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059E" w14:textId="7D493915" w:rsidR="006F56A6" w:rsidRPr="00A77EEC" w:rsidRDefault="00A77EEC" w:rsidP="00A77EEC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7EEC">
        <w:rPr>
          <w:rFonts w:ascii="Times New Roman" w:hAnsi="Times New Roman" w:cs="Times New Roman"/>
          <w:b/>
          <w:bCs/>
          <w:sz w:val="32"/>
          <w:szCs w:val="32"/>
        </w:rPr>
        <w:t>ΓΙΑΝΝΟΠΟΥΛΕΙΟ ΜΟΥΣΕΙΟ ΑΛΜΥΡΟΥ</w:t>
      </w:r>
    </w:p>
    <w:p w14:paraId="61E84139" w14:textId="77777777" w:rsidR="00A77EEC" w:rsidRDefault="00A77EEC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</w:p>
    <w:p w14:paraId="416891FD" w14:textId="34D0071D" w:rsidR="006F56A6" w:rsidRDefault="006F56A6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1.Πώς ονομάζεται η Εταιρεία που δημιουργήθηκε στον Αλμυρό με σκοπό την συγκέντρωση αρχαιοτήτων, χειρόγραφων και βιβλίων σχετικά με την ιστορία της περιοχής;</w:t>
      </w:r>
      <w:r w:rsidR="00A77EEC">
        <w:rPr>
          <w:rFonts w:ascii="Times New Roman" w:hAnsi="Times New Roman" w:cs="Times New Roman"/>
          <w:sz w:val="32"/>
          <w:szCs w:val="32"/>
        </w:rPr>
        <w:t xml:space="preserve"> Πότε ιδρύθηκε;</w:t>
      </w:r>
    </w:p>
    <w:p w14:paraId="50E1F671" w14:textId="23B039E0" w:rsidR="006F56A6" w:rsidRDefault="006F56A6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14:paraId="322ECCC7" w14:textId="77777777" w:rsidR="008F14FC" w:rsidRDefault="008F14FC" w:rsidP="006F56A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</w:p>
    <w:p w14:paraId="3AFA3DAE" w14:textId="15F9FB6A" w:rsidR="006F56A6" w:rsidRDefault="006F56A6" w:rsidP="006F56A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2.Ποιος ο ιδρυτής της παραπάνω Εταιρείας στον Αλμυρό και πρωτεργάτης της δημιουργίας του Μουσείου του Αλμυρού; </w:t>
      </w:r>
    </w:p>
    <w:p w14:paraId="5852B6B2" w14:textId="77777777" w:rsidR="006F56A6" w:rsidRDefault="006F56A6" w:rsidP="006F56A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</w:p>
    <w:p w14:paraId="703C6913" w14:textId="77777777" w:rsidR="006F56A6" w:rsidRDefault="006F56A6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</w:p>
    <w:p w14:paraId="5451AAC1" w14:textId="5DDE3DDA" w:rsidR="006F56A6" w:rsidRDefault="006F56A6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Πόσες αίθουσες έχει το Μουσείο Αλμυρού; Ανέφερε μερικά από τα εκθέματα που μπορεί ένας επισκέπτης να δει σ΄αυτές.</w:t>
      </w:r>
    </w:p>
    <w:p w14:paraId="0941BBDB" w14:textId="1B764F7A" w:rsidR="006F56A6" w:rsidRDefault="006F56A6" w:rsidP="006F56A6">
      <w:pPr>
        <w:pBdr>
          <w:top w:val="single" w:sz="12" w:space="1" w:color="auto"/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</w:p>
    <w:p w14:paraId="4C05F434" w14:textId="77777777" w:rsidR="006F56A6" w:rsidRDefault="006F56A6" w:rsidP="006F56A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</w:p>
    <w:p w14:paraId="20DF7947" w14:textId="77777777" w:rsidR="006F56A6" w:rsidRDefault="006F56A6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</w:p>
    <w:p w14:paraId="2609FD57" w14:textId="6CE472DB" w:rsidR="00C138C2" w:rsidRDefault="006F56A6" w:rsidP="006F56A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Πώς ονομάζεται η αρχαία πόλη που βρίσκεται κοντά στο χωριό Πλάτανος;</w:t>
      </w:r>
    </w:p>
    <w:p w14:paraId="443292F1" w14:textId="77777777" w:rsidR="00A77EEC" w:rsidRDefault="00A77EEC" w:rsidP="006F56A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32"/>
          <w:szCs w:val="32"/>
        </w:rPr>
      </w:pPr>
    </w:p>
    <w:p w14:paraId="7423A190" w14:textId="77777777" w:rsidR="008F14FC" w:rsidRDefault="008F14FC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</w:p>
    <w:p w14:paraId="491F1704" w14:textId="3939A960" w:rsidR="00A77EEC" w:rsidRDefault="00A77EEC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Πώς ονομάζεται η αρχαία πόλη που βρίσκεται βόρεια του χωριού Μικροθήβες;</w:t>
      </w:r>
    </w:p>
    <w:p w14:paraId="46254CB4" w14:textId="17D58BA5" w:rsidR="00A77EEC" w:rsidRPr="00A77EEC" w:rsidRDefault="00A77EEC" w:rsidP="006F56A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sectPr w:rsidR="00A77EEC" w:rsidRPr="00A77EEC" w:rsidSect="00F20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5B50"/>
    <w:multiLevelType w:val="hybridMultilevel"/>
    <w:tmpl w:val="7CAEB5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8C"/>
    <w:rsid w:val="000F4EC9"/>
    <w:rsid w:val="002C3099"/>
    <w:rsid w:val="005A4A40"/>
    <w:rsid w:val="00673FFA"/>
    <w:rsid w:val="006A23F2"/>
    <w:rsid w:val="006F56A6"/>
    <w:rsid w:val="00756990"/>
    <w:rsid w:val="007F3D39"/>
    <w:rsid w:val="008F14FC"/>
    <w:rsid w:val="00A77EEC"/>
    <w:rsid w:val="00A82FD7"/>
    <w:rsid w:val="00C138C2"/>
    <w:rsid w:val="00F2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A8D2"/>
  <w15:chartTrackingRefBased/>
  <w15:docId w15:val="{91E36E96-5E45-4939-9DD8-8A2638C9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0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0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0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0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0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0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0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0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0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0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0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04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04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04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04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04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0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0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0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0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04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04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04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0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04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0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FALTAKAS THEODOROS</dc:creator>
  <cp:keywords/>
  <dc:description/>
  <cp:lastModifiedBy>FALTAKAS THEODOROS</cp:lastModifiedBy>
  <cp:revision>2</cp:revision>
  <dcterms:created xsi:type="dcterms:W3CDTF">2025-01-04T11:29:00Z</dcterms:created>
  <dcterms:modified xsi:type="dcterms:W3CDTF">2025-01-04T11:29:00Z</dcterms:modified>
</cp:coreProperties>
</file>