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CF" w:rsidRDefault="00876002">
      <w:hyperlink r:id="rId4" w:history="1">
        <w:r w:rsidRPr="00083C4D">
          <w:rPr>
            <w:rStyle w:val="Hyperlink"/>
          </w:rPr>
          <w:t>https://read.bookcre</w:t>
        </w:r>
        <w:bookmarkStart w:id="0" w:name="_GoBack"/>
        <w:bookmarkEnd w:id="0"/>
        <w:r w:rsidRPr="00083C4D">
          <w:rPr>
            <w:rStyle w:val="Hyperlink"/>
          </w:rPr>
          <w:t>ator.com/SIJUrZO2xKT2voaGDOGdZC489dm2/Q2CcpIMxTRWUg_mFKn3qyA</w:t>
        </w:r>
      </w:hyperlink>
    </w:p>
    <w:p w:rsidR="00876002" w:rsidRDefault="00876002"/>
    <w:sectPr w:rsidR="008760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5A"/>
    <w:rsid w:val="0015265A"/>
    <w:rsid w:val="00273924"/>
    <w:rsid w:val="00846408"/>
    <w:rsid w:val="00876002"/>
    <w:rsid w:val="00AD78FB"/>
    <w:rsid w:val="00B0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5A115-368F-4EFA-AE35-07902D68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0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0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ad.bookcreator.com/SIJUrZO2xKT2voaGDOGdZC489dm2/Q2CcpIMxTRWUg_mFKn3q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2022-04-20T08:06:00Z</dcterms:created>
  <dcterms:modified xsi:type="dcterms:W3CDTF">2022-04-20T08:07:00Z</dcterms:modified>
</cp:coreProperties>
</file>