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CE" w:rsidRPr="00EB30CE" w:rsidRDefault="001D185D" w:rsidP="00EB30C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Όρια Σχολικής Περιφέρειας </w:t>
      </w:r>
      <w:r w:rsidR="00EB30CE" w:rsidRPr="00EB30CE">
        <w:rPr>
          <w:b/>
          <w:color w:val="0070C0"/>
          <w:sz w:val="28"/>
          <w:szCs w:val="28"/>
        </w:rPr>
        <w:t>18ο</w:t>
      </w:r>
      <w:r>
        <w:rPr>
          <w:b/>
          <w:color w:val="0070C0"/>
          <w:sz w:val="28"/>
          <w:szCs w:val="28"/>
        </w:rPr>
        <w:t>υ</w:t>
      </w:r>
      <w:r w:rsidR="00EB30CE" w:rsidRPr="00EB30CE">
        <w:rPr>
          <w:b/>
          <w:color w:val="0070C0"/>
          <w:sz w:val="28"/>
          <w:szCs w:val="28"/>
        </w:rPr>
        <w:t xml:space="preserve"> Δημοτικ</w:t>
      </w:r>
      <w:r>
        <w:rPr>
          <w:b/>
          <w:color w:val="0070C0"/>
          <w:sz w:val="28"/>
          <w:szCs w:val="28"/>
        </w:rPr>
        <w:t>ού</w:t>
      </w:r>
      <w:r w:rsidR="00EB30CE" w:rsidRPr="00EB30CE">
        <w:rPr>
          <w:b/>
          <w:color w:val="0070C0"/>
          <w:sz w:val="28"/>
          <w:szCs w:val="28"/>
        </w:rPr>
        <w:t xml:space="preserve"> Σχολείο</w:t>
      </w:r>
      <w:r>
        <w:rPr>
          <w:b/>
          <w:color w:val="0070C0"/>
          <w:sz w:val="28"/>
          <w:szCs w:val="28"/>
        </w:rPr>
        <w:t>υ</w:t>
      </w:r>
      <w:r w:rsidR="00EB30CE" w:rsidRPr="00EB30CE">
        <w:rPr>
          <w:b/>
          <w:color w:val="0070C0"/>
          <w:sz w:val="28"/>
          <w:szCs w:val="28"/>
        </w:rPr>
        <w:t xml:space="preserve"> Σταυρούπολης</w:t>
      </w:r>
    </w:p>
    <w:p w:rsidR="00EB30CE" w:rsidRPr="00EB30CE" w:rsidRDefault="00EB30CE" w:rsidP="00EB30CE">
      <w:pPr>
        <w:jc w:val="center"/>
      </w:pPr>
      <w:r>
        <w:t>Οδοί ή τμήματα οδών άνωθεν Περιφερειακής σε αλφαβητική σειρά:</w:t>
      </w:r>
    </w:p>
    <w:p w:rsidR="00EB30CE" w:rsidRPr="00EB30CE" w:rsidRDefault="00EB30CE" w:rsidP="00EB30CE"/>
    <w:p w:rsidR="00386333" w:rsidRDefault="00386333" w:rsidP="00EB30CE">
      <w:pPr>
        <w:sectPr w:rsidR="00386333" w:rsidSect="00386333">
          <w:pgSz w:w="11906" w:h="16838"/>
          <w:pgMar w:top="851" w:right="794" w:bottom="851" w:left="794" w:header="709" w:footer="709" w:gutter="0"/>
          <w:cols w:space="708"/>
          <w:docGrid w:linePitch="360"/>
        </w:sectPr>
      </w:pP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lastRenderedPageBreak/>
        <w:t>18ου Δημοτικού Σχολείου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Α΄Ρωμανού</w:t>
      </w:r>
      <w:proofErr w:type="spellEnd"/>
      <w:r>
        <w:t xml:space="preserve"> (όλη)</w:t>
      </w:r>
    </w:p>
    <w:p w:rsidR="00EB30CE" w:rsidRPr="00EB30CE" w:rsidRDefault="00EB30CE" w:rsidP="001D185D">
      <w:pPr>
        <w:pStyle w:val="a3"/>
        <w:numPr>
          <w:ilvl w:val="0"/>
          <w:numId w:val="1"/>
        </w:numPr>
        <w:spacing w:line="360" w:lineRule="atLeast"/>
        <w:ind w:left="714" w:right="-270" w:hanging="357"/>
      </w:pPr>
      <w:proofErr w:type="spellStart"/>
      <w:r>
        <w:t>Αγαθουπόλεως</w:t>
      </w:r>
      <w:proofErr w:type="spellEnd"/>
      <w:r>
        <w:t xml:space="preserve">  (Μπ</w:t>
      </w:r>
      <w:r w:rsidR="001D185D">
        <w:t>ακογιάννη</w:t>
      </w:r>
      <w:r>
        <w:t xml:space="preserve"> Π. έως </w:t>
      </w:r>
      <w:r w:rsidR="001D185D">
        <w:t>Ομονοίας</w:t>
      </w:r>
      <w:r>
        <w:t>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>Αετοράχης (όλη)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Ακριτών (όλη)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Αλιάκμονος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Αλφειού (όλη)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Αμαλιάδος (όλη) </w:t>
      </w:r>
    </w:p>
    <w:p w:rsid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Ανδρούτσου Οδυσσέα  (όλη)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Αντιόχου</w:t>
      </w:r>
      <w:proofErr w:type="spellEnd"/>
      <w:r>
        <w:t xml:space="preserve"> (όλη)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Αραπίτσας</w:t>
      </w:r>
      <w:proofErr w:type="spellEnd"/>
      <w:r>
        <w:t xml:space="preserve"> (όλη)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Αργοναυτών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Αρετής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Αριστοφάνους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Αρτέμιδος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Αρχιμήδη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Ασκληπιού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Αχελώου (όλη) </w:t>
      </w:r>
    </w:p>
    <w:p w:rsidR="00EB30CE" w:rsidRPr="001D185D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Βελουχιώτη Άρη  (Χίου έως Ομονοίας)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Βεργίνας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Βόλβης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Γαζή</w:t>
      </w:r>
      <w:proofErr w:type="spellEnd"/>
      <w:r>
        <w:t xml:space="preserve"> Άνθιμου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Γαυγαμήλων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Γεννηματά  (Περιφερειακή έως Ευαγγελισμού)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Γηπέδου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>Δημοκρατίας (όλη)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Εθνικής Αντιστάσεως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Ειρήνης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Ελευθερίας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Ελπίδας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 xml:space="preserve">Εντευκτηρίου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Ζαλίκη</w:t>
      </w:r>
      <w:proofErr w:type="spellEnd"/>
      <w:r>
        <w:t xml:space="preserve">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Ηλιού</w:t>
      </w:r>
      <w:proofErr w:type="spellEnd"/>
      <w:r>
        <w:t xml:space="preserve"> Ηλία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>
        <w:t>Θερμαϊκού (</w:t>
      </w:r>
      <w:r w:rsidR="001D185D">
        <w:t>Λαγκαδά έως Αιγαίου</w:t>
      </w:r>
      <w:r>
        <w:t xml:space="preserve">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Ισαύρων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Ισοκράτους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Κάλβου  Ανδρέα (όλη)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lastRenderedPageBreak/>
        <w:t>Καππαδοκίας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Καρυωτάκη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Κερασούντος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Κεσάνης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Κιουρί Μαρία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Κυψέλης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Λαγκαδά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Λαϊκής Αγοράς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Λευκάδας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Λοΐζου Μάνου 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Μανδηλαρά</w:t>
      </w:r>
      <w:proofErr w:type="spellEnd"/>
      <w:r>
        <w:t xml:space="preserve"> Νικολάου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Μουστακλή</w:t>
      </w:r>
      <w:proofErr w:type="spellEnd"/>
      <w:r>
        <w:t xml:space="preserve"> Σπύρου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Μπακογιάννη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Νεολαίας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Νικηφορίδη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Νικοπόλεως (μονά 1 έως 41, ζυγά όλα)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Ομονοίας (όλη) </w:t>
      </w:r>
    </w:p>
    <w:p w:rsidR="00EB30CE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r w:rsidRPr="00386333">
        <w:rPr>
          <w:lang w:val="en-US"/>
        </w:rPr>
        <w:t>O</w:t>
      </w:r>
      <w:proofErr w:type="spellStart"/>
      <w:r>
        <w:t>στρόβου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Ούλαφ</w:t>
      </w:r>
      <w:proofErr w:type="spellEnd"/>
      <w:r>
        <w:t xml:space="preserve"> Πάλμε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Παιδικής Χαράς (όλη)</w:t>
      </w:r>
    </w:p>
    <w:p w:rsid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Παλαιολόγου (Ελευθερίας έως Αρχιμήδη)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Παναγούλη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 xml:space="preserve">Παπανδρέου Γεωργίου (όλη) 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Πεζόδρομος Ελευθερίας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Πέτρουλα</w:t>
      </w:r>
      <w:proofErr w:type="spellEnd"/>
      <w:r>
        <w:t xml:space="preserve"> Σωτήρη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Σεφέρη Γεωργίου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Στρατηγού Σαράφη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Τερψιθέας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Φρίζη</w:t>
      </w:r>
      <w:proofErr w:type="spellEnd"/>
      <w:r>
        <w:t xml:space="preserve">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Χαιρώνειας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Χίου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r>
        <w:t>Χίου-α' πάροδος  (όλη)</w:t>
      </w:r>
    </w:p>
    <w:p w:rsidR="00EB30CE" w:rsidRPr="00EB30CE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</w:pPr>
      <w:proofErr w:type="spellStart"/>
      <w:r>
        <w:t>Χολομόντος</w:t>
      </w:r>
      <w:proofErr w:type="spellEnd"/>
      <w:r>
        <w:t xml:space="preserve"> (όλη)</w:t>
      </w:r>
    </w:p>
    <w:p w:rsidR="002E354B" w:rsidRPr="00386333" w:rsidRDefault="00EB30CE" w:rsidP="00386333">
      <w:pPr>
        <w:pStyle w:val="a3"/>
        <w:numPr>
          <w:ilvl w:val="0"/>
          <w:numId w:val="1"/>
        </w:numPr>
        <w:spacing w:line="360" w:lineRule="atLeast"/>
        <w:ind w:left="714" w:hanging="357"/>
        <w:rPr>
          <w:lang w:val="en-US"/>
        </w:rPr>
      </w:pPr>
      <w:proofErr w:type="spellStart"/>
      <w:r>
        <w:t>Ωραιοκάστρου</w:t>
      </w:r>
      <w:proofErr w:type="spellEnd"/>
      <w:r>
        <w:t xml:space="preserve"> Προέκταση  (όλη) </w:t>
      </w:r>
    </w:p>
    <w:sectPr w:rsidR="002E354B" w:rsidRPr="00386333" w:rsidSect="00386333">
      <w:type w:val="continuous"/>
      <w:pgSz w:w="11906" w:h="16838"/>
      <w:pgMar w:top="284" w:right="624" w:bottom="454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24"/>
    <w:multiLevelType w:val="hybridMultilevel"/>
    <w:tmpl w:val="68585C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0CE"/>
    <w:rsid w:val="001D185D"/>
    <w:rsid w:val="002E354B"/>
    <w:rsid w:val="00386333"/>
    <w:rsid w:val="00C637E6"/>
    <w:rsid w:val="00E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Μπαλής</dc:creator>
  <cp:lastModifiedBy>Γιάννης Μπαλής</cp:lastModifiedBy>
  <cp:revision>2</cp:revision>
  <dcterms:created xsi:type="dcterms:W3CDTF">2020-05-13T15:51:00Z</dcterms:created>
  <dcterms:modified xsi:type="dcterms:W3CDTF">2020-05-13T17:40:00Z</dcterms:modified>
</cp:coreProperties>
</file>