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BCFB" w14:textId="77777777" w:rsidR="00C35F5B" w:rsidRPr="00C35F5B" w:rsidRDefault="00C35F5B" w:rsidP="00C35F5B">
      <w:pPr>
        <w:spacing w:after="300" w:line="240" w:lineRule="auto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el-GR"/>
        </w:rPr>
      </w:pPr>
      <w:r w:rsidRPr="00C35F5B">
        <w:rPr>
          <w:rFonts w:ascii="inherit" w:eastAsia="Times New Roman" w:hAnsi="inherit" w:cs="Times New Roman"/>
          <w:kern w:val="36"/>
          <w:sz w:val="54"/>
          <w:szCs w:val="54"/>
          <w:lang w:eastAsia="el-GR"/>
        </w:rPr>
        <w:t>«Το ηλιοτρόπιο και ο ήλιος » του Ευγένιου Τριβιζά</w:t>
      </w:r>
    </w:p>
    <w:p w14:paraId="02643051" w14:textId="34D9A9DD" w:rsid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5F5B">
        <w:drawing>
          <wp:inline distT="0" distB="0" distL="0" distR="0" wp14:anchorId="1D5651D1" wp14:editId="12F35B5B">
            <wp:extent cx="5274310" cy="348361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BA8B7" w14:textId="77777777" w:rsid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C3AEA55" w14:textId="589E4075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i/>
          <w:iCs/>
          <w:color w:val="333333"/>
          <w:sz w:val="27"/>
          <w:szCs w:val="27"/>
          <w:lang w:eastAsia="el-GR"/>
        </w:rPr>
        <w:t>                                                                                                                                                    Ήταν κάποτε ένα λιβάδι, γεμάτο ηλιοτρόπια,</w:t>
      </w:r>
      <w:r w:rsidRPr="00C35F5B">
        <w:rPr>
          <w:rFonts w:ascii="inherit" w:eastAsia="Times New Roman" w:hAnsi="inherit" w:cs="Times New Roman"/>
          <w:i/>
          <w:iCs/>
          <w:color w:val="333333"/>
          <w:sz w:val="27"/>
          <w:szCs w:val="27"/>
          <w:lang w:eastAsia="el-GR"/>
        </w:rPr>
        <w:br/>
        <w:t>Κι όλα αυτά τα ηλιοτρόπια κοιτούσαν ολημερίς με θαυμασμό τον ήλιο.</w:t>
      </w:r>
    </w:p>
    <w:p w14:paraId="1B3C7E45" w14:textId="77777777" w:rsidR="00C35F5B" w:rsidRPr="00C35F5B" w:rsidRDefault="00C35F5B" w:rsidP="00C35F5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l-GR"/>
        </w:rPr>
      </w:pPr>
      <w:r w:rsidRPr="00C35F5B">
        <w:rPr>
          <w:rFonts w:ascii="Helvetica" w:eastAsia="Times New Roman" w:hAnsi="Helvetica" w:cs="Times New Roman"/>
          <w:color w:val="333333"/>
          <w:sz w:val="21"/>
          <w:szCs w:val="21"/>
          <w:lang w:eastAsia="el-GR"/>
        </w:rPr>
        <w:t> </w:t>
      </w:r>
    </w:p>
    <w:p w14:paraId="7AC4EA2A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i/>
          <w:iCs/>
          <w:color w:val="333333"/>
          <w:sz w:val="27"/>
          <w:szCs w:val="27"/>
          <w:lang w:eastAsia="el-GR"/>
        </w:rPr>
        <w:t>Όταν  ο ήλιος ήταν από κει,  γυρίζαν από κει. Όταν ο ήλιος ήταν από δω, γυρνούσαν από δω.</w:t>
      </w:r>
      <w:r w:rsidRPr="00C35F5B">
        <w:rPr>
          <w:rFonts w:ascii="inherit" w:eastAsia="Times New Roman" w:hAnsi="inherit" w:cs="Times New Roman"/>
          <w:i/>
          <w:iCs/>
          <w:color w:val="333333"/>
          <w:sz w:val="27"/>
          <w:szCs w:val="27"/>
          <w:lang w:eastAsia="el-GR"/>
        </w:rPr>
        <w:br/>
        <w:t>Εκτός από ένα….</w:t>
      </w:r>
      <w:r w:rsidRPr="00C35F5B">
        <w:rPr>
          <w:rFonts w:ascii="inherit" w:eastAsia="Times New Roman" w:hAnsi="inherit" w:cs="Times New Roman"/>
          <w:i/>
          <w:iCs/>
          <w:color w:val="333333"/>
          <w:sz w:val="27"/>
          <w:szCs w:val="27"/>
          <w:lang w:eastAsia="el-GR"/>
        </w:rPr>
        <w:br/>
        <w:t>Ένα μόνο ηλιοτρόπιο, απ όλα τα ηλιοτρόπια του κάμπου, δεν κοίταζε τον ήλιο.</w:t>
      </w:r>
      <w:r w:rsidRPr="00C35F5B">
        <w:rPr>
          <w:rFonts w:ascii="inherit" w:eastAsia="Times New Roman" w:hAnsi="inherit" w:cs="Times New Roman"/>
          <w:i/>
          <w:iCs/>
          <w:color w:val="333333"/>
          <w:sz w:val="27"/>
          <w:szCs w:val="27"/>
          <w:lang w:eastAsia="el-GR"/>
        </w:rPr>
        <w:br/>
        <w:t>Όταν ο ήλιος ήταν από δω, το ηλιοτρόπιο αυτό κοιτούσε από κει</w:t>
      </w:r>
      <w:r w:rsidRPr="00C35F5B">
        <w:rPr>
          <w:rFonts w:ascii="inherit" w:eastAsia="Times New Roman" w:hAnsi="inherit" w:cs="Times New Roman"/>
          <w:i/>
          <w:iCs/>
          <w:color w:val="333333"/>
          <w:sz w:val="27"/>
          <w:szCs w:val="27"/>
          <w:lang w:eastAsia="el-GR"/>
        </w:rPr>
        <w:br/>
        <w:t>Όταν ο ήλιος ήταν από κει, το ηλιοτρόπιο κοιτούσε από δω.</w:t>
      </w:r>
    </w:p>
    <w:p w14:paraId="6F5849F0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bookmarkStart w:id="0" w:name="more"/>
      <w:bookmarkEnd w:id="0"/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«Μα, γιατί δεν κοιτάς κι εσύ τον ήλιο τον ακριβοθώρητο, όπως εμείς ;»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ρωτούσαν τα άλλα ηλιοτρόπια , απορημένα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«Και γιατί να τον κοιτώ ; 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«Επειδή είναι χρυσός, επειδή λάμπει, κι ανασαίνει φως»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«Ε, και λοιπόν;  Χαρά στο πράγμα ! Ανασαίνει φως και κάτι έγινε»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«Τι θες να πεις , δε σ ‘ αρέσει δηλαδή; 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 xml:space="preserve">«Καλός είναι.. δε λέω. Αλλά όχι και να τον θαυμάζει κανείς από το 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lastRenderedPageBreak/>
        <w:t>πρωί…..ίσαμε….το βράδυ.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Αλήθεια, δε μπορώ να καταλάβω τι του βρίσκετε και τον κοιτάτε σα χαζά….μέρα μπαίνει – μέρα βγαίνει»</w:t>
      </w:r>
    </w:p>
    <w:p w14:paraId="29195F9E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«Δεν είναι στα καλά του».. σκέφτονταν τα άλλα ηλιοτρόπια. «Ακούς εκεί να μη θέλει να κοιτάξει τον ήλιο..»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Και περνούσαν οι μέρες,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όλα τα ηλιοτρόπια κοιτούσαν τον ήλιο, εκτός από κείνο το ένα που κοιτούσε πάντα απ την αντίθετη πλευρά</w:t>
      </w:r>
    </w:p>
    <w:p w14:paraId="4D760BBC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–  «Δε μου λες; Γιατί δε με κοιτάς; 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 «Άσε με ήσυχο» είπε το ηλιοτρόπιο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 «Πες μου, γιατί δε με κοιτάς ; 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 «Θέλεις αλήθεια να σου πω ; 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 « Ναι 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 « Επειδή θέλω να βγαίνεις μόνο για μένα,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Μόνο για μένα να γελάς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Να λάμπεις μόνο για μένα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Εμένα μόνο να ζεσταίνεις..»  είπε το ηλιοτρόπιο.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«Αν έβγαινες μόνο για μένα, τότε ναι, θα σε κοιτούσα..¨</w:t>
      </w:r>
    </w:p>
    <w:p w14:paraId="44AD153F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–  «Μα, δε γίνεται αυτό..» αποκρίθηκε ο ήλιος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«Δε γίνεται να βγαίνω μόνο για σένα, να γελώ μόνο για σένα, εσένα μόνο  να ζεσταίνω …;. , δε γίνεται …;»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 «Τότε κι εγώ δε θα σε κοιτώ»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  «Μα πρέπει μικρό ηλιοτρόπιο.. Θα μαραθείς αν δε με κοιτάς..»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  «Και τι σε νοιάζει εσένα αν μαραθώ 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Παράτα με..  »    Είπε το ηλιοτρόπιο …;</w:t>
      </w:r>
    </w:p>
    <w:p w14:paraId="3F14E595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Δε μίλησε ο ήλιος….  Και το μικρό ηλιοτρόπιο κοιτούσε με πείσμα από την άλλη μεριά.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Και περνούσαν οι μέρες …;  κι άρχισε να χλωμιάζει το ηλιοτρόπιο..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«Ειδατε;» … ψιθύριζαν τα άλλα μεταξύ τους..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«Δεν κοιτάζει τον  ήλιο, και ορίστε, ιδού τα αποτελέσματα.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Δεν το βλέπω καθόλου καλά. Να μου το θυμηθείτε.. έτσι όπως πάει, αργά ή  γρήγορα   θα μαραθει»</w:t>
      </w:r>
    </w:p>
    <w:p w14:paraId="1FB85AD9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Είχε δίκιο..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Κάθε μέρα που περνούσε, το ηλιοτρόπιο γινόταν όλο και πιο χλωμό.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Ο μίσχος, τα πέταλά του, μαραινόταν …;  αλλά ούτε που γυρνούσε να κοιτάξει το βασιλιά ήλιο.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Παραξενεμένα τα άλλα, το άκουγαν να μιλά μονάχο του..  «Φύγε,»  έλεγε..  «δε θέλω να σε βλέπω.. .φύγε..»</w:t>
      </w:r>
    </w:p>
    <w:p w14:paraId="7E8208E0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Ώσπου ένα βράδυ,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Το τελευταίο εκείνο βράδυ,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Όταν όλα τα άλλα ηλιοτρόπια είχαν αποκοιμηθεί,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lastRenderedPageBreak/>
        <w:t>Μέσα στη νύχτα,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Μέσα στη σιωπή,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Πρόβαλε ο ήλιος …;</w:t>
      </w:r>
    </w:p>
    <w:p w14:paraId="5D9B759B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Πρώτη φορά έβγαινε βράδυ… Δεν είχε ξαναγίνει κάτι τέτοιο..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Βγήκε κι έδιωξε το σκοτάδι….και πλημμύρισε μ ένα χρυσαφένιο, μαγευτικό φως τα όνειρό του …;</w:t>
      </w:r>
    </w:p>
    <w:p w14:paraId="2FFB9B71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«Ήρθες;» είπε το ηλιοτρόπιο..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«Ήρθα»  είπε ο ήλιος..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«Μόνο για μένα ;»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«Μόνο για σένα»..  αποκρίθηκε ο ήλιος …;  «Έλα»..</w:t>
      </w:r>
    </w:p>
    <w:p w14:paraId="6287199D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Ενιωσε ανάλαφρο το ηλιοτρόπιο.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Τόσο ανάλαφρο, σα να μην το έδενε η ρίζα του στο χώμα..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Λες κι έγιναν φτερά τα φύλλα του, αφέθηκε ν ανεβαίνει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ανέβαινε, .. όλο ανέβαινε..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ήταν τόσο  μαγευτικός ο ουρανός, δε γίνεται πιο φωτεινός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έφτασε κοντά στον ήλιο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από κει ψηλά, είδε όλες τις θάλασσες κι όλα τα λιβάδια..</w:t>
      </w:r>
    </w:p>
    <w:p w14:paraId="73EE7486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Είδε λίμνες, είδε λειμώνες,  είδε δάση,  είδε ροδώνες και χώρες μαγικές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και κόρφους μυστικούς..  και νησιά που ταξίδευαν στο κύμα,  και πράσινα ποτάμια  που στραφτάλιζαν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ολόλευκα πουλιά πάνω από βουνά ασημένια …;</w:t>
      </w:r>
    </w:p>
    <w:p w14:paraId="1DF92661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–   Ελα κοντά μου .. είπε ο ήλιος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εκείνο πήγε  κοντά..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–   Πιο κοντά ..  είπε ο ήλιος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εκείνο πήγε πιο κοντά..</w:t>
      </w:r>
    </w:p>
    <w:p w14:paraId="7A4207B7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«Κοίτα με»  είπε ο  ήλιος,  «κοίτα με ηλιοτρόπιο.  Για εσένα μόνο..»  είπε ο ήλιος, και το άγγιξε με την ανάσα του.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ένιωσε την ανάσα εκείνη, να το καίει σαν πυρετός….  σα φλόγα να το αγκαλιάζει …; σαν αστραπή θαμπωτική να το πονά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ήταν όλα ένα χρυσάφι μέσα του.. ολόγυρά του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Φλόγα θαμπωτική ο ουρανός..  απ άκρη σ άκρη …;</w:t>
      </w:r>
    </w:p>
    <w:p w14:paraId="522EE553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Κι ένιωσε τα φυλλοκάρδια του ν ανοίγουν,  να γλιστράν,  να σκορπάν τα σπόρια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να πέφτουν δάκρυα και βροχή στις θάλασσες του κόσμου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όπως άγγιζαν το κύμα , σπίθες χρυσές ν αναπηδούν,  μυριάδες ηλιοτρόπια να βλασταίνουν στη στιγμή, κύματα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κι άλλα κύματα από ηλιοτρόπια χρυσά …;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Ήλιοι λουλουδένιοι …;   που στραφτάλιζαν ονειρικά …;.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Θάλασσες απέραντες .. δίχως αρχή .. και δίχως τέλος …;.</w:t>
      </w:r>
    </w:p>
    <w:p w14:paraId="6C208614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lastRenderedPageBreak/>
        <w:t>Είχε συννεφιά το άλλο πρωί.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Δε βγήκε κείνη τη μέρα ο ήλιος.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Κατασκότεινος ο ουρανός.. λες κι ήταν βουρκωμένος..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Το ηλιοτρόπιο έγειρε στον ίσκιο του, ξερό, καψαλισμένο , δίχως δροσιά, δίχως πνοή.. ανάμεσα στα δροσάτα ηλιοτρόπια του κάμπου..</w:t>
      </w:r>
    </w:p>
    <w:p w14:paraId="36C4A0CE" w14:textId="77777777" w:rsidR="00C35F5B" w:rsidRPr="00C35F5B" w:rsidRDefault="00C35F5B" w:rsidP="00C35F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</w:pP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t>« Τα θελε και τα παθε..»   είπε  ένα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« Πήγαινε γυρεύοντας..»   είπε ένα άλλο…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Έτσι είπαν..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Έτσι είπαν και το λυπήθηκαν…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Το λυπήθηκαν επειδή κανένα τους δε μάντεψε …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Πόσο μεγάλη  ήταν η αγάπη του …</w:t>
      </w:r>
      <w:r w:rsidRPr="00C35F5B">
        <w:rPr>
          <w:rFonts w:ascii="inherit" w:eastAsia="Times New Roman" w:hAnsi="inherit" w:cs="Times New Roman"/>
          <w:color w:val="333333"/>
          <w:sz w:val="27"/>
          <w:szCs w:val="27"/>
          <w:lang w:eastAsia="el-GR"/>
        </w:rPr>
        <w:br/>
        <w:t>Κανένα δεν έμαθε ποτέ.. .  το τελευταίο όνειρό του..</w:t>
      </w:r>
    </w:p>
    <w:p w14:paraId="09742B25" w14:textId="77777777" w:rsidR="00DD7110" w:rsidRDefault="00DD7110"/>
    <w:sectPr w:rsidR="00DD7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5B"/>
    <w:rsid w:val="00C35F5B"/>
    <w:rsid w:val="00D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EB72"/>
  <w15:chartTrackingRefBased/>
  <w15:docId w15:val="{6F9C8E82-F21E-4607-A208-62DD96A0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Γκαϊδατζη</dc:creator>
  <cp:keywords/>
  <dc:description/>
  <cp:lastModifiedBy>Μαρια Γκαϊδατζη</cp:lastModifiedBy>
  <cp:revision>2</cp:revision>
  <dcterms:created xsi:type="dcterms:W3CDTF">2021-05-13T21:00:00Z</dcterms:created>
  <dcterms:modified xsi:type="dcterms:W3CDTF">2021-05-13T21:01:00Z</dcterms:modified>
</cp:coreProperties>
</file>