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6199" w14:textId="0F288D0B" w:rsidR="00A3046A" w:rsidRPr="00A3046A" w:rsidRDefault="00A3046A" w:rsidP="00A3046A">
      <w:pPr>
        <w:spacing w:before="240" w:after="0" w:line="240" w:lineRule="auto"/>
        <w:outlineLvl w:val="1"/>
        <w:rPr>
          <w:rFonts w:ascii="Georgia" w:eastAsia="Times New Roman" w:hAnsi="Georgia" w:cs="Times New Roman"/>
          <w:spacing w:val="15"/>
          <w:sz w:val="34"/>
          <w:szCs w:val="34"/>
          <w:lang w:eastAsia="el-GR"/>
        </w:rPr>
      </w:pPr>
      <w:r>
        <w:rPr>
          <w:rFonts w:ascii="Georgia" w:eastAsia="Times New Roman" w:hAnsi="Georgia" w:cs="Times New Roman"/>
          <w:spacing w:val="15"/>
          <w:sz w:val="34"/>
          <w:szCs w:val="34"/>
          <w:lang w:eastAsia="el-GR"/>
        </w:rPr>
        <w:t xml:space="preserve">                       </w:t>
      </w:r>
      <w:r w:rsidRPr="00A3046A">
        <w:rPr>
          <w:rFonts w:ascii="Georgia" w:eastAsia="Times New Roman" w:hAnsi="Georgia" w:cs="Times New Roman"/>
          <w:spacing w:val="15"/>
          <w:sz w:val="34"/>
          <w:szCs w:val="34"/>
          <w:lang w:eastAsia="el-GR"/>
        </w:rPr>
        <w:t>Η κότα η κοτούλα</w:t>
      </w:r>
      <w:r w:rsidRPr="00A3046A">
        <w:rPr>
          <w:rFonts w:ascii="Times New Roman" w:eastAsia="Times New Roman" w:hAnsi="Times New Roman" w:cs="Times New Roman"/>
          <w:color w:val="999999"/>
          <w:lang w:eastAsia="el-GR"/>
        </w:rPr>
        <w:t xml:space="preserve"> </w:t>
      </w:r>
    </w:p>
    <w:p w14:paraId="7C5DBF3A" w14:textId="77777777" w:rsid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drawing>
          <wp:inline distT="0" distB="0" distL="0" distR="0" wp14:anchorId="5BB24F4A" wp14:editId="231138FB">
            <wp:extent cx="3604260" cy="4290060"/>
            <wp:effectExtent l="0" t="0" r="0" b="0"/>
            <wp:docPr id="17" name="Εικόνα 1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E1AD4" w14:textId="66C3B0AD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Μια φορά κι έναν καιρό,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η κότα η κοτούλα μάζευε φασόλια στο κήπο της.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Ξαφνικά…ΤΟΚ…ένα φασόλι της πέφτει στο κεφάλι.</w:t>
      </w:r>
    </w:p>
    <w:p w14:paraId="467B2B06" w14:textId="77777777" w:rsid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lastRenderedPageBreak/>
        <w:drawing>
          <wp:inline distT="0" distB="0" distL="0" distR="0" wp14:anchorId="17A7E108" wp14:editId="2FD2FEFB">
            <wp:extent cx="4046220" cy="3474720"/>
            <wp:effectExtent l="0" t="0" r="0" b="0"/>
            <wp:docPr id="18" name="Εικόνα 1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7EE3D" w14:textId="74C8629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 είπε η κότα η κοτούλα: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‘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Πωπώωωωωω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. Πέφτει-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πέέέέέέφτει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ουρανός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 πρέπει να πάω βιαστικά να το πω στο βασιλιά»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Παίρνει τη τσάντα της και ξεκινάει.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Δρόμο παίρνει-δρόμο αφήνει,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Δρόμο παίρνει-δρόμο αφήνει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Και να ΄σου συναντάει τον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-κόκορα.</w:t>
      </w:r>
    </w:p>
    <w:p w14:paraId="20CB6EFB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lastRenderedPageBreak/>
        <w:drawing>
          <wp:inline distT="0" distB="0" distL="0" distR="0" wp14:anchorId="664389B7" wp14:editId="2422EF8F">
            <wp:extent cx="3931920" cy="3665220"/>
            <wp:effectExtent l="0" t="0" r="0" b="0"/>
            <wp:docPr id="19" name="Εικόνα 1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D5E56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Και ρώτησε ο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- κόκορας: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«Κότα μου κοτούλα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Πού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πάς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από δω πέρα;»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 απάντησε η κότα η κοτούλα :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«Αχ,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κόκορά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Πέφτει-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πέέέέέέφτει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ουρανός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 ΄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γω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πάω βιαστικά να το πω στο βασιλιά»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«Τι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λές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;»  Είπε ο κόκορας.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«Να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ρθω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και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γω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μαζί σου;»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Ελα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 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να ΄σου και συναντάνε τη πάπια τη καμαρωτή.</w:t>
      </w:r>
    </w:p>
    <w:p w14:paraId="79C8EA32" w14:textId="77777777" w:rsidR="00A3046A" w:rsidRPr="00A3046A" w:rsidRDefault="00A3046A" w:rsidP="00A3046A">
      <w:pPr>
        <w:shd w:val="clear" w:color="auto" w:fill="FFFFFF"/>
        <w:spacing w:before="168" w:after="168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 </w:t>
      </w:r>
    </w:p>
    <w:p w14:paraId="2BCD8204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lastRenderedPageBreak/>
        <w:drawing>
          <wp:inline distT="0" distB="0" distL="0" distR="0" wp14:anchorId="531BC582" wp14:editId="632FE95F">
            <wp:extent cx="5036820" cy="4587240"/>
            <wp:effectExtent l="0" t="0" r="0" b="3810"/>
            <wp:docPr id="20" name="Εικόνα 2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45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1A50E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Και ρώτησε η  πάπια η καμαρωτή: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κόκορά μου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Κότα μου κοτούλα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Πού πάτε από δω πέρα;»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«Αχ, πάπια μας καμαρωτή.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Πέφτει-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πέέέέέέφτει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ουρανός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Και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μεις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πάμε βιαστικά να το πούμε στο βασιλιά»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«Τι λέτε;»  Είπε η πάπια 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«Να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ρθω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και ‘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γω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μαζί σας;»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«Έλα» .</w:t>
      </w:r>
    </w:p>
    <w:p w14:paraId="0825B626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Και 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να ΄σου και συναντάνε τη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χηνούλα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τη κουνιστή.</w:t>
      </w:r>
    </w:p>
    <w:p w14:paraId="29C97BCA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lastRenderedPageBreak/>
        <w:drawing>
          <wp:inline distT="0" distB="0" distL="0" distR="0" wp14:anchorId="0209450E" wp14:editId="72A9DFBE">
            <wp:extent cx="4610100" cy="4640580"/>
            <wp:effectExtent l="0" t="0" r="0" b="7620"/>
            <wp:docPr id="21" name="Εικόνα 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EBFC3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Και ρώτησε η  χήνα η κουνιστή :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«Πάπια μου καμαρωτή,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κόκορά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Κότα μου κοτούλα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Πού πάτε από δω πέρα;»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«Αχ,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χηνούλα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  κουνιστή.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Πέφτει-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πέέέέέέφτει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ουρανός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Και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μεις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πάμε βιαστικά να το πούμε στο βασιλιά»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 Τι λέτε;» Είπε η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χηνούλα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«Να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ρθω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και ‘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γω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μαζί σας;»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«Έλα» .</w:t>
      </w:r>
    </w:p>
    <w:p w14:paraId="322F6B57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Και 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να ΄σου και συναντάνε το διάνο το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κουτόδιανο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.</w:t>
      </w:r>
    </w:p>
    <w:p w14:paraId="6035B7BA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lastRenderedPageBreak/>
        <w:drawing>
          <wp:inline distT="0" distB="0" distL="0" distR="0" wp14:anchorId="0CA9BE82" wp14:editId="24C77EA5">
            <wp:extent cx="4549140" cy="4335780"/>
            <wp:effectExtent l="0" t="0" r="3810" b="7620"/>
            <wp:docPr id="22" name="Εικόνα 2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5395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Και ρώτησε η  διάνος ο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κουτόδιανος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: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“Βρε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χηνούλα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κουνιστή,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Πάπια μου καμαρωτή,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κόκορά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Κότα μου κοτούλα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Πού πάτε από δω πέρα;»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«Αχ, διάνε μας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κουτόδιανε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, 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Πέφτει-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πέέέέέέφτει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ουρανός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Και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μεις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πάμε βιαστικά να το πούμε στο βασιλιά»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«Τι λέτε;» 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Ειπε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διάνος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«Να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ρθω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και ‘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γω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μαζί σας;»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«Έλα» .</w:t>
      </w:r>
    </w:p>
    <w:p w14:paraId="44513C04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Και 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δρόμο παίρνουν, δρόμο αφήνουν,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να ΄σου και συναντάνε την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Aλεπού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τη κυρά-Μαριώ.</w:t>
      </w:r>
    </w:p>
    <w:p w14:paraId="5832163D" w14:textId="77777777" w:rsid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lastRenderedPageBreak/>
        <w:drawing>
          <wp:inline distT="0" distB="0" distL="0" distR="0" wp14:anchorId="43F8EF61" wp14:editId="5D0FBFD6">
            <wp:extent cx="4617720" cy="4411980"/>
            <wp:effectExtent l="0" t="0" r="0" b="7620"/>
            <wp:docPr id="23" name="Εικόνα 2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84AD4" w14:textId="01CCD760" w:rsid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Και ρώτησε η  πονηρή η Αλεπού :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Διάνε μου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κουτόδιανε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 συ χήνα κουνιστή,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Πάπια μου καμαρωτή,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κόκορά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Κότα μου κοτούλα μου,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Πού πάτε από δω πέρα;»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«Αχ, αλεπού κυρά-Μαριώ 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Πέφτει-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πέέέέέέφτει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ουρανός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Και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μεις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πάμε βιαστικά να το πούμε στο βασιλιά»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«Μπα;»  Ρώτησε τη πονηρή η αλεπού.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«Και ξέρετε πού είναι το παλάτι;»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«Όχι», απάντησε η κότα η κοτούλα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«Θέλετε να σας δείξω;»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«Ναι»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“Πάμε λοιπόν” είπε η πονηρή η αλεπού.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Και, έτσι, μπήκε μπροστά  η αλεπού η κυρά-Μαριώ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για να τους δείξει το δρόμο για το παλάτι.</w:t>
      </w:r>
      <w:r w:rsidRPr="00A3046A"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  <w:br/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lastRenderedPageBreak/>
        <w:t>Μόνο, που, αντί να οδηγήσει τα ζωάκια στο παλάτι,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τα οδήγησε στη φωλιά της.</w:t>
      </w:r>
    </w:p>
    <w:p w14:paraId="2A6F35D9" w14:textId="0771939D" w:rsid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</w:p>
    <w:p w14:paraId="2B38A6FB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</w:p>
    <w:p w14:paraId="50DB9E00" w14:textId="77777777" w:rsidR="00A3046A" w:rsidRPr="00A3046A" w:rsidRDefault="00A3046A" w:rsidP="00A3046A">
      <w:pPr>
        <w:shd w:val="clear" w:color="auto" w:fill="FFFFFF"/>
        <w:spacing w:after="0" w:line="384" w:lineRule="atLeast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el-GR"/>
        </w:rPr>
      </w:pPr>
      <w:r w:rsidRPr="00A3046A">
        <w:rPr>
          <w:rFonts w:ascii="Verdana" w:eastAsia="Times New Roman" w:hAnsi="Verdana" w:cs="Times New Roman"/>
          <w:noProof/>
          <w:color w:val="265E15"/>
          <w:sz w:val="18"/>
          <w:szCs w:val="18"/>
          <w:lang w:eastAsia="el-GR"/>
        </w:rPr>
        <w:drawing>
          <wp:inline distT="0" distB="0" distL="0" distR="0" wp14:anchorId="7AB5A4CA" wp14:editId="11902C9F">
            <wp:extent cx="5059680" cy="4518660"/>
            <wp:effectExtent l="0" t="0" r="7620" b="0"/>
            <wp:docPr id="24" name="Εικόνα 2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950ED" w14:textId="77777777" w:rsidR="00A3046A" w:rsidRPr="00A3046A" w:rsidRDefault="00A3046A" w:rsidP="00A3046A">
      <w:pPr>
        <w:shd w:val="clear" w:color="auto" w:fill="FFFFFF"/>
        <w:spacing w:line="384" w:lineRule="atLeast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</w:pP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Και εκεί, αφού κλείδωσε τη πόρτα, φώναξε τα αλεπουδάκια της,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Και φάγανε πρώτα το διάνο το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κουτόδιανο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μετά τη χήνα τη κουνιστή,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ύστερα τη πάπια τη καμαρωτή,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στη συνέχεια τον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κικιρίκου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κόκορα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>και τελευταία τη κότα τη κοτούλα, που δε πρόλαβε η κακομοίρα</w:t>
      </w:r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br/>
        <w:t xml:space="preserve">Να πάει να πει στο βασιλιά, πως πέφτει- </w:t>
      </w:r>
      <w:proofErr w:type="spellStart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>πέέέέέέφτει</w:t>
      </w:r>
      <w:proofErr w:type="spellEnd"/>
      <w:r w:rsidRPr="00A3046A">
        <w:rPr>
          <w:rFonts w:ascii="Verdana" w:eastAsia="Times New Roman" w:hAnsi="Verdana" w:cs="Times New Roman"/>
          <w:color w:val="333333"/>
          <w:sz w:val="28"/>
          <w:szCs w:val="28"/>
          <w:lang w:eastAsia="el-GR"/>
        </w:rPr>
        <w:t xml:space="preserve"> ο ουρανός.</w:t>
      </w:r>
    </w:p>
    <w:p w14:paraId="4378E560" w14:textId="77777777" w:rsidR="00F71101" w:rsidRPr="00A3046A" w:rsidRDefault="00F71101">
      <w:pPr>
        <w:rPr>
          <w:sz w:val="28"/>
          <w:szCs w:val="28"/>
        </w:rPr>
      </w:pPr>
    </w:p>
    <w:sectPr w:rsidR="00F71101" w:rsidRPr="00A304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6A"/>
    <w:rsid w:val="00A3046A"/>
    <w:rsid w:val="00F7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1558"/>
  <w15:chartTrackingRefBased/>
  <w15:docId w15:val="{B007ECA4-DADE-4BD2-9462-8195D75B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agiatapaidia.files.wordpress.com/2010/11/kokkoras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olagiatapaidia.files.wordpress.com/2010/11/mam.jp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olagiatapaidia.files.wordpress.com/2010/11/xina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olagiatapaidia.files.wordpress.com/2010/11/alepou.jp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lagiatapaidia.files.wordpress.com/2010/11/fasol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lagiatapaidia.files.wordpress.com/2010/11/papia.jpg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olagiatapaidia.files.wordpress.com/2010/11/kotakhpos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lagiatapaidia.files.wordpress.com/2010/11/dianos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Γκαϊδατζη</dc:creator>
  <cp:keywords/>
  <dc:description/>
  <cp:lastModifiedBy>Μαρια Γκαϊδατζη</cp:lastModifiedBy>
  <cp:revision>2</cp:revision>
  <dcterms:created xsi:type="dcterms:W3CDTF">2020-11-22T15:59:00Z</dcterms:created>
  <dcterms:modified xsi:type="dcterms:W3CDTF">2020-11-22T16:07:00Z</dcterms:modified>
</cp:coreProperties>
</file>