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FD86" w14:textId="77777777" w:rsidR="00C647A2" w:rsidRDefault="0015583D">
      <w:pPr>
        <w:pStyle w:val="BodyText"/>
        <w:ind w:left="49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0950511F" wp14:editId="6944BDF1">
            <wp:extent cx="540193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3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C1A4" w14:textId="77777777" w:rsidR="00C647A2" w:rsidRDefault="00C647A2">
      <w:pPr>
        <w:pStyle w:val="BodyText"/>
        <w:spacing w:before="8"/>
        <w:rPr>
          <w:rFonts w:ascii="Times New Roman"/>
          <w:sz w:val="11"/>
        </w:rPr>
      </w:pPr>
    </w:p>
    <w:p w14:paraId="466180C0" w14:textId="77777777" w:rsidR="00C647A2" w:rsidRDefault="0015583D">
      <w:pPr>
        <w:pStyle w:val="Title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14:paraId="25952D3A" w14:textId="77777777" w:rsidR="00C647A2" w:rsidRDefault="0015583D">
      <w:pPr>
        <w:spacing w:line="182" w:lineRule="exact"/>
        <w:ind w:left="3959" w:right="38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66F4DDFD" w14:textId="0C7FCDAB" w:rsidR="00C647A2" w:rsidRDefault="00214FDB">
      <w:pPr>
        <w:pStyle w:val="BodyText"/>
        <w:spacing w:before="2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37C2C9" wp14:editId="306E24A0">
                <wp:simplePos x="0" y="0"/>
                <wp:positionH relativeFrom="page">
                  <wp:posOffset>469265</wp:posOffset>
                </wp:positionH>
                <wp:positionV relativeFrom="paragraph">
                  <wp:posOffset>241300</wp:posOffset>
                </wp:positionV>
                <wp:extent cx="6574790" cy="291465"/>
                <wp:effectExtent l="0" t="0" r="0" b="0"/>
                <wp:wrapTopAndBottom/>
                <wp:docPr id="1993611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914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72B35" w14:textId="77777777" w:rsidR="00C647A2" w:rsidRDefault="0015583D">
                            <w:pPr>
                              <w:pStyle w:val="BodyText"/>
                              <w:spacing w:before="19"/>
                              <w:ind w:left="4366" w:right="173" w:hanging="400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7C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pt;width:517.7pt;height:22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R1wCAIAAPIDAAAOAAAAZHJzL2Uyb0RvYy54bWysU8Fu2zAMvQ/YPwi6L06CNmmMOEWXrsOA&#10;rhvQ7QNkWbaFyaJGKbGzrx8lO2mx3YbpIFAi9Ug+Pm1vh86wo0KvwRZ8MZtzpqyEStum4N+/Pby7&#10;4cwHYSthwKqCn5Tnt7u3b7a9y9USWjCVQkYg1ue9K3gbgsuzzMtWdcLPwClLzhqwE4GO2GQVip7Q&#10;O5Mt5/NV1gNWDkEq7+n2fnTyXcKvayXDl7r2KjBTcKotpB3TXsY9221F3qBwrZZTGeIfquiEtpT0&#10;AnUvgmAH1H9BdVoieKjDTEKXQV1rqVIP1M1i/kc3z61wKvVC5Hh3ocn/P1j5dHx2X5GF4T0MNMDU&#10;hHePIH94ZmHfCtuoO0ToWyUqSryIlGW98/n0NFLtcx9Byv4zVDRkcQiQgIYau8gK9ckInQZwupCu&#10;hsAkXa6u11frDbkk+ZabxdXqOqUQ+fm1Qx8+KuhYNAqONNSELo6PPsRqRH4OicksPGhj0mCNZT1l&#10;mG/WY19gdBWdMcxjU+4NsqOI0khryutfh3U6kECN7gp+cwkSeWTjg61SliC0GW2qxNiJnsjIyE0Y&#10;yoECI00lVCciCmEUIn0cMlrAX5z1JMKC+58HgYoz88kS2VGxZwPPRnk2hJX0tOCBs9Hch1HZB4e6&#10;aQl5HKeFOxpIrRNXL1VMdZKwEoXTJ4jKfX1OUS9fdfcbAAD//wMAUEsDBBQABgAIAAAAIQD/z3/2&#10;3QAAAAkBAAAPAAAAZHJzL2Rvd25yZXYueG1sTI9BTsMwEEX3SNzBGiR21C5WaZLGqSoErFi0gQO4&#10;yTSJGo+j2G3C7ZmuYDl6X3/ez7ez68UVx9B5MrBcKBBIla87agx8f70/JSBCtFTb3hMa+MEA2+L+&#10;LrdZ7Sc64LWMjeASCpk10MY4ZFKGqkVnw8IPSMxOfnQ28jk2sh7txOWul89KvUhnO+IPrR3wtcXq&#10;XF6cgdPHMK3Tcp7U6rDff9Kb3q1QG/P4MO82ICLO8S8MN31Wh4Kdjv5CdRC9gbVOOWlAJzzpxpcq&#10;1SCOBhImssjl/wXFLwAAAP//AwBQSwECLQAUAAYACAAAACEAtoM4kv4AAADhAQAAEwAAAAAAAAAA&#10;AAAAAAAAAAAAW0NvbnRlbnRfVHlwZXNdLnhtbFBLAQItABQABgAIAAAAIQA4/SH/1gAAAJQBAAAL&#10;AAAAAAAAAAAAAAAAAC8BAABfcmVscy8ucmVsc1BLAQItABQABgAIAAAAIQC4/R1wCAIAAPIDAAAO&#10;AAAAAAAAAAAAAAAAAC4CAABkcnMvZTJvRG9jLnhtbFBLAQItABQABgAIAAAAIQD/z3/23QAAAAkB&#10;AAAPAAAAAAAAAAAAAAAAAGIEAABkcnMvZG93bnJldi54bWxQSwUGAAAAAAQABADzAAAAbAUAAAAA&#10;" filled="f" strokeweight=".16936mm">
                <v:textbox inset="0,0,0,0">
                  <w:txbxContent>
                    <w:p w14:paraId="1EC72B35" w14:textId="77777777" w:rsidR="00C647A2" w:rsidRDefault="0015583D">
                      <w:pPr>
                        <w:pStyle w:val="BodyText"/>
                        <w:spacing w:before="19"/>
                        <w:ind w:left="4366" w:right="173" w:hanging="400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8,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51D88" w14:textId="77777777" w:rsidR="00C647A2" w:rsidRDefault="00C647A2">
      <w:pPr>
        <w:pStyle w:val="BodyText"/>
        <w:rPr>
          <w:rFonts w:ascii="Arial"/>
          <w:b/>
          <w:sz w:val="20"/>
        </w:rPr>
      </w:pPr>
    </w:p>
    <w:p w14:paraId="087AD675" w14:textId="77777777" w:rsidR="00C647A2" w:rsidRDefault="00C647A2">
      <w:pPr>
        <w:pStyle w:val="BodyText"/>
        <w:rPr>
          <w:rFonts w:ascii="Arial"/>
          <w:b/>
          <w:sz w:val="20"/>
        </w:rPr>
      </w:pPr>
    </w:p>
    <w:p w14:paraId="6B81F721" w14:textId="77777777" w:rsidR="00C647A2" w:rsidRDefault="00C647A2">
      <w:pPr>
        <w:pStyle w:val="BodyText"/>
        <w:spacing w:before="3"/>
        <w:rPr>
          <w:rFonts w:ascii="Arial"/>
          <w:b/>
          <w:sz w:val="10"/>
        </w:rPr>
      </w:pPr>
    </w:p>
    <w:tbl>
      <w:tblPr>
        <w:tblStyle w:val="TableNormal1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630"/>
        <w:gridCol w:w="708"/>
        <w:gridCol w:w="331"/>
        <w:gridCol w:w="375"/>
        <w:gridCol w:w="704"/>
        <w:gridCol w:w="750"/>
        <w:gridCol w:w="328"/>
        <w:gridCol w:w="719"/>
        <w:gridCol w:w="540"/>
        <w:gridCol w:w="539"/>
        <w:gridCol w:w="1290"/>
      </w:tblGrid>
      <w:tr w:rsidR="00C647A2" w14:paraId="7A084976" w14:textId="77777777">
        <w:trPr>
          <w:trHeight w:val="470"/>
        </w:trPr>
        <w:tc>
          <w:tcPr>
            <w:tcW w:w="1368" w:type="dxa"/>
          </w:tcPr>
          <w:p w14:paraId="73F2A8C4" w14:textId="77777777" w:rsidR="00C647A2" w:rsidRDefault="00C647A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F416A1A" w14:textId="77777777" w:rsidR="00C647A2" w:rsidRDefault="001558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2" w:type="dxa"/>
            <w:gridSpan w:val="14"/>
          </w:tcPr>
          <w:p w14:paraId="4B904DDF" w14:textId="2E154C89" w:rsidR="00C647A2" w:rsidRPr="00C91FFD" w:rsidRDefault="003E1140">
            <w:pPr>
              <w:pStyle w:val="TableParagraph"/>
              <w:spacing w:before="96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  <w:r w:rsidR="00C91FFD" w:rsidRPr="00C91FFD">
              <w:rPr>
                <w:rFonts w:ascii="Arial" w:hAnsi="Arial"/>
                <w:sz w:val="24"/>
                <w:vertAlign w:val="superscript"/>
              </w:rPr>
              <w:t>ο</w:t>
            </w:r>
            <w:r w:rsidR="00C91FFD" w:rsidRPr="00C91FFD">
              <w:rPr>
                <w:rFonts w:ascii="Arial" w:hAnsi="Arial"/>
                <w:sz w:val="24"/>
              </w:rPr>
              <w:t xml:space="preserve"> Νηπιαγωγείο Χαλκίδας</w:t>
            </w:r>
          </w:p>
        </w:tc>
      </w:tr>
      <w:tr w:rsidR="00C647A2" w14:paraId="79977C46" w14:textId="77777777">
        <w:trPr>
          <w:trHeight w:val="422"/>
        </w:trPr>
        <w:tc>
          <w:tcPr>
            <w:tcW w:w="1368" w:type="dxa"/>
          </w:tcPr>
          <w:p w14:paraId="2AF731D3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83F2C2A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6"/>
          </w:tcPr>
          <w:p w14:paraId="5A8E3028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14:paraId="1BDA53C3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1CC2287" w14:textId="77777777" w:rsidR="00C647A2" w:rsidRDefault="0015583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66" w:type="dxa"/>
            <w:gridSpan w:val="6"/>
          </w:tcPr>
          <w:p w14:paraId="2F5561D9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65428466" w14:textId="77777777">
        <w:trPr>
          <w:trHeight w:val="424"/>
        </w:trPr>
        <w:tc>
          <w:tcPr>
            <w:tcW w:w="2446" w:type="dxa"/>
            <w:gridSpan w:val="4"/>
          </w:tcPr>
          <w:p w14:paraId="43877D58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FE072CF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14:paraId="20A140E0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F916E75" w14:textId="77777777">
        <w:trPr>
          <w:trHeight w:val="424"/>
        </w:trPr>
        <w:tc>
          <w:tcPr>
            <w:tcW w:w="2446" w:type="dxa"/>
            <w:gridSpan w:val="4"/>
          </w:tcPr>
          <w:p w14:paraId="43DE31A5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E2352B2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14:paraId="6C2842A4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43E12F04" w14:textId="77777777">
        <w:trPr>
          <w:trHeight w:val="424"/>
        </w:trPr>
        <w:tc>
          <w:tcPr>
            <w:tcW w:w="2446" w:type="dxa"/>
            <w:gridSpan w:val="4"/>
          </w:tcPr>
          <w:p w14:paraId="69477976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60B807A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14:paraId="324CB5A4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64BEFC01" w14:textId="77777777">
        <w:trPr>
          <w:trHeight w:val="424"/>
        </w:trPr>
        <w:tc>
          <w:tcPr>
            <w:tcW w:w="2446" w:type="dxa"/>
            <w:gridSpan w:val="4"/>
          </w:tcPr>
          <w:p w14:paraId="30D58F82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BEF4D04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14:paraId="766A3D4F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404564B6" w14:textId="77777777">
        <w:trPr>
          <w:trHeight w:val="424"/>
        </w:trPr>
        <w:tc>
          <w:tcPr>
            <w:tcW w:w="2446" w:type="dxa"/>
            <w:gridSpan w:val="4"/>
          </w:tcPr>
          <w:p w14:paraId="0DD69965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CC761CC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 w14:paraId="07FFD276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7C39BC60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DFCA1F7" w14:textId="77777777" w:rsidR="00C647A2" w:rsidRDefault="0015583D">
            <w:pPr>
              <w:pStyle w:val="TableParagraph"/>
              <w:spacing w:line="161" w:lineRule="exact"/>
              <w:ind w:left="95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66" w:type="dxa"/>
            <w:gridSpan w:val="6"/>
          </w:tcPr>
          <w:p w14:paraId="6FDE5A91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1F4ECA6B" w14:textId="77777777">
        <w:trPr>
          <w:trHeight w:val="422"/>
        </w:trPr>
        <w:tc>
          <w:tcPr>
            <w:tcW w:w="1696" w:type="dxa"/>
            <w:gridSpan w:val="2"/>
          </w:tcPr>
          <w:p w14:paraId="413573A8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AA2D032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380" w:type="dxa"/>
            <w:gridSpan w:val="3"/>
          </w:tcPr>
          <w:p w14:paraId="1319D1AD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08DA693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53C2F3E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14:paraId="60ED2F32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06386A8F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D5C97D0" w14:textId="77777777" w:rsidR="00C647A2" w:rsidRDefault="0015583D">
            <w:pPr>
              <w:pStyle w:val="TableParagraph"/>
              <w:spacing w:line="161" w:lineRule="exact"/>
              <w:ind w:left="113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 w14:paraId="2438D251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2E93967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84C054D" w14:textId="77777777" w:rsidR="00C647A2" w:rsidRDefault="0015583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0" w:type="dxa"/>
          </w:tcPr>
          <w:p w14:paraId="57742F7E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3382297C" w14:textId="77777777">
        <w:trPr>
          <w:trHeight w:val="554"/>
        </w:trPr>
        <w:tc>
          <w:tcPr>
            <w:tcW w:w="2353" w:type="dxa"/>
            <w:gridSpan w:val="3"/>
          </w:tcPr>
          <w:p w14:paraId="2CB835F3" w14:textId="77777777" w:rsidR="00C647A2" w:rsidRDefault="00C647A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FA8544" w14:textId="77777777" w:rsidR="00C647A2" w:rsidRDefault="00C647A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72D7614F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(Fax):</w:t>
            </w:r>
          </w:p>
        </w:tc>
        <w:tc>
          <w:tcPr>
            <w:tcW w:w="3137" w:type="dxa"/>
            <w:gridSpan w:val="5"/>
          </w:tcPr>
          <w:p w14:paraId="4BBD0B36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gridSpan w:val="2"/>
          </w:tcPr>
          <w:p w14:paraId="2E63E5AB" w14:textId="77777777" w:rsidR="00C647A2" w:rsidRDefault="0015583D">
            <w:pPr>
              <w:pStyle w:val="TableParagraph"/>
              <w:spacing w:line="184" w:lineRule="exact"/>
              <w:ind w:left="127" w:right="30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Δ/νση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(Ε-mail):</w:t>
            </w:r>
          </w:p>
        </w:tc>
        <w:tc>
          <w:tcPr>
            <w:tcW w:w="3416" w:type="dxa"/>
            <w:gridSpan w:val="5"/>
          </w:tcPr>
          <w:p w14:paraId="496E9CCC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7E38B0" w14:textId="77777777" w:rsidR="00C647A2" w:rsidRDefault="00C647A2">
      <w:pPr>
        <w:pStyle w:val="BodyText"/>
        <w:rPr>
          <w:rFonts w:ascii="Arial"/>
          <w:b/>
          <w:sz w:val="20"/>
        </w:rPr>
      </w:pPr>
    </w:p>
    <w:p w14:paraId="3C518C15" w14:textId="77777777" w:rsidR="00C647A2" w:rsidRDefault="00C647A2">
      <w:pPr>
        <w:pStyle w:val="BodyText"/>
        <w:rPr>
          <w:rFonts w:ascii="Arial"/>
          <w:b/>
          <w:sz w:val="20"/>
        </w:rPr>
      </w:pPr>
    </w:p>
    <w:p w14:paraId="1F77DACC" w14:textId="77777777" w:rsidR="00C647A2" w:rsidRDefault="00C647A2">
      <w:pPr>
        <w:pStyle w:val="BodyText"/>
        <w:spacing w:before="10"/>
        <w:rPr>
          <w:rFonts w:ascii="Arial"/>
          <w:b/>
          <w:sz w:val="21"/>
        </w:rPr>
      </w:pPr>
    </w:p>
    <w:tbl>
      <w:tblPr>
        <w:tblStyle w:val="TableNormal1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30"/>
      </w:tblGrid>
      <w:tr w:rsidR="00C647A2" w14:paraId="3E05BD14" w14:textId="77777777">
        <w:trPr>
          <w:trHeight w:val="446"/>
        </w:trPr>
        <w:tc>
          <w:tcPr>
            <w:tcW w:w="10430" w:type="dxa"/>
          </w:tcPr>
          <w:p w14:paraId="54117D6E" w14:textId="77777777" w:rsidR="00C647A2" w:rsidRDefault="0015583D">
            <w:pPr>
              <w:pStyle w:val="TableParagraph"/>
              <w:spacing w:line="242" w:lineRule="auto"/>
              <w:ind w:left="115" w:right="285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ότι:</w:t>
            </w:r>
          </w:p>
        </w:tc>
      </w:tr>
      <w:tr w:rsidR="00C647A2" w14:paraId="39D43159" w14:textId="77777777">
        <w:trPr>
          <w:trHeight w:val="718"/>
        </w:trPr>
        <w:tc>
          <w:tcPr>
            <w:tcW w:w="10430" w:type="dxa"/>
            <w:tcBorders>
              <w:bottom w:val="dashSmallGap" w:sz="4" w:space="0" w:color="000000"/>
            </w:tcBorders>
          </w:tcPr>
          <w:p w14:paraId="7D33731E" w14:textId="66A777DB" w:rsidR="00C647A2" w:rsidRPr="003C126D" w:rsidRDefault="0015583D" w:rsidP="003C126D">
            <w:pPr>
              <w:pStyle w:val="TableParagraph"/>
              <w:tabs>
                <w:tab w:val="left" w:leader="dot" w:pos="8263"/>
              </w:tabs>
              <w:spacing w:before="29"/>
              <w:ind w:left="115"/>
              <w:rPr>
                <w:sz w:val="13"/>
              </w:rPr>
            </w:pPr>
            <w:r>
              <w:rPr>
                <w:w w:val="95"/>
                <w:sz w:val="20"/>
              </w:rPr>
              <w:t>Συναινώ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την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αίτηση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εγγραφής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τέκνου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μου</w:t>
            </w:r>
            <w:r w:rsidR="003C126D">
              <w:rPr>
                <w:rFonts w:ascii="Times New Roman" w:hAnsi="Times New Roman"/>
                <w:w w:val="95"/>
                <w:sz w:val="20"/>
              </w:rPr>
              <w:t>……………………………………………………………………………...</w:t>
            </w:r>
            <w:r>
              <w:rPr>
                <w:sz w:val="20"/>
              </w:rPr>
              <w:t>στο</w:t>
            </w:r>
            <w:r>
              <w:rPr>
                <w:spacing w:val="4"/>
                <w:sz w:val="20"/>
              </w:rPr>
              <w:t xml:space="preserve"> </w:t>
            </w:r>
            <w:r w:rsidR="003E1140">
              <w:rPr>
                <w:sz w:val="20"/>
              </w:rPr>
              <w:t>18</w:t>
            </w:r>
            <w:r w:rsidRPr="003C126D">
              <w:rPr>
                <w:position w:val="6"/>
                <w:sz w:val="13"/>
                <w:vertAlign w:val="superscript"/>
              </w:rPr>
              <w:t>ο</w:t>
            </w:r>
            <w:r w:rsidR="003C126D">
              <w:rPr>
                <w:sz w:val="13"/>
              </w:rPr>
              <w:t xml:space="preserve">  </w:t>
            </w:r>
            <w:r>
              <w:rPr>
                <w:spacing w:val="-1"/>
                <w:sz w:val="20"/>
              </w:rPr>
              <w:t>Νηπιαγωγείο</w:t>
            </w:r>
            <w:r>
              <w:rPr>
                <w:spacing w:val="-13"/>
                <w:sz w:val="20"/>
              </w:rPr>
              <w:t xml:space="preserve"> </w:t>
            </w:r>
            <w:r w:rsidR="003D4D50">
              <w:rPr>
                <w:spacing w:val="-1"/>
                <w:sz w:val="20"/>
              </w:rPr>
              <w:t>Χαλκίδας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ως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έτερος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γονέας/κηδεμόνας,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όλα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στοιχεία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 w:rsidR="001F0B1F">
              <w:rPr>
                <w:sz w:val="20"/>
              </w:rPr>
              <w:t xml:space="preserve"> 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αίτηση-υπεύθυνη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δήλωση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εγγραφής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μαθητή/τριας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6"/>
                <w:sz w:val="20"/>
              </w:rPr>
              <w:t xml:space="preserve"> </w:t>
            </w:r>
            <w:r w:rsidR="001F0B1F">
              <w:rPr>
                <w:sz w:val="20"/>
              </w:rPr>
              <w:t>Ν</w:t>
            </w:r>
            <w:r>
              <w:rPr>
                <w:sz w:val="20"/>
              </w:rPr>
              <w:t>ηπιαγωγείο</w:t>
            </w:r>
            <w:r>
              <w:rPr>
                <w:spacing w:val="-6"/>
                <w:sz w:val="20"/>
              </w:rPr>
              <w:t xml:space="preserve"> </w:t>
            </w:r>
            <w:r w:rsidR="003C126D">
              <w:rPr>
                <w:spacing w:val="-6"/>
                <w:sz w:val="20"/>
              </w:rPr>
              <w:t xml:space="preserve"> σας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σχολικό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έτος</w:t>
            </w:r>
            <w:r>
              <w:rPr>
                <w:spacing w:val="-6"/>
                <w:sz w:val="20"/>
              </w:rPr>
              <w:t xml:space="preserve"> </w:t>
            </w:r>
            <w:r w:rsidR="00AE6383">
              <w:rPr>
                <w:sz w:val="20"/>
              </w:rPr>
              <w:t>2024-2025</w:t>
            </w:r>
            <w:r>
              <w:rPr>
                <w:sz w:val="20"/>
              </w:rPr>
              <w:t>.</w:t>
            </w:r>
          </w:p>
        </w:tc>
      </w:tr>
      <w:tr w:rsidR="00C647A2" w14:paraId="727BF550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C75E918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9A59731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7EF5BA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3FA405B4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A61C9A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2CF655FE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7BA85B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20EBC3E8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14DCE30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6F80BEFB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FC7652A" w14:textId="77777777" w:rsidR="00C647A2" w:rsidRDefault="0015583D">
            <w:pPr>
              <w:pStyle w:val="TableParagraph"/>
              <w:spacing w:before="67"/>
              <w:ind w:right="230"/>
              <w:jc w:val="right"/>
              <w:rPr>
                <w:sz w:val="13"/>
              </w:rPr>
            </w:pPr>
            <w:r>
              <w:rPr>
                <w:sz w:val="13"/>
              </w:rPr>
              <w:t>(4)</w:t>
            </w:r>
          </w:p>
        </w:tc>
      </w:tr>
    </w:tbl>
    <w:p w14:paraId="392B86A7" w14:textId="77777777" w:rsidR="00C647A2" w:rsidRDefault="00C647A2">
      <w:pPr>
        <w:pStyle w:val="BodyText"/>
        <w:spacing w:before="8"/>
        <w:rPr>
          <w:rFonts w:ascii="Arial"/>
          <w:b/>
          <w:sz w:val="15"/>
        </w:rPr>
      </w:pPr>
    </w:p>
    <w:p w14:paraId="55D98045" w14:textId="77777777" w:rsidR="00C647A2" w:rsidRDefault="0015583D">
      <w:pPr>
        <w:tabs>
          <w:tab w:val="left" w:pos="1162"/>
        </w:tabs>
        <w:spacing w:before="97"/>
        <w:ind w:right="708"/>
        <w:jc w:val="right"/>
        <w:rPr>
          <w:sz w:val="18"/>
        </w:rPr>
      </w:pPr>
      <w:r>
        <w:rPr>
          <w:w w:val="105"/>
          <w:sz w:val="16"/>
        </w:rPr>
        <w:t>Ημερομηνία:</w:t>
      </w:r>
      <w:r>
        <w:rPr>
          <w:w w:val="105"/>
          <w:sz w:val="16"/>
        </w:rPr>
        <w:tab/>
      </w:r>
      <w:r>
        <w:rPr>
          <w:spacing w:val="-1"/>
          <w:w w:val="120"/>
          <w:sz w:val="18"/>
        </w:rPr>
        <w:t>…</w:t>
      </w:r>
      <w:r>
        <w:rPr>
          <w:spacing w:val="-14"/>
          <w:w w:val="120"/>
          <w:sz w:val="18"/>
        </w:rPr>
        <w:t xml:space="preserve"> </w:t>
      </w:r>
      <w:r>
        <w:rPr>
          <w:spacing w:val="-1"/>
          <w:w w:val="110"/>
          <w:sz w:val="18"/>
        </w:rPr>
        <w:t>/03/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202</w:t>
      </w:r>
      <w:r w:rsidR="00AE6383">
        <w:rPr>
          <w:w w:val="110"/>
          <w:sz w:val="18"/>
        </w:rPr>
        <w:t>4</w:t>
      </w:r>
    </w:p>
    <w:p w14:paraId="141ABB79" w14:textId="77777777" w:rsidR="00C647A2" w:rsidRDefault="00C647A2">
      <w:pPr>
        <w:pStyle w:val="BodyText"/>
        <w:spacing w:before="6"/>
        <w:rPr>
          <w:sz w:val="16"/>
        </w:rPr>
      </w:pPr>
    </w:p>
    <w:p w14:paraId="6096D3B7" w14:textId="77777777" w:rsidR="00C647A2" w:rsidRDefault="0015583D">
      <w:pPr>
        <w:ind w:right="709"/>
        <w:jc w:val="right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Δηλών</w:t>
      </w:r>
    </w:p>
    <w:p w14:paraId="15450D9E" w14:textId="77777777" w:rsidR="00C647A2" w:rsidRDefault="00C647A2">
      <w:pPr>
        <w:pStyle w:val="BodyText"/>
      </w:pPr>
    </w:p>
    <w:p w14:paraId="15281CB9" w14:textId="77777777" w:rsidR="00C647A2" w:rsidRDefault="00C647A2">
      <w:pPr>
        <w:pStyle w:val="BodyText"/>
      </w:pPr>
    </w:p>
    <w:p w14:paraId="3EE2B322" w14:textId="77777777" w:rsidR="00C647A2" w:rsidRDefault="00C647A2">
      <w:pPr>
        <w:pStyle w:val="BodyText"/>
      </w:pPr>
    </w:p>
    <w:p w14:paraId="19FEF599" w14:textId="77777777" w:rsidR="00C647A2" w:rsidRDefault="0015583D">
      <w:pPr>
        <w:spacing w:before="129"/>
        <w:ind w:right="707"/>
        <w:jc w:val="right"/>
        <w:rPr>
          <w:sz w:val="16"/>
        </w:rPr>
      </w:pPr>
      <w:r>
        <w:rPr>
          <w:sz w:val="16"/>
        </w:rPr>
        <w:t>(Υπογραφή)</w:t>
      </w:r>
    </w:p>
    <w:p w14:paraId="6520A4AE" w14:textId="77777777" w:rsidR="00C647A2" w:rsidRDefault="00C647A2">
      <w:pPr>
        <w:pStyle w:val="BodyText"/>
      </w:pPr>
    </w:p>
    <w:p w14:paraId="305A8699" w14:textId="77777777" w:rsidR="00C647A2" w:rsidRDefault="00C647A2">
      <w:pPr>
        <w:pStyle w:val="BodyText"/>
        <w:spacing w:before="8"/>
      </w:pPr>
    </w:p>
    <w:p w14:paraId="1BEA57D4" w14:textId="77777777" w:rsidR="00C647A2" w:rsidRDefault="0015583D">
      <w:pPr>
        <w:pStyle w:val="ListParagraph"/>
        <w:numPr>
          <w:ilvl w:val="0"/>
          <w:numId w:val="1"/>
        </w:numPr>
        <w:tabs>
          <w:tab w:val="left" w:pos="38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5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7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6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5"/>
          <w:sz w:val="18"/>
        </w:rPr>
        <w:t xml:space="preserve"> </w:t>
      </w:r>
      <w:r>
        <w:rPr>
          <w:sz w:val="18"/>
        </w:rPr>
        <w:t>αίτηση.</w:t>
      </w:r>
    </w:p>
    <w:p w14:paraId="083814FE" w14:textId="77777777" w:rsidR="00C647A2" w:rsidRDefault="0015583D">
      <w:pPr>
        <w:pStyle w:val="ListParagraph"/>
        <w:numPr>
          <w:ilvl w:val="0"/>
          <w:numId w:val="1"/>
        </w:numPr>
        <w:tabs>
          <w:tab w:val="left" w:pos="383"/>
        </w:tabs>
        <w:spacing w:before="3"/>
        <w:jc w:val="both"/>
        <w:rPr>
          <w:sz w:val="18"/>
        </w:rPr>
      </w:pPr>
      <w:r>
        <w:rPr>
          <w:w w:val="95"/>
          <w:sz w:val="18"/>
        </w:rPr>
        <w:t>Αναγράφεται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ολογράφως.</w:t>
      </w:r>
    </w:p>
    <w:p w14:paraId="6A8A17DB" w14:textId="77777777" w:rsidR="00C647A2" w:rsidRDefault="0015583D">
      <w:pPr>
        <w:pStyle w:val="ListParagraph"/>
        <w:numPr>
          <w:ilvl w:val="0"/>
          <w:numId w:val="1"/>
        </w:numPr>
        <w:tabs>
          <w:tab w:val="left" w:pos="415"/>
        </w:tabs>
        <w:spacing w:before="5" w:line="242" w:lineRule="auto"/>
        <w:ind w:left="112" w:right="23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2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9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0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0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1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4EC2269E" w14:textId="77777777" w:rsidR="00C647A2" w:rsidRDefault="0015583D">
      <w:pPr>
        <w:pStyle w:val="ListParagraph"/>
        <w:numPr>
          <w:ilvl w:val="0"/>
          <w:numId w:val="1"/>
        </w:numPr>
        <w:tabs>
          <w:tab w:val="left" w:pos="419"/>
        </w:tabs>
        <w:spacing w:before="2" w:line="244" w:lineRule="auto"/>
        <w:ind w:left="112" w:right="23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C647A2" w:rsidSect="00045CB9">
      <w:type w:val="continuous"/>
      <w:pgSz w:w="11910" w:h="16840"/>
      <w:pgMar w:top="700" w:right="62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852B7"/>
    <w:multiLevelType w:val="hybridMultilevel"/>
    <w:tmpl w:val="0F98BFAE"/>
    <w:lvl w:ilvl="0" w:tplc="08FE7A84">
      <w:start w:val="1"/>
      <w:numFmt w:val="decimal"/>
      <w:lvlText w:val="(%1)"/>
      <w:lvlJc w:val="left"/>
      <w:pPr>
        <w:ind w:left="38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83443A10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C960EC14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764255EA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672800AA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C4CAFE82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58A88452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DC625CEE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9306C1D6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num w:numId="1" w16cid:durableId="168593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A2"/>
    <w:rsid w:val="00045CB9"/>
    <w:rsid w:val="0015583D"/>
    <w:rsid w:val="001F0B1F"/>
    <w:rsid w:val="00214673"/>
    <w:rsid w:val="00214FDB"/>
    <w:rsid w:val="002A2531"/>
    <w:rsid w:val="003521E3"/>
    <w:rsid w:val="003C126D"/>
    <w:rsid w:val="003D4D50"/>
    <w:rsid w:val="003E1140"/>
    <w:rsid w:val="00435AC0"/>
    <w:rsid w:val="0055416E"/>
    <w:rsid w:val="00583BA6"/>
    <w:rsid w:val="00630E53"/>
    <w:rsid w:val="00715442"/>
    <w:rsid w:val="008F5B74"/>
    <w:rsid w:val="009164DF"/>
    <w:rsid w:val="009E6564"/>
    <w:rsid w:val="00AE6383"/>
    <w:rsid w:val="00B76BEA"/>
    <w:rsid w:val="00BC22A0"/>
    <w:rsid w:val="00C647A2"/>
    <w:rsid w:val="00C91FFD"/>
    <w:rsid w:val="00D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78E8"/>
  <w15:docId w15:val="{0FEA8D78-31A3-460D-A1BE-D155BD20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47A2"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64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647A2"/>
    <w:rPr>
      <w:sz w:val="18"/>
      <w:szCs w:val="18"/>
    </w:rPr>
  </w:style>
  <w:style w:type="paragraph" w:styleId="Title">
    <w:name w:val="Title"/>
    <w:basedOn w:val="Normal"/>
    <w:uiPriority w:val="1"/>
    <w:qFormat/>
    <w:rsid w:val="00C647A2"/>
    <w:pPr>
      <w:spacing w:before="91" w:line="320" w:lineRule="exact"/>
      <w:ind w:left="3960" w:right="38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647A2"/>
    <w:pPr>
      <w:ind w:left="112" w:hanging="271"/>
      <w:jc w:val="both"/>
    </w:pPr>
  </w:style>
  <w:style w:type="paragraph" w:customStyle="1" w:styleId="TableParagraph">
    <w:name w:val="Table Paragraph"/>
    <w:basedOn w:val="Normal"/>
    <w:uiPriority w:val="1"/>
    <w:qFormat/>
    <w:rsid w:val="00C647A2"/>
  </w:style>
  <w:style w:type="paragraph" w:styleId="BalloonText">
    <w:name w:val="Balloon Text"/>
    <w:basedOn w:val="Normal"/>
    <w:link w:val="BalloonTextChar"/>
    <w:uiPriority w:val="99"/>
    <w:semiHidden/>
    <w:unhideWhenUsed/>
    <w:rsid w:val="00C9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FD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ilias karageorgos</cp:lastModifiedBy>
  <cp:revision>2</cp:revision>
  <dcterms:created xsi:type="dcterms:W3CDTF">2024-02-28T16:47:00Z</dcterms:created>
  <dcterms:modified xsi:type="dcterms:W3CDTF">2024-02-28T16:47:00Z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2022-02-26T00:00:00Z</vt:filetime>
  </property>
</Properties>
</file>