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EDE3" w14:textId="77777777" w:rsidR="002D217F" w:rsidRPr="002D217F" w:rsidRDefault="002D217F" w:rsidP="002D217F">
      <w:pPr>
        <w:jc w:val="center"/>
        <w:rPr>
          <w:b/>
          <w:bCs/>
          <w:sz w:val="24"/>
          <w:szCs w:val="24"/>
        </w:rPr>
      </w:pPr>
      <w:r w:rsidRPr="002D217F">
        <w:rPr>
          <w:b/>
          <w:bCs/>
          <w:color w:val="0070C0"/>
        </w:rPr>
        <w:t>ΔΗΛΩΣΗ ΣΥΜΜΕΤΟΧΗΣ ΣΤΟ ΔΙΕΥΡΥΜΕΝΟ</w:t>
      </w:r>
    </w:p>
    <w:p w14:paraId="4EC51041" w14:textId="77777777" w:rsidR="002D217F" w:rsidRPr="002D217F" w:rsidRDefault="002D217F" w:rsidP="002D217F">
      <w:pPr>
        <w:jc w:val="center"/>
        <w:rPr>
          <w:b/>
          <w:bCs/>
          <w:sz w:val="24"/>
          <w:szCs w:val="24"/>
        </w:rPr>
      </w:pPr>
      <w:r w:rsidRPr="002D217F">
        <w:rPr>
          <w:b/>
          <w:bCs/>
          <w:sz w:val="24"/>
          <w:szCs w:val="24"/>
        </w:rPr>
        <w:t xml:space="preserve">(Έως </w:t>
      </w:r>
      <w:r w:rsidRPr="002D217F">
        <w:rPr>
          <w:b/>
          <w:bCs/>
          <w:color w:val="0070C0"/>
          <w:sz w:val="24"/>
          <w:szCs w:val="24"/>
        </w:rPr>
        <w:t xml:space="preserve">5.30 </w:t>
      </w:r>
      <w:r w:rsidRPr="002D217F">
        <w:rPr>
          <w:b/>
          <w:bCs/>
          <w:sz w:val="24"/>
          <w:szCs w:val="24"/>
        </w:rPr>
        <w:t>μ.μ)</w:t>
      </w:r>
    </w:p>
    <w:p w14:paraId="790D71F0" w14:textId="77777777" w:rsidR="002D217F" w:rsidRPr="002B76E5" w:rsidRDefault="002D217F" w:rsidP="002D217F">
      <w:pPr>
        <w:rPr>
          <w:b/>
          <w:sz w:val="24"/>
          <w:szCs w:val="24"/>
        </w:rPr>
      </w:pPr>
      <w:r w:rsidRPr="002B76E5">
        <w:rPr>
          <w:b/>
          <w:sz w:val="24"/>
          <w:szCs w:val="24"/>
        </w:rPr>
        <w:t>ΟΝΟΜΑΤΕΠΩΝΥΜΟ ΜΑΘΗΤΗ/ΤΡΙΑΣ ……………………………………………………………</w:t>
      </w:r>
    </w:p>
    <w:p w14:paraId="13D90CB6" w14:textId="77777777" w:rsidR="002D217F" w:rsidRPr="002B76E5" w:rsidRDefault="002D217F" w:rsidP="002D217F">
      <w:pPr>
        <w:rPr>
          <w:b/>
          <w:sz w:val="24"/>
          <w:szCs w:val="24"/>
        </w:rPr>
      </w:pPr>
      <w:r w:rsidRPr="002B76E5">
        <w:rPr>
          <w:b/>
          <w:sz w:val="24"/>
          <w:szCs w:val="24"/>
        </w:rPr>
        <w:t>ΤΑΞΗ  /ΤΜΗΜΑ                                       ……………………………………………………………</w:t>
      </w:r>
    </w:p>
    <w:tbl>
      <w:tblPr>
        <w:tblStyle w:val="a3"/>
        <w:tblW w:w="0" w:type="auto"/>
        <w:tblInd w:w="1380" w:type="dxa"/>
        <w:tblLook w:val="04A0" w:firstRow="1" w:lastRow="0" w:firstColumn="1" w:lastColumn="0" w:noHBand="0" w:noVBand="1"/>
      </w:tblPr>
      <w:tblGrid>
        <w:gridCol w:w="2765"/>
        <w:gridCol w:w="2765"/>
      </w:tblGrid>
      <w:tr w:rsidR="002D217F" w:rsidRPr="002B76E5" w14:paraId="5DE80BD7" w14:textId="77777777" w:rsidTr="00E77E38">
        <w:tc>
          <w:tcPr>
            <w:tcW w:w="2765" w:type="dxa"/>
          </w:tcPr>
          <w:p w14:paraId="08C953CC" w14:textId="77777777" w:rsidR="002D217F" w:rsidRPr="002B76E5" w:rsidRDefault="002D217F" w:rsidP="00E77E38">
            <w:pPr>
              <w:rPr>
                <w:b/>
                <w:sz w:val="24"/>
                <w:szCs w:val="24"/>
              </w:rPr>
            </w:pPr>
            <w:r w:rsidRPr="002B76E5">
              <w:rPr>
                <w:b/>
                <w:sz w:val="24"/>
                <w:szCs w:val="24"/>
              </w:rPr>
              <w:t>Ώρα αποχώρησης</w:t>
            </w:r>
          </w:p>
        </w:tc>
        <w:tc>
          <w:tcPr>
            <w:tcW w:w="2765" w:type="dxa"/>
          </w:tcPr>
          <w:p w14:paraId="2EA07CFF" w14:textId="77777777" w:rsidR="002D217F" w:rsidRPr="002B76E5" w:rsidRDefault="002D217F" w:rsidP="00E77E38">
            <w:pPr>
              <w:rPr>
                <w:b/>
                <w:sz w:val="24"/>
                <w:szCs w:val="24"/>
              </w:rPr>
            </w:pPr>
          </w:p>
        </w:tc>
      </w:tr>
      <w:tr w:rsidR="002D217F" w:rsidRPr="002B76E5" w14:paraId="56558CF8" w14:textId="77777777" w:rsidTr="00E77E38">
        <w:tc>
          <w:tcPr>
            <w:tcW w:w="2765" w:type="dxa"/>
          </w:tcPr>
          <w:p w14:paraId="2A1B22B4" w14:textId="77777777" w:rsidR="002D217F" w:rsidRPr="002B76E5" w:rsidRDefault="002D217F" w:rsidP="00E77E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 μ.μ.</w:t>
            </w:r>
          </w:p>
        </w:tc>
        <w:tc>
          <w:tcPr>
            <w:tcW w:w="2765" w:type="dxa"/>
          </w:tcPr>
          <w:p w14:paraId="6E0F26EF" w14:textId="77777777" w:rsidR="002D217F" w:rsidRPr="002B76E5" w:rsidRDefault="002D217F" w:rsidP="00E77E38">
            <w:pPr>
              <w:rPr>
                <w:b/>
                <w:sz w:val="24"/>
                <w:szCs w:val="24"/>
              </w:rPr>
            </w:pPr>
          </w:p>
        </w:tc>
      </w:tr>
      <w:tr w:rsidR="002D217F" w:rsidRPr="002B76E5" w14:paraId="129121A8" w14:textId="77777777" w:rsidTr="00E77E38">
        <w:tc>
          <w:tcPr>
            <w:tcW w:w="2765" w:type="dxa"/>
          </w:tcPr>
          <w:p w14:paraId="2B0DE089" w14:textId="77777777" w:rsidR="002D217F" w:rsidRPr="002B76E5" w:rsidRDefault="002D217F" w:rsidP="00E77E38">
            <w:pPr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14:paraId="4E6BA476" w14:textId="77777777" w:rsidR="002D217F" w:rsidRPr="002B76E5" w:rsidRDefault="002D217F" w:rsidP="00E77E38">
            <w:pPr>
              <w:rPr>
                <w:b/>
                <w:sz w:val="24"/>
                <w:szCs w:val="24"/>
              </w:rPr>
            </w:pPr>
          </w:p>
        </w:tc>
      </w:tr>
      <w:tr w:rsidR="002D217F" w:rsidRPr="002B76E5" w14:paraId="104BE085" w14:textId="77777777" w:rsidTr="00E77E38">
        <w:tc>
          <w:tcPr>
            <w:tcW w:w="2765" w:type="dxa"/>
          </w:tcPr>
          <w:p w14:paraId="64C4D4E3" w14:textId="77777777" w:rsidR="002D217F" w:rsidRPr="002B76E5" w:rsidRDefault="002D217F" w:rsidP="00E77E38">
            <w:pPr>
              <w:rPr>
                <w:b/>
                <w:sz w:val="24"/>
                <w:szCs w:val="24"/>
              </w:rPr>
            </w:pPr>
            <w:r w:rsidRPr="002B76E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6E2804C5" w14:textId="77777777" w:rsidR="002D217F" w:rsidRPr="002B76E5" w:rsidRDefault="002D217F" w:rsidP="00E77E38">
            <w:pPr>
              <w:rPr>
                <w:b/>
                <w:sz w:val="24"/>
                <w:szCs w:val="24"/>
              </w:rPr>
            </w:pPr>
          </w:p>
        </w:tc>
      </w:tr>
      <w:tr w:rsidR="002D217F" w:rsidRPr="001C67CC" w14:paraId="214143E6" w14:textId="77777777" w:rsidTr="00E77E38">
        <w:tc>
          <w:tcPr>
            <w:tcW w:w="2765" w:type="dxa"/>
          </w:tcPr>
          <w:p w14:paraId="49F117F8" w14:textId="77777777" w:rsidR="002D217F" w:rsidRPr="001C67CC" w:rsidRDefault="002D217F" w:rsidP="00E77E38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41317423" w14:textId="77777777" w:rsidR="002D217F" w:rsidRPr="001C67CC" w:rsidRDefault="002D217F" w:rsidP="00E77E38">
            <w:pPr>
              <w:rPr>
                <w:sz w:val="24"/>
                <w:szCs w:val="24"/>
              </w:rPr>
            </w:pPr>
          </w:p>
        </w:tc>
      </w:tr>
    </w:tbl>
    <w:p w14:paraId="5FD69895" w14:textId="77777777" w:rsidR="002D217F" w:rsidRPr="001C67CC" w:rsidRDefault="002D217F" w:rsidP="002D217F">
      <w:pPr>
        <w:rPr>
          <w:sz w:val="24"/>
          <w:szCs w:val="24"/>
        </w:rPr>
      </w:pPr>
    </w:p>
    <w:p w14:paraId="46A877A7" w14:textId="55EE0A11" w:rsidR="002D217F" w:rsidRPr="001C67CC" w:rsidRDefault="002D217F" w:rsidP="002D217F">
      <w:pPr>
        <w:rPr>
          <w:sz w:val="24"/>
          <w:szCs w:val="24"/>
        </w:rPr>
      </w:pPr>
      <w:r w:rsidRPr="001C67CC">
        <w:rPr>
          <w:sz w:val="24"/>
          <w:szCs w:val="24"/>
        </w:rPr>
        <w:t xml:space="preserve">Διευκρινίζουμε ότι το ωράριο που θα δηλώσετε </w:t>
      </w:r>
      <w:r w:rsidRPr="001C67CC">
        <w:rPr>
          <w:b/>
          <w:sz w:val="24"/>
          <w:szCs w:val="24"/>
        </w:rPr>
        <w:t>θα είναι σταθερό για όλη την εβδομάδα και όχι ημερήσιο</w:t>
      </w:r>
      <w:r w:rsidRPr="001C67CC">
        <w:rPr>
          <w:sz w:val="24"/>
          <w:szCs w:val="24"/>
        </w:rPr>
        <w:t>.</w:t>
      </w:r>
      <w:r>
        <w:rPr>
          <w:sz w:val="24"/>
          <w:szCs w:val="24"/>
        </w:rPr>
        <w:t xml:space="preserve"> Αν δεν συμμετέχει ο μαθητής/τρια στο διευρυμένο ισχύει </w:t>
      </w:r>
      <w:r w:rsidR="00092141">
        <w:rPr>
          <w:sz w:val="24"/>
          <w:szCs w:val="24"/>
        </w:rPr>
        <w:t xml:space="preserve"> ως</w:t>
      </w:r>
      <w:r>
        <w:rPr>
          <w:sz w:val="24"/>
          <w:szCs w:val="24"/>
        </w:rPr>
        <w:t xml:space="preserve"> ώρα αποχώρησης ό,τι δηλώθηκε αρχικά</w:t>
      </w:r>
      <w:r w:rsidR="00092141">
        <w:rPr>
          <w:sz w:val="24"/>
          <w:szCs w:val="24"/>
        </w:rPr>
        <w:t>,</w:t>
      </w:r>
      <w:r>
        <w:rPr>
          <w:sz w:val="24"/>
          <w:szCs w:val="24"/>
        </w:rPr>
        <w:t xml:space="preserve"> με ώρες αποχώρησης όπως διαφοροποιήθηκαν τώρα</w:t>
      </w:r>
      <w:r w:rsidR="00092141">
        <w:rPr>
          <w:sz w:val="24"/>
          <w:szCs w:val="24"/>
        </w:rPr>
        <w:t xml:space="preserve"> με τις νέες οδηγίες του υπουργείου</w:t>
      </w:r>
      <w:r>
        <w:rPr>
          <w:sz w:val="24"/>
          <w:szCs w:val="24"/>
        </w:rPr>
        <w:t>: 14:55</w:t>
      </w:r>
      <w:r w:rsidR="00092141">
        <w:rPr>
          <w:sz w:val="24"/>
          <w:szCs w:val="24"/>
        </w:rPr>
        <w:t xml:space="preserve"> μ.μ.</w:t>
      </w:r>
      <w:r>
        <w:rPr>
          <w:sz w:val="24"/>
          <w:szCs w:val="24"/>
        </w:rPr>
        <w:t>, 15:50</w:t>
      </w:r>
      <w:r w:rsidR="005A27A8">
        <w:rPr>
          <w:sz w:val="24"/>
          <w:szCs w:val="24"/>
        </w:rPr>
        <w:t>μ.μ.</w:t>
      </w:r>
    </w:p>
    <w:p w14:paraId="48030E3F" w14:textId="77777777" w:rsidR="002D217F" w:rsidRDefault="002D217F" w:rsidP="002D217F">
      <w:pPr>
        <w:rPr>
          <w:sz w:val="24"/>
          <w:szCs w:val="24"/>
        </w:rPr>
      </w:pPr>
    </w:p>
    <w:p w14:paraId="384652CA" w14:textId="119F7B18" w:rsidR="002D217F" w:rsidRDefault="002D217F" w:rsidP="002D21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ΚΟΖΑΝΗ       /9/2022</w:t>
      </w:r>
    </w:p>
    <w:p w14:paraId="2E41FFFE" w14:textId="3506768F" w:rsidR="002D217F" w:rsidRDefault="002D217F" w:rsidP="002D217F">
      <w:pPr>
        <w:rPr>
          <w:sz w:val="24"/>
          <w:szCs w:val="24"/>
        </w:rPr>
      </w:pPr>
    </w:p>
    <w:p w14:paraId="53FF2A22" w14:textId="7F00408D" w:rsidR="002D217F" w:rsidRDefault="002D217F" w:rsidP="002D217F">
      <w:pPr>
        <w:rPr>
          <w:sz w:val="24"/>
          <w:szCs w:val="24"/>
        </w:rPr>
      </w:pPr>
    </w:p>
    <w:p w14:paraId="20669449" w14:textId="77777777" w:rsidR="002D217F" w:rsidRPr="009113F0" w:rsidRDefault="002D217F" w:rsidP="002D21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Ονοματεπώνυμο γονέα και υπογραφή</w:t>
      </w:r>
    </w:p>
    <w:p w14:paraId="2CE05AB6" w14:textId="32E1EC94" w:rsidR="002D217F" w:rsidRPr="009113F0" w:rsidRDefault="002D217F" w:rsidP="002D21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47B95822" w14:textId="3604C25F" w:rsidR="002D217F" w:rsidRDefault="002D217F" w:rsidP="002D217F">
      <w:pPr>
        <w:rPr>
          <w:sz w:val="24"/>
          <w:szCs w:val="24"/>
        </w:rPr>
      </w:pPr>
    </w:p>
    <w:p w14:paraId="7CE2E94B" w14:textId="77777777" w:rsidR="002D217F" w:rsidRDefault="002D217F" w:rsidP="002D217F">
      <w:pPr>
        <w:rPr>
          <w:sz w:val="24"/>
          <w:szCs w:val="24"/>
        </w:rPr>
      </w:pPr>
    </w:p>
    <w:p w14:paraId="281CE140" w14:textId="77777777" w:rsidR="002D217F" w:rsidRDefault="002D217F" w:rsidP="002D217F">
      <w:pPr>
        <w:rPr>
          <w:sz w:val="24"/>
          <w:szCs w:val="24"/>
        </w:rPr>
      </w:pPr>
    </w:p>
    <w:p w14:paraId="1C7C5015" w14:textId="77777777" w:rsidR="007B3FEB" w:rsidRDefault="007B3FEB"/>
    <w:sectPr w:rsidR="007B3F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7F"/>
    <w:rsid w:val="00092141"/>
    <w:rsid w:val="002D217F"/>
    <w:rsid w:val="005A27A8"/>
    <w:rsid w:val="007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9538"/>
  <w15:chartTrackingRefBased/>
  <w15:docId w15:val="{CA796B96-49B7-4C22-97EA-CDF09325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2022-09-02T00:11:00Z</dcterms:created>
  <dcterms:modified xsi:type="dcterms:W3CDTF">2022-09-02T08:01:00Z</dcterms:modified>
</cp:coreProperties>
</file>