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07C5E" w14:textId="4EE75D8A" w:rsidR="00342772" w:rsidRPr="00082164" w:rsidRDefault="0076422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 w:rsidR="004B635E" w:rsidRPr="00082164">
        <w:rPr>
          <w:sz w:val="18"/>
          <w:szCs w:val="18"/>
        </w:rPr>
        <w:t>Αγαπητοί γονείς</w:t>
      </w:r>
    </w:p>
    <w:p w14:paraId="079419BB" w14:textId="4AE05382" w:rsidR="004B635E" w:rsidRPr="00082164" w:rsidRDefault="004B635E">
      <w:pPr>
        <w:rPr>
          <w:sz w:val="18"/>
          <w:szCs w:val="18"/>
        </w:rPr>
      </w:pPr>
      <w:r w:rsidRPr="00082164">
        <w:rPr>
          <w:sz w:val="18"/>
          <w:szCs w:val="18"/>
        </w:rPr>
        <w:t>Είμαστε χαρούμενοι που επιτέλους θα ξαναδούμε τα παιδιά σας και το σχολείο θα γεμίσει φωνές και χαρά.</w:t>
      </w:r>
    </w:p>
    <w:p w14:paraId="21912396" w14:textId="11CB42F3" w:rsidR="004B635E" w:rsidRPr="00082164" w:rsidRDefault="004B635E">
      <w:pPr>
        <w:rPr>
          <w:sz w:val="18"/>
          <w:szCs w:val="18"/>
        </w:rPr>
      </w:pPr>
      <w:r w:rsidRPr="00082164">
        <w:rPr>
          <w:sz w:val="18"/>
          <w:szCs w:val="18"/>
        </w:rPr>
        <w:t>Για να νιώθουμε όλοι ασφαλείς και να περιορίσουμε</w:t>
      </w:r>
      <w:r w:rsidR="00CA33BE" w:rsidRPr="00082164">
        <w:rPr>
          <w:sz w:val="18"/>
          <w:szCs w:val="18"/>
        </w:rPr>
        <w:t xml:space="preserve"> στο ελάχιστο τον κίνδυνο μετάδοσης του κορωνοϊού σας γνωστοποιούμε τα εξής:</w:t>
      </w:r>
    </w:p>
    <w:p w14:paraId="3DD42F6E" w14:textId="03AD2CE2" w:rsidR="00CA33BE" w:rsidRPr="00082164" w:rsidRDefault="00CA33BE">
      <w:pPr>
        <w:rPr>
          <w:sz w:val="18"/>
          <w:szCs w:val="18"/>
        </w:rPr>
      </w:pPr>
      <w:r w:rsidRPr="00082164">
        <w:rPr>
          <w:sz w:val="18"/>
          <w:szCs w:val="18"/>
        </w:rPr>
        <w:t xml:space="preserve">Σύμφωνα με την </w:t>
      </w:r>
      <w:r w:rsidR="00001DB7" w:rsidRPr="00082164">
        <w:rPr>
          <w:sz w:val="18"/>
          <w:szCs w:val="18"/>
        </w:rPr>
        <w:t>υπ</w:t>
      </w:r>
      <w:r w:rsidR="00BC1531" w:rsidRPr="00082164">
        <w:rPr>
          <w:sz w:val="18"/>
          <w:szCs w:val="18"/>
        </w:rPr>
        <w:t xml:space="preserve">’ </w:t>
      </w:r>
      <w:r w:rsidRPr="00082164">
        <w:rPr>
          <w:sz w:val="18"/>
          <w:szCs w:val="18"/>
        </w:rPr>
        <w:t>αρ. 50209/</w:t>
      </w:r>
      <w:r w:rsidR="00BC1531" w:rsidRPr="00082164">
        <w:rPr>
          <w:sz w:val="18"/>
          <w:szCs w:val="18"/>
        </w:rPr>
        <w:t>Γ</w:t>
      </w:r>
      <w:r w:rsidRPr="00082164">
        <w:rPr>
          <w:sz w:val="18"/>
          <w:szCs w:val="18"/>
        </w:rPr>
        <w:t>Δ4/</w:t>
      </w:r>
      <w:r w:rsidR="00BC1531" w:rsidRPr="00082164">
        <w:rPr>
          <w:sz w:val="18"/>
          <w:szCs w:val="18"/>
        </w:rPr>
        <w:t>0</w:t>
      </w:r>
      <w:r w:rsidRPr="00082164">
        <w:rPr>
          <w:sz w:val="18"/>
          <w:szCs w:val="18"/>
        </w:rPr>
        <w:t>5-</w:t>
      </w:r>
      <w:r w:rsidR="00BC1531" w:rsidRPr="00082164">
        <w:rPr>
          <w:sz w:val="18"/>
          <w:szCs w:val="18"/>
        </w:rPr>
        <w:t>0</w:t>
      </w:r>
      <w:r w:rsidRPr="00082164">
        <w:rPr>
          <w:sz w:val="18"/>
          <w:szCs w:val="18"/>
        </w:rPr>
        <w:t>5-2021 εγκ.</w:t>
      </w:r>
      <w:r w:rsidR="002D1B74" w:rsidRPr="00082164">
        <w:rPr>
          <w:sz w:val="18"/>
          <w:szCs w:val="18"/>
        </w:rPr>
        <w:t xml:space="preserve"> </w:t>
      </w:r>
      <w:r w:rsidRPr="00082164">
        <w:rPr>
          <w:sz w:val="18"/>
          <w:szCs w:val="18"/>
        </w:rPr>
        <w:t>του ΥΠ</w:t>
      </w:r>
      <w:r w:rsidR="00BC1531" w:rsidRPr="00082164">
        <w:rPr>
          <w:sz w:val="18"/>
          <w:szCs w:val="18"/>
        </w:rPr>
        <w:t>ΑΙ</w:t>
      </w:r>
      <w:r w:rsidRPr="00082164">
        <w:rPr>
          <w:sz w:val="18"/>
          <w:szCs w:val="18"/>
        </w:rPr>
        <w:t>Θ και το ΦΕΚ τεύχος Β 1</w:t>
      </w:r>
      <w:r w:rsidR="00BC1531" w:rsidRPr="00082164">
        <w:rPr>
          <w:sz w:val="18"/>
          <w:szCs w:val="18"/>
        </w:rPr>
        <w:t>8</w:t>
      </w:r>
      <w:r w:rsidRPr="00082164">
        <w:rPr>
          <w:sz w:val="18"/>
          <w:szCs w:val="18"/>
        </w:rPr>
        <w:t>25/</w:t>
      </w:r>
      <w:r w:rsidR="00BC1531" w:rsidRPr="00082164">
        <w:rPr>
          <w:sz w:val="18"/>
          <w:szCs w:val="18"/>
        </w:rPr>
        <w:t>0</w:t>
      </w:r>
      <w:r w:rsidRPr="00082164">
        <w:rPr>
          <w:sz w:val="18"/>
          <w:szCs w:val="18"/>
        </w:rPr>
        <w:t>5-</w:t>
      </w:r>
      <w:r w:rsidR="00BC1531" w:rsidRPr="00082164">
        <w:rPr>
          <w:sz w:val="18"/>
          <w:szCs w:val="18"/>
        </w:rPr>
        <w:t>0</w:t>
      </w:r>
      <w:r w:rsidRPr="00082164">
        <w:rPr>
          <w:sz w:val="18"/>
          <w:szCs w:val="18"/>
        </w:rPr>
        <w:t>5</w:t>
      </w:r>
      <w:r w:rsidR="00BC1531" w:rsidRPr="00082164">
        <w:rPr>
          <w:sz w:val="18"/>
          <w:szCs w:val="18"/>
        </w:rPr>
        <w:t>-</w:t>
      </w:r>
      <w:r w:rsidRPr="00082164">
        <w:rPr>
          <w:sz w:val="18"/>
          <w:szCs w:val="18"/>
        </w:rPr>
        <w:t>2021 από την Δευτέρα 10-05-2021 ισχύουν τα ακόλουθα:</w:t>
      </w:r>
    </w:p>
    <w:p w14:paraId="46D5C70C" w14:textId="3C1EB9B3" w:rsidR="00CA33BE" w:rsidRPr="00082164" w:rsidRDefault="00CA33BE">
      <w:pPr>
        <w:rPr>
          <w:sz w:val="18"/>
          <w:szCs w:val="18"/>
        </w:rPr>
      </w:pPr>
      <w:r w:rsidRPr="00082164">
        <w:rPr>
          <w:sz w:val="18"/>
          <w:szCs w:val="18"/>
        </w:rPr>
        <w:t xml:space="preserve">1.Ο διαγνωστικός έλεγχος του κορωνοϊού </w:t>
      </w:r>
      <w:r w:rsidRPr="00082164">
        <w:rPr>
          <w:sz w:val="18"/>
          <w:szCs w:val="18"/>
          <w:lang w:val="en-US"/>
        </w:rPr>
        <w:t>COVID</w:t>
      </w:r>
      <w:r w:rsidRPr="00082164">
        <w:rPr>
          <w:sz w:val="18"/>
          <w:szCs w:val="18"/>
        </w:rPr>
        <w:t xml:space="preserve">-19 μέσω δωρεάν αυτοδιαγνωστικής </w:t>
      </w:r>
      <w:r w:rsidR="009A2C5B" w:rsidRPr="00082164">
        <w:rPr>
          <w:sz w:val="18"/>
          <w:szCs w:val="18"/>
        </w:rPr>
        <w:t>δοκιμασίας (</w:t>
      </w:r>
      <w:r w:rsidR="009A2C5B" w:rsidRPr="00082164">
        <w:rPr>
          <w:sz w:val="18"/>
          <w:szCs w:val="18"/>
          <w:lang w:val="en-US"/>
        </w:rPr>
        <w:t>self</w:t>
      </w:r>
      <w:r w:rsidR="009A2C5B" w:rsidRPr="00082164">
        <w:rPr>
          <w:sz w:val="18"/>
          <w:szCs w:val="18"/>
        </w:rPr>
        <w:t xml:space="preserve"> </w:t>
      </w:r>
      <w:r w:rsidR="009A2C5B" w:rsidRPr="00082164">
        <w:rPr>
          <w:sz w:val="18"/>
          <w:szCs w:val="18"/>
          <w:lang w:val="en-US"/>
        </w:rPr>
        <w:t>test</w:t>
      </w:r>
      <w:r w:rsidR="009A2C5B" w:rsidRPr="00082164">
        <w:rPr>
          <w:sz w:val="18"/>
          <w:szCs w:val="18"/>
        </w:rPr>
        <w:t>) είναι υποχρεωτικός για τους μαθητές /τριες ,τους εκπαιδευτικούς και το λοιπό προσωπικό</w:t>
      </w:r>
      <w:r w:rsidR="002D1B74" w:rsidRPr="00082164">
        <w:rPr>
          <w:sz w:val="18"/>
          <w:szCs w:val="18"/>
        </w:rPr>
        <w:t xml:space="preserve"> </w:t>
      </w:r>
      <w:r w:rsidR="009A2C5B" w:rsidRPr="00082164">
        <w:rPr>
          <w:sz w:val="18"/>
          <w:szCs w:val="18"/>
        </w:rPr>
        <w:t>όλων των σχολείων.Ο έλεγχος διενεργείται έως και 24 ώρες πριν την προσέλευση στο σχολείο.</w:t>
      </w:r>
    </w:p>
    <w:p w14:paraId="7EE7C57A" w14:textId="47D63C9E" w:rsidR="009A2C5B" w:rsidRPr="00082164" w:rsidRDefault="009A2C5B">
      <w:pPr>
        <w:rPr>
          <w:sz w:val="18"/>
          <w:szCs w:val="18"/>
        </w:rPr>
      </w:pPr>
      <w:r w:rsidRPr="00082164">
        <w:rPr>
          <w:sz w:val="18"/>
          <w:szCs w:val="18"/>
        </w:rPr>
        <w:t>2.Η προμήθεια του αυτοδιαγνωστικού ελέγχου (</w:t>
      </w:r>
      <w:r w:rsidRPr="00082164">
        <w:rPr>
          <w:sz w:val="18"/>
          <w:szCs w:val="18"/>
          <w:lang w:val="en-US"/>
        </w:rPr>
        <w:t>self</w:t>
      </w:r>
      <w:r w:rsidRPr="00082164">
        <w:rPr>
          <w:sz w:val="18"/>
          <w:szCs w:val="18"/>
        </w:rPr>
        <w:t xml:space="preserve"> </w:t>
      </w:r>
      <w:r w:rsidRPr="00082164">
        <w:rPr>
          <w:sz w:val="18"/>
          <w:szCs w:val="18"/>
          <w:lang w:val="en-US"/>
        </w:rPr>
        <w:t>test</w:t>
      </w:r>
      <w:r w:rsidRPr="00082164">
        <w:rPr>
          <w:sz w:val="18"/>
          <w:szCs w:val="18"/>
        </w:rPr>
        <w:t>) γίνεται δωρεάν από το φαρμακείο με την επίδειξη του  Α.Μ.Κ.Α .</w:t>
      </w:r>
    </w:p>
    <w:p w14:paraId="5C7525C0" w14:textId="77777777" w:rsidR="00082164" w:rsidRPr="00082164" w:rsidRDefault="009A2C5B">
      <w:pPr>
        <w:rPr>
          <w:sz w:val="18"/>
          <w:szCs w:val="18"/>
        </w:rPr>
      </w:pPr>
      <w:r w:rsidRPr="00082164">
        <w:rPr>
          <w:sz w:val="18"/>
          <w:szCs w:val="18"/>
        </w:rPr>
        <w:t xml:space="preserve">3.Ο αυτοδιαγνωστικός έλεγχος διενεργείται κατ’ οίκον σύμφωνα με τις οδηγίες </w:t>
      </w:r>
      <w:r w:rsidR="00E753EF" w:rsidRPr="00082164">
        <w:rPr>
          <w:sz w:val="18"/>
          <w:szCs w:val="18"/>
        </w:rPr>
        <w:t>του φυλλαδίου.</w:t>
      </w:r>
    </w:p>
    <w:p w14:paraId="00E0459B" w14:textId="0ECCA8D1" w:rsidR="009A2C5B" w:rsidRPr="00082164" w:rsidRDefault="00E753EF">
      <w:pPr>
        <w:rPr>
          <w:sz w:val="18"/>
          <w:szCs w:val="18"/>
        </w:rPr>
      </w:pPr>
      <w:r w:rsidRPr="00082164">
        <w:rPr>
          <w:sz w:val="18"/>
          <w:szCs w:val="18"/>
        </w:rPr>
        <w:t>Για τους μαθητές Δημοτικού διενεργείται με τη βοήθεια του γονέα /κηδεμόνα.</w:t>
      </w:r>
    </w:p>
    <w:p w14:paraId="5ADE8C36" w14:textId="77777777" w:rsidR="00082164" w:rsidRPr="00082164" w:rsidRDefault="00E753EF">
      <w:pPr>
        <w:rPr>
          <w:sz w:val="18"/>
          <w:szCs w:val="18"/>
        </w:rPr>
      </w:pPr>
      <w:r w:rsidRPr="00082164">
        <w:rPr>
          <w:sz w:val="18"/>
          <w:szCs w:val="18"/>
        </w:rPr>
        <w:t xml:space="preserve">4.Οι γονείς εισέρχονται στην ηλεκτρονική πλατφόρμα </w:t>
      </w:r>
      <w:r w:rsidRPr="00082164">
        <w:rPr>
          <w:sz w:val="18"/>
          <w:szCs w:val="18"/>
          <w:lang w:val="en-US"/>
        </w:rPr>
        <w:t>self</w:t>
      </w:r>
      <w:r w:rsidRPr="00082164">
        <w:rPr>
          <w:sz w:val="18"/>
          <w:szCs w:val="18"/>
        </w:rPr>
        <w:t>-</w:t>
      </w:r>
      <w:r w:rsidRPr="00082164">
        <w:rPr>
          <w:sz w:val="18"/>
          <w:szCs w:val="18"/>
          <w:lang w:val="en-US"/>
        </w:rPr>
        <w:t>testing</w:t>
      </w:r>
      <w:r w:rsidRPr="00082164">
        <w:rPr>
          <w:sz w:val="18"/>
          <w:szCs w:val="18"/>
        </w:rPr>
        <w:t>.</w:t>
      </w:r>
      <w:r w:rsidRPr="00082164">
        <w:rPr>
          <w:sz w:val="18"/>
          <w:szCs w:val="18"/>
          <w:lang w:val="en-US"/>
        </w:rPr>
        <w:t>gov</w:t>
      </w:r>
      <w:r w:rsidRPr="00082164">
        <w:rPr>
          <w:sz w:val="18"/>
          <w:szCs w:val="18"/>
        </w:rPr>
        <w:t>.</w:t>
      </w:r>
      <w:r w:rsidRPr="00082164">
        <w:rPr>
          <w:sz w:val="18"/>
          <w:szCs w:val="18"/>
          <w:lang w:val="en-US"/>
        </w:rPr>
        <w:t>gr</w:t>
      </w:r>
      <w:r w:rsidRPr="00082164">
        <w:rPr>
          <w:sz w:val="18"/>
          <w:szCs w:val="18"/>
        </w:rPr>
        <w:t xml:space="preserve"> και αφού επιλέξουν την κατηγορία </w:t>
      </w:r>
      <w:r w:rsidR="002D1B74" w:rsidRPr="00082164">
        <w:rPr>
          <w:sz w:val="18"/>
          <w:szCs w:val="18"/>
        </w:rPr>
        <w:t>-</w:t>
      </w:r>
      <w:r w:rsidRPr="00082164">
        <w:rPr>
          <w:sz w:val="18"/>
          <w:szCs w:val="18"/>
        </w:rPr>
        <w:t xml:space="preserve">Σχολική κάρτα για </w:t>
      </w:r>
      <w:r w:rsidRPr="00082164">
        <w:rPr>
          <w:sz w:val="18"/>
          <w:szCs w:val="18"/>
          <w:lang w:val="en-US"/>
        </w:rPr>
        <w:t>COVID</w:t>
      </w:r>
      <w:r w:rsidRPr="00082164">
        <w:rPr>
          <w:sz w:val="18"/>
          <w:szCs w:val="18"/>
        </w:rPr>
        <w:t>-19</w:t>
      </w:r>
      <w:r w:rsidR="002D1B74" w:rsidRPr="00082164">
        <w:rPr>
          <w:sz w:val="18"/>
          <w:szCs w:val="18"/>
        </w:rPr>
        <w:t xml:space="preserve"> -</w:t>
      </w:r>
      <w:r w:rsidRPr="00082164">
        <w:rPr>
          <w:sz w:val="18"/>
          <w:szCs w:val="18"/>
        </w:rPr>
        <w:t xml:space="preserve"> στη συνέχεια αυθεντικοποιούνται με τη χρήση των κωδικών </w:t>
      </w:r>
      <w:r w:rsidRPr="00082164">
        <w:rPr>
          <w:sz w:val="18"/>
          <w:szCs w:val="18"/>
          <w:lang w:val="en-US"/>
        </w:rPr>
        <w:t>TAXIS</w:t>
      </w:r>
      <w:r w:rsidRPr="00082164">
        <w:rPr>
          <w:sz w:val="18"/>
          <w:szCs w:val="18"/>
        </w:rPr>
        <w:t xml:space="preserve"> </w:t>
      </w:r>
      <w:r w:rsidRPr="00082164">
        <w:rPr>
          <w:sz w:val="18"/>
          <w:szCs w:val="18"/>
          <w:lang w:val="en-US"/>
        </w:rPr>
        <w:t>NET</w:t>
      </w:r>
      <w:r w:rsidRPr="00082164">
        <w:rPr>
          <w:sz w:val="18"/>
          <w:szCs w:val="18"/>
        </w:rPr>
        <w:t xml:space="preserve"> και υποβάλλουν το αποτέλεσμα.</w:t>
      </w:r>
    </w:p>
    <w:p w14:paraId="26DA1BB7" w14:textId="7C757459" w:rsidR="00082164" w:rsidRPr="00082164" w:rsidRDefault="00E753EF">
      <w:pPr>
        <w:rPr>
          <w:sz w:val="18"/>
          <w:szCs w:val="18"/>
        </w:rPr>
      </w:pPr>
      <w:r w:rsidRPr="00082164">
        <w:rPr>
          <w:sz w:val="18"/>
          <w:szCs w:val="18"/>
        </w:rPr>
        <w:t>Ε</w:t>
      </w:r>
      <w:r w:rsidR="002D1B74" w:rsidRPr="00082164">
        <w:rPr>
          <w:sz w:val="18"/>
          <w:szCs w:val="18"/>
        </w:rPr>
        <w:t>ά</w:t>
      </w:r>
      <w:r w:rsidRPr="00082164">
        <w:rPr>
          <w:sz w:val="18"/>
          <w:szCs w:val="18"/>
        </w:rPr>
        <w:t>ν το αποτέλεσμα είναι αρνητικό εκδίδεται σχολική κάρτα αρνητικού αποτελέσματος την οποία εκτυπώνουν.</w:t>
      </w:r>
      <w:r w:rsidR="00082164" w:rsidRPr="00082164">
        <w:rPr>
          <w:sz w:val="18"/>
          <w:szCs w:val="18"/>
        </w:rPr>
        <w:t xml:space="preserve"> </w:t>
      </w:r>
      <w:r w:rsidRPr="00082164">
        <w:rPr>
          <w:sz w:val="18"/>
          <w:szCs w:val="18"/>
        </w:rPr>
        <w:t>Ο μαθητής επιδεικνύει τη σχολική κάρτα στον εκπαιδευτικό της πρώτης ώρας και την φ</w:t>
      </w:r>
      <w:r w:rsidR="002D1B74" w:rsidRPr="00082164">
        <w:rPr>
          <w:sz w:val="18"/>
          <w:szCs w:val="18"/>
        </w:rPr>
        <w:t>έ</w:t>
      </w:r>
      <w:r w:rsidRPr="00082164">
        <w:rPr>
          <w:sz w:val="18"/>
          <w:szCs w:val="18"/>
        </w:rPr>
        <w:t>ρει μαζί του μέχρι τη διενέργεια του επόμενου ελέγχου.</w:t>
      </w:r>
    </w:p>
    <w:p w14:paraId="19FFF981" w14:textId="77777777" w:rsidR="00082164" w:rsidRPr="00082164" w:rsidRDefault="00E753EF">
      <w:pPr>
        <w:rPr>
          <w:sz w:val="18"/>
          <w:szCs w:val="18"/>
        </w:rPr>
      </w:pPr>
      <w:r w:rsidRPr="00082164">
        <w:rPr>
          <w:sz w:val="18"/>
          <w:szCs w:val="18"/>
        </w:rPr>
        <w:t>Ε</w:t>
      </w:r>
      <w:r w:rsidR="002D1B74" w:rsidRPr="00082164">
        <w:rPr>
          <w:sz w:val="18"/>
          <w:szCs w:val="18"/>
        </w:rPr>
        <w:t>ά</w:t>
      </w:r>
      <w:r w:rsidRPr="00082164">
        <w:rPr>
          <w:sz w:val="18"/>
          <w:szCs w:val="18"/>
        </w:rPr>
        <w:t>ν το αποτέλεσμα είναι θετικό εκδίδεται σχολική κάρτα θετικού αποτελέσματος που εκτυπώνεται.</w:t>
      </w:r>
      <w:r w:rsidR="002D1B74" w:rsidRPr="00082164">
        <w:rPr>
          <w:sz w:val="18"/>
          <w:szCs w:val="18"/>
        </w:rPr>
        <w:t xml:space="preserve"> </w:t>
      </w:r>
      <w:r w:rsidRPr="00082164">
        <w:rPr>
          <w:sz w:val="18"/>
          <w:szCs w:val="18"/>
        </w:rPr>
        <w:t>Σ  αυτή την περίπτωση ο μαθητής μεταβαίνει σε 24 ώρες σε δημόσια δομή γι</w:t>
      </w:r>
      <w:r w:rsidR="002D1B74" w:rsidRPr="00082164">
        <w:rPr>
          <w:sz w:val="18"/>
          <w:szCs w:val="18"/>
        </w:rPr>
        <w:t xml:space="preserve">α </w:t>
      </w:r>
      <w:r w:rsidRPr="00082164">
        <w:rPr>
          <w:sz w:val="18"/>
          <w:szCs w:val="18"/>
        </w:rPr>
        <w:t xml:space="preserve"> δωρεάν επαναληπτικό έλεγ</w:t>
      </w:r>
      <w:r w:rsidR="00D71C08" w:rsidRPr="00082164">
        <w:rPr>
          <w:sz w:val="18"/>
          <w:szCs w:val="18"/>
        </w:rPr>
        <w:t>χ</w:t>
      </w:r>
      <w:r w:rsidRPr="00082164">
        <w:rPr>
          <w:sz w:val="18"/>
          <w:szCs w:val="18"/>
        </w:rPr>
        <w:t>ο</w:t>
      </w:r>
      <w:r w:rsidR="00D71C08" w:rsidRPr="00082164">
        <w:rPr>
          <w:sz w:val="18"/>
          <w:szCs w:val="18"/>
        </w:rPr>
        <w:t>.</w:t>
      </w:r>
    </w:p>
    <w:p w14:paraId="5B04F31C" w14:textId="1865F1F5" w:rsidR="00E753EF" w:rsidRPr="00082164" w:rsidRDefault="00D71C08">
      <w:pPr>
        <w:rPr>
          <w:sz w:val="18"/>
          <w:szCs w:val="18"/>
        </w:rPr>
      </w:pPr>
      <w:r w:rsidRPr="00082164">
        <w:rPr>
          <w:sz w:val="18"/>
          <w:szCs w:val="18"/>
        </w:rPr>
        <w:t>Μέχρι τότε παραμένει σε και οίκον περιορισμό ακολουθώντας τις οδηγίες του Ε.Ο.Δ.Υ.</w:t>
      </w:r>
    </w:p>
    <w:p w14:paraId="424ABC27" w14:textId="54D0841A" w:rsidR="00D71C08" w:rsidRPr="00082164" w:rsidRDefault="00D71C08">
      <w:pPr>
        <w:rPr>
          <w:sz w:val="18"/>
          <w:szCs w:val="18"/>
        </w:rPr>
      </w:pPr>
      <w:r w:rsidRPr="00082164">
        <w:rPr>
          <w:sz w:val="18"/>
          <w:szCs w:val="18"/>
        </w:rPr>
        <w:t xml:space="preserve">5.Σε περίπτωση αδυναμίας εκτύπωσης της σχολικής κάρτας </w:t>
      </w:r>
      <w:r w:rsidRPr="00082164">
        <w:rPr>
          <w:sz w:val="18"/>
          <w:szCs w:val="18"/>
          <w:lang w:val="en-US"/>
        </w:rPr>
        <w:t>COVID</w:t>
      </w:r>
      <w:r w:rsidRPr="00082164">
        <w:rPr>
          <w:sz w:val="18"/>
          <w:szCs w:val="18"/>
        </w:rPr>
        <w:t>- 19 μπορεί να συμπληρωθεί και να υπογραφεί χειρόγραφα από τους γονείς με τα στοιχεία που ζητούνται από τη σχολική κάρτα.</w:t>
      </w:r>
    </w:p>
    <w:p w14:paraId="5E68C50A" w14:textId="3C1D1120" w:rsidR="00D71C08" w:rsidRPr="00082164" w:rsidRDefault="00D71C08">
      <w:pPr>
        <w:rPr>
          <w:sz w:val="18"/>
          <w:szCs w:val="18"/>
        </w:rPr>
      </w:pPr>
      <w:r w:rsidRPr="00082164">
        <w:rPr>
          <w:sz w:val="18"/>
          <w:szCs w:val="18"/>
        </w:rPr>
        <w:t>6.Η αυτοδιαγνωστική δοκιμασία ελέγχου διενεργείται δύο  (2) φορές</w:t>
      </w:r>
      <w:r w:rsidR="00BC1531" w:rsidRPr="00082164">
        <w:rPr>
          <w:sz w:val="18"/>
          <w:szCs w:val="18"/>
        </w:rPr>
        <w:t xml:space="preserve"> την εβδομάδα</w:t>
      </w:r>
      <w:r w:rsidRPr="00082164">
        <w:rPr>
          <w:sz w:val="18"/>
          <w:szCs w:val="18"/>
        </w:rPr>
        <w:t xml:space="preserve"> προ Δευτέρας και Πέμπτης .</w:t>
      </w:r>
    </w:p>
    <w:p w14:paraId="4954534B" w14:textId="3EB68E14" w:rsidR="00D71C08" w:rsidRPr="00082164" w:rsidRDefault="00D71C08">
      <w:pPr>
        <w:rPr>
          <w:sz w:val="18"/>
          <w:szCs w:val="18"/>
        </w:rPr>
      </w:pPr>
      <w:r w:rsidRPr="00082164">
        <w:rPr>
          <w:sz w:val="18"/>
          <w:szCs w:val="18"/>
        </w:rPr>
        <w:t>7.Σε περίπτωση που μαθητής/τρια  δεν επιδείξει την σχολική κάρτα δεν γίνεται δεκτός /</w:t>
      </w:r>
      <w:r w:rsidR="00BC1531" w:rsidRPr="00082164">
        <w:rPr>
          <w:sz w:val="18"/>
          <w:szCs w:val="18"/>
        </w:rPr>
        <w:t xml:space="preserve">ή, </w:t>
      </w:r>
      <w:r w:rsidRPr="00082164">
        <w:rPr>
          <w:sz w:val="18"/>
          <w:szCs w:val="18"/>
        </w:rPr>
        <w:t xml:space="preserve"> λαμβάνει απουσία και απομακρύνεται από τη σχολική μονάδα.</w:t>
      </w:r>
      <w:r w:rsidR="00082164" w:rsidRPr="00082164">
        <w:rPr>
          <w:sz w:val="18"/>
          <w:szCs w:val="18"/>
        </w:rPr>
        <w:t xml:space="preserve"> </w:t>
      </w:r>
      <w:r w:rsidRPr="00082164">
        <w:rPr>
          <w:sz w:val="18"/>
          <w:szCs w:val="18"/>
        </w:rPr>
        <w:t>Η υποχρεωτικότητα εξασφαλίζει τη μέγιστη δυνατή προστασία της εκπαιδευτικής κοινότητας.</w:t>
      </w:r>
    </w:p>
    <w:p w14:paraId="21EEC646" w14:textId="28DA5471" w:rsidR="00D71C08" w:rsidRPr="00082164" w:rsidRDefault="00D71C08">
      <w:pPr>
        <w:rPr>
          <w:sz w:val="18"/>
          <w:szCs w:val="18"/>
        </w:rPr>
      </w:pPr>
      <w:r w:rsidRPr="00082164">
        <w:rPr>
          <w:sz w:val="18"/>
          <w:szCs w:val="18"/>
        </w:rPr>
        <w:t>8.Προβλέπονται επίσης όλα τα μέτρα πρόληψης και προστασίας που ήδη έχουν ληφθεί:</w:t>
      </w:r>
    </w:p>
    <w:p w14:paraId="5AE636DC" w14:textId="1AFB77A5" w:rsidR="00D71C08" w:rsidRPr="00082164" w:rsidRDefault="002D1B74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η</w:t>
      </w:r>
      <w:r w:rsidR="00D71C08" w:rsidRPr="00082164">
        <w:rPr>
          <w:sz w:val="18"/>
          <w:szCs w:val="18"/>
        </w:rPr>
        <w:t xml:space="preserve"> υποχρεωτική χρήση μάσκας σε εσωτερικούς χώρους</w:t>
      </w:r>
      <w:r w:rsidRPr="00082164">
        <w:rPr>
          <w:sz w:val="18"/>
          <w:szCs w:val="18"/>
        </w:rPr>
        <w:t>,</w:t>
      </w:r>
    </w:p>
    <w:p w14:paraId="3E78077A" w14:textId="28FD56B4" w:rsidR="002D1B74" w:rsidRPr="00082164" w:rsidRDefault="002D1B74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τα διαφορετικά διαλείμματα για ομάδες μαθητών,</w:t>
      </w:r>
    </w:p>
    <w:p w14:paraId="2D6E8A46" w14:textId="40FD676E" w:rsidR="002D1B74" w:rsidRPr="00082164" w:rsidRDefault="002D1B74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οι σταθερές ομάδες μαθητών σε αθλήματα και άλλες δραστηριότητες</w:t>
      </w:r>
    </w:p>
    <w:p w14:paraId="4E8DD492" w14:textId="2AC00D59" w:rsidR="002D1B74" w:rsidRPr="00082164" w:rsidRDefault="002D1B74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η χρήση αντισηπτικών,</w:t>
      </w:r>
    </w:p>
    <w:p w14:paraId="3F464116" w14:textId="04C0EE6A" w:rsidR="002D1B74" w:rsidRPr="00082164" w:rsidRDefault="002D1B74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οι σχολ</w:t>
      </w:r>
      <w:r w:rsidR="00AB118C">
        <w:rPr>
          <w:sz w:val="18"/>
          <w:szCs w:val="18"/>
        </w:rPr>
        <w:t>αστι</w:t>
      </w:r>
      <w:r w:rsidRPr="00082164">
        <w:rPr>
          <w:sz w:val="18"/>
          <w:szCs w:val="18"/>
        </w:rPr>
        <w:t>κοί καθαρισμοί,</w:t>
      </w:r>
    </w:p>
    <w:p w14:paraId="16423532" w14:textId="3D2FFC15" w:rsidR="002D1B74" w:rsidRPr="00082164" w:rsidRDefault="002D1B74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οι τακτικοί αερισμοί των χώρων ,</w:t>
      </w:r>
    </w:p>
    <w:p w14:paraId="120FECD5" w14:textId="5475AC6B" w:rsidR="002D1B74" w:rsidRPr="00082164" w:rsidRDefault="00342772" w:rsidP="00342772">
      <w:pPr>
        <w:pStyle w:val="a3"/>
        <w:numPr>
          <w:ilvl w:val="0"/>
          <w:numId w:val="1"/>
        </w:numPr>
        <w:rPr>
          <w:sz w:val="18"/>
          <w:szCs w:val="18"/>
        </w:rPr>
      </w:pPr>
      <w:r w:rsidRPr="00082164">
        <w:rPr>
          <w:sz w:val="18"/>
          <w:szCs w:val="18"/>
        </w:rPr>
        <w:t>τ</w:t>
      </w:r>
      <w:r w:rsidR="002D1B74" w:rsidRPr="00082164">
        <w:rPr>
          <w:sz w:val="18"/>
          <w:szCs w:val="18"/>
        </w:rPr>
        <w:t>α ειδικότερα μέτρα για προσαρμοσμένη λειτουργία κυλικείων, εργαστηρίων πληροφορικής,</w:t>
      </w:r>
      <w:r w:rsidR="00082164" w:rsidRPr="00082164">
        <w:rPr>
          <w:sz w:val="18"/>
          <w:szCs w:val="18"/>
        </w:rPr>
        <w:t xml:space="preserve"> </w:t>
      </w:r>
      <w:r w:rsidR="002D1B74" w:rsidRPr="00082164">
        <w:rPr>
          <w:sz w:val="18"/>
          <w:szCs w:val="18"/>
        </w:rPr>
        <w:t xml:space="preserve">χρήσης μουσικών οργάνων κ.ά. </w:t>
      </w:r>
    </w:p>
    <w:p w14:paraId="3F2EB902" w14:textId="77777777" w:rsidR="00BC1531" w:rsidRPr="00082164" w:rsidRDefault="00BC1531" w:rsidP="00BC1531">
      <w:pPr>
        <w:pStyle w:val="a3"/>
        <w:rPr>
          <w:sz w:val="18"/>
          <w:szCs w:val="18"/>
        </w:rPr>
      </w:pPr>
    </w:p>
    <w:p w14:paraId="7E973167" w14:textId="77777777" w:rsidR="00BC1531" w:rsidRPr="00082164" w:rsidRDefault="00BC1531" w:rsidP="00BC1531">
      <w:pPr>
        <w:pStyle w:val="a3"/>
        <w:rPr>
          <w:sz w:val="18"/>
          <w:szCs w:val="18"/>
        </w:rPr>
      </w:pPr>
    </w:p>
    <w:p w14:paraId="5EC666DE" w14:textId="44EEECF8" w:rsidR="00BC1531" w:rsidRPr="00082164" w:rsidRDefault="00BC1531" w:rsidP="00764226">
      <w:pPr>
        <w:pStyle w:val="a3"/>
        <w:jc w:val="center"/>
        <w:rPr>
          <w:sz w:val="18"/>
          <w:szCs w:val="18"/>
        </w:rPr>
      </w:pPr>
      <w:r w:rsidRPr="00082164">
        <w:rPr>
          <w:sz w:val="18"/>
          <w:szCs w:val="18"/>
        </w:rPr>
        <w:t>Σας ευχαριστούμε για τη συνεργασία και σας ευχόμαστε τα καλύτερα.</w:t>
      </w:r>
    </w:p>
    <w:p w14:paraId="2BB439EB" w14:textId="77777777" w:rsidR="002D1B74" w:rsidRPr="00082164" w:rsidRDefault="002D1B74" w:rsidP="00764226">
      <w:pPr>
        <w:jc w:val="center"/>
        <w:rPr>
          <w:sz w:val="18"/>
          <w:szCs w:val="18"/>
        </w:rPr>
      </w:pPr>
    </w:p>
    <w:p w14:paraId="6812A7A3" w14:textId="1D05B705" w:rsidR="002D1B74" w:rsidRPr="00082164" w:rsidRDefault="002D1B74" w:rsidP="00764226">
      <w:pPr>
        <w:jc w:val="center"/>
        <w:rPr>
          <w:sz w:val="18"/>
          <w:szCs w:val="18"/>
        </w:rPr>
      </w:pPr>
      <w:r w:rsidRPr="00082164">
        <w:rPr>
          <w:sz w:val="18"/>
          <w:szCs w:val="18"/>
        </w:rPr>
        <w:t>Με  εκτίμηση</w:t>
      </w:r>
    </w:p>
    <w:p w14:paraId="2F8EB438" w14:textId="79A17989" w:rsidR="002D1B74" w:rsidRPr="00082164" w:rsidRDefault="002D1B74" w:rsidP="00764226">
      <w:pPr>
        <w:jc w:val="center"/>
        <w:rPr>
          <w:sz w:val="18"/>
          <w:szCs w:val="18"/>
        </w:rPr>
      </w:pPr>
      <w:r w:rsidRPr="00082164">
        <w:rPr>
          <w:sz w:val="18"/>
          <w:szCs w:val="18"/>
        </w:rPr>
        <w:t xml:space="preserve">Ο </w:t>
      </w:r>
      <w:r w:rsidR="00764226">
        <w:rPr>
          <w:sz w:val="18"/>
          <w:szCs w:val="18"/>
        </w:rPr>
        <w:t>Δ</w:t>
      </w:r>
      <w:r w:rsidRPr="00082164">
        <w:rPr>
          <w:sz w:val="18"/>
          <w:szCs w:val="18"/>
        </w:rPr>
        <w:t>ιευθυντής</w:t>
      </w:r>
    </w:p>
    <w:sectPr w:rsidR="002D1B74" w:rsidRPr="00082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E5978"/>
    <w:multiLevelType w:val="hybridMultilevel"/>
    <w:tmpl w:val="49BE5B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E"/>
    <w:rsid w:val="00001DB7"/>
    <w:rsid w:val="00082164"/>
    <w:rsid w:val="002D1B74"/>
    <w:rsid w:val="00342772"/>
    <w:rsid w:val="004B635E"/>
    <w:rsid w:val="00764226"/>
    <w:rsid w:val="00976411"/>
    <w:rsid w:val="009A2C5B"/>
    <w:rsid w:val="00AB118C"/>
    <w:rsid w:val="00BC1531"/>
    <w:rsid w:val="00CA33BE"/>
    <w:rsid w:val="00D71C08"/>
    <w:rsid w:val="00E7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1D82"/>
  <w15:chartTrackingRefBased/>
  <w15:docId w15:val="{E125659E-4A4B-438F-803E-EF04214D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2021-05-06T09:30:00Z</cp:lastPrinted>
  <dcterms:created xsi:type="dcterms:W3CDTF">2021-05-06T08:11:00Z</dcterms:created>
  <dcterms:modified xsi:type="dcterms:W3CDTF">2021-05-06T09:47:00Z</dcterms:modified>
</cp:coreProperties>
</file>