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852" w:type="dxa"/>
        <w:tblLayout w:type="fixed"/>
        <w:tblLook w:val="04A0" w:firstRow="1" w:lastRow="0" w:firstColumn="1" w:lastColumn="0" w:noHBand="0" w:noVBand="1"/>
      </w:tblPr>
      <w:tblGrid>
        <w:gridCol w:w="1469"/>
        <w:gridCol w:w="1470"/>
        <w:gridCol w:w="1564"/>
        <w:gridCol w:w="1470"/>
        <w:gridCol w:w="1471"/>
        <w:gridCol w:w="1408"/>
      </w:tblGrid>
      <w:tr w:rsidR="00BB6D3A" w:rsidTr="00BB6D3A">
        <w:trPr>
          <w:trHeight w:val="1879"/>
        </w:trPr>
        <w:tc>
          <w:tcPr>
            <w:tcW w:w="1469" w:type="dxa"/>
          </w:tcPr>
          <w:p w:rsidR="008A6D71" w:rsidRDefault="008A6D71">
            <w:bookmarkStart w:id="0" w:name="_GoBack"/>
            <w:bookmarkEnd w:id="0"/>
          </w:p>
        </w:tc>
        <w:tc>
          <w:tcPr>
            <w:tcW w:w="1470" w:type="dxa"/>
          </w:tcPr>
          <w:p w:rsidR="008A6D71" w:rsidRDefault="008A6D71"/>
        </w:tc>
        <w:tc>
          <w:tcPr>
            <w:tcW w:w="1564" w:type="dxa"/>
          </w:tcPr>
          <w:p w:rsidR="008A6D71" w:rsidRDefault="008A6D71"/>
        </w:tc>
        <w:tc>
          <w:tcPr>
            <w:tcW w:w="1470" w:type="dxa"/>
          </w:tcPr>
          <w:p w:rsidR="008A6D71" w:rsidRDefault="008A6D71"/>
        </w:tc>
        <w:tc>
          <w:tcPr>
            <w:tcW w:w="1471" w:type="dxa"/>
          </w:tcPr>
          <w:p w:rsidR="008A6D71" w:rsidRDefault="00BB6D3A">
            <w:r>
              <w:rPr>
                <w:noProof/>
                <w:lang w:eastAsia="el-GR"/>
              </w:rPr>
              <w:drawing>
                <wp:inline distT="0" distB="0" distL="0" distR="0">
                  <wp:extent cx="1047750" cy="1047750"/>
                  <wp:effectExtent l="0" t="0" r="0" b="0"/>
                  <wp:docPr id="6" name="Εικόνα 6" descr="C:\Users\User\Desktop\paidika-mousika-organa-or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paidika-mousika-organa-or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:rsidR="008A6D71" w:rsidRDefault="008A6D71"/>
        </w:tc>
      </w:tr>
      <w:tr w:rsidR="00BB6D3A" w:rsidTr="00BB6D3A">
        <w:trPr>
          <w:trHeight w:val="2064"/>
        </w:trPr>
        <w:tc>
          <w:tcPr>
            <w:tcW w:w="1469" w:type="dxa"/>
          </w:tcPr>
          <w:p w:rsidR="008A6D71" w:rsidRDefault="008A6D71"/>
        </w:tc>
        <w:tc>
          <w:tcPr>
            <w:tcW w:w="1470" w:type="dxa"/>
          </w:tcPr>
          <w:p w:rsidR="008A6D71" w:rsidRDefault="008A6D71"/>
        </w:tc>
        <w:tc>
          <w:tcPr>
            <w:tcW w:w="1564" w:type="dxa"/>
          </w:tcPr>
          <w:p w:rsidR="00BB6D3A" w:rsidRDefault="00BB6D3A" w:rsidP="00BB6D3A">
            <w:pPr>
              <w:pStyle w:val="Web"/>
            </w:pPr>
          </w:p>
          <w:p w:rsidR="00BB6D3A" w:rsidRDefault="00BB6D3A" w:rsidP="00BB6D3A">
            <w:pPr>
              <w:pStyle w:val="Web"/>
            </w:pPr>
            <w:r>
              <w:rPr>
                <w:noProof/>
              </w:rPr>
              <w:drawing>
                <wp:inline distT="0" distB="0" distL="0" distR="0" wp14:anchorId="43DD2CED" wp14:editId="17114FE6">
                  <wp:extent cx="774319" cy="638175"/>
                  <wp:effectExtent l="0" t="0" r="6985" b="0"/>
                  <wp:docPr id="3" name="Εικόνα 3" descr="C:\Users\User\AppData\Local\Temp\{26315BBA-1F3D-467C-AF8E-DFAD8AB5AD52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Temp\{26315BBA-1F3D-467C-AF8E-DFAD8AB5AD52}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846" b="10309"/>
                          <a:stretch/>
                        </pic:blipFill>
                        <pic:spPr bwMode="auto">
                          <a:xfrm>
                            <a:off x="0" y="0"/>
                            <a:ext cx="774796" cy="638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A6D71" w:rsidRDefault="008A6D71"/>
        </w:tc>
        <w:tc>
          <w:tcPr>
            <w:tcW w:w="1470" w:type="dxa"/>
          </w:tcPr>
          <w:p w:rsidR="008A6D71" w:rsidRDefault="008A6D71"/>
        </w:tc>
        <w:tc>
          <w:tcPr>
            <w:tcW w:w="1471" w:type="dxa"/>
          </w:tcPr>
          <w:p w:rsidR="008A6D71" w:rsidRDefault="008A6D71"/>
        </w:tc>
        <w:tc>
          <w:tcPr>
            <w:tcW w:w="1408" w:type="dxa"/>
          </w:tcPr>
          <w:p w:rsidR="008A6D71" w:rsidRDefault="008A6D71"/>
        </w:tc>
      </w:tr>
      <w:tr w:rsidR="00BB6D3A" w:rsidTr="00BB6D3A">
        <w:trPr>
          <w:trHeight w:val="1879"/>
        </w:trPr>
        <w:tc>
          <w:tcPr>
            <w:tcW w:w="1469" w:type="dxa"/>
          </w:tcPr>
          <w:p w:rsidR="008A6D71" w:rsidRDefault="008A6D71"/>
        </w:tc>
        <w:tc>
          <w:tcPr>
            <w:tcW w:w="1470" w:type="dxa"/>
          </w:tcPr>
          <w:p w:rsidR="00BB6D3A" w:rsidRDefault="00BB6D3A"/>
          <w:p w:rsidR="008A6D71" w:rsidRDefault="00BB6D3A">
            <w:r>
              <w:rPr>
                <w:noProof/>
                <w:lang w:eastAsia="el-GR"/>
              </w:rPr>
              <w:drawing>
                <wp:inline distT="0" distB="0" distL="0" distR="0" wp14:anchorId="0E32EF31" wp14:editId="530EECF6">
                  <wp:extent cx="733425" cy="733425"/>
                  <wp:effectExtent l="0" t="0" r="9525" b="9525"/>
                  <wp:docPr id="4" name="Εικόνα 4" descr="C:\Users\User\Desktop\trapezi-zografoy-50-cm-VLSMINI-M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trapezi-zografoy-50-cm-VLSMINI-M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dxa"/>
          </w:tcPr>
          <w:p w:rsidR="008A6D71" w:rsidRDefault="008A6D71"/>
        </w:tc>
        <w:tc>
          <w:tcPr>
            <w:tcW w:w="1470" w:type="dxa"/>
          </w:tcPr>
          <w:p w:rsidR="008A6D71" w:rsidRDefault="008A6D71"/>
        </w:tc>
        <w:tc>
          <w:tcPr>
            <w:tcW w:w="1471" w:type="dxa"/>
          </w:tcPr>
          <w:p w:rsidR="008A6D71" w:rsidRDefault="008A6D71"/>
        </w:tc>
        <w:tc>
          <w:tcPr>
            <w:tcW w:w="1408" w:type="dxa"/>
          </w:tcPr>
          <w:p w:rsidR="008A6D71" w:rsidRDefault="008A6D71"/>
        </w:tc>
      </w:tr>
      <w:tr w:rsidR="00BB6D3A" w:rsidTr="00BB6D3A">
        <w:trPr>
          <w:trHeight w:val="1775"/>
        </w:trPr>
        <w:tc>
          <w:tcPr>
            <w:tcW w:w="1469" w:type="dxa"/>
          </w:tcPr>
          <w:p w:rsidR="008A6D71" w:rsidRDefault="008A6D71"/>
        </w:tc>
        <w:tc>
          <w:tcPr>
            <w:tcW w:w="1470" w:type="dxa"/>
          </w:tcPr>
          <w:p w:rsidR="008A6D71" w:rsidRDefault="008A6D71"/>
        </w:tc>
        <w:tc>
          <w:tcPr>
            <w:tcW w:w="1564" w:type="dxa"/>
          </w:tcPr>
          <w:p w:rsidR="008A6D71" w:rsidRDefault="008A6D71"/>
        </w:tc>
        <w:tc>
          <w:tcPr>
            <w:tcW w:w="1470" w:type="dxa"/>
          </w:tcPr>
          <w:p w:rsidR="008A6D71" w:rsidRDefault="008A6D71"/>
        </w:tc>
        <w:tc>
          <w:tcPr>
            <w:tcW w:w="1471" w:type="dxa"/>
          </w:tcPr>
          <w:p w:rsidR="00BB6D3A" w:rsidRDefault="00BB6D3A"/>
          <w:p w:rsidR="008A6D71" w:rsidRDefault="008A6D71">
            <w:r>
              <w:rPr>
                <w:noProof/>
                <w:lang w:eastAsia="el-GR"/>
              </w:rPr>
              <w:drawing>
                <wp:inline distT="0" distB="0" distL="0" distR="0" wp14:anchorId="7EA5821D" wp14:editId="2E7D9031">
                  <wp:extent cx="742950" cy="742950"/>
                  <wp:effectExtent l="0" t="0" r="0" b="0"/>
                  <wp:docPr id="2" name="Εικόνα 2" descr="C:\Users\User\Desktop\kamvas-lefkos-a4-1-tmch.-li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kamvas-lefkos-a4-1-tmch.-li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:rsidR="008A6D71" w:rsidRDefault="008A6D71"/>
        </w:tc>
      </w:tr>
      <w:tr w:rsidR="00BB6D3A" w:rsidTr="00BB6D3A">
        <w:trPr>
          <w:trHeight w:val="1879"/>
        </w:trPr>
        <w:tc>
          <w:tcPr>
            <w:tcW w:w="1469" w:type="dxa"/>
          </w:tcPr>
          <w:p w:rsidR="008A6D71" w:rsidRDefault="008A6D71"/>
        </w:tc>
        <w:tc>
          <w:tcPr>
            <w:tcW w:w="1470" w:type="dxa"/>
          </w:tcPr>
          <w:p w:rsidR="008A6D71" w:rsidRDefault="008A6D71"/>
        </w:tc>
        <w:tc>
          <w:tcPr>
            <w:tcW w:w="1564" w:type="dxa"/>
          </w:tcPr>
          <w:p w:rsidR="00BB6D3A" w:rsidRDefault="00BB6D3A"/>
          <w:p w:rsidR="00BB6D3A" w:rsidRDefault="00BB6D3A"/>
          <w:p w:rsidR="008A6D71" w:rsidRDefault="00BB6D3A">
            <w:r>
              <w:rPr>
                <w:noProof/>
                <w:lang w:eastAsia="el-GR"/>
              </w:rPr>
              <w:drawing>
                <wp:inline distT="0" distB="0" distL="0" distR="0" wp14:anchorId="221172CE" wp14:editId="126E1BDC">
                  <wp:extent cx="886604" cy="695325"/>
                  <wp:effectExtent l="0" t="0" r="8890" b="0"/>
                  <wp:docPr id="5" name="Εικόνα 5" descr="C:\Users\User\Desktop\ΠΑΓΚΟΣΜΙΑ-ΗΜΕΡΑ-ΜΟΥΣΙΚΗ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ΠΑΓΚΟΣΜΙΑ-ΗΜΕΡΑ-ΜΟΥΣΙΚΗ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718" cy="698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8A6D71" w:rsidRDefault="008A6D71"/>
        </w:tc>
        <w:tc>
          <w:tcPr>
            <w:tcW w:w="1471" w:type="dxa"/>
          </w:tcPr>
          <w:p w:rsidR="008A6D71" w:rsidRDefault="008A6D71"/>
        </w:tc>
        <w:tc>
          <w:tcPr>
            <w:tcW w:w="1408" w:type="dxa"/>
          </w:tcPr>
          <w:p w:rsidR="008A6D71" w:rsidRDefault="008A6D71"/>
        </w:tc>
      </w:tr>
      <w:tr w:rsidR="00BB6D3A" w:rsidTr="00BB6D3A">
        <w:trPr>
          <w:trHeight w:val="1879"/>
        </w:trPr>
        <w:tc>
          <w:tcPr>
            <w:tcW w:w="1469" w:type="dxa"/>
          </w:tcPr>
          <w:p w:rsidR="008A6D71" w:rsidRDefault="008A6D71"/>
          <w:p w:rsidR="008A6D71" w:rsidRDefault="008A6D71" w:rsidP="008A6D71"/>
          <w:p w:rsidR="008A6D71" w:rsidRDefault="008A6D71" w:rsidP="008A6D71"/>
          <w:p w:rsidR="008A6D71" w:rsidRPr="008A6D71" w:rsidRDefault="008A6D71" w:rsidP="008A6D71">
            <w:pPr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 wp14:anchorId="252F844A" wp14:editId="2AF2DBA8">
                  <wp:extent cx="723900" cy="723900"/>
                  <wp:effectExtent l="0" t="0" r="0" b="0"/>
                  <wp:docPr id="1" name="Εικόνα 1" descr="BeeBot - Προγραμματιζόμενο Ρομπότ Δαπέδου - why.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eBot - Προγραμματιζόμενο Ρομπότ Δαπέδου - why.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8A6D71" w:rsidRDefault="008A6D71"/>
        </w:tc>
        <w:tc>
          <w:tcPr>
            <w:tcW w:w="1564" w:type="dxa"/>
          </w:tcPr>
          <w:p w:rsidR="008A6D71" w:rsidRDefault="008A6D71"/>
        </w:tc>
        <w:tc>
          <w:tcPr>
            <w:tcW w:w="1470" w:type="dxa"/>
          </w:tcPr>
          <w:p w:rsidR="008A6D71" w:rsidRDefault="008A6D71"/>
        </w:tc>
        <w:tc>
          <w:tcPr>
            <w:tcW w:w="1471" w:type="dxa"/>
          </w:tcPr>
          <w:p w:rsidR="008A6D71" w:rsidRDefault="008A6D71"/>
        </w:tc>
        <w:tc>
          <w:tcPr>
            <w:tcW w:w="1408" w:type="dxa"/>
          </w:tcPr>
          <w:p w:rsidR="008A6D71" w:rsidRDefault="008A6D71"/>
        </w:tc>
      </w:tr>
    </w:tbl>
    <w:p w:rsidR="00BA4B54" w:rsidRPr="00BA4B54" w:rsidRDefault="00BA4B54" w:rsidP="00BA4B54"/>
    <w:sectPr w:rsidR="00BA4B54" w:rsidRPr="00BA4B54">
      <w:head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6C" w:rsidRDefault="00F10C6C" w:rsidP="008A6D71">
      <w:pPr>
        <w:spacing w:after="0" w:line="240" w:lineRule="auto"/>
      </w:pPr>
      <w:r>
        <w:separator/>
      </w:r>
    </w:p>
  </w:endnote>
  <w:endnote w:type="continuationSeparator" w:id="0">
    <w:p w:rsidR="00F10C6C" w:rsidRDefault="00F10C6C" w:rsidP="008A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6C" w:rsidRDefault="00F10C6C" w:rsidP="008A6D71">
      <w:pPr>
        <w:spacing w:after="0" w:line="240" w:lineRule="auto"/>
      </w:pPr>
      <w:r>
        <w:separator/>
      </w:r>
    </w:p>
  </w:footnote>
  <w:footnote w:type="continuationSeparator" w:id="0">
    <w:p w:rsidR="00F10C6C" w:rsidRDefault="00F10C6C" w:rsidP="008A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D71" w:rsidRPr="008A6D71" w:rsidRDefault="008A6D71">
    <w:pPr>
      <w:pStyle w:val="a4"/>
      <w:rPr>
        <w:sz w:val="32"/>
        <w:szCs w:val="32"/>
      </w:rPr>
    </w:pPr>
    <w:r>
      <w:rPr>
        <w:sz w:val="32"/>
        <w:szCs w:val="32"/>
      </w:rPr>
      <w:t xml:space="preserve">Συμμετοχή στην </w:t>
    </w:r>
    <w:r>
      <w:rPr>
        <w:sz w:val="32"/>
        <w:szCs w:val="32"/>
        <w:lang w:val="en-US"/>
      </w:rPr>
      <w:t>CODE</w:t>
    </w:r>
    <w:r w:rsidRPr="008A6D71">
      <w:rPr>
        <w:sz w:val="32"/>
        <w:szCs w:val="32"/>
      </w:rPr>
      <w:t xml:space="preserve"> </w:t>
    </w:r>
    <w:r>
      <w:rPr>
        <w:sz w:val="32"/>
        <w:szCs w:val="32"/>
        <w:lang w:val="en-US"/>
      </w:rPr>
      <w:t>WEEK</w:t>
    </w:r>
    <w:r w:rsidRPr="008A6D71">
      <w:rPr>
        <w:sz w:val="32"/>
        <w:szCs w:val="32"/>
      </w:rPr>
      <w:t xml:space="preserve"> 2025</w:t>
    </w:r>
  </w:p>
  <w:p w:rsidR="008A6D71" w:rsidRPr="00BA4B54" w:rsidRDefault="008A6D71">
    <w:pPr>
      <w:pStyle w:val="a4"/>
      <w:rPr>
        <w:sz w:val="24"/>
        <w:szCs w:val="24"/>
      </w:rPr>
    </w:pPr>
    <w:r w:rsidRPr="00BA4B54">
      <w:rPr>
        <w:sz w:val="24"/>
        <w:szCs w:val="24"/>
      </w:rPr>
      <w:t>Ήπιες δεξιότητες- Διαδρομή</w:t>
    </w:r>
  </w:p>
  <w:p w:rsidR="00AF5788" w:rsidRPr="00BA4B54" w:rsidRDefault="00AF5788">
    <w:pPr>
      <w:pStyle w:val="a4"/>
      <w:rPr>
        <w:sz w:val="24"/>
        <w:szCs w:val="24"/>
      </w:rPr>
    </w:pPr>
    <w:proofErr w:type="spellStart"/>
    <w:r w:rsidRPr="00BA4B54">
      <w:rPr>
        <w:sz w:val="24"/>
        <w:szCs w:val="24"/>
      </w:rPr>
      <w:t>Ομαδοσυνεργατική</w:t>
    </w:r>
    <w:proofErr w:type="spellEnd"/>
    <w:r w:rsidRPr="00BA4B54">
      <w:rPr>
        <w:sz w:val="24"/>
        <w:szCs w:val="24"/>
      </w:rPr>
      <w:t xml:space="preserve"> μέθοδος</w:t>
    </w:r>
  </w:p>
  <w:p w:rsidR="00AF5788" w:rsidRPr="00BA4B54" w:rsidRDefault="00AF5788">
    <w:pPr>
      <w:pStyle w:val="a4"/>
      <w:rPr>
        <w:sz w:val="24"/>
        <w:szCs w:val="24"/>
      </w:rPr>
    </w:pPr>
    <w:r w:rsidRPr="00BA4B54">
      <w:rPr>
        <w:b/>
        <w:sz w:val="24"/>
        <w:szCs w:val="24"/>
      </w:rPr>
      <w:t>ΣΕΝΑΡΙΟ-</w:t>
    </w:r>
    <w:r w:rsidRPr="00BA4B54">
      <w:rPr>
        <w:sz w:val="24"/>
        <w:szCs w:val="24"/>
      </w:rPr>
      <w:t xml:space="preserve">Ο </w:t>
    </w:r>
    <w:r w:rsidR="00BA4B54" w:rsidRPr="00BA4B54">
      <w:rPr>
        <w:noProof/>
        <w:sz w:val="24"/>
        <w:szCs w:val="24"/>
        <w:lang w:eastAsia="el-GR"/>
      </w:rPr>
      <w:drawing>
        <wp:inline distT="0" distB="0" distL="0" distR="0" wp14:anchorId="7D3B338B" wp14:editId="63355361">
          <wp:extent cx="962025" cy="624409"/>
          <wp:effectExtent l="0" t="0" r="0" b="4445"/>
          <wp:docPr id="11" name="Εικόνα 11" descr="C:\Users\User\Desktop\img3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er\Desktop\img3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24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A4B54">
      <w:rPr>
        <w:sz w:val="24"/>
        <w:szCs w:val="24"/>
      </w:rPr>
      <w:t xml:space="preserve"> ψάχνει τα εργαλεία για να ξεκινήσει τη ζωγραφική του.</w:t>
    </w:r>
    <w:r w:rsidR="00BA4B54">
      <w:rPr>
        <w:sz w:val="24"/>
        <w:szCs w:val="24"/>
      </w:rPr>
      <w:t xml:space="preserve"> </w:t>
    </w:r>
    <w:r w:rsidR="00BA4B54" w:rsidRPr="00BA4B54">
      <w:rPr>
        <w:sz w:val="24"/>
        <w:szCs w:val="24"/>
      </w:rPr>
      <w:t>Μπορείς να τον βοηθήσεις;</w:t>
    </w:r>
  </w:p>
  <w:p w:rsidR="00AF5788" w:rsidRPr="008A6D71" w:rsidRDefault="00AF5788">
    <w:pPr>
      <w:pStyle w:val="a4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71"/>
    <w:rsid w:val="00067AA7"/>
    <w:rsid w:val="0013078B"/>
    <w:rsid w:val="008A6D71"/>
    <w:rsid w:val="00AF5788"/>
    <w:rsid w:val="00B5308A"/>
    <w:rsid w:val="00BA4B54"/>
    <w:rsid w:val="00BB6D3A"/>
    <w:rsid w:val="00F1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A6D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A6D71"/>
  </w:style>
  <w:style w:type="paragraph" w:styleId="a5">
    <w:name w:val="footer"/>
    <w:basedOn w:val="a"/>
    <w:link w:val="Char0"/>
    <w:uiPriority w:val="99"/>
    <w:unhideWhenUsed/>
    <w:rsid w:val="008A6D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A6D71"/>
  </w:style>
  <w:style w:type="paragraph" w:styleId="a6">
    <w:name w:val="Balloon Text"/>
    <w:basedOn w:val="a"/>
    <w:link w:val="Char1"/>
    <w:uiPriority w:val="99"/>
    <w:semiHidden/>
    <w:unhideWhenUsed/>
    <w:rsid w:val="008A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A6D71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BB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A6D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A6D71"/>
  </w:style>
  <w:style w:type="paragraph" w:styleId="a5">
    <w:name w:val="footer"/>
    <w:basedOn w:val="a"/>
    <w:link w:val="Char0"/>
    <w:uiPriority w:val="99"/>
    <w:unhideWhenUsed/>
    <w:rsid w:val="008A6D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A6D71"/>
  </w:style>
  <w:style w:type="paragraph" w:styleId="a6">
    <w:name w:val="Balloon Text"/>
    <w:basedOn w:val="a"/>
    <w:link w:val="Char1"/>
    <w:uiPriority w:val="99"/>
    <w:semiHidden/>
    <w:unhideWhenUsed/>
    <w:rsid w:val="008A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A6D71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BB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2025-10-07T06:12:00Z</dcterms:created>
  <dcterms:modified xsi:type="dcterms:W3CDTF">2025-11-20T07:19:00Z</dcterms:modified>
</cp:coreProperties>
</file>