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F3" w:rsidRDefault="003C3987">
      <w:bookmarkStart w:id="0" w:name="_GoBack"/>
      <w:bookmarkEnd w:id="0"/>
      <w:r w:rsidRPr="003C3987">
        <w:t>Στόχοι:</w:t>
      </w:r>
      <w:r>
        <w:t xml:space="preserve"> </w:t>
      </w:r>
      <w:r w:rsidRPr="003C3987">
        <w:t xml:space="preserve">Να γνωρίσουν οι μαθητές τη λίμνη </w:t>
      </w:r>
      <w:proofErr w:type="spellStart"/>
      <w:r w:rsidRPr="003C3987">
        <w:t>Βιστωνίδα</w:t>
      </w:r>
      <w:proofErr w:type="spellEnd"/>
      <w:r w:rsidRPr="003C3987">
        <w:t xml:space="preserve"> και τις ιδιαιτερότητές της, να προσεγγίσουν βιωματικά το λιμναίο οικοσύστημα, να γνωρίσουν τη δομή και λειτουργία του και να ευαισθητοποιηθούν σε θέματα προστασίας και διαχείρισης φυσικού περιβάλλοντος.</w:t>
      </w:r>
    </w:p>
    <w:p w:rsidR="003C3987" w:rsidRDefault="003C3987">
      <w:r w:rsidRPr="003C3987">
        <w:t xml:space="preserve">Περιγραφή προγράμματος: Το πρώτο μέρος του προγράμματος υλοποιείται στο ΚΠΕ </w:t>
      </w:r>
      <w:proofErr w:type="spellStart"/>
      <w:r w:rsidRPr="003C3987">
        <w:t>Βιστωνίδας</w:t>
      </w:r>
      <w:proofErr w:type="spellEnd"/>
      <w:r w:rsidRPr="003C3987">
        <w:t xml:space="preserve"> στο χωριό Σέλινο, όπου γίνονται δραστηριότητες και παρουσίαση του λιμναίου οικοσυστήματος και το δεύτερο μέρος  στη λίμνη </w:t>
      </w:r>
      <w:proofErr w:type="spellStart"/>
      <w:r w:rsidRPr="003C3987">
        <w:t>Βιστωνίδα</w:t>
      </w:r>
      <w:proofErr w:type="spellEnd"/>
      <w:r w:rsidRPr="003C3987">
        <w:t xml:space="preserve"> για </w:t>
      </w:r>
      <w:proofErr w:type="spellStart"/>
      <w:r w:rsidRPr="003C3987">
        <w:t>ορνιθοπαρατήρηση</w:t>
      </w:r>
      <w:proofErr w:type="spellEnd"/>
      <w:r w:rsidRPr="003C3987">
        <w:t xml:space="preserve"> και μετρήσεις καθαρότητας του νερού.</w:t>
      </w:r>
    </w:p>
    <w:p w:rsidR="003C3987" w:rsidRDefault="003C3987" w:rsidP="003C3987">
      <w:r>
        <w:t xml:space="preserve">Ωρολόγιο πρόγραμμα: </w:t>
      </w:r>
    </w:p>
    <w:p w:rsidR="003C3987" w:rsidRDefault="003C3987" w:rsidP="003C3987"/>
    <w:p w:rsidR="003C3987" w:rsidRDefault="003C3987" w:rsidP="003C3987">
      <w:r>
        <w:t xml:space="preserve">9:00 – 9:30 Προσέλευση στο ΚΠΕ </w:t>
      </w:r>
      <w:proofErr w:type="spellStart"/>
      <w:r>
        <w:t>Βιστωνίδας</w:t>
      </w:r>
      <w:proofErr w:type="spellEnd"/>
      <w:r>
        <w:t>, Σέλινο Δήμου Αβδήρων.</w:t>
      </w:r>
    </w:p>
    <w:p w:rsidR="003C3987" w:rsidRDefault="003C3987" w:rsidP="003C3987"/>
    <w:p w:rsidR="003C3987" w:rsidRDefault="003C3987" w:rsidP="003C3987">
      <w:r>
        <w:t>9:30 – 11:00 Ενημέρωση και δραστηριότητες</w:t>
      </w:r>
    </w:p>
    <w:p w:rsidR="003C3987" w:rsidRDefault="003C3987" w:rsidP="003C3987"/>
    <w:p w:rsidR="003C3987" w:rsidRDefault="003C3987" w:rsidP="003C3987">
      <w:r>
        <w:t xml:space="preserve">11:00 – 13:00 Μετάβαση στη Λίμνη </w:t>
      </w:r>
      <w:proofErr w:type="spellStart"/>
      <w:r>
        <w:t>Βιστωνίδα</w:t>
      </w:r>
      <w:proofErr w:type="spellEnd"/>
      <w:r>
        <w:t xml:space="preserve"> (Πόρτο </w:t>
      </w:r>
      <w:proofErr w:type="spellStart"/>
      <w:r>
        <w:t>Λάγος</w:t>
      </w:r>
      <w:proofErr w:type="spellEnd"/>
      <w:r>
        <w:t>)</w:t>
      </w:r>
    </w:p>
    <w:p w:rsidR="003C3987" w:rsidRDefault="003C3987" w:rsidP="003C3987"/>
    <w:p w:rsidR="003C3987" w:rsidRDefault="003C3987" w:rsidP="003C3987">
      <w:proofErr w:type="spellStart"/>
      <w:r>
        <w:t>Ορνιθοπαρατήρηση</w:t>
      </w:r>
      <w:proofErr w:type="spellEnd"/>
      <w:r>
        <w:t xml:space="preserve">, μετρήσεις νερού, επισκέψεις στον αλιευτικό συνεταιρισμό, την νησίδα  Αγίου Νικολάου και τις αλυκές Ν. </w:t>
      </w:r>
      <w:proofErr w:type="spellStart"/>
      <w:r>
        <w:t>Κεσάνης</w:t>
      </w:r>
      <w:proofErr w:type="spellEnd"/>
      <w:r>
        <w:t>.</w:t>
      </w:r>
    </w:p>
    <w:p w:rsidR="003C3987" w:rsidRDefault="003C3987" w:rsidP="003C3987"/>
    <w:p w:rsidR="003C3987" w:rsidRDefault="003C3987" w:rsidP="003C3987">
      <w:r>
        <w:t>13:10 – Λήξη προγράμματος – επιστροφή στην έδρα του σχολείου</w:t>
      </w:r>
    </w:p>
    <w:sectPr w:rsidR="003C39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87"/>
    <w:rsid w:val="003C3987"/>
    <w:rsid w:val="00592AEC"/>
    <w:rsid w:val="0087641D"/>
    <w:rsid w:val="0095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</dc:creator>
  <cp:lastModifiedBy>δημ</cp:lastModifiedBy>
  <cp:revision>2</cp:revision>
  <dcterms:created xsi:type="dcterms:W3CDTF">2024-01-24T07:07:00Z</dcterms:created>
  <dcterms:modified xsi:type="dcterms:W3CDTF">2024-01-24T07:07:00Z</dcterms:modified>
</cp:coreProperties>
</file>