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50"/>
        <w:tblW w:w="14415" w:type="dxa"/>
        <w:tblLook w:val="04A0"/>
      </w:tblPr>
      <w:tblGrid>
        <w:gridCol w:w="1552"/>
        <w:gridCol w:w="2572"/>
        <w:gridCol w:w="2573"/>
        <w:gridCol w:w="2572"/>
        <w:gridCol w:w="2573"/>
        <w:gridCol w:w="2573"/>
      </w:tblGrid>
      <w:tr w:rsidR="00F7619F" w:rsidTr="00353619">
        <w:trPr>
          <w:trHeight w:val="1042"/>
        </w:trPr>
        <w:tc>
          <w:tcPr>
            <w:tcW w:w="1552" w:type="dxa"/>
            <w:vAlign w:val="center"/>
          </w:tcPr>
          <w:p w:rsidR="00F7619F" w:rsidRDefault="00F7619F" w:rsidP="00C204A6">
            <w:pPr>
              <w:jc w:val="center"/>
            </w:pPr>
          </w:p>
        </w:tc>
        <w:tc>
          <w:tcPr>
            <w:tcW w:w="2572" w:type="dxa"/>
            <w:vAlign w:val="center"/>
          </w:tcPr>
          <w:p w:rsidR="00F7619F" w:rsidRPr="00C204A6" w:rsidRDefault="00C204A6" w:rsidP="00C20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ΔΕΥΤΕΡΑ</w:t>
            </w:r>
          </w:p>
        </w:tc>
        <w:tc>
          <w:tcPr>
            <w:tcW w:w="2573" w:type="dxa"/>
            <w:vAlign w:val="center"/>
          </w:tcPr>
          <w:p w:rsidR="00F7619F" w:rsidRDefault="00C204A6" w:rsidP="00C204A6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ΤΡΙΤΗ</w:t>
            </w:r>
          </w:p>
        </w:tc>
        <w:tc>
          <w:tcPr>
            <w:tcW w:w="2572" w:type="dxa"/>
            <w:vAlign w:val="center"/>
          </w:tcPr>
          <w:p w:rsidR="00F7619F" w:rsidRDefault="00C204A6" w:rsidP="00C204A6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ΤΕΤΑΡΤΗ</w:t>
            </w:r>
          </w:p>
        </w:tc>
        <w:tc>
          <w:tcPr>
            <w:tcW w:w="2573" w:type="dxa"/>
            <w:vAlign w:val="center"/>
          </w:tcPr>
          <w:p w:rsidR="00F7619F" w:rsidRDefault="00C204A6" w:rsidP="00C204A6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ΠΕΜΠΤΗ</w:t>
            </w:r>
          </w:p>
        </w:tc>
        <w:tc>
          <w:tcPr>
            <w:tcW w:w="2573" w:type="dxa"/>
            <w:vAlign w:val="center"/>
          </w:tcPr>
          <w:p w:rsidR="00F7619F" w:rsidRDefault="00C204A6" w:rsidP="00C204A6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ΠΑΡΑΣΚΕΥΗ</w:t>
            </w:r>
          </w:p>
        </w:tc>
      </w:tr>
      <w:tr w:rsidR="00F7619F" w:rsidTr="00353619">
        <w:trPr>
          <w:trHeight w:val="1042"/>
        </w:trPr>
        <w:tc>
          <w:tcPr>
            <w:tcW w:w="1552" w:type="dxa"/>
            <w:vAlign w:val="center"/>
          </w:tcPr>
          <w:p w:rsidR="00975787" w:rsidRPr="00975787" w:rsidRDefault="00975787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1η</w:t>
            </w:r>
          </w:p>
          <w:p w:rsidR="00F7619F" w:rsidRPr="00975787" w:rsidRDefault="00E92929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14:10-14:40</w:t>
            </w:r>
          </w:p>
          <w:p w:rsidR="00975787" w:rsidRPr="00975787" w:rsidRDefault="00975787" w:rsidP="00EE3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ΤΠΕ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</w:tr>
      <w:tr w:rsidR="00F7619F" w:rsidTr="00353619">
        <w:trPr>
          <w:trHeight w:val="1042"/>
        </w:trPr>
        <w:tc>
          <w:tcPr>
            <w:tcW w:w="1552" w:type="dxa"/>
            <w:vAlign w:val="center"/>
          </w:tcPr>
          <w:p w:rsidR="00975787" w:rsidRPr="00975787" w:rsidRDefault="00975787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2η</w:t>
            </w:r>
          </w:p>
          <w:p w:rsidR="00F7619F" w:rsidRPr="00975787" w:rsidRDefault="00E92929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ΓΛΩΣΣΑ</w:t>
            </w:r>
          </w:p>
        </w:tc>
      </w:tr>
      <w:tr w:rsidR="00F7619F" w:rsidTr="00353619">
        <w:trPr>
          <w:trHeight w:val="1042"/>
        </w:trPr>
        <w:tc>
          <w:tcPr>
            <w:tcW w:w="1552" w:type="dxa"/>
            <w:vAlign w:val="center"/>
          </w:tcPr>
          <w:p w:rsidR="00975787" w:rsidRPr="00975787" w:rsidRDefault="00975787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3η</w:t>
            </w:r>
          </w:p>
          <w:p w:rsidR="00F7619F" w:rsidRPr="00975787" w:rsidRDefault="00E92929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15:30-16:00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ΑΓΓΛΙΚΑ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ΙΣΤΟΡΙΑ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ΜΑΘΗΜΑΤΙΚΑ</w:t>
            </w:r>
          </w:p>
        </w:tc>
      </w:tr>
      <w:tr w:rsidR="00F7619F" w:rsidTr="00353619">
        <w:trPr>
          <w:trHeight w:val="1042"/>
        </w:trPr>
        <w:tc>
          <w:tcPr>
            <w:tcW w:w="1552" w:type="dxa"/>
            <w:vAlign w:val="center"/>
          </w:tcPr>
          <w:p w:rsidR="00975787" w:rsidRPr="00975787" w:rsidRDefault="00975787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4η</w:t>
            </w:r>
          </w:p>
          <w:p w:rsidR="00F7619F" w:rsidRPr="00975787" w:rsidRDefault="00E92929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16:10-16:40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ΦΥΣΙΚΗ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ΓΑΛΛΙΚΑ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ΓΥΜΝΑΣΤΙΚΗ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ΓΑΛΛΙΚΑ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ΓΕΩΓΡΑΦΙΑ</w:t>
            </w:r>
          </w:p>
        </w:tc>
      </w:tr>
      <w:tr w:rsidR="00F7619F" w:rsidTr="00353619">
        <w:trPr>
          <w:trHeight w:val="1042"/>
        </w:trPr>
        <w:tc>
          <w:tcPr>
            <w:tcW w:w="1552" w:type="dxa"/>
            <w:vAlign w:val="center"/>
          </w:tcPr>
          <w:p w:rsidR="00975787" w:rsidRPr="00975787" w:rsidRDefault="00975787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5η</w:t>
            </w:r>
          </w:p>
          <w:p w:rsidR="00F7619F" w:rsidRPr="00975787" w:rsidRDefault="00E92929" w:rsidP="00EE34E5">
            <w:pPr>
              <w:jc w:val="center"/>
              <w:rPr>
                <w:b/>
                <w:sz w:val="24"/>
                <w:szCs w:val="24"/>
              </w:rPr>
            </w:pPr>
            <w:r w:rsidRPr="00975787">
              <w:rPr>
                <w:b/>
                <w:sz w:val="24"/>
                <w:szCs w:val="24"/>
              </w:rPr>
              <w:t>16:50-17:20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ΕΙΚΑΣΤΙΚΑ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ΓΕΩΓΡΑΦΙΑ</w:t>
            </w:r>
          </w:p>
        </w:tc>
        <w:tc>
          <w:tcPr>
            <w:tcW w:w="2572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ΦΥΣΙΚΗ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ΜΟΥΣΙΚΗ</w:t>
            </w:r>
          </w:p>
        </w:tc>
        <w:tc>
          <w:tcPr>
            <w:tcW w:w="2573" w:type="dxa"/>
            <w:vAlign w:val="center"/>
          </w:tcPr>
          <w:p w:rsidR="00F7619F" w:rsidRPr="00686916" w:rsidRDefault="00316ACE" w:rsidP="0068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16">
              <w:rPr>
                <w:rFonts w:ascii="Times New Roman" w:hAnsi="Times New Roman" w:cs="Times New Roman"/>
                <w:sz w:val="28"/>
                <w:szCs w:val="28"/>
              </w:rPr>
              <w:t>ΚΟΙΝΩΝΙΚΗ ΚΑΙ ΠΟΛΙΤΙΚΗ ΑΓΩΓΗ</w:t>
            </w:r>
          </w:p>
        </w:tc>
      </w:tr>
    </w:tbl>
    <w:p w:rsidR="00883CA5" w:rsidRPr="00084F12" w:rsidRDefault="00084F12" w:rsidP="00084F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ΠΡΟΓΡΑΜΜΑ Ε</w:t>
      </w:r>
      <w:r w:rsidRPr="004529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ΤΑΞΗΣ</w:t>
      </w:r>
    </w:p>
    <w:sectPr w:rsidR="00883CA5" w:rsidRPr="00084F12" w:rsidSect="00F7619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619F"/>
    <w:rsid w:val="00084F12"/>
    <w:rsid w:val="00090326"/>
    <w:rsid w:val="00247313"/>
    <w:rsid w:val="002477E1"/>
    <w:rsid w:val="00316ACE"/>
    <w:rsid w:val="00353619"/>
    <w:rsid w:val="004529EE"/>
    <w:rsid w:val="005B419F"/>
    <w:rsid w:val="00686916"/>
    <w:rsid w:val="00740586"/>
    <w:rsid w:val="00975787"/>
    <w:rsid w:val="00C204A6"/>
    <w:rsid w:val="00D53CBD"/>
    <w:rsid w:val="00E92929"/>
    <w:rsid w:val="00EB2D26"/>
    <w:rsid w:val="00EE34E5"/>
    <w:rsid w:val="00F7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 GEORGIOS</dc:creator>
  <cp:lastModifiedBy>PAPADOPOULOS GEORGIOS</cp:lastModifiedBy>
  <cp:revision>15</cp:revision>
  <dcterms:created xsi:type="dcterms:W3CDTF">2020-11-16T11:13:00Z</dcterms:created>
  <dcterms:modified xsi:type="dcterms:W3CDTF">2020-11-16T13:38:00Z</dcterms:modified>
</cp:coreProperties>
</file>