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CD" w:rsidRDefault="003B4422" w:rsidP="00F570EE">
      <w:pPr>
        <w:spacing w:after="100" w:line="240" w:lineRule="auto"/>
        <w:rPr>
          <w:b/>
        </w:rPr>
      </w:pPr>
      <w:r w:rsidRPr="008933DC"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6E8F5B1" wp14:editId="42266B1B">
            <wp:simplePos x="0" y="0"/>
            <wp:positionH relativeFrom="column">
              <wp:posOffset>4981575</wp:posOffset>
            </wp:positionH>
            <wp:positionV relativeFrom="paragraph">
              <wp:posOffset>-136525</wp:posOffset>
            </wp:positionV>
            <wp:extent cx="99060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φραγίδα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A01" w:rsidRPr="008933DC">
        <w:rPr>
          <w:b/>
        </w:rPr>
        <w:t>Προς</w:t>
      </w:r>
      <w:r w:rsidR="005624C1" w:rsidRPr="008933DC">
        <w:rPr>
          <w:b/>
        </w:rPr>
        <w:t xml:space="preserve">: </w:t>
      </w:r>
      <w:r w:rsidR="009F1BFA">
        <w:rPr>
          <w:b/>
        </w:rPr>
        <w:t>Γονείς &amp; Κηδεμόνες 16ο</w:t>
      </w:r>
      <w:r w:rsidR="00872695" w:rsidRPr="008933DC">
        <w:rPr>
          <w:b/>
        </w:rPr>
        <w:t xml:space="preserve">υ Δημοτικού Σχολείου Αμαρουσίου </w:t>
      </w:r>
      <w:r w:rsidR="00F570EE">
        <w:rPr>
          <w:b/>
        </w:rPr>
        <w:tab/>
      </w:r>
    </w:p>
    <w:p w:rsidR="00F570EE" w:rsidRDefault="004376CD" w:rsidP="00F570EE">
      <w:pPr>
        <w:spacing w:after="100" w:line="240" w:lineRule="auto"/>
        <w:rPr>
          <w:b/>
        </w:rPr>
      </w:pPr>
      <w:proofErr w:type="spellStart"/>
      <w:r>
        <w:rPr>
          <w:b/>
        </w:rPr>
        <w:t>Κοιν</w:t>
      </w:r>
      <w:proofErr w:type="spellEnd"/>
      <w:r>
        <w:rPr>
          <w:b/>
        </w:rPr>
        <w:t>: Διεύθυνση 16</w:t>
      </w:r>
      <w:r w:rsidRPr="004376CD">
        <w:rPr>
          <w:b/>
          <w:vertAlign w:val="superscript"/>
        </w:rPr>
        <w:t>ου</w:t>
      </w:r>
      <w:r>
        <w:rPr>
          <w:b/>
        </w:rPr>
        <w:t xml:space="preserve"> Δημοτικού Αμαρουσίου</w:t>
      </w:r>
      <w:r w:rsidR="00F570EE">
        <w:rPr>
          <w:b/>
        </w:rPr>
        <w:tab/>
      </w:r>
      <w:r w:rsidR="00A43FD8">
        <w:rPr>
          <w:b/>
        </w:rPr>
        <w:tab/>
      </w:r>
      <w:r w:rsidR="00A43FD8">
        <w:rPr>
          <w:b/>
        </w:rPr>
        <w:tab/>
      </w:r>
      <w:r w:rsidR="00A43FD8">
        <w:rPr>
          <w:b/>
        </w:rPr>
        <w:tab/>
      </w:r>
      <w:r w:rsidR="00A43FD8">
        <w:rPr>
          <w:b/>
        </w:rPr>
        <w:tab/>
      </w:r>
      <w:r w:rsidR="00A43FD8">
        <w:rPr>
          <w:b/>
        </w:rPr>
        <w:tab/>
        <w:t xml:space="preserve">  22/11/2018</w:t>
      </w:r>
    </w:p>
    <w:p w:rsidR="009C3B46" w:rsidRPr="009F1BFA" w:rsidRDefault="00933F45" w:rsidP="00872695">
      <w:pPr>
        <w:spacing w:after="100" w:line="240" w:lineRule="auto"/>
        <w:rPr>
          <w:b/>
        </w:rPr>
      </w:pPr>
      <w:proofErr w:type="spellStart"/>
      <w:r w:rsidRPr="008933DC">
        <w:rPr>
          <w:b/>
        </w:rPr>
        <w:t>Αρ</w:t>
      </w:r>
      <w:proofErr w:type="spellEnd"/>
      <w:r w:rsidRPr="008933DC">
        <w:rPr>
          <w:b/>
        </w:rPr>
        <w:t xml:space="preserve">. </w:t>
      </w:r>
      <w:proofErr w:type="spellStart"/>
      <w:r w:rsidRPr="008933DC">
        <w:rPr>
          <w:b/>
        </w:rPr>
        <w:t>Πρωτ</w:t>
      </w:r>
      <w:proofErr w:type="spellEnd"/>
      <w:r w:rsidRPr="008933DC">
        <w:rPr>
          <w:b/>
        </w:rPr>
        <w:t xml:space="preserve">.: </w:t>
      </w:r>
      <w:r w:rsidR="00ED5F76">
        <w:rPr>
          <w:b/>
        </w:rPr>
        <w:t>9</w:t>
      </w:r>
      <w:r w:rsidR="004376CD">
        <w:rPr>
          <w:b/>
        </w:rPr>
        <w:t>0</w:t>
      </w:r>
      <w:r w:rsidRPr="008933DC">
        <w:rPr>
          <w:b/>
        </w:rPr>
        <w:t>/2018</w:t>
      </w:r>
      <w:r w:rsidR="0026513A" w:rsidRPr="008933DC">
        <w:rPr>
          <w:b/>
        </w:rPr>
        <w:tab/>
      </w:r>
      <w:r w:rsidR="00F570EE">
        <w:rPr>
          <w:b/>
        </w:rPr>
        <w:tab/>
      </w:r>
      <w:r w:rsidR="00F570EE">
        <w:rPr>
          <w:b/>
        </w:rPr>
        <w:tab/>
      </w:r>
      <w:r w:rsidR="00F570EE">
        <w:rPr>
          <w:b/>
        </w:rPr>
        <w:tab/>
      </w:r>
      <w:r w:rsidR="00F570EE">
        <w:rPr>
          <w:b/>
        </w:rPr>
        <w:tab/>
      </w:r>
      <w:r w:rsidR="00F570EE" w:rsidRPr="00F570EE">
        <w:rPr>
          <w:b/>
        </w:rPr>
        <w:t xml:space="preserve"> </w:t>
      </w:r>
      <w:r w:rsidR="00F570EE">
        <w:rPr>
          <w:b/>
        </w:rPr>
        <w:tab/>
      </w:r>
      <w:r w:rsidR="00F570EE">
        <w:rPr>
          <w:b/>
        </w:rPr>
        <w:tab/>
      </w:r>
      <w:r w:rsidR="00F570EE">
        <w:rPr>
          <w:b/>
        </w:rPr>
        <w:tab/>
      </w:r>
      <w:r w:rsidR="00F570EE">
        <w:rPr>
          <w:b/>
        </w:rPr>
        <w:tab/>
      </w:r>
      <w:r w:rsidR="00802A32">
        <w:rPr>
          <w:b/>
        </w:rPr>
        <w:t xml:space="preserve">  </w:t>
      </w:r>
      <w:r w:rsidR="0026513A">
        <w:rPr>
          <w:b/>
          <w:sz w:val="24"/>
          <w:szCs w:val="24"/>
        </w:rPr>
        <w:tab/>
      </w:r>
      <w:r w:rsidR="0026513A">
        <w:rPr>
          <w:b/>
          <w:sz w:val="24"/>
          <w:szCs w:val="24"/>
        </w:rPr>
        <w:tab/>
      </w:r>
      <w:r w:rsidR="0026513A">
        <w:rPr>
          <w:b/>
          <w:sz w:val="24"/>
          <w:szCs w:val="24"/>
        </w:rPr>
        <w:tab/>
      </w:r>
      <w:r w:rsidR="00793D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D96">
        <w:rPr>
          <w:b/>
          <w:sz w:val="24"/>
          <w:szCs w:val="24"/>
        </w:rPr>
        <w:t xml:space="preserve"> </w:t>
      </w:r>
    </w:p>
    <w:p w:rsidR="00FB06CB" w:rsidRDefault="00FB06CB" w:rsidP="005624C1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ΑΝΑΚΟΙΝΩΣΗ </w:t>
      </w:r>
      <w:r w:rsidR="004376CD">
        <w:rPr>
          <w:b/>
          <w:sz w:val="24"/>
          <w:szCs w:val="24"/>
        </w:rPr>
        <w:t>- ΠΡΟΣΚΛΗΣΗ</w:t>
      </w:r>
    </w:p>
    <w:p w:rsidR="00FB06CB" w:rsidRDefault="00FB06CB" w:rsidP="005624C1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Θέμα: «</w:t>
      </w:r>
      <w:r w:rsidR="004376CD">
        <w:rPr>
          <w:b/>
          <w:sz w:val="24"/>
          <w:szCs w:val="24"/>
        </w:rPr>
        <w:t xml:space="preserve">Δωρεάν </w:t>
      </w:r>
      <w:proofErr w:type="spellStart"/>
      <w:r w:rsidR="004376CD">
        <w:rPr>
          <w:b/>
          <w:sz w:val="24"/>
          <w:szCs w:val="24"/>
        </w:rPr>
        <w:t>Ψυχοεκπαιδευτικό</w:t>
      </w:r>
      <w:proofErr w:type="spellEnd"/>
      <w:r w:rsidR="004376CD">
        <w:rPr>
          <w:b/>
          <w:sz w:val="24"/>
          <w:szCs w:val="24"/>
        </w:rPr>
        <w:t xml:space="preserve"> Σεμινάριο στις 03/12/18</w:t>
      </w:r>
      <w:r w:rsidR="00ED5F76">
        <w:rPr>
          <w:b/>
          <w:sz w:val="24"/>
          <w:szCs w:val="24"/>
        </w:rPr>
        <w:t>»</w:t>
      </w:r>
    </w:p>
    <w:p w:rsidR="00FB06CB" w:rsidRPr="00FB06CB" w:rsidRDefault="00FB06CB" w:rsidP="00FB06CB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94572594"/>
      <w:r w:rsidRPr="00FB06CB">
        <w:rPr>
          <w:rFonts w:asciiTheme="minorHAnsi" w:hAnsiTheme="minorHAnsi" w:cstheme="minorHAnsi"/>
          <w:sz w:val="22"/>
          <w:szCs w:val="22"/>
        </w:rPr>
        <w:t>Αγαπητοί Γονείς &amp; Κηδεμόνες,</w:t>
      </w:r>
    </w:p>
    <w:p w:rsidR="00676349" w:rsidRPr="007C2D93" w:rsidRDefault="00FB06CB" w:rsidP="007C2D93">
      <w:pPr>
        <w:pStyle w:val="Web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Θα θέλαμε να σας </w:t>
      </w:r>
      <w:r w:rsidR="004376CD">
        <w:rPr>
          <w:rFonts w:asciiTheme="minorHAnsi" w:hAnsiTheme="minorHAnsi" w:cstheme="minorHAnsi"/>
          <w:sz w:val="22"/>
          <w:szCs w:val="22"/>
        </w:rPr>
        <w:t xml:space="preserve">ενημερώσουμε ότι </w:t>
      </w:r>
      <w:r w:rsidR="007C2D93">
        <w:rPr>
          <w:rFonts w:asciiTheme="minorHAnsi" w:hAnsiTheme="minorHAnsi" w:cstheme="minorHAnsi"/>
          <w:sz w:val="22"/>
          <w:szCs w:val="22"/>
        </w:rPr>
        <w:t>κατόπιν επικοινωνίας μας με την Ένωση Μαζί για το Παιδί αποφασίστηκε η διενέργεια</w:t>
      </w:r>
      <w:r w:rsidR="007C2D93" w:rsidRPr="00A43F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FD8" w:rsidRPr="00A43FD8">
        <w:rPr>
          <w:rFonts w:asciiTheme="minorHAnsi" w:hAnsiTheme="minorHAnsi" w:cstheme="minorHAnsi"/>
          <w:sz w:val="22"/>
          <w:szCs w:val="22"/>
          <w:u w:val="single"/>
        </w:rPr>
        <w:t>δωρεάν</w:t>
      </w:r>
      <w:r w:rsidR="00A43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2D93" w:rsidRPr="007C2D93">
        <w:rPr>
          <w:rFonts w:asciiTheme="minorHAnsi" w:hAnsiTheme="minorHAnsi" w:cstheme="minorHAnsi"/>
          <w:b/>
          <w:sz w:val="22"/>
          <w:szCs w:val="22"/>
        </w:rPr>
        <w:t>ψυχοεκπαιδευτικού</w:t>
      </w:r>
      <w:proofErr w:type="spellEnd"/>
      <w:r w:rsidR="007C2D93" w:rsidRPr="007C2D93">
        <w:rPr>
          <w:rFonts w:asciiTheme="minorHAnsi" w:hAnsiTheme="minorHAnsi" w:cstheme="minorHAnsi"/>
          <w:b/>
          <w:sz w:val="22"/>
          <w:szCs w:val="22"/>
        </w:rPr>
        <w:t xml:space="preserve"> σεμιναρίου</w:t>
      </w:r>
      <w:r w:rsidR="007C2D93">
        <w:rPr>
          <w:rFonts w:asciiTheme="minorHAnsi" w:hAnsiTheme="minorHAnsi" w:cstheme="minorHAnsi"/>
          <w:sz w:val="22"/>
          <w:szCs w:val="22"/>
        </w:rPr>
        <w:t xml:space="preserve"> στον χώρο του σχολείου μας την </w:t>
      </w:r>
      <w:r w:rsidR="007C2D93" w:rsidRPr="007C2D93">
        <w:rPr>
          <w:rFonts w:asciiTheme="minorHAnsi" w:hAnsiTheme="minorHAnsi" w:cstheme="minorHAnsi"/>
          <w:b/>
          <w:sz w:val="22"/>
          <w:szCs w:val="22"/>
        </w:rPr>
        <w:t>Τετάρτη 05 Δεκεμβρίου από 18:00 έως 20:00</w:t>
      </w:r>
      <w:r w:rsidR="007C2D93">
        <w:rPr>
          <w:rFonts w:asciiTheme="minorHAnsi" w:hAnsiTheme="minorHAnsi" w:cstheme="minorHAnsi"/>
          <w:sz w:val="22"/>
          <w:szCs w:val="22"/>
        </w:rPr>
        <w:t xml:space="preserve"> με εισηγήτρια την κυρία </w:t>
      </w:r>
      <w:r w:rsidR="007C2D93" w:rsidRPr="00BF787B">
        <w:rPr>
          <w:rFonts w:asciiTheme="minorHAnsi" w:hAnsiTheme="minorHAnsi" w:cstheme="minorHAnsi"/>
          <w:i/>
          <w:sz w:val="22"/>
          <w:szCs w:val="22"/>
        </w:rPr>
        <w:t>Παπακώστα Αλεξάνδρα</w:t>
      </w:r>
      <w:r w:rsidR="007C2D93">
        <w:rPr>
          <w:rFonts w:asciiTheme="minorHAnsi" w:hAnsiTheme="minorHAnsi" w:cstheme="minorHAnsi"/>
          <w:sz w:val="22"/>
          <w:szCs w:val="22"/>
        </w:rPr>
        <w:t xml:space="preserve">, </w:t>
      </w:r>
      <w:r w:rsidR="00A43FD8">
        <w:rPr>
          <w:rFonts w:asciiTheme="minorHAnsi" w:hAnsiTheme="minorHAnsi" w:cstheme="minorHAnsi"/>
          <w:sz w:val="22"/>
          <w:szCs w:val="22"/>
        </w:rPr>
        <w:t xml:space="preserve">η οποία είναι </w:t>
      </w:r>
      <w:r w:rsidR="007C2D93" w:rsidRPr="007C2D93">
        <w:rPr>
          <w:rFonts w:asciiTheme="minorHAnsi" w:hAnsiTheme="minorHAnsi" w:cstheme="minorHAnsi"/>
          <w:i/>
          <w:sz w:val="22"/>
          <w:szCs w:val="22"/>
        </w:rPr>
        <w:t>ψυχοθεραπεύτρια-ψυχολόγος στη Συμβουλευτική Γραμμή 11525 της Ένωσης Μαζί για το Παιδί.</w:t>
      </w:r>
    </w:p>
    <w:p w:rsidR="007C2D93" w:rsidRPr="007C2D93" w:rsidRDefault="00BF787B" w:rsidP="007C2D93">
      <w:pPr>
        <w:rPr>
          <w:rFonts w:eastAsia="Times New Roman" w:cstheme="minorHAnsi"/>
          <w:lang w:eastAsia="el-GR"/>
        </w:rPr>
      </w:pPr>
      <w:r>
        <w:rPr>
          <w:rFonts w:cstheme="minorHAnsi"/>
        </w:rPr>
        <w:t>Θ</w:t>
      </w:r>
      <w:r w:rsidR="007C2D93">
        <w:rPr>
          <w:rFonts w:cstheme="minorHAnsi"/>
        </w:rPr>
        <w:t xml:space="preserve">έμα </w:t>
      </w:r>
      <w:r w:rsidR="00A43FD8">
        <w:rPr>
          <w:rFonts w:cstheme="minorHAnsi"/>
        </w:rPr>
        <w:t xml:space="preserve">του σεμιναρίου: </w:t>
      </w:r>
      <w:r w:rsidR="007C2D93">
        <w:rPr>
          <w:rFonts w:cstheme="minorHAnsi"/>
        </w:rPr>
        <w:t>«</w:t>
      </w:r>
      <w:r w:rsidR="007C2D93" w:rsidRPr="007C2D93">
        <w:rPr>
          <w:rFonts w:cstheme="minorHAnsi"/>
          <w:b/>
        </w:rPr>
        <w:t xml:space="preserve">Η </w:t>
      </w:r>
      <w:r w:rsidR="007C2D93" w:rsidRPr="007C2D93">
        <w:rPr>
          <w:rFonts w:eastAsia="Times New Roman" w:cstheme="minorHAnsi"/>
          <w:b/>
          <w:lang w:eastAsia="el-GR"/>
        </w:rPr>
        <w:t>αυτοεκτίμηση του παιδιού και ο ρόλος του γονέα στην διαμόρφωσή της</w:t>
      </w:r>
      <w:r w:rsidR="007C2D93" w:rsidRPr="007C2D93">
        <w:rPr>
          <w:rFonts w:eastAsia="Times New Roman" w:cstheme="minorHAnsi"/>
          <w:lang w:eastAsia="el-GR"/>
        </w:rPr>
        <w:t>»</w:t>
      </w:r>
    </w:p>
    <w:p w:rsidR="007C2D93" w:rsidRPr="00A43FD8" w:rsidRDefault="007C2D93" w:rsidP="007C2D93">
      <w:pPr>
        <w:jc w:val="both"/>
        <w:rPr>
          <w:i/>
          <w:u w:val="single"/>
        </w:rPr>
      </w:pPr>
      <w:r w:rsidRPr="00A43FD8">
        <w:rPr>
          <w:i/>
          <w:u w:val="single"/>
        </w:rPr>
        <w:t>Η καλή εικόνα του παιδιού για τον εαυτό του μπορεί να είναι ένα χρήσιμο εργαλείο που το συνοδεύει σε όλη του τη ζωή. Πώς χτίζεται όμως και τι συμβαίνει όταν η αυτοεκτίμηση είναι χαμηλή; Ποιος είναι ο ρόλος του γονιού και πώς μπορεί να ενισχύσει το παιδί του, ώστε να έχει θετική εικόνα για τον εαυτό του; Σκοπός του σεμιναρίου είναι η κατανόηση της διαδικασίας διαμόρφωσης της αυτοεκτίμησης του παιδιού και ο ρόλος του γονέα σε αυτή.</w:t>
      </w:r>
    </w:p>
    <w:p w:rsidR="007C2D93" w:rsidRPr="00A43FD8" w:rsidRDefault="007C2D93" w:rsidP="007C2D93">
      <w:pPr>
        <w:jc w:val="both"/>
        <w:rPr>
          <w:b/>
        </w:rPr>
      </w:pPr>
      <w:r w:rsidRPr="00A43FD8">
        <w:rPr>
          <w:b/>
        </w:rPr>
        <w:t>Μέγιστος αριθμός συμμετεχόντων : 30 άτομα</w:t>
      </w:r>
    </w:p>
    <w:p w:rsidR="007C2D93" w:rsidRDefault="007C2D93" w:rsidP="007C2D93">
      <w:pPr>
        <w:jc w:val="both"/>
      </w:pPr>
      <w:r>
        <w:t xml:space="preserve">Όσοι ενδιαφέρεστε να παρακολουθήσετε το σεμινάριο, παρακαλούμε στείλτε μας γραπτό μήνυμα στο </w:t>
      </w:r>
      <w:hyperlink r:id="rId8" w:history="1">
        <w:r w:rsidRPr="001F0649">
          <w:rPr>
            <w:rStyle w:val="-"/>
          </w:rPr>
          <w:t>16</w:t>
        </w:r>
        <w:r w:rsidRPr="001F0649">
          <w:rPr>
            <w:rStyle w:val="-"/>
            <w:lang w:val="en-US"/>
          </w:rPr>
          <w:t>dimamar</w:t>
        </w:r>
        <w:r w:rsidRPr="001F0649">
          <w:rPr>
            <w:rStyle w:val="-"/>
          </w:rPr>
          <w:t>.</w:t>
        </w:r>
        <w:r w:rsidRPr="001F0649">
          <w:rPr>
            <w:rStyle w:val="-"/>
            <w:lang w:val="en-US"/>
          </w:rPr>
          <w:t>goneis</w:t>
        </w:r>
        <w:r w:rsidRPr="001F0649">
          <w:rPr>
            <w:rStyle w:val="-"/>
          </w:rPr>
          <w:t>@</w:t>
        </w:r>
        <w:r w:rsidRPr="001F0649">
          <w:rPr>
            <w:rStyle w:val="-"/>
            <w:lang w:val="en-US"/>
          </w:rPr>
          <w:t>gmail</w:t>
        </w:r>
        <w:r w:rsidRPr="001F0649">
          <w:rPr>
            <w:rStyle w:val="-"/>
          </w:rPr>
          <w:t>.</w:t>
        </w:r>
        <w:r w:rsidRPr="001F0649">
          <w:rPr>
            <w:rStyle w:val="-"/>
            <w:lang w:val="en-US"/>
          </w:rPr>
          <w:t>com</w:t>
        </w:r>
      </w:hyperlink>
      <w:r>
        <w:t xml:space="preserve"> αναφέροντας το </w:t>
      </w:r>
      <w:bookmarkStart w:id="1" w:name="_GoBack"/>
      <w:r w:rsidRPr="00BF787B">
        <w:rPr>
          <w:u w:val="single"/>
        </w:rPr>
        <w:t>ονοματεπώνυμό σας &amp; κινητό τηλέφωνο</w:t>
      </w:r>
      <w:r>
        <w:t xml:space="preserve"> </w:t>
      </w:r>
      <w:bookmarkEnd w:id="1"/>
      <w:r>
        <w:t>ή καλέστε μας στο 6994207703.</w:t>
      </w:r>
    </w:p>
    <w:p w:rsidR="007C2D93" w:rsidRPr="00A43FD8" w:rsidRDefault="00A43FD8" w:rsidP="007C2D93">
      <w:pPr>
        <w:jc w:val="both"/>
        <w:rPr>
          <w:b/>
        </w:rPr>
      </w:pPr>
      <w:r w:rsidRPr="00A43FD8">
        <w:rPr>
          <w:b/>
        </w:rPr>
        <w:t>Οι δ</w:t>
      </w:r>
      <w:r w:rsidR="007C2D93" w:rsidRPr="00A43FD8">
        <w:rPr>
          <w:b/>
        </w:rPr>
        <w:t xml:space="preserve">ηλώσεις συμμετοχής θα γίνουν </w:t>
      </w:r>
      <w:r w:rsidRPr="00A43FD8">
        <w:rPr>
          <w:b/>
        </w:rPr>
        <w:t>δεκτές έως 04/12/18.</w:t>
      </w:r>
    </w:p>
    <w:p w:rsidR="002D5EF6" w:rsidRDefault="00A43FD8" w:rsidP="00A43FD8">
      <w:pPr>
        <w:jc w:val="both"/>
        <w:rPr>
          <w:rStyle w:val="normaltextrun"/>
          <w:rFonts w:ascii="Calibri" w:eastAsia="Calibri" w:hAnsi="Calibri" w:cs="Calibri"/>
          <w:b/>
        </w:rPr>
      </w:pPr>
      <w:r>
        <w:t>Εάν συμπληρωθεί ο μέγιστος αριθμός των 30 συμμετοχών, όσοι είναι υπεράριθμοι θα έχουν προτεραιότητα στα επόμενα δύο σεμινάρια που θα πραγματοποιηθούν εντός του 2019 (θα βγει νέα ανακοίνωση μόλις καθοριστούν οι ημερομηνίες).</w:t>
      </w:r>
    </w:p>
    <w:bookmarkEnd w:id="0"/>
    <w:p w:rsidR="00744103" w:rsidRPr="00FB06CB" w:rsidRDefault="00744103" w:rsidP="00744103">
      <w:pPr>
        <w:spacing w:before="200" w:after="100"/>
        <w:jc w:val="both"/>
        <w:rPr>
          <w:rFonts w:cstheme="minorHAnsi"/>
        </w:rPr>
      </w:pPr>
      <w:r w:rsidRPr="00FB06CB">
        <w:rPr>
          <w:rFonts w:cstheme="minorHAnsi"/>
        </w:rPr>
        <w:t>Μετά τιμής για το ΔΣ,</w:t>
      </w:r>
    </w:p>
    <w:p w:rsidR="00744103" w:rsidRPr="00FB06CB" w:rsidRDefault="00D93916" w:rsidP="00744103">
      <w:pPr>
        <w:spacing w:before="200" w:after="100"/>
        <w:jc w:val="both"/>
        <w:rPr>
          <w:rFonts w:cstheme="minorHAnsi"/>
        </w:rPr>
      </w:pPr>
      <w:r>
        <w:rPr>
          <w:rFonts w:cstheme="minorHAnsi"/>
        </w:rPr>
        <w:t xml:space="preserve">Η </w:t>
      </w:r>
      <w:r w:rsidR="00744103" w:rsidRPr="00FB06CB">
        <w:rPr>
          <w:rFonts w:cstheme="minorHAnsi"/>
        </w:rPr>
        <w:t xml:space="preserve">πρόεδρος </w:t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A85E33" w:rsidRPr="00FB06CB">
        <w:rPr>
          <w:rFonts w:cstheme="minorHAnsi"/>
        </w:rPr>
        <w:tab/>
      </w:r>
      <w:r w:rsidR="00A85E33" w:rsidRPr="00FB06CB">
        <w:rPr>
          <w:rFonts w:cstheme="minorHAnsi"/>
        </w:rPr>
        <w:tab/>
      </w:r>
      <w:r w:rsidR="00A85E3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  <w:t>Η γραμματέας</w:t>
      </w:r>
    </w:p>
    <w:p w:rsidR="00744103" w:rsidRDefault="00D93916" w:rsidP="00744103">
      <w:pPr>
        <w:spacing w:before="200" w:after="100"/>
        <w:jc w:val="both"/>
      </w:pPr>
      <w:r>
        <w:rPr>
          <w:rFonts w:cstheme="minorHAnsi"/>
        </w:rPr>
        <w:t>Δήμητρα Κωστάκη</w:t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A85E33" w:rsidRPr="00FB06CB">
        <w:rPr>
          <w:rFonts w:cstheme="minorHAnsi"/>
        </w:rPr>
        <w:tab/>
      </w:r>
      <w:r w:rsidR="00A85E33" w:rsidRPr="00FB06CB">
        <w:rPr>
          <w:rFonts w:cstheme="minorHAnsi"/>
        </w:rPr>
        <w:tab/>
      </w:r>
      <w:r w:rsidR="00A85E3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</w:r>
      <w:r w:rsidR="00744103" w:rsidRPr="00FB06CB">
        <w:rPr>
          <w:rFonts w:cstheme="minorHAnsi"/>
        </w:rPr>
        <w:tab/>
        <w:t>Έλλη Μα</w:t>
      </w:r>
      <w:r w:rsidR="00744103">
        <w:t>ρίνη</w:t>
      </w:r>
    </w:p>
    <w:sectPr w:rsidR="00744103" w:rsidSect="009A0BEC">
      <w:headerReference w:type="default" r:id="rId9"/>
      <w:footerReference w:type="default" r:id="rId10"/>
      <w:pgSz w:w="11906" w:h="16838"/>
      <w:pgMar w:top="96" w:right="1133" w:bottom="567" w:left="1134" w:header="10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51" w:rsidRDefault="00FA3F51" w:rsidP="00781F87">
      <w:pPr>
        <w:spacing w:after="0" w:line="240" w:lineRule="auto"/>
      </w:pPr>
      <w:r>
        <w:separator/>
      </w:r>
    </w:p>
  </w:endnote>
  <w:endnote w:type="continuationSeparator" w:id="0">
    <w:p w:rsidR="00FA3F51" w:rsidRDefault="00FA3F51" w:rsidP="0078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22" w:rsidRPr="008933DC" w:rsidRDefault="003B4422" w:rsidP="003B4422">
    <w:pPr>
      <w:pStyle w:val="a4"/>
      <w:jc w:val="both"/>
      <w:rPr>
        <w:sz w:val="18"/>
        <w:szCs w:val="18"/>
      </w:rPr>
    </w:pPr>
    <w:r w:rsidRPr="008933DC">
      <w:rPr>
        <w:sz w:val="18"/>
        <w:szCs w:val="18"/>
      </w:rPr>
      <w:t xml:space="preserve">Θα θέλαμε να σας ενημερώσουμε για την </w:t>
    </w:r>
    <w:r w:rsidRPr="008933DC">
      <w:rPr>
        <w:b/>
        <w:bCs/>
        <w:sz w:val="18"/>
        <w:szCs w:val="18"/>
      </w:rPr>
      <w:t>Τράπεζα Αίματος</w:t>
    </w:r>
    <w:r w:rsidRPr="008933DC">
      <w:rPr>
        <w:sz w:val="18"/>
        <w:szCs w:val="18"/>
      </w:rPr>
      <w:t xml:space="preserve"> που διατηρεί ο Σύλλογος Γονέων σε συνεργασία με το Σισμανόγλειο Νοσοκομείο και στην οποία, πρόσβαση έχει κάθε μέλος του Συλλόγου και να σας υπενθυμίσουμε το πόσο σημαντική είναι η περιοδική εθελοντική αιμοδοσία για την διατήρηση αυτής της τράπεζας.</w:t>
    </w:r>
    <w:r w:rsidR="008933DC">
      <w:rPr>
        <w:sz w:val="18"/>
        <w:szCs w:val="18"/>
      </w:rPr>
      <w:t xml:space="preserve"> </w:t>
    </w:r>
    <w:r w:rsidRPr="008933DC">
      <w:rPr>
        <w:sz w:val="18"/>
        <w:szCs w:val="18"/>
      </w:rPr>
      <w:t>Για περισσότερες πληροφορίες, σχετικά με την διαδικασία αιμοδοσίας, μπορείτε να απευθυνθείτε στα μέλη του Δ. Σ. του Συλλόγου Γονέων &amp; Κηδεμόνων.</w:t>
    </w:r>
  </w:p>
  <w:p w:rsidR="003B4422" w:rsidRDefault="003B4422" w:rsidP="003B4422">
    <w:pPr>
      <w:pStyle w:val="a4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51" w:rsidRDefault="00FA3F51" w:rsidP="00781F87">
      <w:pPr>
        <w:spacing w:after="0" w:line="240" w:lineRule="auto"/>
      </w:pPr>
      <w:r>
        <w:separator/>
      </w:r>
    </w:p>
  </w:footnote>
  <w:footnote w:type="continuationSeparator" w:id="0">
    <w:p w:rsidR="00FA3F51" w:rsidRDefault="00FA3F51" w:rsidP="0078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DF" w:rsidRPr="009C3B46" w:rsidRDefault="00781F87" w:rsidP="00951445">
    <w:pPr>
      <w:spacing w:after="20" w:line="240" w:lineRule="auto"/>
      <w:jc w:val="center"/>
      <w:rPr>
        <w:b/>
        <w:sz w:val="24"/>
        <w:szCs w:val="24"/>
      </w:rPr>
    </w:pPr>
    <w:r w:rsidRPr="00951445">
      <w:rPr>
        <w:b/>
        <w:sz w:val="24"/>
        <w:szCs w:val="24"/>
      </w:rPr>
      <w:t>Σύλλογος Γονέων &amp; Κηδεμόνων 16</w:t>
    </w:r>
    <w:r w:rsidRPr="00951445">
      <w:rPr>
        <w:b/>
        <w:sz w:val="24"/>
        <w:szCs w:val="24"/>
        <w:vertAlign w:val="superscript"/>
      </w:rPr>
      <w:t>ου</w:t>
    </w:r>
    <w:r w:rsidRPr="00951445">
      <w:rPr>
        <w:b/>
        <w:sz w:val="24"/>
        <w:szCs w:val="24"/>
      </w:rPr>
      <w:t xml:space="preserve"> Δημοτικού Σχολείου Αμαρουσίου </w:t>
    </w:r>
    <w:r w:rsidR="00D0393F">
      <w:rPr>
        <w:b/>
        <w:sz w:val="24"/>
        <w:szCs w:val="24"/>
      </w:rPr>
      <w:t>–</w:t>
    </w:r>
    <w:r w:rsidRPr="00951445">
      <w:rPr>
        <w:b/>
        <w:sz w:val="24"/>
        <w:szCs w:val="24"/>
      </w:rPr>
      <w:t xml:space="preserve"> </w:t>
    </w:r>
    <w:proofErr w:type="spellStart"/>
    <w:r w:rsidRPr="00951445">
      <w:rPr>
        <w:b/>
        <w:sz w:val="24"/>
        <w:szCs w:val="24"/>
      </w:rPr>
      <w:t>Σχολ</w:t>
    </w:r>
    <w:proofErr w:type="spellEnd"/>
    <w:r w:rsidRPr="00951445">
      <w:rPr>
        <w:b/>
        <w:sz w:val="24"/>
        <w:szCs w:val="24"/>
      </w:rPr>
      <w:t>. Έτος 201</w:t>
    </w:r>
    <w:r w:rsidR="000D05BD">
      <w:rPr>
        <w:b/>
        <w:sz w:val="24"/>
        <w:szCs w:val="24"/>
      </w:rPr>
      <w:t>8</w:t>
    </w:r>
    <w:r w:rsidR="00A85E33" w:rsidRPr="00D0393F">
      <w:rPr>
        <w:b/>
        <w:sz w:val="24"/>
        <w:szCs w:val="24"/>
      </w:rPr>
      <w:t xml:space="preserve"> </w:t>
    </w:r>
    <w:r w:rsidR="00A85E33">
      <w:rPr>
        <w:b/>
        <w:sz w:val="24"/>
        <w:szCs w:val="24"/>
      </w:rPr>
      <w:t>–</w:t>
    </w:r>
    <w:r w:rsidR="00A85E33" w:rsidRPr="00D0393F">
      <w:rPr>
        <w:b/>
        <w:sz w:val="24"/>
        <w:szCs w:val="24"/>
      </w:rPr>
      <w:t xml:space="preserve"> </w:t>
    </w:r>
    <w:r w:rsidR="006E36DF" w:rsidRPr="009C3B46">
      <w:rPr>
        <w:b/>
        <w:sz w:val="24"/>
        <w:szCs w:val="24"/>
      </w:rPr>
      <w:t>201</w:t>
    </w:r>
    <w:r w:rsidR="000D05BD">
      <w:rPr>
        <w:b/>
        <w:sz w:val="24"/>
        <w:szCs w:val="24"/>
      </w:rPr>
      <w:t>9</w:t>
    </w:r>
  </w:p>
  <w:p w:rsidR="00781F87" w:rsidRDefault="00FA3F51" w:rsidP="003B4422">
    <w:pPr>
      <w:spacing w:after="20" w:line="240" w:lineRule="auto"/>
      <w:jc w:val="center"/>
      <w:rPr>
        <w:sz w:val="24"/>
        <w:szCs w:val="24"/>
      </w:rPr>
    </w:pPr>
    <w:hyperlink r:id="rId1" w:history="1">
      <w:r w:rsidR="002468DC" w:rsidRPr="002468DC">
        <w:rPr>
          <w:rStyle w:val="-"/>
          <w:sz w:val="24"/>
          <w:szCs w:val="24"/>
        </w:rPr>
        <w:t>https://16dimamargoneis.blog/</w:t>
      </w:r>
    </w:hyperlink>
  </w:p>
  <w:p w:rsidR="003B4422" w:rsidRDefault="003B4422" w:rsidP="003B4422">
    <w:pPr>
      <w:spacing w:after="2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118"/>
    <w:multiLevelType w:val="multilevel"/>
    <w:tmpl w:val="B90A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16912"/>
    <w:multiLevelType w:val="hybridMultilevel"/>
    <w:tmpl w:val="54A0F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46BD"/>
    <w:multiLevelType w:val="hybridMultilevel"/>
    <w:tmpl w:val="323A53A8"/>
    <w:lvl w:ilvl="0" w:tplc="2C982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79"/>
    <w:rsid w:val="00032409"/>
    <w:rsid w:val="00037576"/>
    <w:rsid w:val="000503B2"/>
    <w:rsid w:val="00054E6A"/>
    <w:rsid w:val="00081EED"/>
    <w:rsid w:val="00083535"/>
    <w:rsid w:val="00084703"/>
    <w:rsid w:val="000A5CD3"/>
    <w:rsid w:val="000B6B14"/>
    <w:rsid w:val="000C6904"/>
    <w:rsid w:val="000C7C25"/>
    <w:rsid w:val="000D05BD"/>
    <w:rsid w:val="000D7B2D"/>
    <w:rsid w:val="00101BDD"/>
    <w:rsid w:val="00117D33"/>
    <w:rsid w:val="00137084"/>
    <w:rsid w:val="0013713F"/>
    <w:rsid w:val="00140F2A"/>
    <w:rsid w:val="00167385"/>
    <w:rsid w:val="001E4516"/>
    <w:rsid w:val="001E7455"/>
    <w:rsid w:val="001F269B"/>
    <w:rsid w:val="001F7BDC"/>
    <w:rsid w:val="00207732"/>
    <w:rsid w:val="00232016"/>
    <w:rsid w:val="00234C3E"/>
    <w:rsid w:val="002414C4"/>
    <w:rsid w:val="002468DC"/>
    <w:rsid w:val="00252803"/>
    <w:rsid w:val="00256165"/>
    <w:rsid w:val="0026513A"/>
    <w:rsid w:val="002807E8"/>
    <w:rsid w:val="002D120C"/>
    <w:rsid w:val="002D5EF6"/>
    <w:rsid w:val="002F5593"/>
    <w:rsid w:val="0030522A"/>
    <w:rsid w:val="00314BC5"/>
    <w:rsid w:val="0034085A"/>
    <w:rsid w:val="00361398"/>
    <w:rsid w:val="0036346E"/>
    <w:rsid w:val="00364D8D"/>
    <w:rsid w:val="00377BC0"/>
    <w:rsid w:val="00382A12"/>
    <w:rsid w:val="003B4422"/>
    <w:rsid w:val="003D5969"/>
    <w:rsid w:val="0040555C"/>
    <w:rsid w:val="00425750"/>
    <w:rsid w:val="004376CD"/>
    <w:rsid w:val="004438C8"/>
    <w:rsid w:val="00465127"/>
    <w:rsid w:val="004702BE"/>
    <w:rsid w:val="004B0047"/>
    <w:rsid w:val="004B1005"/>
    <w:rsid w:val="004B5817"/>
    <w:rsid w:val="004E19B9"/>
    <w:rsid w:val="004E2349"/>
    <w:rsid w:val="004E7694"/>
    <w:rsid w:val="004F195D"/>
    <w:rsid w:val="00504E6C"/>
    <w:rsid w:val="00507E79"/>
    <w:rsid w:val="005122D3"/>
    <w:rsid w:val="005357AD"/>
    <w:rsid w:val="00540745"/>
    <w:rsid w:val="005458F7"/>
    <w:rsid w:val="0054665D"/>
    <w:rsid w:val="005624C1"/>
    <w:rsid w:val="005A20B2"/>
    <w:rsid w:val="005C5921"/>
    <w:rsid w:val="005E46E5"/>
    <w:rsid w:val="00610116"/>
    <w:rsid w:val="0061725F"/>
    <w:rsid w:val="00625385"/>
    <w:rsid w:val="00646FAE"/>
    <w:rsid w:val="00676349"/>
    <w:rsid w:val="006855B4"/>
    <w:rsid w:val="00690BAE"/>
    <w:rsid w:val="006946EB"/>
    <w:rsid w:val="006A4DE1"/>
    <w:rsid w:val="006C7747"/>
    <w:rsid w:val="006E36DF"/>
    <w:rsid w:val="007076DC"/>
    <w:rsid w:val="007132ED"/>
    <w:rsid w:val="007179E2"/>
    <w:rsid w:val="00724B77"/>
    <w:rsid w:val="00744103"/>
    <w:rsid w:val="007527AA"/>
    <w:rsid w:val="0075385B"/>
    <w:rsid w:val="0076478A"/>
    <w:rsid w:val="00781F87"/>
    <w:rsid w:val="00793D96"/>
    <w:rsid w:val="007A0067"/>
    <w:rsid w:val="007A2EC8"/>
    <w:rsid w:val="007C1A7A"/>
    <w:rsid w:val="007C2D93"/>
    <w:rsid w:val="007C322B"/>
    <w:rsid w:val="007D7641"/>
    <w:rsid w:val="007E385E"/>
    <w:rsid w:val="007F0463"/>
    <w:rsid w:val="00802A32"/>
    <w:rsid w:val="008109A9"/>
    <w:rsid w:val="00814D33"/>
    <w:rsid w:val="00825276"/>
    <w:rsid w:val="00855A13"/>
    <w:rsid w:val="0087218B"/>
    <w:rsid w:val="00872695"/>
    <w:rsid w:val="00885814"/>
    <w:rsid w:val="00893131"/>
    <w:rsid w:val="008933DC"/>
    <w:rsid w:val="008A2EE3"/>
    <w:rsid w:val="008B06DA"/>
    <w:rsid w:val="008C7A8B"/>
    <w:rsid w:val="008D6856"/>
    <w:rsid w:val="008F2801"/>
    <w:rsid w:val="00920CEB"/>
    <w:rsid w:val="00927E6A"/>
    <w:rsid w:val="00933F45"/>
    <w:rsid w:val="009429A3"/>
    <w:rsid w:val="00951445"/>
    <w:rsid w:val="009579EE"/>
    <w:rsid w:val="00964804"/>
    <w:rsid w:val="00982FA4"/>
    <w:rsid w:val="00985056"/>
    <w:rsid w:val="00991C3C"/>
    <w:rsid w:val="009A0BEC"/>
    <w:rsid w:val="009C39EB"/>
    <w:rsid w:val="009C3B46"/>
    <w:rsid w:val="009C758F"/>
    <w:rsid w:val="009D6065"/>
    <w:rsid w:val="009F1BFA"/>
    <w:rsid w:val="00A05A01"/>
    <w:rsid w:val="00A16C27"/>
    <w:rsid w:val="00A232BF"/>
    <w:rsid w:val="00A372F5"/>
    <w:rsid w:val="00A43FD8"/>
    <w:rsid w:val="00A506C9"/>
    <w:rsid w:val="00A54AC4"/>
    <w:rsid w:val="00A85E33"/>
    <w:rsid w:val="00A86434"/>
    <w:rsid w:val="00A95A64"/>
    <w:rsid w:val="00AA3EC1"/>
    <w:rsid w:val="00AA6CE3"/>
    <w:rsid w:val="00AB1BB8"/>
    <w:rsid w:val="00AB3E01"/>
    <w:rsid w:val="00AC7514"/>
    <w:rsid w:val="00AD7E9A"/>
    <w:rsid w:val="00AF31D6"/>
    <w:rsid w:val="00B3567E"/>
    <w:rsid w:val="00B427D6"/>
    <w:rsid w:val="00B473AD"/>
    <w:rsid w:val="00B81CD0"/>
    <w:rsid w:val="00B82FF4"/>
    <w:rsid w:val="00B974F5"/>
    <w:rsid w:val="00BA010F"/>
    <w:rsid w:val="00BA7483"/>
    <w:rsid w:val="00BC29F4"/>
    <w:rsid w:val="00BF0444"/>
    <w:rsid w:val="00BF787B"/>
    <w:rsid w:val="00C120DF"/>
    <w:rsid w:val="00C12EA0"/>
    <w:rsid w:val="00C14A37"/>
    <w:rsid w:val="00C57AD0"/>
    <w:rsid w:val="00C835D8"/>
    <w:rsid w:val="00CA18B6"/>
    <w:rsid w:val="00CA481A"/>
    <w:rsid w:val="00CA6208"/>
    <w:rsid w:val="00CB09C5"/>
    <w:rsid w:val="00CB32DE"/>
    <w:rsid w:val="00CD04F9"/>
    <w:rsid w:val="00CD4FD1"/>
    <w:rsid w:val="00CE16D6"/>
    <w:rsid w:val="00CF312D"/>
    <w:rsid w:val="00D0204F"/>
    <w:rsid w:val="00D0393F"/>
    <w:rsid w:val="00D33615"/>
    <w:rsid w:val="00D533F2"/>
    <w:rsid w:val="00D54C41"/>
    <w:rsid w:val="00D60DC3"/>
    <w:rsid w:val="00D67B70"/>
    <w:rsid w:val="00D70DE1"/>
    <w:rsid w:val="00D72BC3"/>
    <w:rsid w:val="00D73B73"/>
    <w:rsid w:val="00D93916"/>
    <w:rsid w:val="00DB67A2"/>
    <w:rsid w:val="00DC1447"/>
    <w:rsid w:val="00DF2BF0"/>
    <w:rsid w:val="00DF4F67"/>
    <w:rsid w:val="00DF5454"/>
    <w:rsid w:val="00E01C7C"/>
    <w:rsid w:val="00E16230"/>
    <w:rsid w:val="00E25231"/>
    <w:rsid w:val="00E257A8"/>
    <w:rsid w:val="00E34D14"/>
    <w:rsid w:val="00E34D47"/>
    <w:rsid w:val="00E36559"/>
    <w:rsid w:val="00E41E25"/>
    <w:rsid w:val="00E43E32"/>
    <w:rsid w:val="00E72908"/>
    <w:rsid w:val="00E76C80"/>
    <w:rsid w:val="00E83257"/>
    <w:rsid w:val="00E959D5"/>
    <w:rsid w:val="00EB16AD"/>
    <w:rsid w:val="00EB3396"/>
    <w:rsid w:val="00EC46C9"/>
    <w:rsid w:val="00EC4FF3"/>
    <w:rsid w:val="00EC5D09"/>
    <w:rsid w:val="00ED5F76"/>
    <w:rsid w:val="00F03B7A"/>
    <w:rsid w:val="00F26184"/>
    <w:rsid w:val="00F33F6C"/>
    <w:rsid w:val="00F56EA4"/>
    <w:rsid w:val="00F570EE"/>
    <w:rsid w:val="00F571AD"/>
    <w:rsid w:val="00FA3F51"/>
    <w:rsid w:val="00FB06CB"/>
    <w:rsid w:val="00FB1960"/>
    <w:rsid w:val="00FC2E47"/>
    <w:rsid w:val="00FC4170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ADB2"/>
  <w15:docId w15:val="{6AA2A7CE-9347-4902-BEE5-2F752081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40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1F87"/>
  </w:style>
  <w:style w:type="paragraph" w:styleId="a4">
    <w:name w:val="footer"/>
    <w:basedOn w:val="a"/>
    <w:link w:val="Char0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1F87"/>
  </w:style>
  <w:style w:type="paragraph" w:styleId="a5">
    <w:name w:val="Balloon Text"/>
    <w:basedOn w:val="a"/>
    <w:link w:val="Char1"/>
    <w:uiPriority w:val="99"/>
    <w:semiHidden/>
    <w:unhideWhenUsed/>
    <w:rsid w:val="0078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1F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32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67B70"/>
  </w:style>
  <w:style w:type="character" w:styleId="a8">
    <w:name w:val="Strong"/>
    <w:basedOn w:val="a0"/>
    <w:uiPriority w:val="22"/>
    <w:qFormat/>
    <w:rsid w:val="00D67B70"/>
    <w:rPr>
      <w:b/>
      <w:bCs/>
    </w:rPr>
  </w:style>
  <w:style w:type="character" w:styleId="a9">
    <w:name w:val="Emphasis"/>
    <w:basedOn w:val="a0"/>
    <w:uiPriority w:val="20"/>
    <w:qFormat/>
    <w:rsid w:val="00FB06CB"/>
    <w:rPr>
      <w:i/>
      <w:iCs/>
    </w:rPr>
  </w:style>
  <w:style w:type="paragraph" w:customStyle="1" w:styleId="paragraph">
    <w:name w:val="paragraph"/>
    <w:basedOn w:val="a"/>
    <w:rsid w:val="0046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a0"/>
    <w:rsid w:val="00465127"/>
  </w:style>
  <w:style w:type="character" w:customStyle="1" w:styleId="normaltextrun">
    <w:name w:val="normaltextrun"/>
    <w:basedOn w:val="a0"/>
    <w:rsid w:val="00465127"/>
  </w:style>
  <w:style w:type="character" w:styleId="aa">
    <w:name w:val="Unresolved Mention"/>
    <w:basedOn w:val="a0"/>
    <w:uiPriority w:val="99"/>
    <w:semiHidden/>
    <w:unhideWhenUsed/>
    <w:rsid w:val="007C2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9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09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1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dimamar.gone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16dimamargoneis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Akriotis</dc:creator>
  <cp:lastModifiedBy>Giorgos Thanasias</cp:lastModifiedBy>
  <cp:revision>4</cp:revision>
  <cp:lastPrinted>2017-02-07T21:21:00Z</cp:lastPrinted>
  <dcterms:created xsi:type="dcterms:W3CDTF">2018-11-21T09:48:00Z</dcterms:created>
  <dcterms:modified xsi:type="dcterms:W3CDTF">2018-11-21T16:56:00Z</dcterms:modified>
</cp:coreProperties>
</file>