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DF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Τίτλος παραμυθιού</w:t>
      </w:r>
      <w:r w:rsidRPr="00722CC6">
        <w:rPr>
          <w:rFonts w:ascii="Times New Roman" w:hAnsi="Times New Roman" w:cs="Times New Roman"/>
          <w:sz w:val="28"/>
          <w:szCs w:val="28"/>
        </w:rPr>
        <w:t>: «Ο Ευτυχισμένος Πρίγκιπας»</w:t>
      </w:r>
      <w:r w:rsidR="00270648" w:rsidRPr="0072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Κεντρικός ήρωας (Ποιος;)</w:t>
      </w:r>
      <w:r w:rsidRPr="00722CC6">
        <w:rPr>
          <w:rFonts w:ascii="Times New Roman" w:hAnsi="Times New Roman" w:cs="Times New Roman"/>
          <w:sz w:val="28"/>
          <w:szCs w:val="28"/>
        </w:rPr>
        <w:t>: Το άγαλμα του Ευτυχισμένου Πρίγκιπα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Σύμμαχος-βοηθός (Με ποιον;)</w:t>
      </w:r>
      <w:r w:rsidRPr="00722CC6">
        <w:rPr>
          <w:rFonts w:ascii="Times New Roman" w:hAnsi="Times New Roman" w:cs="Times New Roman"/>
          <w:sz w:val="28"/>
          <w:szCs w:val="28"/>
        </w:rPr>
        <w:t>: Το Χελιδόνι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Χρόνος (Πότε;)</w:t>
      </w:r>
      <w:r w:rsidRPr="00722CC6">
        <w:rPr>
          <w:rFonts w:ascii="Times New Roman" w:hAnsi="Times New Roman" w:cs="Times New Roman"/>
          <w:sz w:val="28"/>
          <w:szCs w:val="28"/>
        </w:rPr>
        <w:t>: Λίγες μέρες πριν έρθει ο χειμώνας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Χώρος (Πού;)</w:t>
      </w:r>
      <w:r w:rsidRPr="00722CC6">
        <w:rPr>
          <w:rFonts w:ascii="Times New Roman" w:hAnsi="Times New Roman" w:cs="Times New Roman"/>
          <w:sz w:val="28"/>
          <w:szCs w:val="28"/>
        </w:rPr>
        <w:t>: Η πλατεία μίας πόλης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Σκοπός (Τι;)</w:t>
      </w:r>
      <w:r w:rsidRPr="00722CC6">
        <w:rPr>
          <w:rFonts w:ascii="Times New Roman" w:hAnsi="Times New Roman" w:cs="Times New Roman"/>
          <w:sz w:val="28"/>
          <w:szCs w:val="28"/>
        </w:rPr>
        <w:t xml:space="preserve">: Ο Ευτυχισμένος Πρίγκιπας θέλει να βοηθήσει τους </w:t>
      </w:r>
      <w:r w:rsidR="00270648" w:rsidRPr="00722CC6">
        <w:rPr>
          <w:rFonts w:ascii="Times New Roman" w:hAnsi="Times New Roman" w:cs="Times New Roman"/>
          <w:sz w:val="28"/>
          <w:szCs w:val="28"/>
        </w:rPr>
        <w:t>φτωχούς και άρρωστους ανθρώπους</w:t>
      </w:r>
    </w:p>
    <w:p w:rsidR="00722CC6" w:rsidRPr="00722CC6" w:rsidRDefault="00722CC6" w:rsidP="00722C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648" w:rsidRPr="00722CC6" w:rsidRDefault="00270648" w:rsidP="0072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5B" w:rsidRPr="00722CC6" w:rsidRDefault="00903C5B" w:rsidP="00722CC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C6">
        <w:rPr>
          <w:rFonts w:ascii="Times New Roman" w:hAnsi="Times New Roman" w:cs="Times New Roman"/>
          <w:b/>
          <w:sz w:val="28"/>
          <w:szCs w:val="28"/>
        </w:rPr>
        <w:t>Δράση (Πώς;)</w:t>
      </w:r>
      <w:r w:rsidRPr="00722CC6">
        <w:rPr>
          <w:rFonts w:ascii="Times New Roman" w:hAnsi="Times New Roman" w:cs="Times New Roman"/>
          <w:sz w:val="28"/>
          <w:szCs w:val="28"/>
        </w:rPr>
        <w:t>: Χαρίζοντας όλα τα πολύτιμα υλικά του σε εκείνους που τα χρειάζονται</w:t>
      </w:r>
    </w:p>
    <w:sectPr w:rsidR="00903C5B" w:rsidRPr="00722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B"/>
    <w:rsid w:val="00270648"/>
    <w:rsid w:val="00532DDF"/>
    <w:rsid w:val="00722CC6"/>
    <w:rsid w:val="009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DC1E-3A89-4798-AA13-D5954D2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2018-02-14T15:38:00Z</dcterms:created>
  <dcterms:modified xsi:type="dcterms:W3CDTF">2018-02-22T16:50:00Z</dcterms:modified>
</cp:coreProperties>
</file>