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33258" w14:textId="77777777" w:rsidR="006C6A50" w:rsidRDefault="006C6A50" w:rsidP="008102D2">
      <w:pPr>
        <w:jc w:val="center"/>
        <w:rPr>
          <w:rFonts w:ascii="IEP Sans" w:hAnsi="IEP Sans"/>
          <w:b/>
          <w:bCs/>
          <w:sz w:val="44"/>
          <w:szCs w:val="44"/>
        </w:rPr>
      </w:pPr>
    </w:p>
    <w:p w14:paraId="2B767F56" w14:textId="43F06583" w:rsidR="00AD296B" w:rsidRDefault="008102D2" w:rsidP="008102D2">
      <w:pPr>
        <w:jc w:val="center"/>
        <w:rPr>
          <w:rFonts w:ascii="IEP Sans" w:hAnsi="IEP Sans"/>
          <w:b/>
          <w:bCs/>
          <w:sz w:val="44"/>
          <w:szCs w:val="44"/>
        </w:rPr>
      </w:pPr>
      <w:r w:rsidRPr="008102D2">
        <w:rPr>
          <w:rFonts w:ascii="IEP Sans" w:hAnsi="IEP Sans"/>
          <w:b/>
          <w:bCs/>
          <w:sz w:val="44"/>
          <w:szCs w:val="44"/>
        </w:rPr>
        <w:t>«Το νησί της Άνοιξης»</w:t>
      </w:r>
    </w:p>
    <w:p w14:paraId="6436E744" w14:textId="765F5F6A" w:rsidR="008102D2" w:rsidRDefault="008102D2" w:rsidP="008102D2">
      <w:pPr>
        <w:jc w:val="both"/>
        <w:rPr>
          <w:rFonts w:ascii="IEP Sans" w:hAnsi="IEP Sans"/>
          <w:sz w:val="32"/>
          <w:szCs w:val="32"/>
        </w:rPr>
      </w:pPr>
      <w:r>
        <w:rPr>
          <w:rFonts w:ascii="IEP Sans" w:hAnsi="IEP Sans"/>
          <w:b/>
          <w:bCs/>
          <w:sz w:val="32"/>
          <w:szCs w:val="32"/>
        </w:rPr>
        <w:tab/>
      </w:r>
      <w:r>
        <w:rPr>
          <w:rFonts w:ascii="IEP Sans" w:hAnsi="IEP Sans"/>
          <w:sz w:val="32"/>
          <w:szCs w:val="32"/>
        </w:rPr>
        <w:t xml:space="preserve">Κάπου μέσα στη θάλασσα της Μουσικής και </w:t>
      </w:r>
      <w:r w:rsidR="006C6A50">
        <w:rPr>
          <w:rFonts w:ascii="IEP Sans" w:hAnsi="IEP Sans"/>
          <w:sz w:val="32"/>
          <w:szCs w:val="32"/>
        </w:rPr>
        <w:t>κ</w:t>
      </w:r>
      <w:r>
        <w:rPr>
          <w:rFonts w:ascii="IEP Sans" w:hAnsi="IEP Sans"/>
          <w:sz w:val="32"/>
          <w:szCs w:val="32"/>
        </w:rPr>
        <w:t>οντά στο βυθό των Επτά Νοτών υπάρχει ένα πολύ μικρό νησάκι, που δε βρίσκεται σε κανένα χάρτη. Ονομάζεται «Το νησί της Άνοιξης» κι εκεί μένουν οι Λουλουδοάνθρωποι. Σε αυτό το νησί έχει πάντα ήλιο και ζέστη, ενώ παντού υπάρχουν κάθε λογής λουλούδια, μαργαρίτες, παπαρούνες, γαρίφαλα, τριαντάφυλλα. Οι Λουλουδοάνθρωποι τραγουδούν και χορεύουν όλη την ημέρα στα καταπράσινα λιβάδια και στα δάση του νησιού τους. Κι έτσι είναι πάντα πολύ χαρούμενοι! Κάθε πρωί, όταν ξυπνάνε, λένε ένα χαρούμενο τραγούδι κι έτσι ξεκινάνε τη μέρα τους. Το ίδιο κάνουν και κάθε βράδυ, πριν κοιμηθούν, για να έχουν όνειρα χαρούμενα και γλυκά.</w:t>
      </w:r>
    </w:p>
    <w:p w14:paraId="43D41434" w14:textId="29DC3F9B" w:rsidR="008102D2" w:rsidRDefault="008102D2" w:rsidP="008102D2">
      <w:pPr>
        <w:jc w:val="both"/>
        <w:rPr>
          <w:rFonts w:ascii="IEP Sans" w:hAnsi="IEP Sans"/>
          <w:sz w:val="32"/>
          <w:szCs w:val="32"/>
        </w:rPr>
      </w:pPr>
      <w:r>
        <w:rPr>
          <w:rFonts w:ascii="IEP Sans" w:hAnsi="IEP Sans"/>
          <w:sz w:val="32"/>
          <w:szCs w:val="32"/>
        </w:rPr>
        <w:tab/>
        <w:t>Μια μέρα, όμως, που οι Λουλουδοάνθρωποι είχαν στήσει ένα τρελό πανηγύρι στο Νησί της Άνοιξης εμφανίστηκε ένα μαύρο καράβι στη θάλασσα. Όταν το καράβι έφτασε στο νησί, εμφανίστηκαν κάποιοι περίεργοι άνθρωποι που ήταν πολύ λυπημένοι και κατσουφιασμένοι. Καμία σχέση δηλαδή με τους Λουλουδοανθρώπους! Αυτοί οι άνθρωποι ονομάζονταν Χιονοάνθρωποι και είχαν έρθει από το μακρινό «Νησί του Χειμώνα»</w:t>
      </w:r>
      <w:r w:rsidR="005F2BB1">
        <w:rPr>
          <w:rFonts w:ascii="IEP Sans" w:hAnsi="IEP Sans"/>
          <w:sz w:val="32"/>
          <w:szCs w:val="32"/>
        </w:rPr>
        <w:t>. Σε αυτό το νησί είχε πάντα πολύ κρύο και χιόνιζε κάθε μέρα. Και εκεί ο Χιονοάνθρωποι τραγουδούσαν, αλλά το τραγούδι τους ήταν λυπημένο.</w:t>
      </w:r>
    </w:p>
    <w:p w14:paraId="0180D848" w14:textId="45A632C3" w:rsidR="005F2BB1" w:rsidRDefault="005F2BB1" w:rsidP="008102D2">
      <w:pPr>
        <w:jc w:val="both"/>
        <w:rPr>
          <w:rFonts w:ascii="IEP Sans" w:hAnsi="IEP Sans"/>
          <w:sz w:val="32"/>
          <w:szCs w:val="32"/>
        </w:rPr>
      </w:pPr>
      <w:r>
        <w:rPr>
          <w:rFonts w:ascii="IEP Sans" w:hAnsi="IEP Sans"/>
          <w:sz w:val="32"/>
          <w:szCs w:val="32"/>
        </w:rPr>
        <w:tab/>
        <w:t>Οι Λουλουδοάνθρωποι πλησίασαν απορημένοι τους Χιονοανθρώπους. Γιατί άραγε το τραγούδι τους είναι τόσο λυπημένο; Σκέφτηκαν ότι πρέπει να κάνουν κάτι, για να γίνουν κι εκείνοι χαρούμενοι. Μιας και είχαν, λοιπόν, γλέντι, αποφάσισαν να τους τραγουδήσουν «Το τραγούδι της Άνοιξης», για να χορέψουν και να τραγουδήσουν όλοι μαζί ενωμένοι κι ευτυχισμένοι. Από τότε οι Χιονοάνθρωποι, παρ’ όλο που στο νησί τους δεν έβλεπαν ποτέ την Άνοιξη, την είχαν στην καρδιά τους μέσα από το «Τραγούδι της Άνοιξης» και το τραγουδούσαν ακόμα κι όταν χιόνιζε ασταμάτητα.</w:t>
      </w:r>
    </w:p>
    <w:p w14:paraId="13F63BA2" w14:textId="685A72B1" w:rsidR="00E65E81" w:rsidRDefault="00E65E81" w:rsidP="008102D2">
      <w:pPr>
        <w:jc w:val="both"/>
        <w:rPr>
          <w:rFonts w:ascii="IEP Sans" w:hAnsi="IEP Sans"/>
          <w:sz w:val="32"/>
          <w:szCs w:val="32"/>
        </w:rPr>
      </w:pPr>
    </w:p>
    <w:p w14:paraId="70EEDD05" w14:textId="16A1F82A" w:rsidR="00E65E81" w:rsidRDefault="00E65E81" w:rsidP="008102D2">
      <w:pPr>
        <w:jc w:val="both"/>
        <w:rPr>
          <w:rFonts w:ascii="IEP Sans" w:hAnsi="IEP Sans"/>
          <w:sz w:val="32"/>
          <w:szCs w:val="32"/>
        </w:rPr>
      </w:pPr>
    </w:p>
    <w:p w14:paraId="5EBA13BC" w14:textId="23940125" w:rsidR="00E65E81" w:rsidRDefault="00E65E81" w:rsidP="008102D2">
      <w:pPr>
        <w:jc w:val="both"/>
        <w:rPr>
          <w:rFonts w:ascii="IEP Sans" w:hAnsi="IEP Sans"/>
          <w:sz w:val="32"/>
          <w:szCs w:val="32"/>
        </w:rPr>
      </w:pPr>
    </w:p>
    <w:p w14:paraId="7FFCA6DA" w14:textId="1A9A052A" w:rsidR="00E65E81" w:rsidRDefault="00E65E81" w:rsidP="008102D2">
      <w:pPr>
        <w:jc w:val="both"/>
        <w:rPr>
          <w:rFonts w:ascii="IEP Sans" w:hAnsi="IEP Sans"/>
          <w:sz w:val="32"/>
          <w:szCs w:val="32"/>
        </w:rPr>
      </w:pPr>
    </w:p>
    <w:p w14:paraId="21C4DB6D" w14:textId="106B044D" w:rsidR="00E65E81" w:rsidRDefault="00E65E81" w:rsidP="008102D2">
      <w:pPr>
        <w:jc w:val="both"/>
        <w:rPr>
          <w:rFonts w:ascii="IEP Sans" w:hAnsi="IEP Sans"/>
          <w:sz w:val="32"/>
          <w:szCs w:val="32"/>
        </w:rPr>
      </w:pPr>
      <w:r>
        <w:rPr>
          <w:rFonts w:ascii="IEP Sans" w:hAnsi="IEP Sans"/>
          <w:sz w:val="32"/>
          <w:szCs w:val="32"/>
        </w:rPr>
        <w:t>«Το τραγούδι της Άνοιξης»</w:t>
      </w:r>
    </w:p>
    <w:p w14:paraId="7490A648" w14:textId="05C58992" w:rsidR="00E65E81" w:rsidRDefault="00E65E81" w:rsidP="008102D2">
      <w:pPr>
        <w:jc w:val="both"/>
        <w:rPr>
          <w:rFonts w:ascii="IEP Sans" w:hAnsi="IEP Sans"/>
          <w:sz w:val="32"/>
          <w:szCs w:val="32"/>
        </w:rPr>
      </w:pPr>
      <w:r>
        <w:rPr>
          <w:rFonts w:ascii="IEP Sans" w:hAnsi="IEP Sans"/>
          <w:sz w:val="32"/>
          <w:szCs w:val="32"/>
        </w:rPr>
        <w:t>Γιορτάζουμε την Άνοιξη, την Άνοιξη χαρά πολύ!</w:t>
      </w:r>
    </w:p>
    <w:p w14:paraId="063B68A7" w14:textId="212D5A72" w:rsidR="00E65E81" w:rsidRDefault="00E65E81" w:rsidP="008102D2">
      <w:pPr>
        <w:jc w:val="both"/>
        <w:rPr>
          <w:rFonts w:ascii="IEP Sans" w:hAnsi="IEP Sans"/>
          <w:sz w:val="32"/>
          <w:szCs w:val="32"/>
        </w:rPr>
      </w:pPr>
      <w:r>
        <w:rPr>
          <w:rFonts w:ascii="IEP Sans" w:hAnsi="IEP Sans"/>
          <w:sz w:val="32"/>
          <w:szCs w:val="32"/>
        </w:rPr>
        <w:t>Όχι πια κρύο την Άνοιξη, την Άνοιξη, τέρμα η βροχή!</w:t>
      </w:r>
    </w:p>
    <w:p w14:paraId="63F38EAB" w14:textId="19EAC388" w:rsidR="00E65E81" w:rsidRDefault="00E65E81" w:rsidP="008102D2">
      <w:pPr>
        <w:jc w:val="both"/>
        <w:rPr>
          <w:rFonts w:ascii="IEP Sans" w:hAnsi="IEP Sans"/>
          <w:sz w:val="32"/>
          <w:szCs w:val="32"/>
        </w:rPr>
      </w:pPr>
      <w:r>
        <w:rPr>
          <w:rFonts w:ascii="IEP Sans" w:hAnsi="IEP Sans"/>
          <w:sz w:val="32"/>
          <w:szCs w:val="32"/>
        </w:rPr>
        <w:t>Την Άνοιξη ήλιος πολύ!</w:t>
      </w:r>
    </w:p>
    <w:p w14:paraId="5E5BF6BF" w14:textId="0FE2BEAE" w:rsidR="00E65E81" w:rsidRDefault="00E65E81" w:rsidP="008102D2">
      <w:pPr>
        <w:jc w:val="both"/>
        <w:rPr>
          <w:rFonts w:ascii="IEP Sans" w:hAnsi="IEP Sans"/>
          <w:sz w:val="32"/>
          <w:szCs w:val="32"/>
        </w:rPr>
      </w:pPr>
      <w:r>
        <w:rPr>
          <w:rFonts w:ascii="IEP Sans" w:hAnsi="IEP Sans"/>
          <w:sz w:val="32"/>
          <w:szCs w:val="32"/>
        </w:rPr>
        <w:t>Την Άνοιξη γέλια στη γη!</w:t>
      </w:r>
    </w:p>
    <w:p w14:paraId="08B9BFCD" w14:textId="16B25BAB" w:rsidR="00E65E81" w:rsidRDefault="00E65E81" w:rsidP="008102D2">
      <w:pPr>
        <w:jc w:val="both"/>
        <w:rPr>
          <w:rFonts w:ascii="IEP Sans" w:hAnsi="IEP Sans"/>
          <w:sz w:val="32"/>
          <w:szCs w:val="32"/>
        </w:rPr>
      </w:pPr>
      <w:r>
        <w:rPr>
          <w:rFonts w:ascii="IEP Sans" w:hAnsi="IEP Sans"/>
          <w:sz w:val="32"/>
          <w:szCs w:val="32"/>
        </w:rPr>
        <w:t>Λουλούδια δες την Άνοιξη, την Άνοιξη χορός πολύ!</w:t>
      </w:r>
    </w:p>
    <w:p w14:paraId="5373727B" w14:textId="47575BD1" w:rsidR="00E65E81" w:rsidRDefault="00E65E81" w:rsidP="008102D2">
      <w:pPr>
        <w:jc w:val="both"/>
        <w:rPr>
          <w:rFonts w:ascii="IEP Sans" w:hAnsi="IEP Sans"/>
          <w:sz w:val="32"/>
          <w:szCs w:val="32"/>
        </w:rPr>
      </w:pPr>
      <w:r>
        <w:rPr>
          <w:rFonts w:ascii="IEP Sans" w:hAnsi="IEP Sans"/>
          <w:sz w:val="32"/>
          <w:szCs w:val="32"/>
        </w:rPr>
        <w:t>Χαμόγελα την Άνοιξη, την Άνοιξη γέλα κι εσύ!</w:t>
      </w:r>
    </w:p>
    <w:p w14:paraId="7D6A2961" w14:textId="715536DB" w:rsidR="00E65E81" w:rsidRDefault="00E65E81" w:rsidP="008102D2">
      <w:pPr>
        <w:jc w:val="both"/>
        <w:rPr>
          <w:rFonts w:ascii="IEP Sans" w:hAnsi="IEP Sans"/>
          <w:sz w:val="32"/>
          <w:szCs w:val="32"/>
        </w:rPr>
      </w:pPr>
      <w:r>
        <w:rPr>
          <w:rFonts w:ascii="IEP Sans" w:hAnsi="IEP Sans"/>
          <w:sz w:val="32"/>
          <w:szCs w:val="32"/>
        </w:rPr>
        <w:t>Την Άνοιξη ήλιος πολύ!</w:t>
      </w:r>
    </w:p>
    <w:p w14:paraId="6D2663C5" w14:textId="3F65E71C" w:rsidR="00E65E81" w:rsidRPr="008102D2" w:rsidRDefault="00E65E81" w:rsidP="008102D2">
      <w:pPr>
        <w:jc w:val="both"/>
        <w:rPr>
          <w:rFonts w:ascii="IEP Sans" w:hAnsi="IEP Sans"/>
          <w:sz w:val="32"/>
          <w:szCs w:val="32"/>
        </w:rPr>
      </w:pPr>
      <w:r>
        <w:rPr>
          <w:rFonts w:ascii="IEP Sans" w:hAnsi="IEP Sans"/>
          <w:sz w:val="32"/>
          <w:szCs w:val="32"/>
        </w:rPr>
        <w:t>Την Άνοιξη γέλια στη γη!</w:t>
      </w:r>
    </w:p>
    <w:p w14:paraId="6A3B9009" w14:textId="77777777" w:rsidR="008102D2" w:rsidRPr="008102D2" w:rsidRDefault="008102D2" w:rsidP="008102D2">
      <w:pPr>
        <w:jc w:val="both"/>
        <w:rPr>
          <w:rFonts w:ascii="IEP Sans" w:hAnsi="IEP Sans"/>
          <w:b/>
          <w:bCs/>
          <w:sz w:val="32"/>
          <w:szCs w:val="32"/>
        </w:rPr>
      </w:pPr>
    </w:p>
    <w:sectPr w:rsidR="008102D2" w:rsidRPr="008102D2" w:rsidSect="008102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EP Sans">
    <w:panose1 w:val="02000503040000020004"/>
    <w:charset w:val="00"/>
    <w:family w:val="modern"/>
    <w:notTrueType/>
    <w:pitch w:val="variable"/>
    <w:sig w:usb0="800000AF" w:usb1="5000205A" w:usb2="00000000" w:usb3="00000000" w:csb0="0000001B"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D2"/>
    <w:rsid w:val="005F2BB1"/>
    <w:rsid w:val="006C6A50"/>
    <w:rsid w:val="008102D2"/>
    <w:rsid w:val="00AD296B"/>
    <w:rsid w:val="00E2153F"/>
    <w:rsid w:val="00E65E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BBC6"/>
  <w15:chartTrackingRefBased/>
  <w15:docId w15:val="{2993ECEE-7A36-4C2A-B7FC-9F6A8ACA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325</Words>
  <Characters>1755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Μαρτινίδου</dc:creator>
  <cp:keywords/>
  <dc:description/>
  <cp:lastModifiedBy>Χριστίνα Μαρτινίδου</cp:lastModifiedBy>
  <cp:revision>2</cp:revision>
  <dcterms:created xsi:type="dcterms:W3CDTF">2021-03-27T06:32:00Z</dcterms:created>
  <dcterms:modified xsi:type="dcterms:W3CDTF">2021-03-27T07:07:00Z</dcterms:modified>
</cp:coreProperties>
</file>