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4904" w14:textId="77777777" w:rsidR="00191702" w:rsidRPr="00600CFF" w:rsidRDefault="00191702" w:rsidP="00A93D51">
      <w:pPr>
        <w:pStyle w:val="1"/>
        <w:jc w:val="both"/>
        <w:rPr>
          <w:b/>
        </w:rPr>
      </w:pPr>
      <w:r w:rsidRPr="00600CFF">
        <w:rPr>
          <w:b/>
        </w:rPr>
        <w:t xml:space="preserve">ΑΙΤΗΣΗ </w:t>
      </w:r>
    </w:p>
    <w:p w14:paraId="036BFDFE" w14:textId="77777777" w:rsidR="00191702" w:rsidRDefault="00FC2D41" w:rsidP="00600CFF">
      <w:pPr>
        <w:rPr>
          <w:b/>
          <w:sz w:val="20"/>
        </w:rPr>
      </w:pPr>
      <w:r w:rsidRPr="00FC2D41">
        <w:rPr>
          <w:b/>
          <w:sz w:val="20"/>
        </w:rPr>
        <w:t>ΧΟΡΗΓΗΣΗΣ</w:t>
      </w:r>
      <w:r w:rsidR="0017069F">
        <w:rPr>
          <w:b/>
          <w:sz w:val="20"/>
        </w:rPr>
        <w:t xml:space="preserve"> </w:t>
      </w:r>
      <w:r w:rsidR="00DA17F4">
        <w:rPr>
          <w:b/>
          <w:sz w:val="20"/>
        </w:rPr>
        <w:t>ΚΑΝΟΝΙΚΗΣ ΑΔΕΙΑΣ</w:t>
      </w:r>
    </w:p>
    <w:p w14:paraId="60FB9D16" w14:textId="77777777" w:rsidR="00DA17F4" w:rsidRPr="007F3E31" w:rsidRDefault="00DA17F4" w:rsidP="00600CFF">
      <w:pPr>
        <w:rPr>
          <w:b/>
          <w:sz w:val="20"/>
        </w:rPr>
      </w:pPr>
    </w:p>
    <w:p w14:paraId="2FC64E74" w14:textId="77777777" w:rsidR="00600CFF" w:rsidRDefault="00600CFF"/>
    <w:p w14:paraId="65BC7C79" w14:textId="77777777" w:rsidR="0049615D" w:rsidRPr="0049615D" w:rsidRDefault="002E39F4" w:rsidP="0049615D">
      <w:pPr>
        <w:ind w:right="-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43B68" wp14:editId="7C77CC8F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13665" cy="114300"/>
                <wp:effectExtent l="9525" t="6985" r="10160" b="12065"/>
                <wp:wrapSquare wrapText="bothSides"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463D" w14:textId="77777777" w:rsidR="00FC2D41" w:rsidRDefault="00FC2D41" w:rsidP="00496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43B6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2.05pt;width:8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">
                <v:textbox>
                  <w:txbxContent>
                    <w:p w14:paraId="2E84463D" w14:textId="77777777" w:rsidR="00FC2D41" w:rsidRDefault="00FC2D41" w:rsidP="0049615D"/>
                  </w:txbxContent>
                </v:textbox>
                <w10:wrap type="square"/>
              </v:shape>
            </w:pict>
          </mc:Fallback>
        </mc:AlternateContent>
      </w:r>
      <w:r w:rsidR="0049615D">
        <w:t>Εκπαιδευτικού</w:t>
      </w:r>
    </w:p>
    <w:p w14:paraId="0B0020FA" w14:textId="77777777" w:rsidR="0049615D" w:rsidRDefault="0049615D" w:rsidP="0049615D">
      <w:pPr>
        <w:ind w:right="-638"/>
      </w:pPr>
    </w:p>
    <w:p w14:paraId="1EFDC354" w14:textId="77777777" w:rsidR="0049615D" w:rsidRDefault="002E39F4" w:rsidP="0049615D">
      <w:pPr>
        <w:ind w:right="-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F8A9B" wp14:editId="72A50B2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4300" cy="114300"/>
                <wp:effectExtent l="9525" t="8890" r="9525" b="10160"/>
                <wp:wrapSquare wrapText="bothSides"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F1C1A" w14:textId="77777777" w:rsidR="00FC2D41" w:rsidRDefault="00FC2D41" w:rsidP="00496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8A9B" id="Text Box 26" o:spid="_x0000_s1027" type="#_x0000_t202" style="position:absolute;margin-left:0;margin-top:1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">
                <v:textbox>
                  <w:txbxContent>
                    <w:p w14:paraId="193F1C1A" w14:textId="77777777" w:rsidR="00FC2D41" w:rsidRDefault="00FC2D41" w:rsidP="0049615D"/>
                  </w:txbxContent>
                </v:textbox>
                <w10:wrap type="square"/>
              </v:shape>
            </w:pict>
          </mc:Fallback>
        </mc:AlternateContent>
      </w:r>
      <w:r w:rsidR="0049615D">
        <w:t>Διοικητικού</w:t>
      </w:r>
    </w:p>
    <w:p w14:paraId="083B4350" w14:textId="77777777" w:rsidR="00191702" w:rsidRDefault="00191702">
      <w:pPr>
        <w:spacing w:line="360" w:lineRule="auto"/>
      </w:pPr>
    </w:p>
    <w:p w14:paraId="649206B6" w14:textId="77777777" w:rsidR="00191702" w:rsidRDefault="00191702">
      <w:pPr>
        <w:spacing w:line="360" w:lineRule="auto"/>
        <w:ind w:right="-638"/>
        <w:rPr>
          <w:sz w:val="16"/>
        </w:rPr>
      </w:pPr>
      <w:r>
        <w:t xml:space="preserve">Επώνυμο: </w:t>
      </w:r>
      <w:r>
        <w:rPr>
          <w:sz w:val="16"/>
        </w:rPr>
        <w:t>…………………………………………………………</w:t>
      </w:r>
    </w:p>
    <w:p w14:paraId="51186C3A" w14:textId="77777777" w:rsidR="00191702" w:rsidRDefault="00191702">
      <w:pPr>
        <w:spacing w:line="360" w:lineRule="auto"/>
        <w:ind w:right="-638"/>
        <w:rPr>
          <w:sz w:val="16"/>
        </w:rPr>
      </w:pPr>
      <w:r>
        <w:t xml:space="preserve">Όνομα: </w:t>
      </w:r>
      <w:r>
        <w:rPr>
          <w:sz w:val="16"/>
        </w:rPr>
        <w:t>………………………………………………………</w:t>
      </w:r>
      <w:r w:rsidR="00A77159">
        <w:rPr>
          <w:sz w:val="16"/>
        </w:rPr>
        <w:t>…..</w:t>
      </w:r>
      <w:r>
        <w:rPr>
          <w:sz w:val="16"/>
        </w:rPr>
        <w:t>…</w:t>
      </w:r>
    </w:p>
    <w:p w14:paraId="30FCCD6E" w14:textId="77777777" w:rsidR="00191702" w:rsidRDefault="00191702">
      <w:pPr>
        <w:spacing w:line="360" w:lineRule="auto"/>
        <w:ind w:right="-638"/>
        <w:rPr>
          <w:sz w:val="16"/>
        </w:rPr>
      </w:pPr>
      <w:r>
        <w:t>Πατρώνυμο:</w:t>
      </w:r>
      <w:r>
        <w:rPr>
          <w:sz w:val="16"/>
        </w:rPr>
        <w:t xml:space="preserve"> ……………………………………………………</w:t>
      </w:r>
      <w:r w:rsidR="00A77159">
        <w:rPr>
          <w:sz w:val="16"/>
        </w:rPr>
        <w:t>..</w:t>
      </w:r>
    </w:p>
    <w:p w14:paraId="6D61BF10" w14:textId="77777777" w:rsidR="00191702" w:rsidRDefault="00191702">
      <w:pPr>
        <w:spacing w:line="360" w:lineRule="auto"/>
        <w:ind w:right="-638"/>
        <w:rPr>
          <w:sz w:val="16"/>
        </w:rPr>
      </w:pPr>
      <w:r>
        <w:t>Κλάδος:</w:t>
      </w:r>
      <w:r>
        <w:rPr>
          <w:sz w:val="16"/>
        </w:rPr>
        <w:t xml:space="preserve"> ………………</w:t>
      </w:r>
    </w:p>
    <w:p w14:paraId="59EBBB4D" w14:textId="77777777" w:rsidR="00191702" w:rsidRDefault="00191702">
      <w:pPr>
        <w:spacing w:line="360" w:lineRule="auto"/>
        <w:ind w:right="-638"/>
      </w:pPr>
      <w:r>
        <w:t>Βαθμός:</w:t>
      </w:r>
      <w:r>
        <w:rPr>
          <w:sz w:val="16"/>
        </w:rPr>
        <w:t xml:space="preserve"> …………</w:t>
      </w:r>
    </w:p>
    <w:p w14:paraId="437D67CB" w14:textId="77777777" w:rsidR="00191702" w:rsidRPr="00287F10" w:rsidRDefault="00191702">
      <w:pPr>
        <w:spacing w:line="360" w:lineRule="auto"/>
        <w:ind w:right="-638"/>
        <w:rPr>
          <w:sz w:val="16"/>
        </w:rPr>
      </w:pPr>
      <w:r>
        <w:t xml:space="preserve">Μ.Κ.: </w:t>
      </w:r>
      <w:r>
        <w:rPr>
          <w:sz w:val="16"/>
        </w:rPr>
        <w:t>……………</w:t>
      </w:r>
    </w:p>
    <w:p w14:paraId="3D03A306" w14:textId="77777777" w:rsidR="008A4D4E" w:rsidRPr="007F3E31" w:rsidRDefault="008A4D4E">
      <w:pPr>
        <w:spacing w:line="360" w:lineRule="auto"/>
        <w:ind w:right="-638"/>
        <w:rPr>
          <w:sz w:val="16"/>
        </w:rPr>
      </w:pPr>
      <w:r>
        <w:rPr>
          <w:szCs w:val="24"/>
        </w:rPr>
        <w:t>Αρ.</w:t>
      </w:r>
      <w:r w:rsidR="00792986" w:rsidRPr="00EB1330">
        <w:rPr>
          <w:szCs w:val="24"/>
        </w:rPr>
        <w:t xml:space="preserve"> </w:t>
      </w:r>
      <w:r>
        <w:rPr>
          <w:szCs w:val="24"/>
        </w:rPr>
        <w:t>Μ.</w:t>
      </w:r>
      <w:r w:rsidRPr="00287F10">
        <w:rPr>
          <w:szCs w:val="24"/>
        </w:rPr>
        <w:t>:</w:t>
      </w:r>
      <w:r w:rsidR="005C5669" w:rsidRPr="00A77159">
        <w:rPr>
          <w:sz w:val="16"/>
        </w:rPr>
        <w:t>…………</w:t>
      </w:r>
      <w:r w:rsidR="00A77159">
        <w:rPr>
          <w:sz w:val="16"/>
        </w:rPr>
        <w:t>………..</w:t>
      </w:r>
      <w:r w:rsidR="005C5669" w:rsidRPr="00A77159">
        <w:rPr>
          <w:sz w:val="16"/>
        </w:rPr>
        <w:t>.</w:t>
      </w:r>
    </w:p>
    <w:p w14:paraId="4F91F392" w14:textId="77777777" w:rsidR="0017069F" w:rsidRPr="009E7B77" w:rsidRDefault="007F3E31">
      <w:pPr>
        <w:spacing w:line="360" w:lineRule="auto"/>
        <w:ind w:right="-638"/>
        <w:rPr>
          <w:szCs w:val="24"/>
        </w:rPr>
      </w:pPr>
      <w:r w:rsidRPr="009E7B77">
        <w:rPr>
          <w:szCs w:val="24"/>
        </w:rPr>
        <w:t>Α.Φ.Μ.(Αναπληρωτές/Ωρομίσθιοι):</w:t>
      </w:r>
    </w:p>
    <w:p w14:paraId="2D3A1270" w14:textId="77777777" w:rsidR="007F3E31" w:rsidRPr="007F3E31" w:rsidRDefault="0017069F">
      <w:pPr>
        <w:spacing w:line="360" w:lineRule="auto"/>
        <w:ind w:right="-638"/>
        <w:rPr>
          <w:sz w:val="20"/>
        </w:rPr>
      </w:pPr>
      <w:r>
        <w:rPr>
          <w:sz w:val="20"/>
        </w:rPr>
        <w:t>………………………………</w:t>
      </w:r>
      <w:r w:rsidR="007F3E31" w:rsidRPr="007F3E31">
        <w:rPr>
          <w:sz w:val="20"/>
        </w:rPr>
        <w:t xml:space="preserve"> </w:t>
      </w:r>
    </w:p>
    <w:p w14:paraId="27E229D5" w14:textId="77777777" w:rsidR="007E287F" w:rsidRDefault="00191702">
      <w:pPr>
        <w:spacing w:line="360" w:lineRule="auto"/>
        <w:ind w:right="-638"/>
      </w:pPr>
      <w:r>
        <w:t xml:space="preserve">Οργανική θέση: </w:t>
      </w:r>
    </w:p>
    <w:p w14:paraId="2A6B8D5F" w14:textId="77777777" w:rsidR="00191702" w:rsidRDefault="00191702">
      <w:pPr>
        <w:spacing w:line="360" w:lineRule="auto"/>
        <w:ind w:right="-638"/>
        <w:rPr>
          <w:sz w:val="16"/>
        </w:rPr>
      </w:pPr>
      <w:r>
        <w:rPr>
          <w:sz w:val="16"/>
        </w:rPr>
        <w:t>………………………………………</w:t>
      </w:r>
      <w:r w:rsidR="007E287F">
        <w:rPr>
          <w:sz w:val="16"/>
        </w:rPr>
        <w:t>……….</w:t>
      </w:r>
      <w:r>
        <w:rPr>
          <w:sz w:val="16"/>
        </w:rPr>
        <w:t>…………………</w:t>
      </w:r>
    </w:p>
    <w:p w14:paraId="7B1B49CE" w14:textId="77777777" w:rsidR="00F7019B" w:rsidRDefault="00191702">
      <w:pPr>
        <w:spacing w:line="360" w:lineRule="auto"/>
        <w:ind w:right="-638"/>
        <w:rPr>
          <w:sz w:val="16"/>
        </w:rPr>
      </w:pPr>
      <w:r>
        <w:t>Θέση που υπηρετώ:</w:t>
      </w:r>
      <w:r>
        <w:rPr>
          <w:sz w:val="16"/>
        </w:rPr>
        <w:t xml:space="preserve"> </w:t>
      </w:r>
    </w:p>
    <w:p w14:paraId="60EB4AF0" w14:textId="77777777" w:rsidR="00191702" w:rsidRDefault="00191702">
      <w:pPr>
        <w:spacing w:line="360" w:lineRule="auto"/>
        <w:ind w:right="-638"/>
        <w:rPr>
          <w:sz w:val="16"/>
        </w:rPr>
      </w:pPr>
      <w:r>
        <w:rPr>
          <w:sz w:val="16"/>
        </w:rPr>
        <w:t>………………………………………………</w:t>
      </w:r>
      <w:r w:rsidR="00F7019B">
        <w:rPr>
          <w:sz w:val="16"/>
        </w:rPr>
        <w:t>………………….</w:t>
      </w:r>
    </w:p>
    <w:p w14:paraId="3DA6B0A1" w14:textId="77777777" w:rsidR="002761D7" w:rsidRDefault="00191702" w:rsidP="00EB32C7">
      <w:pPr>
        <w:spacing w:line="360" w:lineRule="auto"/>
        <w:ind w:right="-638"/>
        <w:rPr>
          <w:sz w:val="16"/>
        </w:rPr>
      </w:pPr>
      <w:r>
        <w:t xml:space="preserve"> Δ/νση </w:t>
      </w:r>
      <w:r w:rsidR="006044B8">
        <w:t xml:space="preserve"> </w:t>
      </w:r>
      <w:r w:rsidR="005C199F">
        <w:t xml:space="preserve">Εκπ/σης </w:t>
      </w:r>
      <w:r w:rsidR="006044B8">
        <w:t xml:space="preserve"> </w:t>
      </w:r>
      <w:r>
        <w:t>που ανήκω:</w:t>
      </w:r>
      <w:r>
        <w:rPr>
          <w:sz w:val="16"/>
        </w:rPr>
        <w:t xml:space="preserve"> </w:t>
      </w:r>
    </w:p>
    <w:p w14:paraId="3ED2E95B" w14:textId="77777777" w:rsidR="00EB32C7" w:rsidRPr="00EB32C7" w:rsidRDefault="00191702" w:rsidP="00EB32C7">
      <w:pPr>
        <w:spacing w:line="360" w:lineRule="auto"/>
        <w:ind w:right="-638"/>
        <w:rPr>
          <w:sz w:val="16"/>
        </w:rPr>
      </w:pPr>
      <w:r>
        <w:rPr>
          <w:sz w:val="16"/>
        </w:rPr>
        <w:t>……………………………</w:t>
      </w:r>
      <w:r w:rsidR="002761D7">
        <w:rPr>
          <w:sz w:val="16"/>
        </w:rPr>
        <w:t>…………………………</w:t>
      </w:r>
      <w:r w:rsidR="007E287F">
        <w:rPr>
          <w:sz w:val="16"/>
        </w:rPr>
        <w:t>................</w:t>
      </w:r>
      <w:r w:rsidR="00F7019B">
        <w:rPr>
          <w:sz w:val="16"/>
        </w:rPr>
        <w:t>.</w:t>
      </w:r>
    </w:p>
    <w:p w14:paraId="3C4F0BDF" w14:textId="77777777" w:rsidR="00EB32C7" w:rsidRPr="00EB32C7" w:rsidRDefault="002E39F4" w:rsidP="00EB32C7">
      <w:pPr>
        <w:ind w:right="-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92BB6" wp14:editId="34FEB178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13665" cy="114300"/>
                <wp:effectExtent l="9525" t="6985" r="10160" b="12065"/>
                <wp:wrapSquare wrapText="bothSides"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DDECF" w14:textId="77777777" w:rsidR="00FC2D41" w:rsidRDefault="00FC2D41" w:rsidP="00EB3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2BB6" id="Text Box 23" o:spid="_x0000_s1028" type="#_x0000_t202" style="position:absolute;margin-left:0;margin-top:2.05pt;width:8.9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">
                <v:textbox>
                  <w:txbxContent>
                    <w:p w14:paraId="382DDECF" w14:textId="77777777" w:rsidR="00FC2D41" w:rsidRDefault="00FC2D41" w:rsidP="00EB32C7"/>
                  </w:txbxContent>
                </v:textbox>
                <w10:wrap type="square"/>
              </v:shape>
            </w:pict>
          </mc:Fallback>
        </mc:AlternateContent>
      </w:r>
      <w:r w:rsidR="00EB32C7">
        <w:t>Με απόσπαση</w:t>
      </w:r>
    </w:p>
    <w:p w14:paraId="3F872C40" w14:textId="77777777" w:rsidR="00EB32C7" w:rsidRDefault="00EB32C7" w:rsidP="00EB32C7">
      <w:pPr>
        <w:ind w:right="-638"/>
      </w:pPr>
    </w:p>
    <w:p w14:paraId="3FB95C9B" w14:textId="77777777" w:rsidR="00191702" w:rsidRDefault="002E39F4" w:rsidP="00025A8C">
      <w:pPr>
        <w:ind w:right="-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B25F5" wp14:editId="3D1BE7E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4300" cy="114300"/>
                <wp:effectExtent l="9525" t="8890" r="9525" b="10160"/>
                <wp:wrapSquare wrapText="bothSides"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1D98" w14:textId="77777777" w:rsidR="00FC2D41" w:rsidRDefault="00FC2D41" w:rsidP="00EB3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25F5" id="Text Box 24" o:spid="_x0000_s1029" type="#_x0000_t202" style="position:absolute;margin-left:0;margin-top:1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">
                <v:textbox>
                  <w:txbxContent>
                    <w:p w14:paraId="15A31D98" w14:textId="77777777" w:rsidR="00FC2D41" w:rsidRDefault="00FC2D41" w:rsidP="00EB32C7"/>
                  </w:txbxContent>
                </v:textbox>
                <w10:wrap type="square"/>
              </v:shape>
            </w:pict>
          </mc:Fallback>
        </mc:AlternateContent>
      </w:r>
      <w:r w:rsidR="00EB32C7">
        <w:t>Με διάθεσ</w:t>
      </w:r>
      <w:r w:rsidR="00C85DA3">
        <w:t>η</w:t>
      </w:r>
    </w:p>
    <w:p w14:paraId="4522797B" w14:textId="77777777" w:rsidR="00C85DA3" w:rsidRPr="00287F10" w:rsidRDefault="00C85DA3" w:rsidP="00025A8C">
      <w:pPr>
        <w:ind w:right="-638"/>
      </w:pPr>
    </w:p>
    <w:p w14:paraId="569B2EFC" w14:textId="77777777" w:rsidR="002761D7" w:rsidRDefault="00C85DA3" w:rsidP="00C85DA3">
      <w:pPr>
        <w:spacing w:line="360" w:lineRule="auto"/>
        <w:ind w:right="-638"/>
        <w:rPr>
          <w:szCs w:val="24"/>
        </w:rPr>
      </w:pPr>
      <w:r>
        <w:rPr>
          <w:szCs w:val="24"/>
        </w:rPr>
        <w:t>Τηλ. Εκπαιδευτικού</w:t>
      </w:r>
      <w:r w:rsidR="002761D7">
        <w:rPr>
          <w:szCs w:val="24"/>
        </w:rPr>
        <w:t xml:space="preserve"> </w:t>
      </w:r>
      <w:r w:rsidR="00BD5736">
        <w:rPr>
          <w:szCs w:val="24"/>
        </w:rPr>
        <w:t>-</w:t>
      </w:r>
      <w:r w:rsidR="002761D7">
        <w:rPr>
          <w:szCs w:val="24"/>
        </w:rPr>
        <w:t xml:space="preserve"> </w:t>
      </w:r>
      <w:r w:rsidR="00BD5736">
        <w:rPr>
          <w:szCs w:val="24"/>
        </w:rPr>
        <w:t>Διοικητικού</w:t>
      </w:r>
      <w:r>
        <w:rPr>
          <w:szCs w:val="24"/>
        </w:rPr>
        <w:t>:</w:t>
      </w:r>
      <w:r w:rsidR="002761D7">
        <w:rPr>
          <w:szCs w:val="24"/>
        </w:rPr>
        <w:t xml:space="preserve"> </w:t>
      </w:r>
    </w:p>
    <w:p w14:paraId="1A666872" w14:textId="77777777" w:rsidR="00C85DA3" w:rsidRPr="00C85DA3" w:rsidRDefault="00C85DA3" w:rsidP="00C85DA3">
      <w:pPr>
        <w:spacing w:line="360" w:lineRule="auto"/>
        <w:ind w:right="-638"/>
        <w:rPr>
          <w:szCs w:val="24"/>
        </w:rPr>
      </w:pPr>
      <w:r w:rsidRPr="00C85DA3">
        <w:rPr>
          <w:szCs w:val="24"/>
        </w:rPr>
        <w:t>…………</w:t>
      </w:r>
      <w:r w:rsidR="002761D7">
        <w:rPr>
          <w:szCs w:val="24"/>
        </w:rPr>
        <w:t>…………………………</w:t>
      </w:r>
    </w:p>
    <w:p w14:paraId="65C18A4B" w14:textId="77777777" w:rsidR="002761D7" w:rsidRDefault="00C85DA3" w:rsidP="00C85DA3">
      <w:pPr>
        <w:spacing w:line="360" w:lineRule="auto"/>
        <w:ind w:right="-638"/>
        <w:rPr>
          <w:szCs w:val="24"/>
        </w:rPr>
      </w:pPr>
      <w:r>
        <w:rPr>
          <w:szCs w:val="24"/>
        </w:rPr>
        <w:t>Τηλ. Εργασίας</w:t>
      </w:r>
      <w:r w:rsidRPr="007611E0">
        <w:rPr>
          <w:szCs w:val="24"/>
        </w:rPr>
        <w:t>:</w:t>
      </w:r>
      <w:r w:rsidR="002761D7">
        <w:rPr>
          <w:szCs w:val="24"/>
        </w:rPr>
        <w:t xml:space="preserve"> </w:t>
      </w:r>
    </w:p>
    <w:p w14:paraId="4CE357E1" w14:textId="77777777" w:rsidR="0056429F" w:rsidRPr="007803E4" w:rsidRDefault="00C85DA3" w:rsidP="007803E4">
      <w:pPr>
        <w:spacing w:line="360" w:lineRule="auto"/>
        <w:ind w:right="-638"/>
        <w:rPr>
          <w:szCs w:val="24"/>
        </w:rPr>
      </w:pPr>
      <w:r w:rsidRPr="007611E0">
        <w:rPr>
          <w:szCs w:val="24"/>
        </w:rPr>
        <w:t>………………</w:t>
      </w:r>
      <w:r w:rsidR="002761D7">
        <w:rPr>
          <w:szCs w:val="24"/>
        </w:rPr>
        <w:t>……………………</w:t>
      </w:r>
    </w:p>
    <w:p w14:paraId="48AF3D83" w14:textId="77777777" w:rsidR="00191702" w:rsidRDefault="00191702">
      <w:pPr>
        <w:ind w:right="-638"/>
      </w:pPr>
    </w:p>
    <w:p w14:paraId="05D79E37" w14:textId="77777777" w:rsidR="00191702" w:rsidRDefault="00191702">
      <w:pPr>
        <w:spacing w:line="480" w:lineRule="auto"/>
        <w:ind w:right="-638"/>
        <w:rPr>
          <w:sz w:val="16"/>
        </w:rPr>
      </w:pPr>
    </w:p>
    <w:p w14:paraId="3BDD4C5E" w14:textId="77777777" w:rsidR="00895D34" w:rsidRPr="00EB32C7" w:rsidRDefault="00191702" w:rsidP="00AE1572">
      <w:pPr>
        <w:spacing w:line="360" w:lineRule="auto"/>
        <w:ind w:right="-641"/>
        <w:rPr>
          <w:b/>
          <w:sz w:val="20"/>
          <w:u w:val="single"/>
        </w:rPr>
      </w:pPr>
      <w:r w:rsidRPr="004D1FC8">
        <w:rPr>
          <w:b/>
          <w:sz w:val="20"/>
        </w:rPr>
        <w:t xml:space="preserve"> </w:t>
      </w:r>
      <w:r w:rsidR="00DA17F4">
        <w:rPr>
          <w:b/>
          <w:sz w:val="20"/>
          <w:u w:val="single"/>
        </w:rPr>
        <w:t>Σύνολο κανονικών</w:t>
      </w:r>
      <w:r w:rsidR="00600CFF">
        <w:rPr>
          <w:b/>
          <w:sz w:val="20"/>
          <w:u w:val="single"/>
        </w:rPr>
        <w:t xml:space="preserve"> </w:t>
      </w:r>
      <w:r w:rsidR="0030496E" w:rsidRPr="004D1FC8">
        <w:rPr>
          <w:b/>
          <w:sz w:val="20"/>
          <w:u w:val="single"/>
        </w:rPr>
        <w:t xml:space="preserve"> αδειών τρέχοντος</w:t>
      </w:r>
    </w:p>
    <w:p w14:paraId="33C78851" w14:textId="77777777" w:rsidR="00191702" w:rsidRDefault="002E39F4" w:rsidP="00AE1572">
      <w:pPr>
        <w:spacing w:line="360" w:lineRule="auto"/>
        <w:ind w:right="-64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9CF9E2" wp14:editId="0B2B594D">
                <wp:simplePos x="0" y="0"/>
                <wp:positionH relativeFrom="column">
                  <wp:posOffset>1353820</wp:posOffset>
                </wp:positionH>
                <wp:positionV relativeFrom="paragraph">
                  <wp:posOffset>20320</wp:posOffset>
                </wp:positionV>
                <wp:extent cx="276860" cy="180975"/>
                <wp:effectExtent l="10795" t="10795" r="7620" b="8255"/>
                <wp:wrapSquare wrapText="bothSides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48A03" w14:textId="77777777" w:rsidR="00FC2D41" w:rsidRDefault="00FC2D41" w:rsidP="00564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CF9E2" id="Text Box 20" o:spid="_x0000_s1030" type="#_x0000_t202" style="position:absolute;margin-left:106.6pt;margin-top:1.6pt;width:21.8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">
                <v:textbox>
                  <w:txbxContent>
                    <w:p w14:paraId="4B648A03" w14:textId="77777777" w:rsidR="00FC2D41" w:rsidRDefault="00FC2D41" w:rsidP="0056429F"/>
                  </w:txbxContent>
                </v:textbox>
                <w10:wrap type="square"/>
              </v:shape>
            </w:pict>
          </mc:Fallback>
        </mc:AlternateContent>
      </w:r>
      <w:r w:rsidR="0030496E" w:rsidRPr="004D1FC8">
        <w:rPr>
          <w:b/>
          <w:sz w:val="20"/>
          <w:u w:val="single"/>
        </w:rPr>
        <w:t xml:space="preserve"> ημερολογιακού έτους</w:t>
      </w:r>
      <w:r w:rsidR="00DA17F4">
        <w:rPr>
          <w:b/>
          <w:sz w:val="20"/>
        </w:rPr>
        <w:t xml:space="preserve">:  </w:t>
      </w:r>
    </w:p>
    <w:p w14:paraId="08C560EC" w14:textId="77777777" w:rsidR="007803E4" w:rsidRPr="00DA17F4" w:rsidRDefault="007803E4">
      <w:pPr>
        <w:ind w:right="-638"/>
        <w:rPr>
          <w:b/>
          <w:sz w:val="20"/>
        </w:rPr>
      </w:pPr>
    </w:p>
    <w:p w14:paraId="1723FAE1" w14:textId="77777777" w:rsidR="00191702" w:rsidRDefault="00191702">
      <w:pPr>
        <w:ind w:right="-638"/>
      </w:pPr>
    </w:p>
    <w:p w14:paraId="5A5C459B" w14:textId="77777777" w:rsidR="00191702" w:rsidRDefault="00792986" w:rsidP="00097B05">
      <w:r>
        <w:t>Θέμα: "Χορήγηση</w:t>
      </w:r>
      <w:r w:rsidR="00191702">
        <w:t xml:space="preserve"> </w:t>
      </w:r>
      <w:r w:rsidR="00EA578F">
        <w:t xml:space="preserve">κανονικής </w:t>
      </w:r>
      <w:r w:rsidR="00191702">
        <w:t>άδειας</w:t>
      </w:r>
      <w:r w:rsidRPr="00EB1330">
        <w:t xml:space="preserve"> </w:t>
      </w:r>
      <w:r w:rsidR="00191702">
        <w:t>"</w:t>
      </w:r>
    </w:p>
    <w:p w14:paraId="20E72A2C" w14:textId="77777777" w:rsidR="00191702" w:rsidRDefault="00191702">
      <w:pPr>
        <w:ind w:right="-638"/>
      </w:pPr>
    </w:p>
    <w:p w14:paraId="5F498BCF" w14:textId="0F707D51" w:rsidR="00191702" w:rsidRDefault="0005206C">
      <w:pPr>
        <w:ind w:right="-638"/>
        <w:rPr>
          <w:sz w:val="16"/>
        </w:rPr>
      </w:pPr>
      <w:r>
        <w:t>Αγρίνιο</w:t>
      </w:r>
      <w:r w:rsidR="00E04246">
        <w:t>,</w:t>
      </w:r>
      <w:r w:rsidR="002761D7">
        <w:t xml:space="preserve"> </w:t>
      </w:r>
      <w:r w:rsidR="00191702">
        <w:rPr>
          <w:sz w:val="16"/>
        </w:rPr>
        <w:t>……</w:t>
      </w:r>
      <w:r w:rsidR="002761D7">
        <w:rPr>
          <w:sz w:val="16"/>
        </w:rPr>
        <w:t>/</w:t>
      </w:r>
      <w:r w:rsidR="00191702">
        <w:rPr>
          <w:sz w:val="16"/>
        </w:rPr>
        <w:t>………</w:t>
      </w:r>
      <w:r w:rsidR="002761D7">
        <w:rPr>
          <w:sz w:val="16"/>
        </w:rPr>
        <w:t>/</w:t>
      </w:r>
      <w:r w:rsidR="00191702">
        <w:rPr>
          <w:sz w:val="16"/>
        </w:rPr>
        <w:t xml:space="preserve"> </w:t>
      </w:r>
      <w:r w:rsidR="00191702">
        <w:t>20</w:t>
      </w:r>
      <w:r w:rsidR="00347D61">
        <w:rPr>
          <w:sz w:val="16"/>
        </w:rPr>
        <w:t>…</w:t>
      </w:r>
      <w:r w:rsidR="00191702">
        <w:rPr>
          <w:sz w:val="16"/>
        </w:rPr>
        <w:t>…</w:t>
      </w:r>
      <w:r w:rsidR="00097B05">
        <w:rPr>
          <w:sz w:val="16"/>
        </w:rPr>
        <w:t>…</w:t>
      </w:r>
    </w:p>
    <w:p w14:paraId="23857C63" w14:textId="77777777" w:rsidR="007611E0" w:rsidRDefault="00191702">
      <w:pPr>
        <w:ind w:left="993" w:right="-638"/>
      </w:pPr>
      <w:r>
        <w:rPr>
          <w:sz w:val="16"/>
        </w:rPr>
        <w:br w:type="column"/>
      </w:r>
      <w:r>
        <w:tab/>
      </w:r>
      <w:r>
        <w:tab/>
      </w:r>
      <w:r>
        <w:tab/>
      </w:r>
    </w:p>
    <w:p w14:paraId="5301A2ED" w14:textId="77777777" w:rsidR="007611E0" w:rsidRDefault="002E39F4">
      <w:pPr>
        <w:ind w:left="993" w:right="-638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D9EBD" wp14:editId="3A8F823E">
                <wp:simplePos x="0" y="0"/>
                <wp:positionH relativeFrom="column">
                  <wp:posOffset>837565</wp:posOffset>
                </wp:positionH>
                <wp:positionV relativeFrom="paragraph">
                  <wp:posOffset>71120</wp:posOffset>
                </wp:positionV>
                <wp:extent cx="2639060" cy="626745"/>
                <wp:effectExtent l="8890" t="13970" r="10160" b="698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5201" w14:textId="77777777" w:rsidR="00FC2D41" w:rsidRDefault="00FC2D41" w:rsidP="00600CFF">
                            <w:pPr>
                              <w:spacing w:line="360" w:lineRule="auto"/>
                              <w:ind w:lef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Αριθ. Πρωτ.: </w:t>
                            </w:r>
                            <w:r>
                              <w:rPr>
                                <w:sz w:val="16"/>
                              </w:rPr>
                              <w:t>…...……………</w:t>
                            </w:r>
                          </w:p>
                          <w:p w14:paraId="21B0C5B5" w14:textId="0BA18D6D" w:rsidR="00FC2D41" w:rsidRPr="00BA2608" w:rsidRDefault="00203F85" w:rsidP="00600CFF">
                            <w:pPr>
                              <w:spacing w:line="360" w:lineRule="auto"/>
                              <w:ind w:left="142"/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t>Αγρίνιο</w:t>
                            </w:r>
                            <w:r w:rsidR="00E04246">
                              <w:t>,</w:t>
                            </w:r>
                            <w:r w:rsidR="00FC2D4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C2D41">
                              <w:rPr>
                                <w:sz w:val="16"/>
                              </w:rPr>
                              <w:t>……/………/</w:t>
                            </w:r>
                            <w:r w:rsidR="00FC2D41">
                              <w:t>20</w:t>
                            </w:r>
                            <w:r w:rsidR="00FC2D41">
                              <w:rPr>
                                <w:sz w:val="16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D9EBD" id="Text Box 27" o:spid="_x0000_s1031" type="#_x0000_t202" style="position:absolute;left:0;text-align:left;margin-left:65.95pt;margin-top:5.6pt;width:207.8pt;height:49.3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">
                <v:textbox style="mso-fit-shape-to-text:t">
                  <w:txbxContent>
                    <w:p w14:paraId="4A225201" w14:textId="77777777" w:rsidR="00FC2D41" w:rsidRDefault="00FC2D41" w:rsidP="00600CFF">
                      <w:pPr>
                        <w:spacing w:line="360" w:lineRule="auto"/>
                        <w:ind w:left="142"/>
                        <w:jc w:val="center"/>
                        <w:rPr>
                          <w:sz w:val="16"/>
                        </w:rPr>
                      </w:pPr>
                      <w:r>
                        <w:t xml:space="preserve">Αριθ. Πρωτ.: </w:t>
                      </w:r>
                      <w:r>
                        <w:rPr>
                          <w:sz w:val="16"/>
                        </w:rPr>
                        <w:t>…...……………</w:t>
                      </w:r>
                    </w:p>
                    <w:p w14:paraId="21B0C5B5" w14:textId="0BA18D6D" w:rsidR="00FC2D41" w:rsidRPr="00BA2608" w:rsidRDefault="00203F85" w:rsidP="00600CFF">
                      <w:pPr>
                        <w:spacing w:line="360" w:lineRule="auto"/>
                        <w:ind w:left="142"/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t>Αγρίνιο</w:t>
                      </w:r>
                      <w:r w:rsidR="00E04246">
                        <w:t>,</w:t>
                      </w:r>
                      <w:r w:rsidR="00FC2D41">
                        <w:rPr>
                          <w:lang w:val="en-US"/>
                        </w:rPr>
                        <w:t xml:space="preserve"> </w:t>
                      </w:r>
                      <w:r w:rsidR="00FC2D41">
                        <w:rPr>
                          <w:sz w:val="16"/>
                        </w:rPr>
                        <w:t>……/………/</w:t>
                      </w:r>
                      <w:r w:rsidR="00FC2D41">
                        <w:t>20</w:t>
                      </w:r>
                      <w:r w:rsidR="00FC2D41">
                        <w:rPr>
                          <w:sz w:val="16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0D44A73" w14:textId="77777777" w:rsidR="007611E0" w:rsidRDefault="007611E0">
      <w:pPr>
        <w:ind w:left="993" w:right="-638"/>
      </w:pPr>
      <w:bookmarkStart w:id="0" w:name="OLE_LINK7"/>
      <w:bookmarkStart w:id="1" w:name="OLE_LINK8"/>
      <w:bookmarkStart w:id="2" w:name="OLE_LINK9"/>
      <w:bookmarkStart w:id="3" w:name="OLE_LINK10"/>
      <w:bookmarkStart w:id="4" w:name="OLE_LINK11"/>
    </w:p>
    <w:p w14:paraId="6B38C3EA" w14:textId="77777777" w:rsidR="00600CFF" w:rsidRDefault="007611E0" w:rsidP="0066391D">
      <w:pPr>
        <w:tabs>
          <w:tab w:val="left" w:pos="2977"/>
        </w:tabs>
        <w:ind w:left="993" w:right="-638"/>
      </w:pPr>
      <w:r>
        <w:tab/>
      </w:r>
    </w:p>
    <w:p w14:paraId="7BC0D34E" w14:textId="77777777" w:rsidR="00600CFF" w:rsidRDefault="00600CFF" w:rsidP="0066391D">
      <w:pPr>
        <w:tabs>
          <w:tab w:val="left" w:pos="2977"/>
        </w:tabs>
        <w:ind w:left="993" w:right="-638"/>
      </w:pPr>
    </w:p>
    <w:p w14:paraId="2F7740E9" w14:textId="77777777" w:rsidR="008629C8" w:rsidRDefault="008629C8" w:rsidP="00600CFF">
      <w:pPr>
        <w:tabs>
          <w:tab w:val="left" w:pos="2977"/>
        </w:tabs>
        <w:ind w:left="993" w:right="-638"/>
        <w:jc w:val="center"/>
        <w:rPr>
          <w:b/>
        </w:rPr>
      </w:pPr>
    </w:p>
    <w:p w14:paraId="0D0201F0" w14:textId="77777777" w:rsidR="008629C8" w:rsidRDefault="008629C8" w:rsidP="00600CFF">
      <w:pPr>
        <w:tabs>
          <w:tab w:val="left" w:pos="2977"/>
        </w:tabs>
        <w:ind w:left="993" w:right="-638"/>
        <w:jc w:val="center"/>
        <w:rPr>
          <w:b/>
        </w:rPr>
      </w:pPr>
    </w:p>
    <w:p w14:paraId="21111F1E" w14:textId="77777777" w:rsidR="0066391D" w:rsidRPr="00600CFF" w:rsidRDefault="0066391D" w:rsidP="00600CFF">
      <w:pPr>
        <w:tabs>
          <w:tab w:val="left" w:pos="2977"/>
        </w:tabs>
        <w:ind w:left="993" w:right="-638"/>
        <w:jc w:val="center"/>
        <w:rPr>
          <w:b/>
        </w:rPr>
      </w:pPr>
      <w:r w:rsidRPr="00600CFF">
        <w:rPr>
          <w:b/>
        </w:rPr>
        <w:t>ΠΡΟΣ</w:t>
      </w:r>
    </w:p>
    <w:p w14:paraId="28E38DF4" w14:textId="77777777" w:rsidR="00600CFF" w:rsidRDefault="00600CFF" w:rsidP="00600CFF">
      <w:pPr>
        <w:tabs>
          <w:tab w:val="left" w:pos="2694"/>
        </w:tabs>
        <w:ind w:left="993" w:right="-638"/>
        <w:jc w:val="center"/>
      </w:pPr>
    </w:p>
    <w:p w14:paraId="3CC98B21" w14:textId="4E8B8E03" w:rsidR="00191702" w:rsidRDefault="0066391D" w:rsidP="0066391D">
      <w:pPr>
        <w:tabs>
          <w:tab w:val="left" w:pos="1418"/>
          <w:tab w:val="left" w:pos="2694"/>
        </w:tabs>
        <w:ind w:left="993" w:right="-638"/>
      </w:pPr>
      <w:r>
        <w:rPr>
          <w:sz w:val="16"/>
        </w:rPr>
        <w:tab/>
      </w:r>
      <w:r w:rsidR="00F43E65">
        <w:t>Δ/νση 15</w:t>
      </w:r>
      <w:r w:rsidR="00F43E65" w:rsidRPr="00F43E65">
        <w:rPr>
          <w:vertAlign w:val="superscript"/>
        </w:rPr>
        <w:t>ου</w:t>
      </w:r>
      <w:r w:rsidR="00F43E65">
        <w:t xml:space="preserve"> Νηπιαγωγείου Αγρινίου</w:t>
      </w:r>
    </w:p>
    <w:bookmarkEnd w:id="0"/>
    <w:bookmarkEnd w:id="1"/>
    <w:bookmarkEnd w:id="2"/>
    <w:bookmarkEnd w:id="3"/>
    <w:bookmarkEnd w:id="4"/>
    <w:p w14:paraId="1AEB4164" w14:textId="77777777" w:rsidR="0066391D" w:rsidRDefault="0066391D" w:rsidP="0066391D">
      <w:pPr>
        <w:spacing w:line="360" w:lineRule="auto"/>
        <w:ind w:right="141"/>
      </w:pPr>
    </w:p>
    <w:p w14:paraId="4E3848FB" w14:textId="77777777" w:rsidR="005D1ABA" w:rsidRPr="00E04246" w:rsidRDefault="00191702" w:rsidP="00287F10">
      <w:pPr>
        <w:spacing w:line="360" w:lineRule="auto"/>
        <w:ind w:left="993" w:right="141" w:firstLine="283"/>
      </w:pPr>
      <w:r>
        <w:t xml:space="preserve">Σας </w:t>
      </w:r>
      <w:r w:rsidR="00BB35F3" w:rsidRPr="00BB35F3">
        <w:t xml:space="preserve"> </w:t>
      </w:r>
      <w:r>
        <w:t xml:space="preserve">παρακαλώ </w:t>
      </w:r>
      <w:r w:rsidR="00BB35F3" w:rsidRPr="00BB35F3">
        <w:t xml:space="preserve"> </w:t>
      </w:r>
      <w:r>
        <w:t xml:space="preserve">να </w:t>
      </w:r>
      <w:r w:rsidR="00BB35F3" w:rsidRPr="00BB35F3">
        <w:t xml:space="preserve"> </w:t>
      </w:r>
      <w:r>
        <w:t xml:space="preserve">μου </w:t>
      </w:r>
      <w:r w:rsidR="00BB35F3" w:rsidRPr="00BB35F3">
        <w:t xml:space="preserve"> </w:t>
      </w:r>
      <w:r>
        <w:t>χορηγήσετε</w:t>
      </w:r>
      <w:r w:rsidR="00287F10">
        <w:t xml:space="preserve">,  </w:t>
      </w:r>
      <w:r w:rsidR="00BB35F3" w:rsidRPr="00BB35F3">
        <w:t xml:space="preserve">         </w:t>
      </w:r>
      <w:r w:rsidR="00287F10">
        <w:t xml:space="preserve">σε εφαρμογή  του άρθρου </w:t>
      </w:r>
      <w:r w:rsidR="00DA17F4">
        <w:t>48</w:t>
      </w:r>
      <w:r w:rsidR="00BB35F3">
        <w:t xml:space="preserve"> του Ν.</w:t>
      </w:r>
      <w:r w:rsidR="00287F10">
        <w:t>3528/2007</w:t>
      </w:r>
      <w:r w:rsidR="00005B5F">
        <w:t xml:space="preserve">  </w:t>
      </w:r>
      <w:r w:rsidR="00287F10">
        <w:t xml:space="preserve"> </w:t>
      </w:r>
      <w:r w:rsidR="00005B5F">
        <w:t xml:space="preserve">( ΦΕΚ  26/ τ. Α’ / 09-02-2007 )   </w:t>
      </w:r>
      <w:r w:rsidR="00287F10">
        <w:t>άδεια</w:t>
      </w:r>
      <w:bookmarkStart w:id="5" w:name="OLE_LINK1"/>
      <w:bookmarkStart w:id="6" w:name="OLE_LINK2"/>
      <w:bookmarkStart w:id="7" w:name="OLE_LINK3"/>
      <w:bookmarkStart w:id="8" w:name="OLE_LINK4"/>
      <w:r w:rsidR="009D2981">
        <w:t xml:space="preserve"> ……………………...</w:t>
      </w:r>
      <w:r w:rsidR="00287F10">
        <w:t xml:space="preserve"> </w:t>
      </w:r>
      <w:r w:rsidR="00287F10" w:rsidRPr="00287F10">
        <w:t>(</w:t>
      </w:r>
      <w:r w:rsidRPr="00287F10">
        <w:t>……</w:t>
      </w:r>
      <w:r w:rsidR="00287F10" w:rsidRPr="00287F10">
        <w:t>)</w:t>
      </w:r>
      <w:r w:rsidR="00287F10">
        <w:t xml:space="preserve"> </w:t>
      </w:r>
      <w:bookmarkEnd w:id="5"/>
      <w:bookmarkEnd w:id="6"/>
      <w:bookmarkEnd w:id="7"/>
      <w:bookmarkEnd w:id="8"/>
      <w:r w:rsidRPr="00287F10">
        <w:t xml:space="preserve"> </w:t>
      </w:r>
      <w:r>
        <w:t>ημ</w:t>
      </w:r>
      <w:r w:rsidR="00287F10">
        <w:t>ε</w:t>
      </w:r>
      <w:r>
        <w:t>ρ</w:t>
      </w:r>
      <w:r w:rsidRPr="00287F10">
        <w:t>……</w:t>
      </w:r>
      <w:r w:rsidR="00287F10">
        <w:t xml:space="preserve">  κ</w:t>
      </w:r>
      <w:r w:rsidR="00287F10" w:rsidRPr="00287F10">
        <w:t>αι συγκεκριμένα</w:t>
      </w:r>
      <w:r w:rsidR="00287F10">
        <w:t xml:space="preserve">  </w:t>
      </w:r>
      <w:r w:rsidR="0075765D">
        <w:t xml:space="preserve">από </w:t>
      </w:r>
      <w:r w:rsidR="00287F10">
        <w:t xml:space="preserve"> </w:t>
      </w:r>
      <w:r w:rsidR="0075765D" w:rsidRPr="00287F10">
        <w:t>…</w:t>
      </w:r>
      <w:r w:rsidR="009D2981">
        <w:t>…</w:t>
      </w:r>
      <w:r w:rsidR="00287F10" w:rsidRPr="00287F10">
        <w:t>/</w:t>
      </w:r>
      <w:r w:rsidR="009D2981">
        <w:t>.</w:t>
      </w:r>
      <w:r w:rsidR="007611E0" w:rsidRPr="00287F10">
        <w:t>…</w:t>
      </w:r>
      <w:r w:rsidR="00287F10" w:rsidRPr="00287F10">
        <w:t>/</w:t>
      </w:r>
      <w:r w:rsidR="007611E0" w:rsidRPr="00287F10">
        <w:t>………</w:t>
      </w:r>
      <w:r w:rsidR="00287F10" w:rsidRPr="00287F10">
        <w:t xml:space="preserve">  έως  </w:t>
      </w:r>
      <w:r w:rsidR="00563F60">
        <w:t xml:space="preserve">και  </w:t>
      </w:r>
      <w:r w:rsidR="009D2981" w:rsidRPr="00287F10">
        <w:t>…</w:t>
      </w:r>
      <w:r w:rsidR="009D2981">
        <w:t>…</w:t>
      </w:r>
      <w:r w:rsidR="009D2981" w:rsidRPr="00287F10">
        <w:t>/</w:t>
      </w:r>
      <w:r w:rsidR="009D2981">
        <w:t>.</w:t>
      </w:r>
      <w:r w:rsidR="009D2981" w:rsidRPr="00287F10">
        <w:t>…/………</w:t>
      </w:r>
      <w:r w:rsidR="0075765D">
        <w:t xml:space="preserve"> </w:t>
      </w:r>
      <w:r w:rsidR="00BB35F3" w:rsidRPr="00E04246">
        <w:t xml:space="preserve"> </w:t>
      </w:r>
      <w:r w:rsidR="00600CFF">
        <w:t xml:space="preserve">λόγω </w:t>
      </w:r>
    </w:p>
    <w:p w14:paraId="6054B31A" w14:textId="77777777" w:rsidR="00BB35F3" w:rsidRPr="00E04246" w:rsidRDefault="00BB35F3" w:rsidP="00BB35F3">
      <w:pPr>
        <w:spacing w:line="360" w:lineRule="auto"/>
        <w:ind w:left="993" w:right="141"/>
      </w:pPr>
      <w:r w:rsidRPr="00E04246">
        <w:t>………………………………………………………………………………………………………………………………………………</w:t>
      </w:r>
    </w:p>
    <w:p w14:paraId="2C67D832" w14:textId="77777777" w:rsidR="00600CFF" w:rsidRDefault="00600CFF" w:rsidP="003B25B7">
      <w:pPr>
        <w:spacing w:line="360" w:lineRule="auto"/>
        <w:ind w:left="993" w:right="-143" w:firstLine="283"/>
      </w:pPr>
    </w:p>
    <w:p w14:paraId="26DDB149" w14:textId="77777777" w:rsidR="00EB1330" w:rsidRDefault="00EB1330">
      <w:pPr>
        <w:spacing w:line="360" w:lineRule="auto"/>
        <w:ind w:left="993" w:right="-143" w:firstLine="283"/>
      </w:pPr>
    </w:p>
    <w:p w14:paraId="21E6FD10" w14:textId="77777777" w:rsidR="00191702" w:rsidRPr="004A6D53" w:rsidRDefault="00EB1330">
      <w:pPr>
        <w:spacing w:line="360" w:lineRule="auto"/>
        <w:ind w:left="993" w:right="-143" w:firstLine="283"/>
        <w:rPr>
          <w:b/>
          <w:sz w:val="16"/>
        </w:rPr>
      </w:pPr>
      <w:r>
        <w:tab/>
      </w:r>
      <w:r>
        <w:tab/>
      </w:r>
      <w:r w:rsidR="00600CFF" w:rsidRPr="004A6D53">
        <w:rPr>
          <w:b/>
        </w:rPr>
        <w:t>Ο/Η</w:t>
      </w:r>
      <w:r w:rsidR="00600CFF" w:rsidRPr="004A6D53">
        <w:rPr>
          <w:b/>
          <w:sz w:val="16"/>
        </w:rPr>
        <w:t xml:space="preserve"> </w:t>
      </w:r>
      <w:r w:rsidR="00191702" w:rsidRPr="004A6D53">
        <w:rPr>
          <w:b/>
          <w:sz w:val="16"/>
        </w:rPr>
        <w:t xml:space="preserve"> </w:t>
      </w:r>
      <w:r w:rsidR="00600CFF" w:rsidRPr="004A6D53">
        <w:rPr>
          <w:b/>
          <w:sz w:val="16"/>
        </w:rPr>
        <w:t xml:space="preserve"> </w:t>
      </w:r>
      <w:r w:rsidR="00191702" w:rsidRPr="004A6D53">
        <w:rPr>
          <w:b/>
          <w:szCs w:val="24"/>
        </w:rPr>
        <w:t>Αιτ…………..</w:t>
      </w:r>
    </w:p>
    <w:p w14:paraId="3587037D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179DA07D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1522993B" w14:textId="77777777" w:rsidR="006A12FC" w:rsidRDefault="006A12FC">
      <w:pPr>
        <w:spacing w:line="360" w:lineRule="auto"/>
        <w:ind w:left="993" w:right="-143" w:firstLine="283"/>
        <w:rPr>
          <w:sz w:val="16"/>
        </w:rPr>
      </w:pPr>
    </w:p>
    <w:p w14:paraId="6B5D1A4A" w14:textId="77777777" w:rsidR="006A12FC" w:rsidRDefault="006A12FC">
      <w:pPr>
        <w:spacing w:line="360" w:lineRule="auto"/>
        <w:ind w:left="993" w:right="-143" w:firstLine="283"/>
        <w:rPr>
          <w:sz w:val="16"/>
        </w:rPr>
      </w:pPr>
    </w:p>
    <w:p w14:paraId="6DC66903" w14:textId="77777777" w:rsidR="006A12FC" w:rsidRDefault="006A12FC">
      <w:pPr>
        <w:spacing w:line="360" w:lineRule="auto"/>
        <w:ind w:left="993" w:right="-143" w:firstLine="283"/>
        <w:rPr>
          <w:sz w:val="16"/>
        </w:rPr>
      </w:pPr>
    </w:p>
    <w:p w14:paraId="6FB79A16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719F43E3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05FC4C16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AFF9BC5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7B079BBF" w14:textId="77777777" w:rsidR="00191702" w:rsidRPr="00815407" w:rsidRDefault="00191702">
      <w:pPr>
        <w:spacing w:line="360" w:lineRule="auto"/>
        <w:ind w:left="993" w:right="-143" w:firstLine="283"/>
        <w:rPr>
          <w:sz w:val="16"/>
        </w:rPr>
      </w:pPr>
    </w:p>
    <w:p w14:paraId="6DEEDDA7" w14:textId="77777777" w:rsidR="00815407" w:rsidRPr="00815407" w:rsidRDefault="00815407">
      <w:pPr>
        <w:spacing w:line="360" w:lineRule="auto"/>
        <w:ind w:left="993" w:right="-143" w:firstLine="283"/>
        <w:rPr>
          <w:sz w:val="16"/>
        </w:rPr>
      </w:pPr>
    </w:p>
    <w:p w14:paraId="7FBA45D4" w14:textId="77777777" w:rsidR="00191702" w:rsidRDefault="00191702">
      <w:pPr>
        <w:spacing w:line="360" w:lineRule="auto"/>
        <w:ind w:left="851" w:right="-143" w:firstLine="283"/>
      </w:pPr>
    </w:p>
    <w:p w14:paraId="2815C117" w14:textId="77777777" w:rsidR="00191702" w:rsidRDefault="00191702">
      <w:pPr>
        <w:spacing w:line="360" w:lineRule="auto"/>
        <w:ind w:left="851" w:right="-143" w:firstLine="283"/>
      </w:pPr>
    </w:p>
    <w:p w14:paraId="659D588F" w14:textId="77777777" w:rsidR="00191702" w:rsidRPr="005D1ABA" w:rsidRDefault="00191702" w:rsidP="00347D61">
      <w:pPr>
        <w:pStyle w:val="1"/>
        <w:rPr>
          <w:sz w:val="16"/>
        </w:rPr>
      </w:pPr>
    </w:p>
    <w:p w14:paraId="605B518B" w14:textId="77777777" w:rsidR="00191702" w:rsidRDefault="00191702"/>
    <w:sectPr w:rsidR="00191702" w:rsidSect="00600CFF">
      <w:pgSz w:w="11906" w:h="16838"/>
      <w:pgMar w:top="720" w:right="720" w:bottom="720" w:left="720" w:header="720" w:footer="720" w:gutter="0"/>
      <w:cols w:num="2" w:space="720" w:equalWidth="0">
        <w:col w:w="4525" w:space="284"/>
        <w:col w:w="565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1ED"/>
    <w:rsid w:val="00005B5F"/>
    <w:rsid w:val="000141ED"/>
    <w:rsid w:val="0002328E"/>
    <w:rsid w:val="00025A8C"/>
    <w:rsid w:val="0005206C"/>
    <w:rsid w:val="00052A64"/>
    <w:rsid w:val="00097B05"/>
    <w:rsid w:val="001622C2"/>
    <w:rsid w:val="0017069F"/>
    <w:rsid w:val="00191702"/>
    <w:rsid w:val="001A05B6"/>
    <w:rsid w:val="001F6994"/>
    <w:rsid w:val="00203F85"/>
    <w:rsid w:val="00262FEE"/>
    <w:rsid w:val="002761D7"/>
    <w:rsid w:val="00287F10"/>
    <w:rsid w:val="002E39F4"/>
    <w:rsid w:val="0030496E"/>
    <w:rsid w:val="003334D9"/>
    <w:rsid w:val="00347D61"/>
    <w:rsid w:val="003B0984"/>
    <w:rsid w:val="003B25B7"/>
    <w:rsid w:val="0049615D"/>
    <w:rsid w:val="004A6D53"/>
    <w:rsid w:val="004D1FC8"/>
    <w:rsid w:val="004E3526"/>
    <w:rsid w:val="004E5073"/>
    <w:rsid w:val="004E6EB7"/>
    <w:rsid w:val="00563F60"/>
    <w:rsid w:val="0056429F"/>
    <w:rsid w:val="005C199F"/>
    <w:rsid w:val="005C5669"/>
    <w:rsid w:val="005D1ABA"/>
    <w:rsid w:val="00600CFF"/>
    <w:rsid w:val="006044B8"/>
    <w:rsid w:val="0066391D"/>
    <w:rsid w:val="006A12FC"/>
    <w:rsid w:val="006A3A7F"/>
    <w:rsid w:val="0073219C"/>
    <w:rsid w:val="0075765D"/>
    <w:rsid w:val="007611E0"/>
    <w:rsid w:val="007737C2"/>
    <w:rsid w:val="007803E4"/>
    <w:rsid w:val="007821D2"/>
    <w:rsid w:val="00792986"/>
    <w:rsid w:val="007D02FA"/>
    <w:rsid w:val="007D6C31"/>
    <w:rsid w:val="007E287F"/>
    <w:rsid w:val="007F3E31"/>
    <w:rsid w:val="00815407"/>
    <w:rsid w:val="008629C8"/>
    <w:rsid w:val="00882172"/>
    <w:rsid w:val="00895D34"/>
    <w:rsid w:val="008A4D4E"/>
    <w:rsid w:val="009417D4"/>
    <w:rsid w:val="009551BE"/>
    <w:rsid w:val="009557A0"/>
    <w:rsid w:val="009D2981"/>
    <w:rsid w:val="009E7B77"/>
    <w:rsid w:val="00A212C1"/>
    <w:rsid w:val="00A220AD"/>
    <w:rsid w:val="00A77159"/>
    <w:rsid w:val="00A93D51"/>
    <w:rsid w:val="00AB024D"/>
    <w:rsid w:val="00AB77EB"/>
    <w:rsid w:val="00AC0EA6"/>
    <w:rsid w:val="00AD2D16"/>
    <w:rsid w:val="00AE1572"/>
    <w:rsid w:val="00AF6D7C"/>
    <w:rsid w:val="00B0282E"/>
    <w:rsid w:val="00B40C57"/>
    <w:rsid w:val="00B92CCD"/>
    <w:rsid w:val="00BB24A4"/>
    <w:rsid w:val="00BB35F3"/>
    <w:rsid w:val="00BD09C0"/>
    <w:rsid w:val="00BD5736"/>
    <w:rsid w:val="00C00EDB"/>
    <w:rsid w:val="00C85DA3"/>
    <w:rsid w:val="00CB145C"/>
    <w:rsid w:val="00CB428A"/>
    <w:rsid w:val="00D375F3"/>
    <w:rsid w:val="00DA17F4"/>
    <w:rsid w:val="00DD3979"/>
    <w:rsid w:val="00E04246"/>
    <w:rsid w:val="00E27FE9"/>
    <w:rsid w:val="00E674EF"/>
    <w:rsid w:val="00E73FBD"/>
    <w:rsid w:val="00E8603A"/>
    <w:rsid w:val="00EA578F"/>
    <w:rsid w:val="00EB1330"/>
    <w:rsid w:val="00EB32C7"/>
    <w:rsid w:val="00F27A63"/>
    <w:rsid w:val="00F43E65"/>
    <w:rsid w:val="00F7019B"/>
    <w:rsid w:val="00F945C8"/>
    <w:rsid w:val="00FC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1D502"/>
  <w15:docId w15:val="{11677B40-8E29-4F9A-9E45-2826983A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B6"/>
    <w:rPr>
      <w:sz w:val="24"/>
    </w:rPr>
  </w:style>
  <w:style w:type="paragraph" w:styleId="1">
    <w:name w:val="heading 1"/>
    <w:basedOn w:val="a"/>
    <w:next w:val="a"/>
    <w:qFormat/>
    <w:rsid w:val="001A05B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A05B6"/>
    <w:pPr>
      <w:ind w:left="993" w:right="-14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ΕΠΠtools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Τακης</dc:creator>
  <cp:lastModifiedBy>Βασιλική Κοκκίνη</cp:lastModifiedBy>
  <cp:revision>6</cp:revision>
  <cp:lastPrinted>2014-11-05T10:13:00Z</cp:lastPrinted>
  <dcterms:created xsi:type="dcterms:W3CDTF">2025-10-23T08:18:00Z</dcterms:created>
  <dcterms:modified xsi:type="dcterms:W3CDTF">2026-04-02T19:27:00Z</dcterms:modified>
</cp:coreProperties>
</file>