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FA" w:rsidRPr="00E31EF8" w:rsidRDefault="00EB6F2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Α1 </w:t>
      </w:r>
      <w:r w:rsidR="00084CFA" w:rsidRPr="00E31E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Παρασκευή Παπαβαΐτση</w:t>
      </w:r>
    </w:p>
    <w:p w:rsidR="00AD64D7" w:rsidRDefault="00084C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Θεματικός κύκλος:</w:t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Ζω καλύτερα - Ευ ζην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Επιμέρους θεματική ενότητα: Οδική ασφάλεια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'' Ο κύριος ΚΟΚ στο νηπιαγωγείο μας ''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Στόχος: Να αποκτήσουν τα παιδιά κυκλοφοριακή συνείδηση και θετική στάση στα θέματα οδικής ασφάλειας.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Θεματικός κύκλος</w:t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Φροντίζω το περιβάλλον - Περιβάλλον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Επιμέρους θεματική ενότητα: Οικολογική συνείδηση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'' Προστατέψτε το δάσος....είναι πηγή ζωής ''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Στόχοι: Να καλλιεργήσουν τα παιδιά οικολογική συνείδηση και κοινωνική ευθύνη.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Να αντιληφθούν την αξία των τοπικών οικοσυστημάτων και την αξία του "πράσινου" για τους ανθρώπους.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Θεματικός κύκλος:</w:t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Ενδιαφέρομαι και ενεργώ - Κοινωνική συναίσθηση και ευθύνη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Επιμέρους θεματική ενότητα: Αλληλοσεβασμός και διαφορετικότητα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'' Όλοι ίσοι και διαφορετικοί ''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Στόχοι: Να αναγνωρίσουν τα παιδιά την αξία της διαφορετικότητας στη ζωή μας.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Να καταλάβουν ότι όλοι μπορούμε να μάθουμε από τους άλλους.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Να υιοθετήσουν θετική στάση απέναντι στο διαφορετικό.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Θεματικός κύκλος:</w:t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Δημιουργώ και Καινοτομώ - Δημιουργική σκέψη και πρωτοβουλία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Επιμέρους θεματική ενότητα: STEM/STEAM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'' Γυρίζει, γυρίζει...η Γη ''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Στόχοι: Να αναπτύξουν δεξιότητες προσανατολισμού και μέτρησης αποστάσεων.</w:t>
      </w:r>
      <w:r w:rsidRPr="00E31E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1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Να καλλιεργήσουν τη μαθηματική σκέψη, να σκεφτούν και να βρουν απαντήσεις σε ερωτήσεις για το διάστημα και το πλανητικό σύστημα, όπου ανήκει η Γη.</w:t>
      </w:r>
    </w:p>
    <w:p w:rsidR="00EB6F28" w:rsidRPr="00EB6F28" w:rsidRDefault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6F28" w:rsidRPr="00EB6F28" w:rsidRDefault="0059320C" w:rsidP="00EB6F2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P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Ε</w:t>
      </w:r>
      <w:r w:rsidR="00EB6F28" w:rsidRP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λεονόρα Φασουλίδου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Θεματικός κύκλος</w:t>
      </w: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Ενδιαφέρομαι και Ενεργώ- Κοινωνική Συναίσθηση και Ευθύνη: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Επιμέρους Θεματική Ενότητα : Ανθρώπινα δικαιώματα και συμπερίληψη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Τίτλος: «Η μονα - δική μου οικογένεια».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Στόχος: Να γνωρίσουν την αξία της οικογένειας, τα πρόσωπα που την αποτελούν, τους διαφορετικούς τύπους οικογένειας και για τα συναισθήματα που νιώθουν τα μέλη της.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Θεματικός κύκλος:</w:t>
      </w: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Δημιουργώ και 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αινοτομώ- Δημιουργική Σκέψη και </w:t>
      </w: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Πρωτοβουλία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Επιμέρους Θεματική Ενότητα :  STEM/STEAM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Τίτλος: «STEM – και η γη γυρίζει»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Στόχος: να γνωρίσουν οι μαθητές το διάστημα, το ηλιακό σύστημα, τους πλανή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τες και την αλληλεξάρτησή τους.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Θεματικός κύκλος:</w:t>
      </w: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Φροντίζω το Περιβάλλον –Περιβάλλον  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Επιμέρους Θεματική:  Ενότητα: Οικολογική συνείδηση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Τίτλος: « Προστάτεψε το δάσος – είναι πηγή ζωής»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Στόχος: Η ευαισθητοποίηση, η εκπαίδευση και η αλλαγή συμπεριφοράς των μαθητών/τριών σε θέματα που αφορούν το περιβάλλον και συγκεκ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ριμένα στο δασικό οικοσύστημα. 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Θεματικός κύκλος:</w:t>
      </w: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Ζω καλύτερα – Ευ ζην                                                                          Επιμέρους Θεματική:  Ενότητα : Οδική ασφάλεια              </w:t>
      </w:r>
    </w:p>
    <w:p w:rsidR="00EB6F28" w:rsidRPr="00EB6F28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Τίτλος: «Τον ΚΟΚ αγαπώ Με ασφάλεια κυκλοφορώ»</w:t>
      </w:r>
    </w:p>
    <w:p w:rsidR="00EB6F28" w:rsidRPr="0059320C" w:rsidRDefault="00EB6F28" w:rsidP="00EB6F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Στόχος: Σκοπός του προγράμματος είναι η κινητοποίηση των μαθητών/ μαθητριών στο θέμα της κατανόησης της σημασίας της τήρησης των κανόνων του Κ.Ο.Κ. και της προαγωγής κουλτούρας οδικής ασφάλειας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Θεματικός κύκλος: Ενδιαφέρομαι και Ενεργώ- Κοινωνική Συναίσθηση και Ευθύνη: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Επιμέρους</w:t>
      </w:r>
      <w:r w:rsidRPr="00EB6F28">
        <w:rPr>
          <w:rFonts w:ascii="Arial" w:hAnsi="Arial" w:cs="Arial"/>
          <w:spacing w:val="-9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Θεματική</w:t>
      </w:r>
      <w:r w:rsidRPr="00EB6F28">
        <w:rPr>
          <w:rFonts w:ascii="Arial" w:hAnsi="Arial" w:cs="Arial"/>
          <w:spacing w:val="136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Ενότητα</w:t>
      </w:r>
      <w:r w:rsidRPr="00EB6F28">
        <w:rPr>
          <w:rFonts w:ascii="Arial" w:hAnsi="Arial" w:cs="Arial"/>
          <w:spacing w:val="-1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: Ανθρώπινα δικαιώματα και συμπερίληψη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Τίτλος: «Η μονα - δική μου οικογένεια».</w:t>
      </w:r>
      <w:r w:rsidRPr="00EB6F28">
        <w:rPr>
          <w:rFonts w:ascii="Arial" w:hAnsi="Arial" w:cs="Arial"/>
          <w:sz w:val="24"/>
          <w:szCs w:val="24"/>
        </w:rPr>
        <w:br/>
        <w:t xml:space="preserve">Στόχος: Να γνωρίσουν </w:t>
      </w:r>
      <w:r w:rsidRPr="00EB6F28">
        <w:rPr>
          <w:rStyle w:val="Strong"/>
          <w:rFonts w:ascii="Arial" w:hAnsi="Arial" w:cs="Arial"/>
          <w:b w:val="0"/>
          <w:sz w:val="24"/>
          <w:szCs w:val="24"/>
        </w:rPr>
        <w:t>την αξία της οικογένειας, τα πρόσωπα που την αποτελούν, τους διαφορετικούς τύπους οικογένειας και για τα συναισθήματα που νιώθουν τα μέλη της.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Θεματικός κύκλος: Δημιουργώ και Καινοτομώ- Δημιουργική Σκέψη και Πρωτοβουλία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Επιμέρους</w:t>
      </w:r>
      <w:r w:rsidRPr="00EB6F28">
        <w:rPr>
          <w:rFonts w:ascii="Arial" w:hAnsi="Arial" w:cs="Arial"/>
          <w:spacing w:val="-9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Θεματική</w:t>
      </w:r>
      <w:r w:rsidRPr="00EB6F28">
        <w:rPr>
          <w:rFonts w:ascii="Arial" w:hAnsi="Arial" w:cs="Arial"/>
          <w:spacing w:val="136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Ενότητα</w:t>
      </w:r>
      <w:r w:rsidRPr="00EB6F28">
        <w:rPr>
          <w:rFonts w:ascii="Arial" w:hAnsi="Arial" w:cs="Arial"/>
          <w:spacing w:val="-1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:  STEM/STEAM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Τίτλος: «STEM – και η γη γυρίζει»</w:t>
      </w:r>
    </w:p>
    <w:p w:rsidR="0059320C" w:rsidRPr="004634EF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Στόχος: να γνωρίσουν οι μαθητές το διάστημα, το ηλιακό σύστημα, τους πλανήτες και την αλληλεξάρτησή τους.</w:t>
      </w:r>
    </w:p>
    <w:p w:rsidR="0059320C" w:rsidRPr="004634EF" w:rsidRDefault="0059320C" w:rsidP="0059320C">
      <w:pPr>
        <w:outlineLvl w:val="0"/>
        <w:rPr>
          <w:rFonts w:ascii="Arial" w:hAnsi="Arial" w:cs="Arial"/>
          <w:sz w:val="24"/>
          <w:szCs w:val="24"/>
        </w:rPr>
      </w:pPr>
      <w:r w:rsidRPr="00D51D36">
        <w:rPr>
          <w:rFonts w:ascii="Arial" w:hAnsi="Arial" w:cs="Arial"/>
          <w:b/>
          <w:sz w:val="24"/>
          <w:szCs w:val="24"/>
        </w:rPr>
        <w:lastRenderedPageBreak/>
        <w:t>Θεματικός κύκλος:</w:t>
      </w:r>
      <w:r w:rsidRPr="004634EF">
        <w:rPr>
          <w:rFonts w:ascii="Arial" w:hAnsi="Arial" w:cs="Arial"/>
          <w:sz w:val="24"/>
          <w:szCs w:val="24"/>
        </w:rPr>
        <w:t xml:space="preserve"> Φροντίζω το Περιβάλλον –Περιβάλλον  </w:t>
      </w:r>
    </w:p>
    <w:p w:rsidR="0059320C" w:rsidRPr="00EB6F28" w:rsidRDefault="0059320C" w:rsidP="0059320C">
      <w:pPr>
        <w:outlineLvl w:val="0"/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Επιμέρους</w:t>
      </w:r>
      <w:r w:rsidRPr="00EB6F28">
        <w:rPr>
          <w:rFonts w:ascii="Arial" w:hAnsi="Arial" w:cs="Arial"/>
          <w:spacing w:val="-9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Θεματική:  Ενότητα: Οικολογική συνείδηση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Τίτλος: « Προστάτεψε το δάσος – είναι πηγή ζωής»</w:t>
      </w:r>
    </w:p>
    <w:p w:rsidR="0059320C" w:rsidRPr="004634EF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Στόχος</w:t>
      </w:r>
      <w:r w:rsidRPr="00D51D36">
        <w:rPr>
          <w:rFonts w:ascii="Arial" w:hAnsi="Arial" w:cs="Arial"/>
          <w:b/>
          <w:sz w:val="24"/>
          <w:szCs w:val="24"/>
        </w:rPr>
        <w:t>:</w:t>
      </w:r>
      <w:r w:rsidRPr="004634EF">
        <w:rPr>
          <w:rFonts w:ascii="Arial" w:hAnsi="Arial" w:cs="Arial"/>
          <w:sz w:val="24"/>
          <w:szCs w:val="24"/>
        </w:rPr>
        <w:t xml:space="preserve"> Η ευαισθητοποίηση, η εκπαίδευση και η αλλαγή συμπεριφοράς των μαθητών/τριών σε θέματα που αφορούν το περιβάλλον και συγκεκριμένα στο δασικό οικοσύστημα. </w:t>
      </w:r>
    </w:p>
    <w:p w:rsidR="0059320C" w:rsidRPr="004634EF" w:rsidRDefault="0059320C" w:rsidP="0059320C">
      <w:pPr>
        <w:rPr>
          <w:rFonts w:ascii="Arial" w:hAnsi="Arial" w:cs="Arial"/>
          <w:spacing w:val="-141"/>
          <w:sz w:val="24"/>
          <w:szCs w:val="24"/>
        </w:rPr>
      </w:pPr>
      <w:r w:rsidRPr="00D51D36">
        <w:rPr>
          <w:rFonts w:ascii="Arial" w:hAnsi="Arial" w:cs="Arial"/>
          <w:b/>
          <w:sz w:val="24"/>
          <w:szCs w:val="24"/>
        </w:rPr>
        <w:t>Θεματικός κύκλος:</w:t>
      </w:r>
      <w:r w:rsidRPr="004634EF">
        <w:rPr>
          <w:rFonts w:ascii="Arial" w:hAnsi="Arial" w:cs="Arial"/>
          <w:spacing w:val="-16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>Ζω</w:t>
      </w:r>
      <w:r w:rsidRPr="004634EF">
        <w:rPr>
          <w:rFonts w:ascii="Arial" w:hAnsi="Arial" w:cs="Arial"/>
          <w:spacing w:val="-17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>καλύτερα</w:t>
      </w:r>
      <w:r w:rsidRPr="004634EF">
        <w:rPr>
          <w:rFonts w:ascii="Arial" w:hAnsi="Arial" w:cs="Arial"/>
          <w:spacing w:val="-20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>–</w:t>
      </w:r>
      <w:r w:rsidRPr="004634EF">
        <w:rPr>
          <w:rFonts w:ascii="Arial" w:hAnsi="Arial" w:cs="Arial"/>
          <w:spacing w:val="-16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>Ευ</w:t>
      </w:r>
      <w:r w:rsidRPr="004634EF">
        <w:rPr>
          <w:rFonts w:ascii="Arial" w:hAnsi="Arial" w:cs="Arial"/>
          <w:spacing w:val="-16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 xml:space="preserve">ζην                                                                          </w:t>
      </w:r>
      <w:r w:rsidRPr="00EB6F28">
        <w:rPr>
          <w:rFonts w:ascii="Arial" w:hAnsi="Arial" w:cs="Arial"/>
          <w:sz w:val="24"/>
          <w:szCs w:val="24"/>
        </w:rPr>
        <w:t>Επιμέρους</w:t>
      </w:r>
      <w:r w:rsidRPr="00EB6F28">
        <w:rPr>
          <w:rFonts w:ascii="Arial" w:hAnsi="Arial" w:cs="Arial"/>
          <w:spacing w:val="-9"/>
          <w:sz w:val="24"/>
          <w:szCs w:val="24"/>
        </w:rPr>
        <w:t xml:space="preserve"> </w:t>
      </w:r>
      <w:r w:rsidRPr="00EB6F28">
        <w:rPr>
          <w:rFonts w:ascii="Arial" w:hAnsi="Arial" w:cs="Arial"/>
          <w:sz w:val="24"/>
          <w:szCs w:val="24"/>
        </w:rPr>
        <w:t>Θεματική:</w:t>
      </w:r>
      <w:r>
        <w:rPr>
          <w:rFonts w:ascii="Arial" w:hAnsi="Arial" w:cs="Arial"/>
          <w:sz w:val="24"/>
          <w:szCs w:val="24"/>
        </w:rPr>
        <w:t xml:space="preserve"> </w:t>
      </w:r>
      <w:r w:rsidRPr="00D51D36">
        <w:rPr>
          <w:rFonts w:ascii="Arial" w:hAnsi="Arial" w:cs="Arial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>Ενότητα</w:t>
      </w:r>
      <w:r w:rsidRPr="004634EF">
        <w:rPr>
          <w:rFonts w:ascii="Arial" w:hAnsi="Arial" w:cs="Arial"/>
          <w:spacing w:val="-1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>:</w:t>
      </w:r>
      <w:r w:rsidRPr="004634EF">
        <w:rPr>
          <w:rFonts w:ascii="Arial" w:hAnsi="Arial" w:cs="Arial"/>
          <w:spacing w:val="-1"/>
          <w:sz w:val="24"/>
          <w:szCs w:val="24"/>
        </w:rPr>
        <w:t xml:space="preserve"> </w:t>
      </w:r>
      <w:r w:rsidRPr="004634EF">
        <w:rPr>
          <w:rFonts w:ascii="Arial" w:hAnsi="Arial" w:cs="Arial"/>
          <w:sz w:val="24"/>
          <w:szCs w:val="24"/>
        </w:rPr>
        <w:t>Οδική ασφάλεια</w:t>
      </w:r>
      <w:r w:rsidRPr="004634EF">
        <w:rPr>
          <w:rFonts w:ascii="Arial" w:hAnsi="Arial" w:cs="Arial"/>
          <w:spacing w:val="-141"/>
          <w:sz w:val="24"/>
          <w:szCs w:val="24"/>
        </w:rPr>
        <w:t xml:space="preserve">              </w:t>
      </w:r>
    </w:p>
    <w:p w:rsidR="0059320C" w:rsidRPr="00EB6F28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Τίτλος: «Τον ΚΟΚ αγαπώ Με ασφάλεια κυκλοφορώ»</w:t>
      </w:r>
    </w:p>
    <w:p w:rsidR="0059320C" w:rsidRPr="004634EF" w:rsidRDefault="0059320C" w:rsidP="0059320C">
      <w:pPr>
        <w:rPr>
          <w:rFonts w:ascii="Arial" w:hAnsi="Arial" w:cs="Arial"/>
          <w:sz w:val="24"/>
          <w:szCs w:val="24"/>
        </w:rPr>
      </w:pPr>
      <w:r w:rsidRPr="00EB6F28">
        <w:rPr>
          <w:rFonts w:ascii="Arial" w:hAnsi="Arial" w:cs="Arial"/>
          <w:sz w:val="24"/>
          <w:szCs w:val="24"/>
        </w:rPr>
        <w:t>Στόχος: Σκοπός του προγράμματος είναι η κινητοποίηση των μαθητών/ μαθητριών στο θέμα της κατανόησης της σημασίας της τήρησης των κανόνων του Κ.Ο</w:t>
      </w:r>
      <w:r w:rsidRPr="004634EF">
        <w:rPr>
          <w:rFonts w:ascii="Arial" w:hAnsi="Arial" w:cs="Arial"/>
          <w:sz w:val="24"/>
          <w:szCs w:val="24"/>
        </w:rPr>
        <w:t>.Κ. και της προαγωγής κουλτούρας οδικής ασφάλειας</w:t>
      </w:r>
    </w:p>
    <w:p w:rsidR="0059320C" w:rsidRPr="0059320C" w:rsidRDefault="005932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320C" w:rsidRPr="00EB6F28" w:rsidRDefault="0059320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</w:t>
      </w:r>
      <w:r w:rsidRP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EB6F28" w:rsidRP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Σεραΐνα</w:t>
      </w:r>
      <w:r w:rsid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B6F28" w:rsidRPr="00EB6F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Παχιού</w:t>
      </w:r>
    </w:p>
    <w:p w:rsidR="00EB6F28" w:rsidRPr="00EB6F28" w:rsidRDefault="0059320C" w:rsidP="0059320C">
      <w:pPr>
        <w:rPr>
          <w:sz w:val="28"/>
          <w:szCs w:val="28"/>
        </w:rPr>
      </w:pPr>
      <w:r w:rsidRPr="00EB6F28">
        <w:rPr>
          <w:b/>
          <w:bCs/>
          <w:sz w:val="28"/>
          <w:szCs w:val="28"/>
        </w:rPr>
        <w:t>Α.ΕΥ ΖΗΝ:</w:t>
      </w:r>
      <w:r w:rsidRPr="00EB6F28">
        <w:rPr>
          <w:sz w:val="28"/>
          <w:szCs w:val="28"/>
        </w:rPr>
        <w:t xml:space="preserve"> 1.ΥΓΕΙΑ:</w:t>
      </w:r>
      <w:r w:rsidR="00EB6F28" w:rsidRPr="00EB6F28">
        <w:rPr>
          <w:sz w:val="28"/>
          <w:szCs w:val="28"/>
        </w:rPr>
        <w:t xml:space="preserve"> </w:t>
      </w:r>
      <w:r w:rsidRPr="00EB6F28">
        <w:rPr>
          <w:sz w:val="28"/>
          <w:szCs w:val="28"/>
        </w:rPr>
        <w:t>ΔΙΑΤΡΟΦΗ</w:t>
      </w:r>
      <w:r w:rsidR="00EB6F28" w:rsidRPr="00EB6F28">
        <w:rPr>
          <w:sz w:val="28"/>
          <w:szCs w:val="28"/>
        </w:rPr>
        <w:t xml:space="preserve"> 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sz w:val="28"/>
          <w:szCs w:val="28"/>
        </w:rPr>
        <w:t>ΔΕΚΕΜΒΡΙΟΣ -ΙΑΝΟΥΑΡΙΟΣ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b/>
          <w:bCs/>
          <w:sz w:val="28"/>
          <w:szCs w:val="28"/>
        </w:rPr>
        <w:t>Β.ΦΡΟΝΤΙΖΩ ΤΟ ΠΕΡΙΒΑΛΛΟΝ</w:t>
      </w:r>
      <w:r w:rsidRPr="00EB6F28">
        <w:rPr>
          <w:sz w:val="28"/>
          <w:szCs w:val="28"/>
        </w:rPr>
        <w:t>: 3. ΟΙΚΟΛΟΓΙΑ:ΠΑΓΚΟΣΜΙΑ ΚΑΙ ΤΟΠΙΚΗ ΠΟΛΙΤΙΣΤΙΚΗ ΚΛΗΡΟΝΟΜΙΑ</w:t>
      </w:r>
    </w:p>
    <w:p w:rsidR="0059320C" w:rsidRPr="00EB6F28" w:rsidRDefault="0059320C" w:rsidP="0059320C">
      <w:pPr>
        <w:outlineLvl w:val="0"/>
        <w:rPr>
          <w:sz w:val="28"/>
          <w:szCs w:val="28"/>
        </w:rPr>
      </w:pPr>
      <w:r w:rsidRPr="00EB6F28">
        <w:rPr>
          <w:sz w:val="28"/>
          <w:szCs w:val="28"/>
        </w:rPr>
        <w:t>ΦΕΒΡΟΥΑΡΙΟΣ-ΜΑΡΤΙΟΣ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b/>
          <w:bCs/>
          <w:sz w:val="28"/>
          <w:szCs w:val="28"/>
        </w:rPr>
        <w:t xml:space="preserve">Γ.ΕΝΔΙΑΦΕΡΟΜΑΙ ΚΑΙ ΕΝΕΡΓΩ ΚΟΙΝΩΝΙΚΗ ΣΥΝΑΙΣΘΗΣΗ ΚΑΙ ΕΥΘΥΝΗ </w:t>
      </w:r>
      <w:r w:rsidRPr="00EB6F28">
        <w:rPr>
          <w:sz w:val="28"/>
          <w:szCs w:val="28"/>
        </w:rPr>
        <w:t>3.ΣΥΜΠΕΡΙΛΗΨΗ:ΑΛΛΗΛΟΣΕΒΑΣΜΟΣ/ΔΙΑΦΟΡΕΤΙΚΟΤΗΤΑ</w:t>
      </w:r>
    </w:p>
    <w:p w:rsidR="0059320C" w:rsidRPr="00EB6F28" w:rsidRDefault="0059320C" w:rsidP="0059320C">
      <w:pPr>
        <w:outlineLvl w:val="0"/>
        <w:rPr>
          <w:sz w:val="28"/>
          <w:szCs w:val="28"/>
        </w:rPr>
      </w:pPr>
      <w:r w:rsidRPr="00EB6F28">
        <w:rPr>
          <w:sz w:val="28"/>
          <w:szCs w:val="28"/>
        </w:rPr>
        <w:t>ΟΚΤΩΒΡΙΟΣ-ΝΟΕΜΒΡΙΟΣ</w:t>
      </w:r>
    </w:p>
    <w:p w:rsidR="0059320C" w:rsidRPr="00EB6F28" w:rsidRDefault="0059320C" w:rsidP="0059320C">
      <w:pPr>
        <w:rPr>
          <w:b/>
          <w:bCs/>
          <w:sz w:val="28"/>
          <w:szCs w:val="28"/>
        </w:rPr>
      </w:pPr>
      <w:r w:rsidRPr="00EB6F28">
        <w:rPr>
          <w:b/>
          <w:bCs/>
          <w:sz w:val="28"/>
          <w:szCs w:val="28"/>
        </w:rPr>
        <w:t>Δ.</w:t>
      </w:r>
      <w:r w:rsidR="00EB6F28" w:rsidRPr="00EB6F28">
        <w:rPr>
          <w:b/>
          <w:bCs/>
          <w:sz w:val="28"/>
          <w:szCs w:val="28"/>
        </w:rPr>
        <w:t xml:space="preserve"> </w:t>
      </w:r>
      <w:r w:rsidRPr="00EB6F28">
        <w:rPr>
          <w:b/>
          <w:bCs/>
          <w:sz w:val="28"/>
          <w:szCs w:val="28"/>
        </w:rPr>
        <w:t>ΔΗΜΙΟΥΡΓΩ ΚΑΙ ΚΑΙΝΟΤΟΜΩ  ΔΗΜΙΟΥΡΓΙΚΗ ΣΚΕΨΗ ΚΑΙ ΠΡΩΤΟΒΟΥΛΙΑ: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sz w:val="28"/>
          <w:szCs w:val="28"/>
        </w:rPr>
        <w:t xml:space="preserve">1. </w:t>
      </w:r>
      <w:r w:rsidRPr="00EB6F28">
        <w:rPr>
          <w:sz w:val="28"/>
          <w:szCs w:val="28"/>
          <w:lang w:val="en-US"/>
        </w:rPr>
        <w:t>STEM</w:t>
      </w:r>
      <w:r w:rsidRPr="00EB6F28">
        <w:rPr>
          <w:sz w:val="28"/>
          <w:szCs w:val="28"/>
        </w:rPr>
        <w:t>/ΕΚΠΑΙΔΕΥΤΙΚΗ ΡΟΜΠΟΤΙΚΗ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sz w:val="28"/>
          <w:szCs w:val="28"/>
        </w:rPr>
        <w:t>ΑΠΡΙΛΙΟΣ-ΜΑΪΟΣ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b/>
          <w:bCs/>
          <w:sz w:val="28"/>
          <w:szCs w:val="28"/>
        </w:rPr>
        <w:t>2.ΠΡΟΓΡΑΜΜΑΤΑ</w:t>
      </w:r>
      <w:r w:rsidRPr="00EB6F28">
        <w:rPr>
          <w:sz w:val="28"/>
          <w:szCs w:val="28"/>
        </w:rPr>
        <w:t>:</w:t>
      </w:r>
    </w:p>
    <w:p w:rsidR="0059320C" w:rsidRPr="00EB6F28" w:rsidRDefault="0059320C" w:rsidP="00EB6F28">
      <w:pPr>
        <w:rPr>
          <w:sz w:val="28"/>
          <w:szCs w:val="28"/>
        </w:rPr>
      </w:pPr>
      <w:r w:rsidRPr="00EB6F28">
        <w:rPr>
          <w:b/>
          <w:bCs/>
          <w:sz w:val="28"/>
          <w:szCs w:val="28"/>
        </w:rPr>
        <w:t>1.ΠΟΛΙΤΙΣΤΙΚΟ</w:t>
      </w:r>
      <w:r w:rsidRPr="00EB6F28">
        <w:rPr>
          <w:sz w:val="28"/>
          <w:szCs w:val="28"/>
        </w:rPr>
        <w:t>:ΠΟΥ ΠΑΣ ΚΑΡΑΒΑΚΙ;</w:t>
      </w:r>
      <w:r w:rsidR="00EB6F28" w:rsidRPr="00EB6F28">
        <w:rPr>
          <w:sz w:val="28"/>
          <w:szCs w:val="28"/>
        </w:rPr>
        <w:t xml:space="preserve"> </w:t>
      </w:r>
      <w:r w:rsidRPr="00EB6F28">
        <w:rPr>
          <w:sz w:val="28"/>
          <w:szCs w:val="28"/>
        </w:rPr>
        <w:t>ΜΕΣ ΤΟΥ ΑΙΓΑΙΟΥ ΤΑ ΝΕΡΑ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b/>
          <w:bCs/>
          <w:sz w:val="28"/>
          <w:szCs w:val="28"/>
        </w:rPr>
        <w:lastRenderedPageBreak/>
        <w:t>2.ΠΕΡΙΒΑΛΛΟΝΤΙΚΗΣ ΑΓΩΓΗΣ</w:t>
      </w:r>
      <w:r w:rsidRPr="00EB6F28">
        <w:rPr>
          <w:sz w:val="28"/>
          <w:szCs w:val="28"/>
        </w:rPr>
        <w:t xml:space="preserve">: ΟΙ ΚΑΡΠΟΙ ΤΗΣ ΜΑΝΑΣ ΓΗΣ </w:t>
      </w:r>
    </w:p>
    <w:p w:rsidR="0059320C" w:rsidRPr="00EB6F28" w:rsidRDefault="0059320C" w:rsidP="0059320C">
      <w:pPr>
        <w:rPr>
          <w:sz w:val="28"/>
          <w:szCs w:val="28"/>
        </w:rPr>
      </w:pPr>
      <w:r w:rsidRPr="00EB6F28">
        <w:rPr>
          <w:sz w:val="28"/>
          <w:szCs w:val="28"/>
        </w:rPr>
        <w:t>ΔΩΡΑ ΥΓΕΙΑΣ ΚΑΙ ΖΩΗΣ</w:t>
      </w:r>
    </w:p>
    <w:p w:rsidR="0059320C" w:rsidRPr="0059320C" w:rsidRDefault="0059320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1EF8" w:rsidRPr="00E31EF8" w:rsidRDefault="00E31EF8" w:rsidP="0059320C">
      <w:pPr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31E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Α4 </w:t>
      </w:r>
      <w:r w:rsidRPr="00E31EF8">
        <w:rPr>
          <w:rFonts w:ascii="Times New Roman" w:hAnsi="Times New Roman" w:cs="Times New Roman"/>
          <w:b/>
          <w:color w:val="000000"/>
          <w:sz w:val="24"/>
          <w:szCs w:val="24"/>
        </w:rPr>
        <w:t>Τσιαντούλη Ευαγγελία</w:t>
      </w:r>
    </w:p>
    <w:p w:rsidR="00E31EF8" w:rsidRPr="00E31EF8" w:rsidRDefault="00E31EF8" w:rsidP="0059320C">
      <w:pPr>
        <w:pStyle w:val="NormalWeb"/>
        <w:outlineLvl w:val="0"/>
        <w:rPr>
          <w:color w:val="000000"/>
        </w:rPr>
      </w:pPr>
      <w:r w:rsidRPr="00E31EF8">
        <w:rPr>
          <w:rStyle w:val="Strong"/>
          <w:color w:val="000000"/>
        </w:rPr>
        <w:t>Θεματικός κύκλος</w:t>
      </w:r>
      <w:r w:rsidRPr="00E31EF8">
        <w:rPr>
          <w:color w:val="000000"/>
        </w:rPr>
        <w:t> : Ζω καλύτερα - Ευ ζην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Επιμέρους θεματική ενότητα : Οδική ασφάλεια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Τίτλος : Κυκλοφορώ με ασφάλεια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Στόχοι: Να αποκτήσουν τα παιδιά οδική συνείδηση</w:t>
      </w:r>
    </w:p>
    <w:p w:rsidR="00E31EF8" w:rsidRPr="00E31EF8" w:rsidRDefault="00E31EF8" w:rsidP="0059320C">
      <w:pPr>
        <w:pStyle w:val="NormalWeb"/>
        <w:outlineLvl w:val="0"/>
        <w:rPr>
          <w:color w:val="000000"/>
        </w:rPr>
      </w:pPr>
      <w:r w:rsidRPr="00E31EF8">
        <w:rPr>
          <w:color w:val="000000"/>
        </w:rPr>
        <w:t>           Να μάθουν τα σήματα οδικής κυκλοφορίας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           Να μάθουν τη σωστή συμπεριφορά των οδηγών και των πεζών</w:t>
      </w:r>
    </w:p>
    <w:p w:rsidR="00E31EF8" w:rsidRPr="00E31EF8" w:rsidRDefault="00E31EF8" w:rsidP="00E31EF8">
      <w:pPr>
        <w:pStyle w:val="NormalWeb"/>
        <w:rPr>
          <w:color w:val="000000"/>
        </w:rPr>
      </w:pPr>
    </w:p>
    <w:p w:rsidR="00E31EF8" w:rsidRPr="00E31EF8" w:rsidRDefault="00E31EF8" w:rsidP="0059320C">
      <w:pPr>
        <w:pStyle w:val="NormalWeb"/>
        <w:outlineLvl w:val="0"/>
        <w:rPr>
          <w:color w:val="000000"/>
        </w:rPr>
      </w:pPr>
      <w:r w:rsidRPr="00E31EF8">
        <w:rPr>
          <w:rStyle w:val="Strong"/>
          <w:color w:val="000000"/>
        </w:rPr>
        <w:t>Θεματικός κύκλος</w:t>
      </w:r>
      <w:r w:rsidRPr="00E31EF8">
        <w:rPr>
          <w:color w:val="000000"/>
        </w:rPr>
        <w:t> : Φροντίζω το περιβάλλον</w:t>
      </w:r>
    </w:p>
    <w:p w:rsidR="00E31EF8" w:rsidRPr="00E31EF8" w:rsidRDefault="00E31EF8" w:rsidP="0059320C">
      <w:pPr>
        <w:pStyle w:val="NormalWeb"/>
        <w:outlineLvl w:val="0"/>
        <w:rPr>
          <w:color w:val="000000"/>
        </w:rPr>
      </w:pPr>
      <w:r w:rsidRPr="00E31EF8">
        <w:rPr>
          <w:color w:val="000000"/>
        </w:rPr>
        <w:t>Επιμέρους θεματική ενότητα : Οικολογική συνείδηση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Τίτλος : Προστατέψτε το δάσος είναι πηγή ζωής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Στόχοι : Να μάθουν τα παιδιά τι είναι δάσος και να γνωρίσουν το φυσικό περιβάλλον</w:t>
      </w:r>
    </w:p>
    <w:p w:rsidR="00E31EF8" w:rsidRPr="00E31EF8" w:rsidRDefault="00E31EF8" w:rsidP="0059320C">
      <w:pPr>
        <w:pStyle w:val="NormalWeb"/>
        <w:outlineLvl w:val="0"/>
        <w:rPr>
          <w:color w:val="000000"/>
        </w:rPr>
      </w:pPr>
      <w:r w:rsidRPr="00E31EF8">
        <w:rPr>
          <w:color w:val="000000"/>
        </w:rPr>
        <w:t>            Να μάθουν τους κινδύνους που το απειλούν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            Να μάθουν τη χρησιμότητα και τη προσφορά του δάσους</w:t>
      </w:r>
    </w:p>
    <w:p w:rsidR="00E31EF8" w:rsidRPr="00E31EF8" w:rsidRDefault="00E31EF8" w:rsidP="00E31EF8">
      <w:pPr>
        <w:pStyle w:val="NormalWeb"/>
        <w:rPr>
          <w:color w:val="000000"/>
        </w:rPr>
      </w:pP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rStyle w:val="Strong"/>
          <w:color w:val="000000"/>
        </w:rPr>
        <w:t>Θεματικός κύκλος</w:t>
      </w:r>
      <w:r w:rsidRPr="00E31EF8">
        <w:rPr>
          <w:color w:val="000000"/>
        </w:rPr>
        <w:t> : Ενδιαφέρομαι και ενεργώ - Κοινωνική συναίσθηση και ευθύνη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Επιμέρους θεματική ενότητα : Αλληλοσεβασμός και διαφορετικότητα</w:t>
      </w:r>
    </w:p>
    <w:p w:rsidR="00E31EF8" w:rsidRPr="00E31EF8" w:rsidRDefault="00E31EF8" w:rsidP="0059320C">
      <w:pPr>
        <w:pStyle w:val="NormalWeb"/>
        <w:outlineLvl w:val="0"/>
        <w:rPr>
          <w:color w:val="000000"/>
        </w:rPr>
      </w:pPr>
      <w:r w:rsidRPr="00E31EF8">
        <w:rPr>
          <w:color w:val="000000"/>
        </w:rPr>
        <w:t>Τίτλος : Εγώ και εσύ διαφορετικοί είμαστε φίλοι παντοτινοί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Στόχοι : Να μάθουν τα παιδιά να σέβονται όλους τους συμμαθητές και τους ανθρώπους με τη σκέψη ότι κάθε άνθρωπος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            είναι διαφορετικός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            Να μάθουν τα παιδιά να δίνουν μία ευκαιρία για ένα όμορφο ταξίδι γνωριμίας σε κάθε παιδί που τα πλησιάζει</w:t>
      </w:r>
      <w:bookmarkStart w:id="0" w:name="_GoBack"/>
      <w:bookmarkEnd w:id="0"/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rStyle w:val="Strong"/>
          <w:color w:val="000000"/>
        </w:rPr>
        <w:lastRenderedPageBreak/>
        <w:t>Θεματικός κύκλος</w:t>
      </w:r>
      <w:r w:rsidRPr="00E31EF8">
        <w:rPr>
          <w:color w:val="000000"/>
        </w:rPr>
        <w:t> : Δημιουργώ και Καινοτομώ - Δημιουργική σκέψη και πρωτοβουλία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Επιμέρους θεματική ενότητα : STEM/STEAM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Τίτλος : Διάστημα - Πλανήτες και μυθολογία</w:t>
      </w:r>
    </w:p>
    <w:p w:rsidR="00E31EF8" w:rsidRPr="00E31EF8" w:rsidRDefault="00E31EF8" w:rsidP="00E31EF8">
      <w:pPr>
        <w:pStyle w:val="NormalWeb"/>
        <w:rPr>
          <w:color w:val="000000"/>
        </w:rPr>
      </w:pPr>
      <w:r w:rsidRPr="00E31EF8">
        <w:rPr>
          <w:color w:val="000000"/>
        </w:rPr>
        <w:t>Στόχοι : Να μάθουν τα παιδιά να γνωρίσουν την χωροθέτηση των πλανητών στο ηλιακό μας σύστημα, την πορεία της κίνησης και τη σειρά ακολουθίας που έχουν</w:t>
      </w:r>
    </w:p>
    <w:p w:rsidR="00E31EF8" w:rsidRDefault="00E31EF8"/>
    <w:sectPr w:rsidR="00E31EF8" w:rsidSect="00134D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4CFA"/>
    <w:rsid w:val="00084CFA"/>
    <w:rsid w:val="00134D2D"/>
    <w:rsid w:val="00253ED6"/>
    <w:rsid w:val="0059320C"/>
    <w:rsid w:val="009E35DD"/>
    <w:rsid w:val="00AD64D7"/>
    <w:rsid w:val="00E31EF8"/>
    <w:rsid w:val="00E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6608"/>
  <w15:docId w15:val="{9C8ADD88-E252-45F3-A9EF-37C1E5CA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EF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3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937</Words>
  <Characters>5061</Characters>
  <Application>Microsoft Office Word</Application>
  <DocSecurity>0</DocSecurity>
  <Lines>42</Lines>
  <Paragraphs>11</Paragraphs>
  <ScaleCrop>false</ScaleCrop>
  <Company>Grizli777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Stelios</cp:lastModifiedBy>
  <cp:revision>9</cp:revision>
  <dcterms:created xsi:type="dcterms:W3CDTF">2023-01-17T09:06:00Z</dcterms:created>
  <dcterms:modified xsi:type="dcterms:W3CDTF">2023-01-21T12:49:00Z</dcterms:modified>
</cp:coreProperties>
</file>