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10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251666432" from="85.938545pt,21.648611pt" to="296.439618pt,21.648611pt" stroked="true" strokeweight="1.277640pt" strokecolor="#000000">
            <v:stroke dashstyle="solid"/>
            <w10:wrap type="none"/>
          </v:line>
        </w:pict>
      </w:r>
      <w:r>
        <w:rPr>
          <w:sz w:val="28"/>
        </w:rPr>
        <w:t>ONOMA</w:t>
      </w:r>
      <w:r>
        <w:rPr>
          <w:b/>
          <w:sz w:val="28"/>
        </w:rPr>
        <w:t>:</w:t>
      </w:r>
    </w:p>
    <w:p>
      <w:pPr>
        <w:pStyle w:val="BodyText"/>
        <w:spacing w:before="13"/>
        <w:rPr>
          <w:b/>
          <w:sz w:val="19"/>
        </w:rPr>
      </w:pPr>
      <w:r>
        <w:rPr/>
        <w:pict>
          <v:group style="position:absolute;margin-left:185.279999pt;margin-top:15.855234pt;width:269.3pt;height:38.550pt;mso-position-horizontal-relative:page;mso-position-vertical-relative:paragraph;z-index:-251658240;mso-wrap-distance-left:0;mso-wrap-distance-right:0" coordorigin="3706,317" coordsize="5386,771">
            <v:shape style="position:absolute;left:3705;top:324;width:5386;height:756" type="#_x0000_t75" stroked="false">
              <v:imagedata r:id="rId5" o:title=""/>
            </v:shape>
            <v:shape style="position:absolute;left:3842;top:317;width:5113;height:771" type="#_x0000_t75" stroked="false">
              <v:imagedata r:id="rId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600455</wp:posOffset>
            </wp:positionH>
            <wp:positionV relativeFrom="paragraph">
              <wp:posOffset>817247</wp:posOffset>
            </wp:positionV>
            <wp:extent cx="1541631" cy="2871787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631" cy="287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6.910004pt;margin-top:75.270233pt;width:278.75pt;height:192.75pt;mso-position-horizontal-relative:page;mso-position-vertical-relative:paragraph;z-index:-251655168;mso-wrap-distance-left:0;mso-wrap-distance-right:0" coordorigin="3538,1505" coordsize="5575,3855">
            <v:shape style="position:absolute;left:3561;top:1528;width:5529;height:3809" coordorigin="3561,1528" coordsize="5529,3809" path="m4664,1528l5402,1528,6508,1528,9090,1528,9090,2163,9090,3115,9090,5337,6508,5337,5402,5337,4664,5337,4664,3115,3561,2984,4664,2163,4664,1528xe" filled="false" stroked="true" strokeweight="2.280pt" strokecolor="#c55a11">
              <v:path arrowok="t"/>
              <v:stroke dashstyle="solid"/>
            </v:shape>
            <v:line style="position:absolute" from="5936,4005" to="7818,4005" stroked="true" strokeweight="1.3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38;top:1505;width:5575;height:3855" type="#_x0000_t202" filled="false" stroked="false">
              <v:textbox inset="0,0,0,0">
                <w:txbxContent>
                  <w:p>
                    <w:pPr>
                      <w:spacing w:before="113"/>
                      <w:ind w:left="1313" w:right="207" w:hanging="4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Το ξέρεις ότι μπορώ να φτιάξω μια μεγάλη καινούρια λέξη όταν ενώσω δύο μικρότερες λέξεις;</w:t>
                    </w:r>
                  </w:p>
                  <w:p>
                    <w:pPr>
                      <w:spacing w:line="300" w:lineRule="auto" w:before="194"/>
                      <w:ind w:left="2052" w:right="947" w:hanging="3"/>
                      <w:jc w:val="center"/>
                      <w:rPr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Παράδειγμα: </w:t>
                    </w:r>
                    <w:r>
                      <w:rPr>
                        <w:sz w:val="32"/>
                      </w:rPr>
                      <w:t>χιόνι + πόλεμος </w:t>
                    </w:r>
                    <w:r>
                      <w:rPr>
                        <w:spacing w:val="-11"/>
                        <w:sz w:val="32"/>
                      </w:rPr>
                      <w:t>= </w:t>
                    </w:r>
                    <w:r>
                      <w:rPr>
                        <w:sz w:val="32"/>
                      </w:rPr>
                      <w:t>χιον</w:t>
                    </w:r>
                    <w:r>
                      <w:rPr>
                        <w:b/>
                        <w:color w:val="FF0000"/>
                        <w:sz w:val="32"/>
                      </w:rPr>
                      <w:t>ο</w:t>
                    </w:r>
                    <w:r>
                      <w:rPr>
                        <w:sz w:val="32"/>
                      </w:rPr>
                      <w:t>πόλεμος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12"/>
        <w:rPr>
          <w:b/>
          <w:sz w:val="22"/>
        </w:rPr>
      </w:pPr>
    </w:p>
    <w:p>
      <w:pPr>
        <w:spacing w:before="100"/>
        <w:ind w:left="4011" w:right="3440" w:firstLine="0"/>
        <w:jc w:val="center"/>
        <w:rPr>
          <w:sz w:val="36"/>
        </w:rPr>
      </w:pPr>
      <w:r>
        <w:rPr>
          <w:sz w:val="36"/>
          <w:shd w:fill="FFFF00" w:color="auto" w:val="clear"/>
        </w:rPr>
        <w:t>Ας κάνω τώρα εξάσκηση…</w:t>
      </w:r>
    </w:p>
    <w:p>
      <w:pPr>
        <w:spacing w:before="277"/>
        <w:ind w:left="424" w:right="0" w:firstLine="0"/>
        <w:jc w:val="left"/>
        <w:rPr>
          <w:b/>
          <w:sz w:val="32"/>
        </w:rPr>
      </w:pPr>
      <w:r>
        <w:rPr>
          <w:b/>
          <w:sz w:val="32"/>
        </w:rPr>
        <w:t>1. Ενώνω δύο λέξεις για να φτιάξω μια καινούρια, όπως το παράδειγμα.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tabs>
          <w:tab w:pos="6190" w:val="left" w:leader="none"/>
          <w:tab w:pos="6253" w:val="left" w:leader="none"/>
          <w:tab w:pos="8857" w:val="left" w:leader="none"/>
          <w:tab w:pos="8898" w:val="left" w:leader="none"/>
        </w:tabs>
        <w:spacing w:line="360" w:lineRule="auto" w:before="1"/>
        <w:ind w:left="4453" w:right="2748" w:hanging="15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7495031</wp:posOffset>
            </wp:positionH>
            <wp:positionV relativeFrom="paragraph">
              <wp:posOffset>484286</wp:posOffset>
            </wp:positionV>
            <wp:extent cx="65532" cy="618743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61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589762</wp:posOffset>
            </wp:positionH>
            <wp:positionV relativeFrom="paragraph">
              <wp:posOffset>164246</wp:posOffset>
            </wp:positionV>
            <wp:extent cx="1037881" cy="1000125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8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9.529999pt;margin-top:30.432808pt;width:54.95pt;height:52.75pt;mso-position-horizontal-relative:page;mso-position-vertical-relative:paragraph;z-index:251667456" coordorigin="2991,609" coordsize="1099,1055">
            <v:shape style="position:absolute;left:3000;top:618;width:1080;height:1036" coordorigin="3000,618" coordsize="1080,1036" path="m4080,970l3706,970,3706,618,3374,618,3374,970,3000,970,3000,1302,3374,1302,3374,1654,3706,1654,3706,1302,4080,1302,4080,970e" filled="true" fillcolor="#ec7c30" stroked="false">
              <v:path arrowok="t"/>
              <v:fill type="solid"/>
            </v:shape>
            <v:shape style="position:absolute;left:3000;top:618;width:1080;height:1036" coordorigin="3000,618" coordsize="1080,1036" path="m3000,970l3374,970,3374,618,3706,618,3706,970,4080,970,4080,1302,3706,1302,3706,1654,3374,1654,3374,1302,3000,1302,3000,970xe" filled="false" stroked="true" strokeweight=".96pt" strokecolor="#ad5a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8.340pt;margin-top:102.992805pt;width:102pt;height:42.75pt;mso-position-horizontal-relative:page;mso-position-vertical-relative:paragraph;z-index:251670528" type="#_x0000_t202" filled="false" stroked="true" strokeweight="3pt" strokecolor="#6fac46">
            <v:textbox inset="0,0,0,0">
              <w:txbxContent>
                <w:p>
                  <w:pPr>
                    <w:spacing w:before="74"/>
                    <w:ind w:left="557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χιόνι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άνθρωπος</w:t>
        <w:tab/>
        <w:t>= </w:t>
      </w:r>
      <w:r>
        <w:rPr>
          <w:u w:val="thick"/>
        </w:rPr>
        <w:t>χιονάνθρωπος</w:t>
      </w:r>
      <w:r>
        <w:rPr/>
        <w:t> πόλεμος</w:t>
        <w:tab/>
        <w:t>=</w:t>
      </w:r>
      <w:r>
        <w:rPr>
          <w:u w:val="thick"/>
        </w:rPr>
        <w:tab/>
      </w:r>
      <w:r>
        <w:rPr/>
        <w:t> νερό</w:t>
        <w:tab/>
        <w:tab/>
        <w:t>=</w:t>
      </w:r>
      <w:r>
        <w:rPr>
          <w:u w:val="thick"/>
        </w:rPr>
        <w:tab/>
        <w:tab/>
      </w:r>
      <w:r>
        <w:rPr/>
        <w:t> θύελλα</w:t>
        <w:tab/>
        <w:t>= </w:t>
      </w:r>
      <w:r>
        <w:rPr>
          <w:spacing w:val="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  <w:r>
        <w:rPr>
          <w:w w:val="10"/>
          <w:u w:val="thick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4"/>
        </w:rPr>
      </w:pPr>
    </w:p>
    <w:p>
      <w:pPr>
        <w:pStyle w:val="BodyText"/>
        <w:tabs>
          <w:tab w:pos="6207" w:val="left" w:leader="none"/>
          <w:tab w:pos="6274" w:val="left" w:leader="none"/>
          <w:tab w:pos="8874" w:val="left" w:leader="none"/>
        </w:tabs>
        <w:spacing w:line="360" w:lineRule="auto" w:before="99"/>
        <w:ind w:left="4469" w:right="2748" w:hanging="32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7495031</wp:posOffset>
            </wp:positionH>
            <wp:positionV relativeFrom="paragraph">
              <wp:posOffset>570519</wp:posOffset>
            </wp:positionV>
            <wp:extent cx="65532" cy="61874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486155</wp:posOffset>
            </wp:positionH>
            <wp:positionV relativeFrom="paragraph">
              <wp:posOffset>259623</wp:posOffset>
            </wp:positionV>
            <wp:extent cx="1217676" cy="847344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76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4.809998pt;margin-top:41.422806pt;width:54.95pt;height:52.75pt;mso-position-horizontal-relative:page;mso-position-vertical-relative:paragraph;z-index:251668480" coordorigin="3096,828" coordsize="1099,1055">
            <v:shape style="position:absolute;left:3105;top:838;width:1080;height:1036" coordorigin="3106,838" coordsize="1080,1036" path="m4185,1190l3811,1190,3811,838,3480,838,3480,1190,3106,1190,3106,1521,3480,1521,3480,1873,3811,1873,3811,1521,4185,1521,4185,1190e" filled="true" fillcolor="#ec7c30" stroked="false">
              <v:path arrowok="t"/>
              <v:fill type="solid"/>
            </v:shape>
            <v:shape style="position:absolute;left:3105;top:838;width:1080;height:1036" coordorigin="3106,838" coordsize="1080,1036" path="m3106,1190l3480,1190,3480,838,3811,838,3811,1190,4185,1190,4185,1521,3811,1521,3811,1873,3480,1873,3480,1521,3106,1521,3106,1190xe" filled="false" stroked="true" strokeweight=".96pt" strokecolor="#ad5a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4.619999pt;margin-top:98.862808pt;width:102pt;height:42.75pt;mso-position-horizontal-relative:page;mso-position-vertical-relative:paragraph;z-index:251669504" type="#_x0000_t202" filled="false" stroked="true" strokeweight="3pt" strokecolor="#6fac46">
            <v:textbox inset="0,0,0,0">
              <w:txbxContent>
                <w:p>
                  <w:pPr>
                    <w:spacing w:before="75"/>
                    <w:ind w:left="436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πάγος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δρόμος</w:t>
        <w:tab/>
        <w:t>= </w:t>
      </w:r>
      <w:r>
        <w:rPr>
          <w:u w:val="thick"/>
        </w:rPr>
        <w:t>παγοδρόμιο</w:t>
      </w:r>
      <w:r>
        <w:rPr/>
        <w:t> κολόνα</w:t>
        <w:tab/>
        <w:t>=</w:t>
      </w:r>
      <w:r>
        <w:rPr>
          <w:u w:val="thick"/>
        </w:rPr>
        <w:tab/>
      </w:r>
      <w:r>
        <w:rPr/>
        <w:t> βουνό</w:t>
        <w:tab/>
        <w:tab/>
        <w:t>= </w:t>
      </w:r>
      <w:r>
        <w:rPr>
          <w:spacing w:val="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  <w:r>
        <w:rPr>
          <w:w w:val="30"/>
          <w:u w:val="thick"/>
        </w:rPr>
        <w:t> </w:t>
      </w:r>
    </w:p>
    <w:p>
      <w:pPr>
        <w:pStyle w:val="BodyText"/>
        <w:tabs>
          <w:tab w:pos="6306" w:val="left" w:leader="none"/>
          <w:tab w:pos="8951" w:val="left" w:leader="none"/>
        </w:tabs>
        <w:ind w:left="4453"/>
      </w:pPr>
      <w:r>
        <w:rPr/>
        <w:t>θήκη</w:t>
        <w:tab/>
        <w:t>= </w:t>
      </w:r>
      <w:r>
        <w:rPr>
          <w:spacing w:val="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sectPr>
      <w:type w:val="continuous"/>
      <w:pgSz w:w="11910" w:h="16840"/>
      <w:pgMar w:top="120" w:bottom="280" w:left="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/>
    <w:rPr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dcterms:created xsi:type="dcterms:W3CDTF">2020-04-29T19:50:19Z</dcterms:created>
  <dcterms:modified xsi:type="dcterms:W3CDTF">2020-04-29T19:50:19Z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