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D7" w:rsidRPr="00B64F43" w:rsidRDefault="009514D7" w:rsidP="009514D7">
      <w:pPr>
        <w:rPr>
          <w:b/>
          <w:sz w:val="28"/>
          <w:szCs w:val="28"/>
        </w:rPr>
      </w:pPr>
      <w:bookmarkStart w:id="0" w:name="_GoBack"/>
      <w:bookmarkEnd w:id="0"/>
      <w:r w:rsidRPr="00B64F43">
        <w:rPr>
          <w:b/>
          <w:sz w:val="28"/>
          <w:szCs w:val="28"/>
        </w:rPr>
        <w:t>28 Απριλίου 2020</w:t>
      </w:r>
    </w:p>
    <w:p w:rsidR="00A402BA" w:rsidRPr="00B64F43" w:rsidRDefault="00A402BA" w:rsidP="009514D7">
      <w:pPr>
        <w:rPr>
          <w:b/>
          <w:sz w:val="28"/>
          <w:szCs w:val="28"/>
        </w:rPr>
      </w:pPr>
      <w:r w:rsidRPr="00B64F43">
        <w:rPr>
          <w:b/>
          <w:sz w:val="28"/>
          <w:szCs w:val="28"/>
        </w:rPr>
        <w:t>2ο Μάθημα Κοινωνικής και Πολιτικής Αγωγής Ε' Δημοτικού</w:t>
      </w:r>
    </w:p>
    <w:p w:rsidR="00C81745" w:rsidRPr="00B64F43" w:rsidRDefault="00C81745" w:rsidP="00C81745">
      <w:pPr>
        <w:rPr>
          <w:sz w:val="28"/>
          <w:szCs w:val="28"/>
        </w:rPr>
      </w:pPr>
      <w:r w:rsidRPr="00B64F43">
        <w:rPr>
          <w:sz w:val="28"/>
          <w:szCs w:val="28"/>
        </w:rPr>
        <w:t>Παιδιά γεια σας και Χρόνια Πολλά!</w:t>
      </w:r>
    </w:p>
    <w:p w:rsidR="00C81745" w:rsidRPr="00B64F43" w:rsidRDefault="00C81745" w:rsidP="00C81745">
      <w:pPr>
        <w:rPr>
          <w:sz w:val="28"/>
          <w:szCs w:val="28"/>
        </w:rPr>
      </w:pPr>
      <w:r w:rsidRPr="00B64F43">
        <w:rPr>
          <w:sz w:val="28"/>
          <w:szCs w:val="28"/>
        </w:rPr>
        <w:t xml:space="preserve">Θα χρησιμοποιήσουμε πάλι το διαδραστικό βιβλίο του Υπουργείου Παιδείας και θα δουλέψουμε με τον ίδιο τρόπο που σας εξήγησα στο προηγούμενο μάθημα. Σήμερα θέλω να επιλέξετε τις ενότητες: </w:t>
      </w:r>
      <w:r w:rsidRPr="00B64F43">
        <w:rPr>
          <w:b/>
          <w:sz w:val="28"/>
          <w:szCs w:val="28"/>
        </w:rPr>
        <w:t xml:space="preserve">α) Κοινότητα-Δήμος </w:t>
      </w:r>
      <w:r w:rsidRPr="00B64F43">
        <w:rPr>
          <w:sz w:val="28"/>
          <w:szCs w:val="28"/>
        </w:rPr>
        <w:t xml:space="preserve">και </w:t>
      </w:r>
      <w:r w:rsidRPr="00B64F43">
        <w:rPr>
          <w:b/>
          <w:sz w:val="28"/>
          <w:szCs w:val="28"/>
        </w:rPr>
        <w:t>β) Συμμετοχή στα κοινά</w:t>
      </w:r>
      <w:r w:rsidRPr="00B64F43">
        <w:rPr>
          <w:sz w:val="28"/>
          <w:szCs w:val="28"/>
        </w:rPr>
        <w:t xml:space="preserve"> και να μελετήσετε τα επιμέρους θέματα που δίνονται. </w:t>
      </w:r>
    </w:p>
    <w:p w:rsidR="00C81745" w:rsidRPr="00B64F43" w:rsidRDefault="00C81745" w:rsidP="00C81745">
      <w:pPr>
        <w:rPr>
          <w:sz w:val="28"/>
          <w:szCs w:val="28"/>
        </w:rPr>
      </w:pPr>
      <w:r w:rsidRPr="00B64F43">
        <w:rPr>
          <w:sz w:val="28"/>
          <w:szCs w:val="28"/>
        </w:rPr>
        <w:t>Δείτε εδώ:</w:t>
      </w:r>
    </w:p>
    <w:p w:rsidR="00C81745" w:rsidRPr="00B64F43" w:rsidRDefault="000A5EF0" w:rsidP="00C81745">
      <w:pPr>
        <w:rPr>
          <w:sz w:val="28"/>
          <w:szCs w:val="28"/>
        </w:rPr>
      </w:pPr>
      <w:hyperlink r:id="rId5" w:history="1">
        <w:r w:rsidR="00C81745" w:rsidRPr="00B64F43">
          <w:rPr>
            <w:rStyle w:val="-"/>
            <w:sz w:val="28"/>
            <w:szCs w:val="28"/>
          </w:rPr>
          <w:t>http://ts.sch.gr/repo/online-packages/dim-koinoniki-pol-agogi-e-st/intro.htm</w:t>
        </w:r>
      </w:hyperlink>
    </w:p>
    <w:p w:rsidR="009514D7" w:rsidRPr="00B64F43" w:rsidRDefault="00C81745" w:rsidP="009514D7">
      <w:pPr>
        <w:rPr>
          <w:sz w:val="28"/>
          <w:szCs w:val="28"/>
        </w:rPr>
      </w:pPr>
      <w:r w:rsidRPr="00B64F43">
        <w:rPr>
          <w:sz w:val="28"/>
          <w:szCs w:val="28"/>
        </w:rPr>
        <w:t>Μπορείτε να δείτε και τα παρακάτω βίντεο:</w:t>
      </w:r>
    </w:p>
    <w:p w:rsidR="002D4D08" w:rsidRPr="00B64F43" w:rsidRDefault="000A5EF0" w:rsidP="009514D7">
      <w:pPr>
        <w:rPr>
          <w:sz w:val="28"/>
          <w:szCs w:val="28"/>
        </w:rPr>
      </w:pPr>
      <w:hyperlink r:id="rId6" w:history="1">
        <w:r w:rsidR="00C81745" w:rsidRPr="00B64F43">
          <w:rPr>
            <w:rStyle w:val="-"/>
            <w:sz w:val="28"/>
            <w:szCs w:val="28"/>
          </w:rPr>
          <w:t>https://www.youtube.com/watch?v=4yZuhcraR7g</w:t>
        </w:r>
      </w:hyperlink>
      <w:r w:rsidR="00C81745" w:rsidRPr="00B64F43">
        <w:rPr>
          <w:sz w:val="28"/>
          <w:szCs w:val="28"/>
        </w:rPr>
        <w:t xml:space="preserve"> </w:t>
      </w:r>
      <w:r w:rsidR="00B64F43" w:rsidRPr="00B64F43">
        <w:rPr>
          <w:sz w:val="28"/>
          <w:szCs w:val="28"/>
        </w:rPr>
        <w:t>(Η ιστορία των ανθρώπινων δικαιωμάτων)</w:t>
      </w:r>
    </w:p>
    <w:p w:rsidR="00C81745" w:rsidRDefault="000A5EF0" w:rsidP="009514D7">
      <w:pPr>
        <w:rPr>
          <w:sz w:val="28"/>
          <w:szCs w:val="28"/>
        </w:rPr>
      </w:pPr>
      <w:hyperlink r:id="rId7" w:history="1">
        <w:r w:rsidR="00C81745" w:rsidRPr="00B64F43">
          <w:rPr>
            <w:rStyle w:val="-"/>
            <w:sz w:val="28"/>
            <w:szCs w:val="28"/>
          </w:rPr>
          <w:t>https://www.youtube.com/watch?v=1feImXXuugI</w:t>
        </w:r>
      </w:hyperlink>
      <w:r w:rsidR="00C81745" w:rsidRPr="00B64F43">
        <w:rPr>
          <w:sz w:val="28"/>
          <w:szCs w:val="28"/>
        </w:rPr>
        <w:t xml:space="preserve"> (Ποια είναι τα ανθρώπινα δικαιώματα)</w:t>
      </w:r>
    </w:p>
    <w:p w:rsidR="00B64F43" w:rsidRPr="00B64F43" w:rsidRDefault="00B64F43" w:rsidP="009514D7">
      <w:pPr>
        <w:rPr>
          <w:sz w:val="28"/>
          <w:szCs w:val="28"/>
        </w:rPr>
      </w:pPr>
    </w:p>
    <w:sectPr w:rsidR="00B64F43" w:rsidRPr="00B64F43" w:rsidSect="00101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0A"/>
    <w:rsid w:val="00006CB6"/>
    <w:rsid w:val="00051CA4"/>
    <w:rsid w:val="000A5EF0"/>
    <w:rsid w:val="000F7470"/>
    <w:rsid w:val="001018B3"/>
    <w:rsid w:val="00211D00"/>
    <w:rsid w:val="00227678"/>
    <w:rsid w:val="002315D8"/>
    <w:rsid w:val="002D4D08"/>
    <w:rsid w:val="003475E2"/>
    <w:rsid w:val="003B5B2E"/>
    <w:rsid w:val="005B21CD"/>
    <w:rsid w:val="007516A8"/>
    <w:rsid w:val="007A1825"/>
    <w:rsid w:val="007D620C"/>
    <w:rsid w:val="00812D93"/>
    <w:rsid w:val="009514D7"/>
    <w:rsid w:val="00A402BA"/>
    <w:rsid w:val="00A40CB1"/>
    <w:rsid w:val="00A52FC9"/>
    <w:rsid w:val="00B04FCD"/>
    <w:rsid w:val="00B64F43"/>
    <w:rsid w:val="00B87C76"/>
    <w:rsid w:val="00C35081"/>
    <w:rsid w:val="00C81745"/>
    <w:rsid w:val="00D8217C"/>
    <w:rsid w:val="00DB570A"/>
    <w:rsid w:val="00DD21B4"/>
    <w:rsid w:val="00E23CCA"/>
    <w:rsid w:val="00E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1C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1C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feImXXuug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yZuhcraR7g" TargetMode="External"/><Relationship Id="rId5" Type="http://schemas.openxmlformats.org/officeDocument/2006/relationships/hyperlink" Target="http://ts.sch.gr/repo/online-packages/dim-koinoniki-pol-agogi-e-st/intro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ΓΙΩΡΓΟΣ ΑΓΓΕΛΙΔΑΚΗΣ</cp:lastModifiedBy>
  <cp:revision>2</cp:revision>
  <dcterms:created xsi:type="dcterms:W3CDTF">2020-04-28T18:35:00Z</dcterms:created>
  <dcterms:modified xsi:type="dcterms:W3CDTF">2020-04-28T18:35:00Z</dcterms:modified>
</cp:coreProperties>
</file>