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BA" w:rsidRDefault="00492ABA" w:rsidP="00492ABA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92ABA">
        <w:rPr>
          <w:rFonts w:ascii="Comic Sans MS" w:hAnsi="Comic Sans MS"/>
          <w:b/>
          <w:sz w:val="28"/>
          <w:szCs w:val="28"/>
        </w:rPr>
        <w:t xml:space="preserve">Ουσιαστικά - Κλίση των ουσιαστικών </w:t>
      </w:r>
    </w:p>
    <w:p w:rsidR="00CE29DB" w:rsidRDefault="00CE29DB" w:rsidP="00CE29DB">
      <w:pPr>
        <w:jc w:val="center"/>
        <w:rPr>
          <w:b/>
          <w:sz w:val="28"/>
          <w:szCs w:val="28"/>
        </w:rPr>
      </w:pPr>
    </w:p>
    <w:p w:rsidR="00CE29DB" w:rsidRPr="009D6FFA" w:rsidRDefault="00CE29DB" w:rsidP="00CE2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</w:t>
      </w:r>
      <w:r w:rsidRPr="009D6FFA">
        <w:rPr>
          <w:b/>
          <w:sz w:val="28"/>
          <w:szCs w:val="28"/>
        </w:rPr>
        <w:t>λίση των ουσιαστικών</w:t>
      </w:r>
    </w:p>
    <w:p w:rsidR="00360B21" w:rsidRDefault="00360B21" w:rsidP="00360B21">
      <w:pPr>
        <w:pStyle w:val="a6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3A1896" w:rsidRPr="00280245" w:rsidRDefault="003A1896" w:rsidP="003A1896">
      <w:pPr>
        <w:jc w:val="center"/>
        <w:rPr>
          <w:b/>
          <w:sz w:val="28"/>
          <w:szCs w:val="28"/>
        </w:rPr>
      </w:pPr>
      <w:r w:rsidRPr="00280245">
        <w:rPr>
          <w:b/>
          <w:sz w:val="28"/>
          <w:szCs w:val="28"/>
        </w:rPr>
        <w:t>Ουδέτερα σε -ο</w:t>
      </w:r>
    </w:p>
    <w:p w:rsidR="003A1896" w:rsidRDefault="003A1896" w:rsidP="003A1896"/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2857500" cy="1714500"/>
                <wp:effectExtent l="9525" t="8255" r="9525" b="668020"/>
                <wp:wrapNone/>
                <wp:docPr id="389" name="Επεξήγηση με στρογγυλεμένο παραλληλόγραμμο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wedgeRoundRectCallout">
                          <a:avLst>
                            <a:gd name="adj1" fmla="val 22088"/>
                            <a:gd name="adj2" fmla="val 87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</w:tabs>
                              <w:ind w:left="360"/>
                            </w:pPr>
                            <w:r>
                              <w:t xml:space="preserve">Άπλωσε </w:t>
                            </w:r>
                            <w:r w:rsidRPr="00D55377">
                              <w:rPr>
                                <w:b/>
                              </w:rPr>
                              <w:t>το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φτερό</w:t>
                            </w:r>
                            <w:r>
                              <w:t>.</w:t>
                            </w:r>
                          </w:p>
                          <w:p w:rsidR="003A1896" w:rsidRDefault="003A1896" w:rsidP="003A1896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</w:tabs>
                              <w:ind w:left="360"/>
                            </w:pPr>
                            <w:r>
                              <w:t xml:space="preserve">Ανέβηκε  στην κορυφή </w:t>
                            </w:r>
                            <w:r>
                              <w:rPr>
                                <w:b/>
                                <w:bCs/>
                              </w:rPr>
                              <w:t>του βουνού</w:t>
                            </w:r>
                            <w:r>
                              <w:t xml:space="preserve">. </w:t>
                            </w:r>
                          </w:p>
                          <w:p w:rsidR="003A1896" w:rsidRDefault="003A1896" w:rsidP="003A1896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</w:tabs>
                              <w:ind w:left="360"/>
                            </w:pPr>
                            <w:r>
                              <w:t xml:space="preserve">Έπιασε </w:t>
                            </w:r>
                            <w:r w:rsidRPr="001C5F38">
                              <w:rPr>
                                <w:b/>
                              </w:rPr>
                              <w:t>το χέρι</w:t>
                            </w:r>
                            <w:r>
                              <w:t xml:space="preserve"> </w:t>
                            </w:r>
                            <w:r w:rsidRPr="001C5F38">
                              <w:rPr>
                                <w:bCs/>
                              </w:rPr>
                              <w:t>του παιδιού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389" o:spid="_x0000_s1026" type="#_x0000_t62" style="position:absolute;margin-left:3pt;margin-top:3pt;width:225pt;height:1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" adj="15571,29680" strokeweight="1.25pt">
                <v:textbox>
                  <w:txbxContent>
                    <w:p w:rsidR="003A1896" w:rsidRDefault="003A1896" w:rsidP="003A1896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</w:tabs>
                        <w:ind w:left="360"/>
                      </w:pPr>
                      <w:r>
                        <w:t xml:space="preserve">Άπλωσε </w:t>
                      </w:r>
                      <w:r w:rsidRPr="00D55377">
                        <w:rPr>
                          <w:b/>
                        </w:rPr>
                        <w:t>το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φτερό</w:t>
                      </w:r>
                      <w:r>
                        <w:t>.</w:t>
                      </w:r>
                    </w:p>
                    <w:p w:rsidR="003A1896" w:rsidRDefault="003A1896" w:rsidP="003A1896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</w:tabs>
                        <w:ind w:left="360"/>
                      </w:pPr>
                      <w:r>
                        <w:t xml:space="preserve">Ανέβηκε  στην κορυφή </w:t>
                      </w:r>
                      <w:r>
                        <w:rPr>
                          <w:b/>
                          <w:bCs/>
                        </w:rPr>
                        <w:t>του βουνού</w:t>
                      </w:r>
                      <w:r>
                        <w:t xml:space="preserve">. </w:t>
                      </w:r>
                    </w:p>
                    <w:p w:rsidR="003A1896" w:rsidRDefault="003A1896" w:rsidP="003A1896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</w:tabs>
                        <w:ind w:left="360"/>
                      </w:pPr>
                      <w:r>
                        <w:t xml:space="preserve">Έπιασε </w:t>
                      </w:r>
                      <w:r w:rsidRPr="001C5F38">
                        <w:rPr>
                          <w:b/>
                        </w:rPr>
                        <w:t>το χέρι</w:t>
                      </w:r>
                      <w:r>
                        <w:t xml:space="preserve"> </w:t>
                      </w:r>
                      <w:r w:rsidRPr="001C5F38">
                        <w:rPr>
                          <w:bCs/>
                        </w:rPr>
                        <w:t>του παιδιού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-137160</wp:posOffset>
                </wp:positionV>
                <wp:extent cx="2743200" cy="1714500"/>
                <wp:effectExtent l="142875" t="8255" r="9525" b="648970"/>
                <wp:wrapNone/>
                <wp:docPr id="388" name="Επεξήγηση με στρογγυλεμένο παραλληλόγραμμο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wedgeRoundRectCallout">
                          <a:avLst>
                            <a:gd name="adj1" fmla="val -53542"/>
                            <a:gd name="adj2" fmla="val 85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</w:tabs>
                              <w:ind w:left="360"/>
                            </w:pPr>
                            <w:r>
                              <w:t xml:space="preserve">Άνοιξε </w:t>
                            </w:r>
                            <w:r>
                              <w:rPr>
                                <w:b/>
                                <w:bCs/>
                              </w:rPr>
                              <w:t>τα μάτια</w:t>
                            </w:r>
                            <w:r>
                              <w:t>.</w:t>
                            </w:r>
                          </w:p>
                          <w:p w:rsidR="003A1896" w:rsidRDefault="003A1896" w:rsidP="003A1896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</w:tabs>
                              <w:ind w:left="360"/>
                            </w:pPr>
                            <w:r>
                              <w:t xml:space="preserve">Διάβασαν τον πίνακα με τα δρομολόγια </w:t>
                            </w:r>
                            <w:r>
                              <w:rPr>
                                <w:b/>
                                <w:bCs/>
                              </w:rPr>
                              <w:t>των τρένων</w:t>
                            </w:r>
                            <w:r>
                              <w:t>.</w:t>
                            </w:r>
                          </w:p>
                          <w:p w:rsidR="003A1896" w:rsidRDefault="003A1896" w:rsidP="003A1896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</w:tabs>
                              <w:ind w:left="360"/>
                            </w:pPr>
                            <w:r>
                              <w:t xml:space="preserve">Άκουσαν όλα </w:t>
                            </w:r>
                            <w:r w:rsidRPr="00A82F68">
                              <w:rPr>
                                <w:b/>
                              </w:rPr>
                              <w:t>τα τραγούδια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88" o:spid="_x0000_s1027" type="#_x0000_t62" style="position:absolute;margin-left:237pt;margin-top:-10.8pt;width:3in;height:1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" adj="-765,29240" strokeweight="1.25pt">
                <v:textbox>
                  <w:txbxContent>
                    <w:p w:rsidR="003A1896" w:rsidRDefault="003A1896" w:rsidP="003A1896">
                      <w:pPr>
                        <w:pStyle w:val="a5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</w:tabs>
                        <w:ind w:left="360"/>
                      </w:pPr>
                      <w:r>
                        <w:t xml:space="preserve">Άνοιξε </w:t>
                      </w:r>
                      <w:r>
                        <w:rPr>
                          <w:b/>
                          <w:bCs/>
                        </w:rPr>
                        <w:t>τα μάτια</w:t>
                      </w:r>
                      <w:r>
                        <w:t>.</w:t>
                      </w:r>
                    </w:p>
                    <w:p w:rsidR="003A1896" w:rsidRDefault="003A1896" w:rsidP="003A1896">
                      <w:pPr>
                        <w:pStyle w:val="a5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</w:tabs>
                        <w:ind w:left="360"/>
                      </w:pPr>
                      <w:r>
                        <w:t xml:space="preserve">Διάβασαν τον πίνακα με τα δρομολόγια </w:t>
                      </w:r>
                      <w:r>
                        <w:rPr>
                          <w:b/>
                          <w:bCs/>
                        </w:rPr>
                        <w:t>των τρένων</w:t>
                      </w:r>
                      <w:r>
                        <w:t>.</w:t>
                      </w:r>
                    </w:p>
                    <w:p w:rsidR="003A1896" w:rsidRDefault="003A1896" w:rsidP="003A1896">
                      <w:pPr>
                        <w:pStyle w:val="a5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</w:tabs>
                        <w:ind w:left="360"/>
                      </w:pPr>
                      <w:r>
                        <w:t xml:space="preserve">Άκουσαν όλα </w:t>
                      </w:r>
                      <w:r w:rsidRPr="00A82F68">
                        <w:rPr>
                          <w:b/>
                        </w:rPr>
                        <w:t>τα τραγούδια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121920</wp:posOffset>
            </wp:positionV>
            <wp:extent cx="1828800" cy="1072515"/>
            <wp:effectExtent l="0" t="0" r="0" b="0"/>
            <wp:wrapNone/>
            <wp:docPr id="387" name="Εικόνα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769"/>
        <w:gridCol w:w="1282"/>
        <w:gridCol w:w="765"/>
        <w:gridCol w:w="1459"/>
        <w:gridCol w:w="765"/>
        <w:gridCol w:w="1874"/>
      </w:tblGrid>
      <w:tr w:rsidR="003A1896" w:rsidTr="00597D73">
        <w:trPr>
          <w:cantSplit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άλογ</w:t>
            </w:r>
            <w:r w:rsidRPr="00BD6A98">
              <w:rPr>
                <w:b/>
                <w:color w:val="FF0000"/>
                <w:sz w:val="28"/>
                <w:szCs w:val="28"/>
              </w:rPr>
              <w:t>ο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ού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ου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αλόγ</w:t>
            </w:r>
            <w:r w:rsidRPr="00BD6A98">
              <w:rPr>
                <w:b/>
                <w:color w:val="FF0000"/>
                <w:sz w:val="28"/>
                <w:szCs w:val="28"/>
              </w:rPr>
              <w:t>ου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ο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άλογ</w:t>
            </w:r>
            <w:r w:rsidRPr="00BD6A98">
              <w:rPr>
                <w:b/>
                <w:color w:val="FF0000"/>
                <w:sz w:val="28"/>
                <w:szCs w:val="28"/>
              </w:rPr>
              <w:t>ο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ο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άλογ</w:t>
            </w:r>
            <w:r w:rsidRPr="00BD6A98">
              <w:rPr>
                <w:b/>
                <w:color w:val="FF0000"/>
                <w:sz w:val="28"/>
                <w:szCs w:val="28"/>
              </w:rPr>
              <w:t>ο</w:t>
            </w:r>
          </w:p>
        </w:tc>
      </w:tr>
      <w:tr w:rsidR="003A1896" w:rsidTr="00597D73">
        <w:trPr>
          <w:cantSplit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ά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άλογ</w:t>
            </w:r>
            <w:r w:rsidRPr="00BD6A9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ών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των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ων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των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αλόγ</w:t>
            </w:r>
            <w:r w:rsidRPr="00BD6A98">
              <w:rPr>
                <w:b/>
                <w:color w:val="FF0000"/>
                <w:sz w:val="28"/>
                <w:szCs w:val="28"/>
              </w:rPr>
              <w:t>ων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ά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άλογ</w:t>
            </w:r>
            <w:r w:rsidRPr="00BD6A9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βουν</w:t>
            </w:r>
            <w:r w:rsidRPr="00BD6A98">
              <w:rPr>
                <w:b/>
                <w:color w:val="FF0000"/>
                <w:sz w:val="28"/>
                <w:szCs w:val="28"/>
              </w:rPr>
              <w:t>ά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δέντρ</w:t>
            </w:r>
            <w:r w:rsidRPr="00BD6A9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άλογ</w:t>
            </w:r>
            <w:r w:rsidRPr="00BD6A9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</w:tbl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1943100" cy="571500"/>
                <wp:effectExtent l="1400175" t="9525" r="9525" b="9525"/>
                <wp:wrapNone/>
                <wp:docPr id="386" name="Επεξήγηση με στρογγυλεμένο παραλληλόγραμμο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oundRectCallout">
                          <a:avLst>
                            <a:gd name="adj1" fmla="val -121176"/>
                            <a:gd name="adj2" fmla="val -2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</w:pPr>
                            <w:r>
                              <w:t>Παιδιά! Η σειρά σας.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86" o:spid="_x0000_s1028" type="#_x0000_t62" style="position:absolute;margin-left:95.25pt;margin-top:0;width:153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" adj="-15374,6360" strokeweight="1.25pt">
                <v:textbox>
                  <w:txbxContent>
                    <w:p w:rsidR="003A1896" w:rsidRDefault="003A1896" w:rsidP="003A1896">
                      <w:pPr>
                        <w:pStyle w:val="a5"/>
                      </w:pPr>
                      <w:r>
                        <w:t>Παιδιά! Η σειρά σας.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049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42" y="21098"/>
                <wp:lineTo x="21442" y="0"/>
                <wp:lineTo x="0" y="0"/>
              </wp:wrapPolygon>
            </wp:wrapTight>
            <wp:docPr id="385" name="Εικόνα 385" descr="GCS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GCS_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769"/>
        <w:gridCol w:w="1282"/>
        <w:gridCol w:w="765"/>
        <w:gridCol w:w="1459"/>
        <w:gridCol w:w="765"/>
        <w:gridCol w:w="1874"/>
      </w:tblGrid>
      <w:tr w:rsidR="003A1896" w:rsidTr="00597D73">
        <w:trPr>
          <w:cantSplit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νερ</w:t>
            </w:r>
            <w:r w:rsidRPr="00A72745">
              <w:rPr>
                <w:b/>
                <w:color w:val="FF0000"/>
                <w:sz w:val="28"/>
                <w:szCs w:val="28"/>
              </w:rPr>
              <w:t>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βιβλί</w:t>
            </w:r>
            <w:r w:rsidRPr="00A72745">
              <w:rPr>
                <w:b/>
                <w:color w:val="FF0000"/>
                <w:sz w:val="28"/>
                <w:szCs w:val="28"/>
              </w:rPr>
              <w:t>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έπιπλ</w:t>
            </w:r>
            <w:r w:rsidRPr="00A72745">
              <w:rPr>
                <w:b/>
                <w:color w:val="FF0000"/>
                <w:sz w:val="28"/>
                <w:szCs w:val="28"/>
              </w:rPr>
              <w:t>ο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cantSplit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νερ</w:t>
            </w:r>
            <w:r w:rsidRPr="00170341">
              <w:rPr>
                <w:color w:val="FF0000"/>
                <w:sz w:val="28"/>
                <w:szCs w:val="28"/>
              </w:rPr>
              <w:t>ά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1896" w:rsidRDefault="003A1896" w:rsidP="003A1896"/>
    <w:p w:rsidR="003A1896" w:rsidRDefault="003A1896" w:rsidP="003A1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769"/>
        <w:gridCol w:w="1282"/>
        <w:gridCol w:w="765"/>
        <w:gridCol w:w="1459"/>
        <w:gridCol w:w="765"/>
        <w:gridCol w:w="1874"/>
      </w:tblGrid>
      <w:tr w:rsidR="003A1896" w:rsidTr="00597D73">
        <w:trPr>
          <w:cantSplit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φτερ</w:t>
            </w:r>
            <w:r w:rsidRPr="00A72745">
              <w:rPr>
                <w:b/>
                <w:color w:val="FF0000"/>
                <w:sz w:val="28"/>
                <w:szCs w:val="28"/>
              </w:rPr>
              <w:t>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θηρί</w:t>
            </w:r>
            <w:r w:rsidRPr="00A72745">
              <w:rPr>
                <w:b/>
                <w:color w:val="FF0000"/>
                <w:sz w:val="28"/>
                <w:szCs w:val="28"/>
              </w:rPr>
              <w:t>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θέατρ</w:t>
            </w:r>
            <w:r w:rsidRPr="00A72745">
              <w:rPr>
                <w:b/>
                <w:color w:val="FF0000"/>
                <w:sz w:val="28"/>
                <w:szCs w:val="28"/>
              </w:rPr>
              <w:t>ο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cantSplit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1896" w:rsidRDefault="003A1896" w:rsidP="003A1896"/>
    <w:p w:rsidR="003A1896" w:rsidRPr="007D2A17" w:rsidRDefault="003A1896" w:rsidP="003A1896">
      <w:pPr>
        <w:jc w:val="center"/>
        <w:rPr>
          <w:b/>
          <w:sz w:val="28"/>
          <w:szCs w:val="28"/>
        </w:rPr>
      </w:pPr>
      <w:r w:rsidRPr="007D2A17">
        <w:rPr>
          <w:b/>
          <w:sz w:val="28"/>
          <w:szCs w:val="28"/>
        </w:rPr>
        <w:lastRenderedPageBreak/>
        <w:t>Ουδέτερα σε -ι</w:t>
      </w:r>
    </w:p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χιόν</w:t>
            </w:r>
            <w:r w:rsidRPr="00A72745">
              <w:rPr>
                <w:b/>
                <w:color w:val="FF0000"/>
                <w:sz w:val="28"/>
                <w:szCs w:val="28"/>
              </w:rPr>
              <w:t>ι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ιού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χιον</w:t>
            </w:r>
            <w:r w:rsidRPr="00A72745">
              <w:rPr>
                <w:b/>
                <w:color w:val="FF0000"/>
                <w:sz w:val="28"/>
                <w:szCs w:val="28"/>
              </w:rPr>
              <w:t>ιού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χιόν</w:t>
            </w:r>
            <w:r w:rsidRPr="00A72745">
              <w:rPr>
                <w:b/>
                <w:color w:val="FF0000"/>
                <w:sz w:val="28"/>
                <w:szCs w:val="28"/>
              </w:rPr>
              <w:t>ι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χιόν</w:t>
            </w:r>
            <w:r w:rsidRPr="00A72745">
              <w:rPr>
                <w:b/>
                <w:color w:val="FF0000"/>
                <w:sz w:val="28"/>
                <w:szCs w:val="28"/>
              </w:rPr>
              <w:t>ι</w:t>
            </w: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ιά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χιόν</w:t>
            </w:r>
            <w:r w:rsidRPr="00A72745">
              <w:rPr>
                <w:b/>
                <w:color w:val="FF0000"/>
                <w:sz w:val="28"/>
                <w:szCs w:val="28"/>
              </w:rPr>
              <w:t>ια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ιών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των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χιον</w:t>
            </w:r>
            <w:r w:rsidRPr="00A72745">
              <w:rPr>
                <w:b/>
                <w:color w:val="FF0000"/>
                <w:sz w:val="28"/>
                <w:szCs w:val="28"/>
              </w:rPr>
              <w:t>ιών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ιά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χιόν</w:t>
            </w:r>
            <w:r w:rsidRPr="00A72745">
              <w:rPr>
                <w:b/>
                <w:color w:val="FF0000"/>
                <w:sz w:val="28"/>
                <w:szCs w:val="28"/>
              </w:rPr>
              <w:t>ια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παιδ</w:t>
            </w:r>
            <w:r w:rsidRPr="00A72745">
              <w:rPr>
                <w:b/>
                <w:color w:val="FF0000"/>
                <w:sz w:val="28"/>
                <w:szCs w:val="28"/>
              </w:rPr>
              <w:t>ιά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χιόν</w:t>
            </w:r>
            <w:r w:rsidRPr="00A72745">
              <w:rPr>
                <w:b/>
                <w:color w:val="FF0000"/>
                <w:sz w:val="28"/>
                <w:szCs w:val="28"/>
              </w:rPr>
              <w:t>ια</w:t>
            </w:r>
          </w:p>
        </w:tc>
      </w:tr>
    </w:tbl>
    <w:p w:rsidR="003A1896" w:rsidRDefault="003A1896" w:rsidP="003A1896"/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112395</wp:posOffset>
                </wp:positionV>
                <wp:extent cx="2514600" cy="457200"/>
                <wp:effectExtent l="933450" t="9525" r="9525" b="9525"/>
                <wp:wrapNone/>
                <wp:docPr id="384" name="Επεξήγηση με στρογγυλεμένο παραλληλόγραμμο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wedgeRoundRectCallout">
                          <a:avLst>
                            <a:gd name="adj1" fmla="val -82273"/>
                            <a:gd name="adj2" fmla="val -13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</w:pPr>
                            <w:proofErr w:type="spellStart"/>
                            <w:r>
                              <w:t>Γιούπιιιι</w:t>
                            </w:r>
                            <w:proofErr w:type="spellEnd"/>
                            <w:r>
                              <w:t xml:space="preserve">! Ήρθε η σειρά μας!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84" o:spid="_x0000_s1029" type="#_x0000_t62" style="position:absolute;margin-left:207pt;margin-top:8.85pt;width:19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" adj="-6971,7950" strokeweight="1.25pt">
                <v:textbox>
                  <w:txbxContent>
                    <w:p w:rsidR="003A1896" w:rsidRDefault="003A1896" w:rsidP="003A1896">
                      <w:pPr>
                        <w:pStyle w:val="a5"/>
                      </w:pPr>
                      <w:proofErr w:type="spellStart"/>
                      <w:r>
                        <w:t>Γιούπιιιι</w:t>
                      </w:r>
                      <w:proofErr w:type="spellEnd"/>
                      <w:r>
                        <w:t xml:space="preserve">! Ήρθε η σειρά μας!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-1905</wp:posOffset>
            </wp:positionV>
            <wp:extent cx="1371600" cy="765175"/>
            <wp:effectExtent l="0" t="0" r="0" b="0"/>
            <wp:wrapNone/>
            <wp:docPr id="383" name="Εικόνα 383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ψωμ</w:t>
            </w:r>
            <w:r w:rsidRPr="00E862E8">
              <w:rPr>
                <w:b/>
                <w:color w:val="FF0000"/>
                <w:sz w:val="28"/>
                <w:szCs w:val="28"/>
              </w:rPr>
              <w:t>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χέρ</w:t>
            </w:r>
            <w:r w:rsidRPr="00E862E8">
              <w:rPr>
                <w:b/>
                <w:color w:val="FF0000"/>
                <w:sz w:val="28"/>
                <w:szCs w:val="28"/>
              </w:rPr>
              <w:t>ι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1896" w:rsidRDefault="003A1896" w:rsidP="003A1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Ουδέτερα σε –</w:t>
      </w:r>
      <w:proofErr w:type="spellStart"/>
      <w:r>
        <w:rPr>
          <w:b/>
          <w:sz w:val="28"/>
          <w:szCs w:val="28"/>
        </w:rPr>
        <w:t>ος</w:t>
      </w:r>
      <w:proofErr w:type="spellEnd"/>
    </w:p>
    <w:p w:rsidR="003A1896" w:rsidRPr="004B58B2" w:rsidRDefault="003A1896" w:rsidP="003A1896">
      <w:pPr>
        <w:rPr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lastRenderedPageBreak/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έδαφ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ους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εδάφ</w:t>
            </w:r>
            <w:r w:rsidRPr="00E862E8">
              <w:rPr>
                <w:b/>
                <w:color w:val="FF0000"/>
                <w:sz w:val="28"/>
                <w:szCs w:val="28"/>
              </w:rPr>
              <w:t>ους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έδαφ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έδαφ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εδάφ</w:t>
            </w:r>
            <w:r w:rsidRPr="00E862E8">
              <w:rPr>
                <w:b/>
                <w:color w:val="FF0000"/>
                <w:sz w:val="28"/>
                <w:szCs w:val="28"/>
              </w:rPr>
              <w:t>η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βαρ</w:t>
            </w:r>
            <w:r w:rsidRPr="00E862E8">
              <w:rPr>
                <w:b/>
                <w:color w:val="FF0000"/>
                <w:sz w:val="28"/>
                <w:szCs w:val="28"/>
              </w:rPr>
              <w:t>ών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των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εδαφ</w:t>
            </w:r>
            <w:r w:rsidRPr="00E862E8">
              <w:rPr>
                <w:b/>
                <w:color w:val="FF0000"/>
                <w:sz w:val="28"/>
                <w:szCs w:val="28"/>
              </w:rPr>
              <w:t>ών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η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εδάφ</w:t>
            </w:r>
            <w:r w:rsidRPr="00E862E8">
              <w:rPr>
                <w:b/>
                <w:color w:val="FF0000"/>
                <w:sz w:val="28"/>
                <w:szCs w:val="28"/>
              </w:rPr>
              <w:t>η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βάρ</w:t>
            </w:r>
            <w:r w:rsidRPr="00E862E8">
              <w:rPr>
                <w:b/>
                <w:color w:val="FF0000"/>
                <w:sz w:val="28"/>
                <w:szCs w:val="28"/>
              </w:rPr>
              <w:t>η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εδάφ</w:t>
            </w:r>
            <w:r w:rsidRPr="00E862E8">
              <w:rPr>
                <w:b/>
                <w:color w:val="FF0000"/>
                <w:sz w:val="28"/>
                <w:szCs w:val="28"/>
              </w:rPr>
              <w:t>η</w:t>
            </w:r>
          </w:p>
        </w:tc>
      </w:tr>
    </w:tbl>
    <w:p w:rsidR="003A1896" w:rsidRDefault="003A1896" w:rsidP="003A1896"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29845</wp:posOffset>
            </wp:positionV>
            <wp:extent cx="1143000" cy="791845"/>
            <wp:effectExtent l="0" t="0" r="0" b="8255"/>
            <wp:wrapSquare wrapText="bothSides"/>
            <wp:docPr id="382" name="Εικόνα 382" descr="GCS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GCS_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83185</wp:posOffset>
                </wp:positionV>
                <wp:extent cx="2057400" cy="571500"/>
                <wp:effectExtent l="9525" t="9525" r="952500" b="9525"/>
                <wp:wrapNone/>
                <wp:docPr id="381" name="Επεξήγηση με στρογγυλεμένο παραλληλόγραμμο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wedgeRoundRectCallout">
                          <a:avLst>
                            <a:gd name="adj1" fmla="val 91111"/>
                            <a:gd name="adj2" fmla="val -3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</w:pPr>
                            <w:r>
                              <w:t>Ξέρουμε, η σειρά μας!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81" o:spid="_x0000_s1030" type="#_x0000_t62" style="position:absolute;margin-left:36pt;margin-top:6.55pt;width:162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" adj="30480,3120" strokeweight="1.25pt">
                <v:textbox>
                  <w:txbxContent>
                    <w:p w:rsidR="003A1896" w:rsidRDefault="003A1896" w:rsidP="003A1896">
                      <w:pPr>
                        <w:pStyle w:val="a5"/>
                      </w:pPr>
                      <w:r>
                        <w:t>Ξέρουμε, η σειρά μας!</w:t>
                      </w:r>
                    </w:p>
                  </w:txbxContent>
                </v:textbox>
              </v:shape>
            </w:pict>
          </mc:Fallback>
        </mc:AlternateContent>
      </w:r>
    </w:p>
    <w:p w:rsidR="003A1896" w:rsidRDefault="003A1896" w:rsidP="003A1896"/>
    <w:p w:rsidR="003A1896" w:rsidRDefault="003A1896" w:rsidP="003A1896"/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λάθ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μέγεθ</w:t>
            </w:r>
            <w:r w:rsidRPr="00E862E8">
              <w:rPr>
                <w:b/>
                <w:color w:val="FF0000"/>
                <w:sz w:val="28"/>
                <w:szCs w:val="28"/>
              </w:rPr>
              <w:t>ος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1896" w:rsidRDefault="003A1896" w:rsidP="003A1896"/>
    <w:p w:rsidR="003A1896" w:rsidRPr="00E80C8C" w:rsidRDefault="003A1896" w:rsidP="003A1896">
      <w:pPr>
        <w:jc w:val="center"/>
        <w:rPr>
          <w:b/>
          <w:sz w:val="28"/>
          <w:szCs w:val="28"/>
        </w:rPr>
      </w:pPr>
      <w:r w:rsidRPr="00E80C8C">
        <w:rPr>
          <w:b/>
          <w:sz w:val="28"/>
          <w:szCs w:val="28"/>
        </w:rPr>
        <w:t>Ουδέτερα σε -μα</w:t>
      </w:r>
    </w:p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lastRenderedPageBreak/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</w:t>
            </w:r>
            <w:r w:rsidRPr="00E862E8">
              <w:rPr>
                <w:b/>
                <w:color w:val="FF0000"/>
                <w:sz w:val="28"/>
                <w:szCs w:val="28"/>
              </w:rPr>
              <w:t>ατος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ονόμ</w:t>
            </w:r>
            <w:r w:rsidRPr="00E862E8">
              <w:rPr>
                <w:b/>
                <w:color w:val="FF0000"/>
                <w:sz w:val="28"/>
                <w:szCs w:val="28"/>
              </w:rPr>
              <w:t>ατος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γράμματ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ονόματ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γραμμάτ</w:t>
            </w:r>
            <w:r w:rsidRPr="00E862E8">
              <w:rPr>
                <w:b/>
                <w:color w:val="FF0000"/>
                <w:sz w:val="28"/>
                <w:szCs w:val="28"/>
              </w:rPr>
              <w:t>ων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των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ονομάτ</w:t>
            </w:r>
            <w:r w:rsidRPr="00E862E8">
              <w:rPr>
                <w:b/>
                <w:color w:val="FF0000"/>
                <w:sz w:val="28"/>
                <w:szCs w:val="28"/>
              </w:rPr>
              <w:t>ων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γράμματ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ονόματ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γράμματ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ονόματ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</w:tbl>
    <w:p w:rsidR="003A1896" w:rsidRDefault="003A1896" w:rsidP="003A1896"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59055</wp:posOffset>
            </wp:positionV>
            <wp:extent cx="1028700" cy="773430"/>
            <wp:effectExtent l="0" t="0" r="0" b="7620"/>
            <wp:wrapNone/>
            <wp:docPr id="380" name="Εικόνα 380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-1905</wp:posOffset>
                </wp:positionV>
                <wp:extent cx="1714500" cy="685800"/>
                <wp:effectExtent l="1095375" t="9525" r="9525" b="9525"/>
                <wp:wrapNone/>
                <wp:docPr id="379" name="Επεξήγηση με στρογγυλεμένο παραλληλόγραμμο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wedgeRoundRectCallout">
                          <a:avLst>
                            <a:gd name="adj1" fmla="val -107889"/>
                            <a:gd name="adj2" fmla="val -17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</w:pPr>
                            <w:r>
                              <w:t xml:space="preserve">Σειρά </w:t>
                            </w:r>
                            <w:proofErr w:type="spellStart"/>
                            <w:r>
                              <w:t>μαααααας</w:t>
                            </w:r>
                            <w:proofErr w:type="spellEnd"/>
                            <w:r>
                              <w:t>!</w:t>
                            </w:r>
                          </w:p>
                          <w:p w:rsidR="003A1896" w:rsidRDefault="003A1896" w:rsidP="003A1896">
                            <w:pPr>
                              <w:pStyle w:val="a5"/>
                            </w:pPr>
                            <w:r>
                              <w:t xml:space="preserve">  </w:t>
                            </w:r>
                            <w:proofErr w:type="spellStart"/>
                            <w:r>
                              <w:t>♫♫♫♫♫♫♫♫♫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79" o:spid="_x0000_s1031" type="#_x0000_t62" style="position:absolute;margin-left:189pt;margin-top:-.15pt;width:135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" adj="-12504,7100" strokeweight="1.25pt">
                <v:textbox>
                  <w:txbxContent>
                    <w:p w:rsidR="003A1896" w:rsidRDefault="003A1896" w:rsidP="003A1896">
                      <w:pPr>
                        <w:pStyle w:val="a5"/>
                      </w:pPr>
                      <w:r>
                        <w:t xml:space="preserve">Σειρά </w:t>
                      </w:r>
                      <w:proofErr w:type="spellStart"/>
                      <w:r>
                        <w:t>μαααααας</w:t>
                      </w:r>
                      <w:proofErr w:type="spellEnd"/>
                      <w:r>
                        <w:t>!</w:t>
                      </w:r>
                    </w:p>
                    <w:p w:rsidR="003A1896" w:rsidRDefault="003A1896" w:rsidP="003A1896">
                      <w:pPr>
                        <w:pStyle w:val="a5"/>
                      </w:pPr>
                      <w:r>
                        <w:t xml:space="preserve">  </w:t>
                      </w:r>
                      <w:proofErr w:type="spellStart"/>
                      <w:r>
                        <w:t>♫♫♫♫♫♫♫♫♫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χρώμ</w:t>
            </w:r>
            <w:r w:rsidRPr="00E862E8">
              <w:rPr>
                <w:b/>
                <w:color w:val="FF0000"/>
                <w:sz w:val="28"/>
                <w:szCs w:val="28"/>
              </w:rPr>
              <w:t>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μάθημ</w:t>
            </w:r>
            <w:r w:rsidRPr="000E63D6">
              <w:rPr>
                <w:b/>
                <w:color w:val="FF0000"/>
                <w:sz w:val="28"/>
                <w:szCs w:val="28"/>
              </w:rPr>
              <w:t>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1896" w:rsidRPr="001948DE" w:rsidRDefault="003A1896" w:rsidP="003A1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Ουδέτερα σε –</w:t>
      </w:r>
      <w:proofErr w:type="spellStart"/>
      <w:r>
        <w:rPr>
          <w:b/>
          <w:sz w:val="28"/>
          <w:szCs w:val="28"/>
        </w:rPr>
        <w:t>σιμο</w:t>
      </w:r>
      <w:proofErr w:type="spellEnd"/>
      <w:r>
        <w:rPr>
          <w:b/>
          <w:sz w:val="28"/>
          <w:szCs w:val="28"/>
        </w:rPr>
        <w:t xml:space="preserve"> (-</w:t>
      </w:r>
      <w:proofErr w:type="spellStart"/>
      <w:r>
        <w:rPr>
          <w:b/>
          <w:sz w:val="28"/>
          <w:szCs w:val="28"/>
        </w:rPr>
        <w:t>ξιμο</w:t>
      </w:r>
      <w:proofErr w:type="spellEnd"/>
      <w:r>
        <w:rPr>
          <w:b/>
          <w:sz w:val="28"/>
          <w:szCs w:val="28"/>
        </w:rPr>
        <w:t>,  -</w:t>
      </w:r>
      <w:proofErr w:type="spellStart"/>
      <w:r>
        <w:rPr>
          <w:b/>
          <w:sz w:val="28"/>
          <w:szCs w:val="28"/>
        </w:rPr>
        <w:t>ψιμο</w:t>
      </w:r>
      <w:proofErr w:type="spellEnd"/>
      <w:r>
        <w:rPr>
          <w:b/>
          <w:sz w:val="28"/>
          <w:szCs w:val="28"/>
        </w:rPr>
        <w:t>)</w:t>
      </w:r>
    </w:p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lastRenderedPageBreak/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</w:t>
            </w:r>
            <w:r w:rsidRPr="007E10BF">
              <w:rPr>
                <w:sz w:val="28"/>
                <w:szCs w:val="28"/>
              </w:rPr>
              <w:t>σ</w:t>
            </w:r>
            <w:r w:rsidRPr="000E63D6">
              <w:rPr>
                <w:b/>
                <w:color w:val="FF0000"/>
                <w:sz w:val="28"/>
                <w:szCs w:val="28"/>
              </w:rPr>
              <w:t>ιμο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τρέξ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δεσ</w:t>
            </w:r>
            <w:r w:rsidRPr="009E36CA">
              <w:rPr>
                <w:b/>
                <w:color w:val="FF0000"/>
                <w:sz w:val="28"/>
                <w:szCs w:val="28"/>
              </w:rPr>
              <w:t>ίματος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τρεξ</w:t>
            </w:r>
            <w:r w:rsidRPr="009E36CA">
              <w:rPr>
                <w:b/>
                <w:color w:val="FF0000"/>
                <w:sz w:val="28"/>
                <w:szCs w:val="28"/>
              </w:rPr>
              <w:t>ίματος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δέσ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τρέξ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δέσ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τρέξ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δεσ</w:t>
            </w:r>
            <w:r w:rsidRPr="009E36CA">
              <w:rPr>
                <w:b/>
                <w:color w:val="FF0000"/>
                <w:sz w:val="28"/>
                <w:szCs w:val="28"/>
              </w:rPr>
              <w:t>ίματα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τρεξ</w:t>
            </w:r>
            <w:r w:rsidRPr="009E36CA">
              <w:rPr>
                <w:b/>
                <w:color w:val="FF0000"/>
                <w:sz w:val="28"/>
                <w:szCs w:val="28"/>
              </w:rPr>
              <w:t>ίματα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δεσ</w:t>
            </w:r>
            <w:r w:rsidRPr="009E36CA">
              <w:rPr>
                <w:b/>
                <w:color w:val="FF0000"/>
                <w:sz w:val="28"/>
                <w:szCs w:val="28"/>
              </w:rPr>
              <w:t>ιμάτων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των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τρεξ</w:t>
            </w:r>
            <w:r w:rsidRPr="009E36CA">
              <w:rPr>
                <w:b/>
                <w:color w:val="FF0000"/>
                <w:sz w:val="28"/>
                <w:szCs w:val="28"/>
              </w:rPr>
              <w:t>ιμάτων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δεσ</w:t>
            </w:r>
            <w:r w:rsidRPr="009E36CA">
              <w:rPr>
                <w:b/>
                <w:color w:val="FF0000"/>
                <w:sz w:val="28"/>
                <w:szCs w:val="28"/>
              </w:rPr>
              <w:t>ίματα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τρεξ</w:t>
            </w:r>
            <w:r w:rsidRPr="009E36CA">
              <w:rPr>
                <w:b/>
                <w:color w:val="FF0000"/>
                <w:sz w:val="28"/>
                <w:szCs w:val="28"/>
              </w:rPr>
              <w:t>ίματα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δεσ</w:t>
            </w:r>
            <w:r w:rsidRPr="009E36CA">
              <w:rPr>
                <w:b/>
                <w:color w:val="FF0000"/>
                <w:sz w:val="28"/>
                <w:szCs w:val="28"/>
              </w:rPr>
              <w:t>ίματα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τρεξ</w:t>
            </w:r>
            <w:r w:rsidRPr="009E36CA">
              <w:rPr>
                <w:b/>
                <w:color w:val="FF0000"/>
                <w:sz w:val="28"/>
                <w:szCs w:val="28"/>
              </w:rPr>
              <w:t>ίματα</w:t>
            </w:r>
          </w:p>
        </w:tc>
      </w:tr>
    </w:tbl>
    <w:p w:rsidR="003A1896" w:rsidRDefault="003A1896" w:rsidP="003A1896"/>
    <w:p w:rsidR="003A1896" w:rsidRDefault="003A1896" w:rsidP="003A189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</wp:posOffset>
                </wp:positionV>
                <wp:extent cx="3771900" cy="800100"/>
                <wp:effectExtent l="523875" t="9525" r="9525" b="9525"/>
                <wp:wrapNone/>
                <wp:docPr id="378" name="Επεξήγηση με στρογγυλεμένο παραλληλόγραμμο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wedgeRoundRectCallout">
                          <a:avLst>
                            <a:gd name="adj1" fmla="val -62426"/>
                            <a:gd name="adj2" fmla="val -28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96" w:rsidRDefault="003A1896" w:rsidP="003A1896">
                            <w:pPr>
                              <w:pStyle w:val="a5"/>
                            </w:pPr>
                            <w:r>
                              <w:t>Παιδιά, η σειρά σας πάλι! Σιγά, μη βιάζεστε! Ξέρω ότι τα πάτε πολύ καλά.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78" o:spid="_x0000_s1032" type="#_x0000_t62" style="position:absolute;margin-left:126pt;margin-top:-.15pt;width:297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" adj="-2684,4543" strokeweight="1.25pt">
                <v:textbox>
                  <w:txbxContent>
                    <w:p w:rsidR="003A1896" w:rsidRDefault="003A1896" w:rsidP="003A1896">
                      <w:pPr>
                        <w:pStyle w:val="a5"/>
                      </w:pPr>
                      <w:r>
                        <w:t>Παιδιά, η σειρά σας πάλι! Σιγά, μη βιάζεστε! Ξέρω ότι τα πάτε πολύ καλά.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-1905</wp:posOffset>
            </wp:positionV>
            <wp:extent cx="114300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240" y="21218"/>
                <wp:lineTo x="21240" y="0"/>
                <wp:lineTo x="0" y="0"/>
              </wp:wrapPolygon>
            </wp:wrapTight>
            <wp:docPr id="377" name="Εικόνα 377" descr="GCS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GCS_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96" w:rsidRDefault="003A1896" w:rsidP="003A1896"/>
    <w:p w:rsidR="003A1896" w:rsidRDefault="003A1896" w:rsidP="003A1896"/>
    <w:p w:rsidR="003A1896" w:rsidRDefault="003A1896" w:rsidP="003A1896"/>
    <w:p w:rsidR="003A1896" w:rsidRDefault="003A1896" w:rsidP="003A1896"/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086"/>
        <w:gridCol w:w="1538"/>
        <w:gridCol w:w="780"/>
        <w:gridCol w:w="3571"/>
      </w:tblGrid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6" w:rsidRPr="00DC0393" w:rsidRDefault="003A1896" w:rsidP="00597D73">
            <w:pPr>
              <w:jc w:val="center"/>
              <w:rPr>
                <w:b/>
                <w:sz w:val="28"/>
                <w:szCs w:val="28"/>
              </w:rPr>
            </w:pPr>
            <w:r w:rsidRPr="009D0FDD">
              <w:br/>
            </w:r>
            <w:r w:rsidRPr="00DC0393">
              <w:rPr>
                <w:b/>
                <w:sz w:val="28"/>
                <w:szCs w:val="28"/>
              </w:rPr>
              <w:t>Ενικός αριθμός</w:t>
            </w:r>
          </w:p>
          <w:p w:rsidR="003A1896" w:rsidRPr="00D24956" w:rsidRDefault="003A1896" w:rsidP="00597D73">
            <w:pPr>
              <w:jc w:val="center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ντύσ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βάψ</w:t>
            </w:r>
            <w:r w:rsidRPr="009E36CA">
              <w:rPr>
                <w:b/>
                <w:color w:val="FF0000"/>
                <w:sz w:val="28"/>
                <w:szCs w:val="28"/>
              </w:rPr>
              <w:t>ιμο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cantSplit/>
          <w:jc w:val="center"/>
        </w:trPr>
        <w:tc>
          <w:tcPr>
            <w:tcW w:w="8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896" w:rsidRDefault="003A1896" w:rsidP="00597D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1896" w:rsidRPr="00DC0393" w:rsidRDefault="003A1896" w:rsidP="00597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0393">
              <w:rPr>
                <w:b/>
                <w:sz w:val="28"/>
                <w:szCs w:val="28"/>
              </w:rPr>
              <w:t>Πληθυντικός αριθμός</w:t>
            </w: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Ονομαστική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Γενική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των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Αιτιατική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1896" w:rsidTr="00597D73">
        <w:trPr>
          <w:jc w:val="center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Κλητική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  <w:r w:rsidRPr="00D24956">
              <w:rPr>
                <w:sz w:val="28"/>
                <w:szCs w:val="28"/>
              </w:rPr>
              <w:t>_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896" w:rsidRPr="00D24956" w:rsidRDefault="003A1896" w:rsidP="00597D7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ABA" w:rsidRPr="00492ABA" w:rsidRDefault="00492ABA" w:rsidP="00492ABA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30AB4" w:rsidRDefault="00530AB4" w:rsidP="00530AB4">
      <w:pPr>
        <w:pStyle w:val="a6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</w:p>
    <w:p w:rsidR="00530AB4" w:rsidRDefault="00360B21" w:rsidP="00530AB4">
      <w:pPr>
        <w:pStyle w:val="a6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0F063" wp14:editId="4172C55B">
                <wp:simplePos x="0" y="0"/>
                <wp:positionH relativeFrom="column">
                  <wp:posOffset>551815</wp:posOffset>
                </wp:positionH>
                <wp:positionV relativeFrom="paragraph">
                  <wp:posOffset>188595</wp:posOffset>
                </wp:positionV>
                <wp:extent cx="4486275" cy="1162050"/>
                <wp:effectExtent l="0" t="0" r="28575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634" w:rsidRPr="005135E0" w:rsidRDefault="00E26634" w:rsidP="00E26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ΓΡΑΜΜΑΤΙΚΗ</w:t>
                            </w:r>
                          </w:p>
                          <w:p w:rsidR="00E26634" w:rsidRPr="00E26634" w:rsidRDefault="00E26634" w:rsidP="00E2663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26634" w:rsidRPr="005135E0" w:rsidRDefault="00E26634" w:rsidP="00E2663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για τη  Γ΄ &amp;  Δ΄ τάξη </w:t>
                            </w:r>
                            <w:r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του Δημοτικού</w:t>
                            </w:r>
                          </w:p>
                          <w:p w:rsidR="00E26634" w:rsidRPr="005135E0" w:rsidRDefault="00E26634" w:rsidP="00E2663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των</w:t>
                            </w:r>
                          </w:p>
                          <w:p w:rsidR="00E26634" w:rsidRPr="005135E0" w:rsidRDefault="00E26634" w:rsidP="00E2663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Σωτήρη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Τερζίδη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Θεόδωρο </w:t>
                            </w:r>
                            <w:proofErr w:type="spellStart"/>
                            <w:r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Λιούλιο</w:t>
                            </w:r>
                            <w:proofErr w:type="spellEnd"/>
                          </w:p>
                          <w:p w:rsidR="00E26634" w:rsidRPr="005135E0" w:rsidRDefault="00E26634" w:rsidP="00E266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33" type="#_x0000_t202" style="position:absolute;left:0;text-align:left;margin-left:43.45pt;margin-top:14.85pt;width:353.25pt;height:9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">
                <v:textbox>
                  <w:txbxContent>
                    <w:p w:rsidR="00E26634" w:rsidRPr="005135E0" w:rsidRDefault="00E26634" w:rsidP="00E266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ΓΡΑΜΜΑΤΙΚΗ</w:t>
                      </w:r>
                    </w:p>
                    <w:p w:rsidR="00E26634" w:rsidRPr="00E26634" w:rsidRDefault="00E26634" w:rsidP="00E2663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E26634" w:rsidRPr="005135E0" w:rsidRDefault="00E26634" w:rsidP="00E2663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για τη  Γ΄ &amp;  Δ΄ τάξη </w:t>
                      </w:r>
                      <w:r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>του Δημοτικού</w:t>
                      </w:r>
                    </w:p>
                    <w:p w:rsidR="00E26634" w:rsidRPr="005135E0" w:rsidRDefault="00E26634" w:rsidP="00E2663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>των</w:t>
                      </w:r>
                    </w:p>
                    <w:p w:rsidR="00E26634" w:rsidRPr="005135E0" w:rsidRDefault="00E26634" w:rsidP="00E2663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Σωτήρη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Τερζίδη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&amp; </w:t>
                      </w:r>
                      <w:r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Θεόδωρο </w:t>
                      </w:r>
                      <w:proofErr w:type="spellStart"/>
                      <w:r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>Λιούλιο</w:t>
                      </w:r>
                      <w:proofErr w:type="spellEnd"/>
                    </w:p>
                    <w:p w:rsidR="00E26634" w:rsidRPr="005135E0" w:rsidRDefault="00E26634" w:rsidP="00E266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C48" w:rsidRPr="000B6C48" w:rsidRDefault="000B6C48" w:rsidP="000B6C48">
      <w:pPr>
        <w:spacing w:line="480" w:lineRule="auto"/>
        <w:jc w:val="center"/>
        <w:rPr>
          <w:rFonts w:ascii="Comic Sans MS" w:hAnsi="Comic Sans MS"/>
        </w:rPr>
      </w:pPr>
    </w:p>
    <w:sectPr w:rsidR="000B6C48" w:rsidRPr="000B6C48" w:rsidSect="000B6C48">
      <w:pgSz w:w="11906" w:h="16838"/>
      <w:pgMar w:top="709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48" w:rsidRDefault="00FB7248" w:rsidP="005135E0">
      <w:r>
        <w:separator/>
      </w:r>
    </w:p>
  </w:endnote>
  <w:endnote w:type="continuationSeparator" w:id="0">
    <w:p w:rsidR="00FB7248" w:rsidRDefault="00FB7248" w:rsidP="005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48" w:rsidRDefault="00FB7248" w:rsidP="005135E0">
      <w:r>
        <w:separator/>
      </w:r>
    </w:p>
  </w:footnote>
  <w:footnote w:type="continuationSeparator" w:id="0">
    <w:p w:rsidR="00FB7248" w:rsidRDefault="00FB7248" w:rsidP="0051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F7"/>
    <w:multiLevelType w:val="hybridMultilevel"/>
    <w:tmpl w:val="06BA83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81DFA"/>
    <w:multiLevelType w:val="hybridMultilevel"/>
    <w:tmpl w:val="C4D6F8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325A8"/>
    <w:multiLevelType w:val="hybridMultilevel"/>
    <w:tmpl w:val="409284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E4ED3"/>
    <w:multiLevelType w:val="hybridMultilevel"/>
    <w:tmpl w:val="B0203A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4490E"/>
    <w:multiLevelType w:val="hybridMultilevel"/>
    <w:tmpl w:val="A75A97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B6EBE"/>
    <w:multiLevelType w:val="hybridMultilevel"/>
    <w:tmpl w:val="2E1647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70F6F"/>
    <w:multiLevelType w:val="hybridMultilevel"/>
    <w:tmpl w:val="906E40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EB1092"/>
    <w:multiLevelType w:val="hybridMultilevel"/>
    <w:tmpl w:val="15B2A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A4FE7"/>
    <w:multiLevelType w:val="hybridMultilevel"/>
    <w:tmpl w:val="429019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97E11"/>
    <w:multiLevelType w:val="hybridMultilevel"/>
    <w:tmpl w:val="512678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374B3"/>
    <w:multiLevelType w:val="hybridMultilevel"/>
    <w:tmpl w:val="11DC7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744EB"/>
    <w:multiLevelType w:val="hybridMultilevel"/>
    <w:tmpl w:val="F216D3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120F58"/>
    <w:multiLevelType w:val="hybridMultilevel"/>
    <w:tmpl w:val="B8DAF9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E420E"/>
    <w:multiLevelType w:val="hybridMultilevel"/>
    <w:tmpl w:val="FC3E9A4E"/>
    <w:lvl w:ilvl="0" w:tplc="AF98F704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49A15E16"/>
    <w:multiLevelType w:val="hybridMultilevel"/>
    <w:tmpl w:val="9E86E6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D10916"/>
    <w:multiLevelType w:val="hybridMultilevel"/>
    <w:tmpl w:val="5A3E81D6"/>
    <w:lvl w:ilvl="0" w:tplc="58E22734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CA933E4"/>
    <w:multiLevelType w:val="hybridMultilevel"/>
    <w:tmpl w:val="C952FE3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0E0C60"/>
    <w:multiLevelType w:val="hybridMultilevel"/>
    <w:tmpl w:val="C6AC56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44B95"/>
    <w:multiLevelType w:val="hybridMultilevel"/>
    <w:tmpl w:val="713C7E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F2FAF"/>
    <w:multiLevelType w:val="hybridMultilevel"/>
    <w:tmpl w:val="DBFA88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4C43A4"/>
    <w:multiLevelType w:val="hybridMultilevel"/>
    <w:tmpl w:val="39EA1C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01A99"/>
    <w:multiLevelType w:val="hybridMultilevel"/>
    <w:tmpl w:val="23DCFD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466D0"/>
    <w:multiLevelType w:val="hybridMultilevel"/>
    <w:tmpl w:val="A49C9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8C02DE"/>
    <w:multiLevelType w:val="hybridMultilevel"/>
    <w:tmpl w:val="493CDD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526746"/>
    <w:multiLevelType w:val="hybridMultilevel"/>
    <w:tmpl w:val="734A4E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17737F"/>
    <w:multiLevelType w:val="hybridMultilevel"/>
    <w:tmpl w:val="4BCC43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550C9"/>
    <w:multiLevelType w:val="hybridMultilevel"/>
    <w:tmpl w:val="E4A05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3F2D3C"/>
    <w:multiLevelType w:val="hybridMultilevel"/>
    <w:tmpl w:val="2F8A23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64544"/>
    <w:multiLevelType w:val="hybridMultilevel"/>
    <w:tmpl w:val="AE1E6354"/>
    <w:lvl w:ilvl="0" w:tplc="61B2883A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70E97972"/>
    <w:multiLevelType w:val="hybridMultilevel"/>
    <w:tmpl w:val="4AD8A4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CA79E3"/>
    <w:multiLevelType w:val="hybridMultilevel"/>
    <w:tmpl w:val="BA1094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A439F8"/>
    <w:multiLevelType w:val="hybridMultilevel"/>
    <w:tmpl w:val="6E9024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854B8"/>
    <w:multiLevelType w:val="hybridMultilevel"/>
    <w:tmpl w:val="FA10D6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9C161E"/>
    <w:multiLevelType w:val="hybridMultilevel"/>
    <w:tmpl w:val="0FB26F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506B1"/>
    <w:multiLevelType w:val="hybridMultilevel"/>
    <w:tmpl w:val="C1380FF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84360F"/>
    <w:multiLevelType w:val="hybridMultilevel"/>
    <w:tmpl w:val="4120D79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4"/>
  </w:num>
  <w:num w:numId="5">
    <w:abstractNumId w:val="34"/>
  </w:num>
  <w:num w:numId="6">
    <w:abstractNumId w:val="16"/>
  </w:num>
  <w:num w:numId="7">
    <w:abstractNumId w:val="14"/>
  </w:num>
  <w:num w:numId="8">
    <w:abstractNumId w:val="25"/>
  </w:num>
  <w:num w:numId="9">
    <w:abstractNumId w:val="21"/>
  </w:num>
  <w:num w:numId="10">
    <w:abstractNumId w:val="35"/>
  </w:num>
  <w:num w:numId="11">
    <w:abstractNumId w:val="0"/>
  </w:num>
  <w:num w:numId="12">
    <w:abstractNumId w:val="5"/>
  </w:num>
  <w:num w:numId="13">
    <w:abstractNumId w:val="6"/>
  </w:num>
  <w:num w:numId="14">
    <w:abstractNumId w:val="30"/>
  </w:num>
  <w:num w:numId="15">
    <w:abstractNumId w:val="9"/>
  </w:num>
  <w:num w:numId="16">
    <w:abstractNumId w:val="31"/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13"/>
  </w:num>
  <w:num w:numId="22">
    <w:abstractNumId w:val="28"/>
  </w:num>
  <w:num w:numId="23">
    <w:abstractNumId w:val="20"/>
  </w:num>
  <w:num w:numId="24">
    <w:abstractNumId w:val="10"/>
  </w:num>
  <w:num w:numId="25">
    <w:abstractNumId w:val="18"/>
  </w:num>
  <w:num w:numId="26">
    <w:abstractNumId w:val="7"/>
  </w:num>
  <w:num w:numId="27">
    <w:abstractNumId w:val="33"/>
  </w:num>
  <w:num w:numId="28">
    <w:abstractNumId w:val="2"/>
  </w:num>
  <w:num w:numId="29">
    <w:abstractNumId w:val="22"/>
  </w:num>
  <w:num w:numId="30">
    <w:abstractNumId w:val="11"/>
  </w:num>
  <w:num w:numId="31">
    <w:abstractNumId w:val="26"/>
  </w:num>
  <w:num w:numId="32">
    <w:abstractNumId w:val="4"/>
  </w:num>
  <w:num w:numId="33">
    <w:abstractNumId w:val="3"/>
  </w:num>
  <w:num w:numId="34">
    <w:abstractNumId w:val="27"/>
  </w:num>
  <w:num w:numId="35">
    <w:abstractNumId w:val="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E0"/>
    <w:rsid w:val="000B6C48"/>
    <w:rsid w:val="000B6C9E"/>
    <w:rsid w:val="00266CDC"/>
    <w:rsid w:val="00360B21"/>
    <w:rsid w:val="003A1896"/>
    <w:rsid w:val="003B4D34"/>
    <w:rsid w:val="00492211"/>
    <w:rsid w:val="00492ABA"/>
    <w:rsid w:val="005135E0"/>
    <w:rsid w:val="00530AB4"/>
    <w:rsid w:val="00704B02"/>
    <w:rsid w:val="008553E9"/>
    <w:rsid w:val="00CE29DB"/>
    <w:rsid w:val="00CE43D2"/>
    <w:rsid w:val="00E11A1F"/>
    <w:rsid w:val="00E26634"/>
    <w:rsid w:val="00EB4ED5"/>
    <w:rsid w:val="00ED3810"/>
    <w:rsid w:val="00FB7248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135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5135E0"/>
    <w:pPr>
      <w:keepNext/>
      <w:spacing w:line="48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rsid w:val="005135E0"/>
    <w:rPr>
      <w:sz w:val="28"/>
    </w:rPr>
  </w:style>
  <w:style w:type="character" w:customStyle="1" w:styleId="Char">
    <w:name w:val="Σώμα κειμένου Char"/>
    <w:basedOn w:val="a0"/>
    <w:link w:val="a3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20">
    <w:name w:val="Body Text 2"/>
    <w:basedOn w:val="a"/>
    <w:link w:val="2Char0"/>
    <w:rsid w:val="005135E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5135E0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Μπαλόνι"/>
    <w:basedOn w:val="a6"/>
    <w:rsid w:val="005135E0"/>
    <w:pPr>
      <w:tabs>
        <w:tab w:val="clear" w:pos="4153"/>
        <w:tab w:val="clear" w:pos="8306"/>
      </w:tabs>
      <w:spacing w:line="360" w:lineRule="auto"/>
    </w:pPr>
    <w:rPr>
      <w:sz w:val="28"/>
    </w:rPr>
  </w:style>
  <w:style w:type="paragraph" w:styleId="a6">
    <w:name w:val="footer"/>
    <w:basedOn w:val="a"/>
    <w:link w:val="Char1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5135E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5135E0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492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135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5135E0"/>
    <w:pPr>
      <w:keepNext/>
      <w:spacing w:line="48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rsid w:val="005135E0"/>
    <w:rPr>
      <w:sz w:val="28"/>
    </w:rPr>
  </w:style>
  <w:style w:type="character" w:customStyle="1" w:styleId="Char">
    <w:name w:val="Σώμα κειμένου Char"/>
    <w:basedOn w:val="a0"/>
    <w:link w:val="a3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20">
    <w:name w:val="Body Text 2"/>
    <w:basedOn w:val="a"/>
    <w:link w:val="2Char0"/>
    <w:rsid w:val="005135E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5135E0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Μπαλόνι"/>
    <w:basedOn w:val="a6"/>
    <w:rsid w:val="005135E0"/>
    <w:pPr>
      <w:tabs>
        <w:tab w:val="clear" w:pos="4153"/>
        <w:tab w:val="clear" w:pos="8306"/>
      </w:tabs>
      <w:spacing w:line="360" w:lineRule="auto"/>
    </w:pPr>
    <w:rPr>
      <w:sz w:val="28"/>
    </w:rPr>
  </w:style>
  <w:style w:type="paragraph" w:styleId="a6">
    <w:name w:val="footer"/>
    <w:basedOn w:val="a"/>
    <w:link w:val="Char1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5135E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5135E0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49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ΑΓΓΕΛΙΔΑΚΗΣ</dc:creator>
  <cp:lastModifiedBy>ΓΙΩΡΓΟΣ ΑΓΓΕΛΙΔΑΚΗΣ</cp:lastModifiedBy>
  <cp:revision>3</cp:revision>
  <cp:lastPrinted>2020-03-30T19:21:00Z</cp:lastPrinted>
  <dcterms:created xsi:type="dcterms:W3CDTF">2020-03-15T16:58:00Z</dcterms:created>
  <dcterms:modified xsi:type="dcterms:W3CDTF">2020-03-30T19:21:00Z</dcterms:modified>
</cp:coreProperties>
</file>