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64E" w:rsidRDefault="0017064E" w:rsidP="00E26634">
      <w:pPr>
        <w:spacing w:line="480" w:lineRule="auto"/>
        <w:jc w:val="center"/>
        <w:rPr>
          <w:rFonts w:ascii="Comic Sans MS" w:hAnsi="Comic Sans MS"/>
        </w:rPr>
      </w:pPr>
    </w:p>
    <w:p w:rsidR="0017064E" w:rsidRDefault="00492211" w:rsidP="00E26634">
      <w:pPr>
        <w:spacing w:line="48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Έκθλιψη και Αφαίρεση</w:t>
      </w:r>
      <w:r w:rsidRPr="00492211">
        <w:rPr>
          <w:rFonts w:ascii="Comic Sans MS" w:hAnsi="Comic Sans MS"/>
        </w:rPr>
        <w:t xml:space="preserve"> -  </w:t>
      </w:r>
      <w:r>
        <w:rPr>
          <w:rFonts w:ascii="Comic Sans MS" w:hAnsi="Comic Sans MS"/>
        </w:rPr>
        <w:t>Διατήρηση του (ν)</w:t>
      </w:r>
      <w:r w:rsidRPr="00492211">
        <w:rPr>
          <w:rFonts w:ascii="Comic Sans MS" w:hAnsi="Comic Sans MS"/>
        </w:rPr>
        <w:t xml:space="preserve"> - </w:t>
      </w:r>
      <w:r>
        <w:rPr>
          <w:rFonts w:ascii="Comic Sans MS" w:hAnsi="Comic Sans MS"/>
        </w:rPr>
        <w:t xml:space="preserve">Συλλαβισμός </w:t>
      </w:r>
      <w:r w:rsidRPr="00492211">
        <w:rPr>
          <w:rFonts w:ascii="Comic Sans MS" w:hAnsi="Comic Sans MS"/>
        </w:rPr>
        <w:t xml:space="preserve">- </w:t>
      </w:r>
      <w:r w:rsidRPr="00D74359">
        <w:rPr>
          <w:rFonts w:ascii="Comic Sans MS" w:hAnsi="Comic Sans MS"/>
        </w:rPr>
        <w:t>Ο τόνος</w:t>
      </w:r>
    </w:p>
    <w:p w:rsidR="00E26634" w:rsidRDefault="00E26634" w:rsidP="00E26634">
      <w:pPr>
        <w:spacing w:line="480" w:lineRule="auto"/>
        <w:jc w:val="center"/>
        <w:rPr>
          <w:b/>
          <w:sz w:val="28"/>
        </w:rPr>
      </w:pPr>
      <w:r>
        <w:rPr>
          <w:b/>
          <w:sz w:val="28"/>
        </w:rPr>
        <w:t>Έκθλιψη και Α</w:t>
      </w:r>
      <w:r w:rsidRPr="00CF3CBB">
        <w:rPr>
          <w:b/>
          <w:sz w:val="28"/>
        </w:rPr>
        <w:t>φαίρεση</w:t>
      </w:r>
    </w:p>
    <w:p w:rsidR="0017064E" w:rsidRDefault="0017064E" w:rsidP="00E26634">
      <w:pPr>
        <w:spacing w:line="480" w:lineRule="auto"/>
        <w:jc w:val="center"/>
        <w:rPr>
          <w:b/>
          <w:sz w:val="28"/>
        </w:rPr>
      </w:pPr>
    </w:p>
    <w:p w:rsidR="00E26634" w:rsidRDefault="0017064E" w:rsidP="00E26634">
      <w:pPr>
        <w:tabs>
          <w:tab w:val="left" w:pos="5250"/>
        </w:tabs>
        <w:spacing w:line="480" w:lineRule="auto"/>
        <w:jc w:val="both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CBF084" wp14:editId="41D6AC67">
                <wp:simplePos x="0" y="0"/>
                <wp:positionH relativeFrom="column">
                  <wp:posOffset>47625</wp:posOffset>
                </wp:positionH>
                <wp:positionV relativeFrom="paragraph">
                  <wp:posOffset>-1270</wp:posOffset>
                </wp:positionV>
                <wp:extent cx="2743200" cy="2400300"/>
                <wp:effectExtent l="0" t="0" r="19050" b="857250"/>
                <wp:wrapNone/>
                <wp:docPr id="296" name="Επεξήγηση με στρογγυλεμένο παραλληλόγραμμο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400300"/>
                        </a:xfrm>
                        <a:prstGeom prst="wedgeRoundRectCallout">
                          <a:avLst>
                            <a:gd name="adj1" fmla="val 17361"/>
                            <a:gd name="adj2" fmla="val 83755"/>
                            <a:gd name="adj3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6634" w:rsidRDefault="00E26634" w:rsidP="00E26634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Όπως μιλάμε, κάποιες φορές, κόβουμε γράμματα από τις λέξεις για να ακούγονται καλύτερα. Στη θέση του γράμματος ή της συλλαβής που λείπει βάζουμε ένα σημαδάκι που το λέμε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απόστροφο</w:t>
                            </w:r>
                            <w:r w:rsidRPr="002E0310">
                              <w:rPr>
                                <w:b/>
                                <w:bCs/>
                                <w:sz w:val="28"/>
                              </w:rPr>
                              <w:t xml:space="preserve"> ( ’ )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:rsidR="00E26634" w:rsidRPr="009B7308" w:rsidRDefault="00E26634" w:rsidP="00E2663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Επεξήγηση με στρογγυλεμένο παραλληλόγραμμο 296" o:spid="_x0000_s1026" type="#_x0000_t62" style="position:absolute;left:0;text-align:left;margin-left:3.75pt;margin-top:-.1pt;width:3in;height:18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" adj="14550,28891" filled="f" strokeweight="1.25pt">
                <v:textbox>
                  <w:txbxContent>
                    <w:p w:rsidR="00E26634" w:rsidRDefault="00E26634" w:rsidP="00E26634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Όπως μιλάμε, κάποιες φορές, κόβουμε γράμματα από τις λέξεις για να ακούγονται καλύτερα. Στη θέση του γράμματος ή της συλλαβής που λείπει βάζουμε ένα σημαδάκι που το λέμε </w:t>
                      </w:r>
                      <w:r>
                        <w:rPr>
                          <w:b/>
                          <w:bCs/>
                          <w:sz w:val="28"/>
                        </w:rPr>
                        <w:t>απόστροφο</w:t>
                      </w:r>
                      <w:r w:rsidRPr="002E0310">
                        <w:rPr>
                          <w:b/>
                          <w:bCs/>
                          <w:sz w:val="28"/>
                        </w:rPr>
                        <w:t xml:space="preserve"> ( ’ )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:rsidR="00E26634" w:rsidRPr="009B7308" w:rsidRDefault="00E26634" w:rsidP="00E2663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6634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162560</wp:posOffset>
                </wp:positionV>
                <wp:extent cx="2743200" cy="2628900"/>
                <wp:effectExtent l="95250" t="9525" r="9525" b="609600"/>
                <wp:wrapNone/>
                <wp:docPr id="295" name="Επεξήγηση με στρογγυλεμένο παραλληλόγραμμο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2628900"/>
                        </a:xfrm>
                        <a:prstGeom prst="wedgeRoundRectCallout">
                          <a:avLst>
                            <a:gd name="adj1" fmla="val -51736"/>
                            <a:gd name="adj2" fmla="val 71764"/>
                            <a:gd name="adj3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6634" w:rsidRDefault="00E26634" w:rsidP="00E26634">
                            <w:pPr>
                              <w:pStyle w:val="1"/>
                              <w:spacing w:line="360" w:lineRule="auto"/>
                            </w:pPr>
                            <w:r>
                              <w:t>Τώρα κατάλαβα!  Γι’ αυτό λέμε και γράφουμε:</w:t>
                            </w:r>
                          </w:p>
                          <w:p w:rsidR="00E26634" w:rsidRDefault="00E26634" w:rsidP="00E26634">
                            <w:pPr>
                              <w:pStyle w:val="1"/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</w:tabs>
                              <w:spacing w:line="360" w:lineRule="auto"/>
                              <w:ind w:left="360"/>
                            </w:pPr>
                            <w:r>
                              <w:t>από  το βουνό = απ</w:t>
                            </w:r>
                            <w:r w:rsidRPr="00DC7EC4">
                              <w:rPr>
                                <w:b/>
                              </w:rPr>
                              <w:t>’</w:t>
                            </w:r>
                            <w:r>
                              <w:t xml:space="preserve">  το βουνό</w:t>
                            </w:r>
                          </w:p>
                          <w:p w:rsidR="00E26634" w:rsidRDefault="00E26634" w:rsidP="00E26634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</w:tabs>
                              <w:spacing w:line="360" w:lineRule="auto"/>
                              <w:ind w:left="3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τα άλογα = τ</w:t>
                            </w:r>
                            <w:r w:rsidRPr="00DC7EC4">
                              <w:rPr>
                                <w:b/>
                                <w:sz w:val="28"/>
                              </w:rPr>
                              <w:t>’</w:t>
                            </w:r>
                            <w:r>
                              <w:rPr>
                                <w:sz w:val="28"/>
                              </w:rPr>
                              <w:t xml:space="preserve">  άλογα</w:t>
                            </w:r>
                          </w:p>
                          <w:p w:rsidR="00E26634" w:rsidRDefault="00E26634" w:rsidP="00E26634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</w:tabs>
                              <w:spacing w:line="360" w:lineRule="auto"/>
                              <w:ind w:left="3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να έχω =  να  </w:t>
                            </w:r>
                            <w:r w:rsidRPr="00DC7EC4">
                              <w:rPr>
                                <w:b/>
                                <w:sz w:val="28"/>
                              </w:rPr>
                              <w:t>’</w:t>
                            </w:r>
                            <w:r>
                              <w:rPr>
                                <w:sz w:val="28"/>
                              </w:rPr>
                              <w:t>χω</w:t>
                            </w:r>
                          </w:p>
                          <w:p w:rsidR="00E26634" w:rsidRDefault="00E26634" w:rsidP="00E26634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</w:tabs>
                              <w:spacing w:line="360" w:lineRule="auto"/>
                              <w:ind w:left="3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μου είπε = μου   </w:t>
                            </w:r>
                            <w:r w:rsidRPr="00DC7EC4">
                              <w:rPr>
                                <w:b/>
                                <w:sz w:val="28"/>
                              </w:rPr>
                              <w:t>’</w:t>
                            </w:r>
                            <w:r>
                              <w:rPr>
                                <w:sz w:val="28"/>
                              </w:rPr>
                              <w:t xml:space="preserve">πε </w:t>
                            </w:r>
                          </w:p>
                          <w:p w:rsidR="00E26634" w:rsidRPr="009B7308" w:rsidRDefault="00E26634" w:rsidP="00E2663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295" o:spid="_x0000_s1027" type="#_x0000_t62" style="position:absolute;left:0;text-align:left;margin-left:234pt;margin-top:12.8pt;width:3in;height:20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" adj="-375,26301" filled="f" strokeweight="1.25pt">
                <v:textbox>
                  <w:txbxContent>
                    <w:p w:rsidR="00E26634" w:rsidRDefault="00E26634" w:rsidP="00E26634">
                      <w:pPr>
                        <w:pStyle w:val="1"/>
                        <w:spacing w:line="360" w:lineRule="auto"/>
                      </w:pPr>
                      <w:r>
                        <w:t>Τώρα κατάλαβα!  Γι’ αυτό λέμε και γράφουμε:</w:t>
                      </w:r>
                    </w:p>
                    <w:p w:rsidR="00E26634" w:rsidRDefault="00E26634" w:rsidP="00E26634">
                      <w:pPr>
                        <w:pStyle w:val="1"/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</w:tabs>
                        <w:spacing w:line="360" w:lineRule="auto"/>
                        <w:ind w:left="360"/>
                      </w:pPr>
                      <w:r>
                        <w:t>από  το βουνό = απ</w:t>
                      </w:r>
                      <w:r w:rsidRPr="00DC7EC4">
                        <w:rPr>
                          <w:b/>
                        </w:rPr>
                        <w:t>’</w:t>
                      </w:r>
                      <w:r>
                        <w:t xml:space="preserve">  το βουνό</w:t>
                      </w:r>
                    </w:p>
                    <w:p w:rsidR="00E26634" w:rsidRDefault="00E26634" w:rsidP="00E26634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</w:tabs>
                        <w:spacing w:line="360" w:lineRule="auto"/>
                        <w:ind w:left="3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τα άλογα = τ</w:t>
                      </w:r>
                      <w:r w:rsidRPr="00DC7EC4">
                        <w:rPr>
                          <w:b/>
                          <w:sz w:val="28"/>
                        </w:rPr>
                        <w:t>’</w:t>
                      </w:r>
                      <w:r>
                        <w:rPr>
                          <w:sz w:val="28"/>
                        </w:rPr>
                        <w:t xml:space="preserve">  άλογα</w:t>
                      </w:r>
                    </w:p>
                    <w:p w:rsidR="00E26634" w:rsidRDefault="00E26634" w:rsidP="00E26634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</w:tabs>
                        <w:spacing w:line="360" w:lineRule="auto"/>
                        <w:ind w:left="3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να έχω =  να  </w:t>
                      </w:r>
                      <w:r w:rsidRPr="00DC7EC4">
                        <w:rPr>
                          <w:b/>
                          <w:sz w:val="28"/>
                        </w:rPr>
                        <w:t>’</w:t>
                      </w:r>
                      <w:r>
                        <w:rPr>
                          <w:sz w:val="28"/>
                        </w:rPr>
                        <w:t>χω</w:t>
                      </w:r>
                    </w:p>
                    <w:p w:rsidR="00E26634" w:rsidRDefault="00E26634" w:rsidP="00E26634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</w:tabs>
                        <w:spacing w:line="360" w:lineRule="auto"/>
                        <w:ind w:left="3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μου είπε = μου   </w:t>
                      </w:r>
                      <w:r w:rsidRPr="00DC7EC4">
                        <w:rPr>
                          <w:b/>
                          <w:sz w:val="28"/>
                        </w:rPr>
                        <w:t>’</w:t>
                      </w:r>
                      <w:r>
                        <w:rPr>
                          <w:sz w:val="28"/>
                        </w:rPr>
                        <w:t xml:space="preserve">πε </w:t>
                      </w:r>
                    </w:p>
                    <w:p w:rsidR="00E26634" w:rsidRPr="009B7308" w:rsidRDefault="00E26634" w:rsidP="00E2663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6634">
        <w:rPr>
          <w:b/>
          <w:sz w:val="28"/>
        </w:rPr>
        <w:tab/>
      </w:r>
    </w:p>
    <w:p w:rsidR="00E26634" w:rsidRDefault="00E26634" w:rsidP="00E26634">
      <w:pPr>
        <w:spacing w:line="480" w:lineRule="auto"/>
        <w:jc w:val="center"/>
        <w:rPr>
          <w:b/>
          <w:sz w:val="28"/>
        </w:rPr>
      </w:pPr>
    </w:p>
    <w:p w:rsidR="00E26634" w:rsidRDefault="00E26634" w:rsidP="00E26634">
      <w:pPr>
        <w:spacing w:line="480" w:lineRule="auto"/>
        <w:jc w:val="center"/>
        <w:rPr>
          <w:b/>
          <w:sz w:val="28"/>
        </w:rPr>
      </w:pPr>
    </w:p>
    <w:p w:rsidR="00E26634" w:rsidRDefault="00E26634" w:rsidP="00E26634">
      <w:pPr>
        <w:spacing w:line="480" w:lineRule="auto"/>
        <w:jc w:val="center"/>
        <w:rPr>
          <w:b/>
          <w:sz w:val="28"/>
        </w:rPr>
      </w:pPr>
    </w:p>
    <w:p w:rsidR="00E26634" w:rsidRDefault="00E26634" w:rsidP="00E26634">
      <w:pPr>
        <w:spacing w:line="480" w:lineRule="auto"/>
        <w:jc w:val="center"/>
        <w:rPr>
          <w:b/>
          <w:sz w:val="28"/>
        </w:rPr>
      </w:pPr>
    </w:p>
    <w:p w:rsidR="00E26634" w:rsidRDefault="00E26634" w:rsidP="00E26634">
      <w:pPr>
        <w:spacing w:line="480" w:lineRule="auto"/>
        <w:jc w:val="center"/>
        <w:rPr>
          <w:b/>
          <w:sz w:val="28"/>
        </w:rPr>
      </w:pPr>
    </w:p>
    <w:p w:rsidR="00E26634" w:rsidRDefault="00E26634" w:rsidP="00E26634">
      <w:pPr>
        <w:spacing w:line="480" w:lineRule="auto"/>
        <w:jc w:val="center"/>
        <w:rPr>
          <w:b/>
          <w:sz w:val="28"/>
        </w:rPr>
      </w:pPr>
    </w:p>
    <w:p w:rsidR="00E26634" w:rsidRDefault="00E26634" w:rsidP="00E26634">
      <w:pPr>
        <w:spacing w:line="480" w:lineRule="auto"/>
        <w:jc w:val="center"/>
        <w:rPr>
          <w:b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386080</wp:posOffset>
            </wp:positionV>
            <wp:extent cx="1837055" cy="800100"/>
            <wp:effectExtent l="0" t="0" r="0" b="0"/>
            <wp:wrapNone/>
            <wp:docPr id="294" name="Εικόνα 294" descr="mafalda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afalda0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05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634" w:rsidRPr="00CF3CBB" w:rsidRDefault="00E26634" w:rsidP="00E26634">
      <w:pPr>
        <w:spacing w:line="480" w:lineRule="auto"/>
        <w:jc w:val="center"/>
        <w:rPr>
          <w:b/>
          <w:sz w:val="28"/>
        </w:rPr>
      </w:pPr>
    </w:p>
    <w:p w:rsidR="00E26634" w:rsidRDefault="00E26634" w:rsidP="00E26634">
      <w:pPr>
        <w:spacing w:line="480" w:lineRule="auto"/>
        <w:rPr>
          <w:sz w:val="28"/>
        </w:rPr>
      </w:pPr>
    </w:p>
    <w:p w:rsidR="00E26634" w:rsidRDefault="00E26634" w:rsidP="00E26634">
      <w:pPr>
        <w:numPr>
          <w:ilvl w:val="0"/>
          <w:numId w:val="6"/>
        </w:numPr>
        <w:tabs>
          <w:tab w:val="clear" w:pos="1080"/>
        </w:tabs>
        <w:spacing w:line="360" w:lineRule="auto"/>
        <w:ind w:left="360"/>
        <w:rPr>
          <w:sz w:val="28"/>
        </w:rPr>
      </w:pPr>
      <w:r>
        <w:rPr>
          <w:sz w:val="28"/>
        </w:rPr>
        <w:t>Αχ, οι υπολογιστές δυσκολεύονται με τον απόστροφο. Μπορείτε να με βοηθήσετε;</w:t>
      </w:r>
    </w:p>
    <w:p w:rsidR="00E26634" w:rsidRDefault="00E26634" w:rsidP="00E26634">
      <w:pPr>
        <w:spacing w:line="360" w:lineRule="auto"/>
        <w:rPr>
          <w:sz w:val="28"/>
        </w:rPr>
      </w:pPr>
    </w:p>
    <w:p w:rsidR="00E26634" w:rsidRPr="00633F19" w:rsidRDefault="00E26634" w:rsidP="00E26634">
      <w:pPr>
        <w:spacing w:line="360" w:lineRule="auto"/>
        <w:jc w:val="center"/>
        <w:rPr>
          <w:bCs/>
          <w:sz w:val="28"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874395</wp:posOffset>
                </wp:positionV>
                <wp:extent cx="2057400" cy="1559560"/>
                <wp:effectExtent l="0" t="0" r="0" b="3175"/>
                <wp:wrapNone/>
                <wp:docPr id="293" name="Πλαίσιο κειμένου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55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19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195"/>
                            </w:tblGrid>
                            <w:tr w:rsidR="00E26634">
                              <w:trPr>
                                <w:trHeight w:val="361"/>
                              </w:trPr>
                              <w:tc>
                                <w:tcPr>
                                  <w:tcW w:w="3195" w:type="dxa"/>
                                </w:tcPr>
                                <w:p w:rsidR="00E26634" w:rsidRDefault="00E26634"/>
                              </w:tc>
                            </w:tr>
                            <w:tr w:rsidR="00E26634">
                              <w:trPr>
                                <w:trHeight w:val="378"/>
                              </w:trPr>
                              <w:tc>
                                <w:tcPr>
                                  <w:tcW w:w="3195" w:type="dxa"/>
                                </w:tcPr>
                                <w:p w:rsidR="00E26634" w:rsidRDefault="00E26634"/>
                              </w:tc>
                            </w:tr>
                            <w:tr w:rsidR="00E26634">
                              <w:trPr>
                                <w:trHeight w:val="361"/>
                              </w:trPr>
                              <w:tc>
                                <w:tcPr>
                                  <w:tcW w:w="3195" w:type="dxa"/>
                                </w:tcPr>
                                <w:p w:rsidR="00E26634" w:rsidRDefault="00E26634"/>
                              </w:tc>
                            </w:tr>
                            <w:tr w:rsidR="00E26634">
                              <w:trPr>
                                <w:trHeight w:val="361"/>
                              </w:trPr>
                              <w:tc>
                                <w:tcPr>
                                  <w:tcW w:w="3195" w:type="dxa"/>
                                </w:tcPr>
                                <w:p w:rsidR="00E26634" w:rsidRDefault="00E26634"/>
                              </w:tc>
                            </w:tr>
                            <w:tr w:rsidR="00E26634">
                              <w:trPr>
                                <w:trHeight w:val="361"/>
                              </w:trPr>
                              <w:tc>
                                <w:tcPr>
                                  <w:tcW w:w="3195" w:type="dxa"/>
                                </w:tcPr>
                                <w:p w:rsidR="00E26634" w:rsidRDefault="00E26634"/>
                              </w:tc>
                            </w:tr>
                            <w:tr w:rsidR="00E26634">
                              <w:trPr>
                                <w:trHeight w:val="378"/>
                              </w:trPr>
                              <w:tc>
                                <w:tcPr>
                                  <w:tcW w:w="3195" w:type="dxa"/>
                                </w:tcPr>
                                <w:p w:rsidR="00E26634" w:rsidRDefault="00E26634"/>
                              </w:tc>
                            </w:tr>
                          </w:tbl>
                          <w:p w:rsidR="00E26634" w:rsidRDefault="00E26634" w:rsidP="00E266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93" o:spid="_x0000_s1028" type="#_x0000_t202" style="position:absolute;left:0;text-align:left;margin-left:243pt;margin-top:68.85pt;width:162pt;height:1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" filled="f" stroked="f">
                <v:textbox>
                  <w:txbxContent>
                    <w:tbl>
                      <w:tblPr>
                        <w:tblW w:w="319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195"/>
                      </w:tblGrid>
                      <w:tr w:rsidR="00E26634">
                        <w:trPr>
                          <w:trHeight w:val="361"/>
                        </w:trPr>
                        <w:tc>
                          <w:tcPr>
                            <w:tcW w:w="3195" w:type="dxa"/>
                          </w:tcPr>
                          <w:p w:rsidR="00E26634" w:rsidRDefault="00E26634"/>
                        </w:tc>
                      </w:tr>
                      <w:tr w:rsidR="00E26634">
                        <w:trPr>
                          <w:trHeight w:val="378"/>
                        </w:trPr>
                        <w:tc>
                          <w:tcPr>
                            <w:tcW w:w="3195" w:type="dxa"/>
                          </w:tcPr>
                          <w:p w:rsidR="00E26634" w:rsidRDefault="00E26634"/>
                        </w:tc>
                      </w:tr>
                      <w:tr w:rsidR="00E26634">
                        <w:trPr>
                          <w:trHeight w:val="361"/>
                        </w:trPr>
                        <w:tc>
                          <w:tcPr>
                            <w:tcW w:w="3195" w:type="dxa"/>
                          </w:tcPr>
                          <w:p w:rsidR="00E26634" w:rsidRDefault="00E26634"/>
                        </w:tc>
                      </w:tr>
                      <w:tr w:rsidR="00E26634">
                        <w:trPr>
                          <w:trHeight w:val="361"/>
                        </w:trPr>
                        <w:tc>
                          <w:tcPr>
                            <w:tcW w:w="3195" w:type="dxa"/>
                          </w:tcPr>
                          <w:p w:rsidR="00E26634" w:rsidRDefault="00E26634"/>
                        </w:tc>
                      </w:tr>
                      <w:tr w:rsidR="00E26634">
                        <w:trPr>
                          <w:trHeight w:val="361"/>
                        </w:trPr>
                        <w:tc>
                          <w:tcPr>
                            <w:tcW w:w="3195" w:type="dxa"/>
                          </w:tcPr>
                          <w:p w:rsidR="00E26634" w:rsidRDefault="00E26634"/>
                        </w:tc>
                      </w:tr>
                      <w:tr w:rsidR="00E26634">
                        <w:trPr>
                          <w:trHeight w:val="378"/>
                        </w:trPr>
                        <w:tc>
                          <w:tcPr>
                            <w:tcW w:w="3195" w:type="dxa"/>
                          </w:tcPr>
                          <w:p w:rsidR="00E26634" w:rsidRDefault="00E26634"/>
                        </w:tc>
                      </w:tr>
                    </w:tbl>
                    <w:p w:rsidR="00E26634" w:rsidRDefault="00E26634" w:rsidP="00E26634"/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760095</wp:posOffset>
            </wp:positionV>
            <wp:extent cx="2950845" cy="2235835"/>
            <wp:effectExtent l="0" t="0" r="1905" b="0"/>
            <wp:wrapTight wrapText="bothSides">
              <wp:wrapPolygon edited="0">
                <wp:start x="0" y="0"/>
                <wp:lineTo x="0" y="21348"/>
                <wp:lineTo x="21474" y="21348"/>
                <wp:lineTo x="21474" y="0"/>
                <wp:lineTo x="0" y="0"/>
              </wp:wrapPolygon>
            </wp:wrapTight>
            <wp:docPr id="292" name="Εικόνα 292" descr="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0845" cy="223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3F19">
        <w:rPr>
          <w:bCs/>
          <w:sz w:val="28"/>
        </w:rPr>
        <w:t xml:space="preserve">το όνειρο, </w:t>
      </w:r>
      <w:r>
        <w:rPr>
          <w:bCs/>
          <w:sz w:val="28"/>
        </w:rPr>
        <w:t xml:space="preserve"> </w:t>
      </w:r>
      <w:r w:rsidRPr="00633F19">
        <w:rPr>
          <w:bCs/>
          <w:sz w:val="28"/>
        </w:rPr>
        <w:t xml:space="preserve">μου αρέσει, </w:t>
      </w:r>
      <w:r>
        <w:rPr>
          <w:bCs/>
          <w:sz w:val="28"/>
        </w:rPr>
        <w:t xml:space="preserve"> </w:t>
      </w:r>
      <w:r w:rsidRPr="00633F19">
        <w:rPr>
          <w:bCs/>
          <w:sz w:val="28"/>
        </w:rPr>
        <w:t xml:space="preserve">να έχω, </w:t>
      </w:r>
      <w:r>
        <w:rPr>
          <w:bCs/>
          <w:sz w:val="28"/>
        </w:rPr>
        <w:t xml:space="preserve"> </w:t>
      </w:r>
      <w:r w:rsidRPr="00633F19">
        <w:rPr>
          <w:bCs/>
          <w:sz w:val="28"/>
        </w:rPr>
        <w:t xml:space="preserve">σου έδωσα, </w:t>
      </w:r>
      <w:r>
        <w:rPr>
          <w:bCs/>
          <w:sz w:val="28"/>
        </w:rPr>
        <w:t xml:space="preserve"> </w:t>
      </w:r>
      <w:r w:rsidRPr="00633F19">
        <w:rPr>
          <w:bCs/>
          <w:sz w:val="28"/>
        </w:rPr>
        <w:t xml:space="preserve">με έσπρωξε, </w:t>
      </w:r>
      <w:r>
        <w:rPr>
          <w:bCs/>
          <w:sz w:val="28"/>
        </w:rPr>
        <w:t xml:space="preserve"> </w:t>
      </w:r>
      <w:r w:rsidRPr="00633F19">
        <w:rPr>
          <w:bCs/>
          <w:sz w:val="28"/>
        </w:rPr>
        <w:t xml:space="preserve">του ουρανού, θα ήθελα, </w:t>
      </w:r>
      <w:r>
        <w:rPr>
          <w:bCs/>
          <w:sz w:val="28"/>
        </w:rPr>
        <w:t xml:space="preserve"> </w:t>
      </w:r>
      <w:r w:rsidRPr="00633F19">
        <w:rPr>
          <w:bCs/>
          <w:sz w:val="28"/>
        </w:rPr>
        <w:t xml:space="preserve">που έχει, </w:t>
      </w:r>
      <w:r>
        <w:rPr>
          <w:bCs/>
          <w:sz w:val="28"/>
        </w:rPr>
        <w:t xml:space="preserve"> </w:t>
      </w:r>
      <w:r w:rsidRPr="00633F19">
        <w:rPr>
          <w:bCs/>
          <w:sz w:val="28"/>
        </w:rPr>
        <w:t xml:space="preserve">πού είναι, </w:t>
      </w:r>
      <w:r>
        <w:rPr>
          <w:bCs/>
          <w:sz w:val="28"/>
        </w:rPr>
        <w:t xml:space="preserve"> </w:t>
      </w:r>
      <w:r w:rsidRPr="00633F19">
        <w:rPr>
          <w:bCs/>
          <w:sz w:val="28"/>
        </w:rPr>
        <w:t xml:space="preserve">από όλα, </w:t>
      </w:r>
      <w:r>
        <w:rPr>
          <w:bCs/>
          <w:sz w:val="28"/>
        </w:rPr>
        <w:t xml:space="preserve"> </w:t>
      </w:r>
      <w:r w:rsidRPr="00633F19">
        <w:rPr>
          <w:bCs/>
          <w:sz w:val="28"/>
        </w:rPr>
        <w:t xml:space="preserve">με άφησαν, </w:t>
      </w:r>
      <w:r>
        <w:rPr>
          <w:bCs/>
          <w:sz w:val="28"/>
        </w:rPr>
        <w:t xml:space="preserve"> </w:t>
      </w:r>
      <w:r w:rsidRPr="00633F19">
        <w:rPr>
          <w:bCs/>
          <w:sz w:val="28"/>
        </w:rPr>
        <w:t>να ακούς</w:t>
      </w:r>
    </w:p>
    <w:p w:rsidR="00E26634" w:rsidRDefault="00E26634" w:rsidP="00E26634">
      <w:pPr>
        <w:spacing w:line="480" w:lineRule="auto"/>
        <w:jc w:val="center"/>
        <w:rPr>
          <w:b/>
          <w:bCs/>
          <w:sz w:val="28"/>
        </w:rPr>
      </w:pPr>
      <w:r>
        <w:rPr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039620" cy="1445260"/>
                <wp:effectExtent l="0" t="0" r="0" b="2540"/>
                <wp:wrapNone/>
                <wp:docPr id="291" name="Πλαίσιο κειμένου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9620" cy="1445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3015"/>
                            </w:tblGrid>
                            <w:tr w:rsidR="00E26634">
                              <w:trPr>
                                <w:trHeight w:val="357"/>
                              </w:trPr>
                              <w:tc>
                                <w:tcPr>
                                  <w:tcW w:w="3015" w:type="dxa"/>
                                </w:tcPr>
                                <w:p w:rsidR="00E26634" w:rsidRDefault="00E26634"/>
                              </w:tc>
                            </w:tr>
                            <w:tr w:rsidR="00E26634">
                              <w:trPr>
                                <w:trHeight w:val="374"/>
                              </w:trPr>
                              <w:tc>
                                <w:tcPr>
                                  <w:tcW w:w="3015" w:type="dxa"/>
                                </w:tcPr>
                                <w:p w:rsidR="00E26634" w:rsidRDefault="00E26634"/>
                              </w:tc>
                            </w:tr>
                            <w:tr w:rsidR="00E26634">
                              <w:trPr>
                                <w:trHeight w:val="357"/>
                              </w:trPr>
                              <w:tc>
                                <w:tcPr>
                                  <w:tcW w:w="3015" w:type="dxa"/>
                                </w:tcPr>
                                <w:p w:rsidR="00E26634" w:rsidRDefault="00E26634"/>
                              </w:tc>
                            </w:tr>
                            <w:tr w:rsidR="00E26634">
                              <w:trPr>
                                <w:trHeight w:val="357"/>
                              </w:trPr>
                              <w:tc>
                                <w:tcPr>
                                  <w:tcW w:w="3015" w:type="dxa"/>
                                </w:tcPr>
                                <w:p w:rsidR="00E26634" w:rsidRDefault="00E26634"/>
                              </w:tc>
                            </w:tr>
                            <w:tr w:rsidR="00E26634">
                              <w:trPr>
                                <w:trHeight w:val="357"/>
                              </w:trPr>
                              <w:tc>
                                <w:tcPr>
                                  <w:tcW w:w="3015" w:type="dxa"/>
                                </w:tcPr>
                                <w:p w:rsidR="00E26634" w:rsidRDefault="00E26634"/>
                              </w:tc>
                            </w:tr>
                            <w:tr w:rsidR="00E26634">
                              <w:trPr>
                                <w:trHeight w:val="374"/>
                              </w:trPr>
                              <w:tc>
                                <w:tcPr>
                                  <w:tcW w:w="3015" w:type="dxa"/>
                                </w:tcPr>
                                <w:p w:rsidR="00E26634" w:rsidRDefault="00E26634"/>
                              </w:tc>
                            </w:tr>
                          </w:tbl>
                          <w:p w:rsidR="00E26634" w:rsidRDefault="00E26634" w:rsidP="00E266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91" o:spid="_x0000_s1029" type="#_x0000_t202" style="position:absolute;left:0;text-align:left;margin-left:9pt;margin-top:19.1pt;width:160.6pt;height:11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" filled="f" stroked="f">
                <v:textbox>
                  <w:txbxContent>
                    <w:tbl>
                      <w:tblPr>
                        <w:tblW w:w="30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3015"/>
                      </w:tblGrid>
                      <w:tr w:rsidR="00E26634">
                        <w:trPr>
                          <w:trHeight w:val="357"/>
                        </w:trPr>
                        <w:tc>
                          <w:tcPr>
                            <w:tcW w:w="3015" w:type="dxa"/>
                          </w:tcPr>
                          <w:p w:rsidR="00E26634" w:rsidRDefault="00E26634"/>
                        </w:tc>
                      </w:tr>
                      <w:tr w:rsidR="00E26634">
                        <w:trPr>
                          <w:trHeight w:val="374"/>
                        </w:trPr>
                        <w:tc>
                          <w:tcPr>
                            <w:tcW w:w="3015" w:type="dxa"/>
                          </w:tcPr>
                          <w:p w:rsidR="00E26634" w:rsidRDefault="00E26634"/>
                        </w:tc>
                      </w:tr>
                      <w:tr w:rsidR="00E26634">
                        <w:trPr>
                          <w:trHeight w:val="357"/>
                        </w:trPr>
                        <w:tc>
                          <w:tcPr>
                            <w:tcW w:w="3015" w:type="dxa"/>
                          </w:tcPr>
                          <w:p w:rsidR="00E26634" w:rsidRDefault="00E26634"/>
                        </w:tc>
                      </w:tr>
                      <w:tr w:rsidR="00E26634">
                        <w:trPr>
                          <w:trHeight w:val="357"/>
                        </w:trPr>
                        <w:tc>
                          <w:tcPr>
                            <w:tcW w:w="3015" w:type="dxa"/>
                          </w:tcPr>
                          <w:p w:rsidR="00E26634" w:rsidRDefault="00E26634"/>
                        </w:tc>
                      </w:tr>
                      <w:tr w:rsidR="00E26634">
                        <w:trPr>
                          <w:trHeight w:val="357"/>
                        </w:trPr>
                        <w:tc>
                          <w:tcPr>
                            <w:tcW w:w="3015" w:type="dxa"/>
                          </w:tcPr>
                          <w:p w:rsidR="00E26634" w:rsidRDefault="00E26634"/>
                        </w:tc>
                      </w:tr>
                      <w:tr w:rsidR="00E26634">
                        <w:trPr>
                          <w:trHeight w:val="374"/>
                        </w:trPr>
                        <w:tc>
                          <w:tcPr>
                            <w:tcW w:w="3015" w:type="dxa"/>
                          </w:tcPr>
                          <w:p w:rsidR="00E26634" w:rsidRDefault="00E26634"/>
                        </w:tc>
                      </w:tr>
                    </w:tbl>
                    <w:p w:rsidR="00E26634" w:rsidRDefault="00E26634" w:rsidP="00E26634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1957070</wp:posOffset>
                </wp:positionV>
                <wp:extent cx="2743200" cy="685800"/>
                <wp:effectExtent l="9525" t="9525" r="76200" b="76200"/>
                <wp:wrapNone/>
                <wp:docPr id="290" name="Πλαίσιο κειμένου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26634" w:rsidRDefault="00E26634" w:rsidP="00E26634">
                            <w:pPr>
                              <w:pStyle w:val="1"/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απ</w:t>
                            </w:r>
                            <w:r w:rsidRPr="001029B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ό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το βουνό = απ’ το βουνό</w:t>
                            </w:r>
                          </w:p>
                          <w:p w:rsidR="00E26634" w:rsidRDefault="00E26634" w:rsidP="00E26634">
                            <w:pPr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τ</w:t>
                            </w:r>
                            <w:r w:rsidRPr="001029B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</w:rPr>
                              <w:t>α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 άλογα = τ’ άλογα</w:t>
                            </w:r>
                          </w:p>
                          <w:p w:rsidR="00E26634" w:rsidRDefault="00E26634" w:rsidP="00E2663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90" o:spid="_x0000_s1030" type="#_x0000_t202" style="position:absolute;left:0;text-align:left;margin-left:-18pt;margin-top:154.1pt;width:3in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" strokecolor="#333">
                <v:shadow on="t" offset="6pt,6pt"/>
                <v:textbox>
                  <w:txbxContent>
                    <w:p w:rsidR="00E26634" w:rsidRDefault="00E26634" w:rsidP="00E26634">
                      <w:pPr>
                        <w:pStyle w:val="1"/>
                        <w:spacing w:line="36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απ</w:t>
                      </w:r>
                      <w:r w:rsidRPr="001029BB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ό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 το βουνό = απ’ το βουνό</w:t>
                      </w:r>
                    </w:p>
                    <w:p w:rsidR="00E26634" w:rsidRDefault="00E26634" w:rsidP="00E26634">
                      <w:pPr>
                        <w:rPr>
                          <w:rFonts w:ascii="Arial" w:hAnsi="Arial" w:cs="Arial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τ</w:t>
                      </w:r>
                      <w:r w:rsidRPr="001029BB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</w:rPr>
                        <w:t>α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 άλογα = τ’ άλογα</w:t>
                      </w:r>
                    </w:p>
                    <w:p w:rsidR="00E26634" w:rsidRDefault="00E26634" w:rsidP="00E26634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128270</wp:posOffset>
            </wp:positionV>
            <wp:extent cx="2857500" cy="2164715"/>
            <wp:effectExtent l="0" t="0" r="0" b="6985"/>
            <wp:wrapTight wrapText="bothSides">
              <wp:wrapPolygon edited="0">
                <wp:start x="0" y="0"/>
                <wp:lineTo x="0" y="21480"/>
                <wp:lineTo x="21456" y="21480"/>
                <wp:lineTo x="21456" y="0"/>
                <wp:lineTo x="0" y="0"/>
              </wp:wrapPolygon>
            </wp:wrapTight>
            <wp:docPr id="289" name="Εικόνα 289" descr="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1957070</wp:posOffset>
                </wp:positionV>
                <wp:extent cx="2171700" cy="685800"/>
                <wp:effectExtent l="9525" t="9525" r="76200" b="76200"/>
                <wp:wrapNone/>
                <wp:docPr id="288" name="Πλαίσιο κειμένου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E26634" w:rsidRDefault="00E26634" w:rsidP="00E26634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να </w:t>
                            </w:r>
                            <w:r w:rsidRPr="001029B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</w:rPr>
                              <w:t>έ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χω =  να    ’χω</w:t>
                            </w:r>
                          </w:p>
                          <w:p w:rsidR="00E26634" w:rsidRDefault="00E26634" w:rsidP="00E26634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 xml:space="preserve">μου </w:t>
                            </w:r>
                            <w:r w:rsidRPr="001029BB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</w:rPr>
                              <w:t>εί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πε = μου   ’πε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288" o:spid="_x0000_s1031" type="#_x0000_t202" style="position:absolute;left:0;text-align:left;margin-left:252pt;margin-top:154.1pt;width:171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">
                <v:shadow on="t" offset="6pt,6pt"/>
                <v:textbox>
                  <w:txbxContent>
                    <w:p w:rsidR="00E26634" w:rsidRDefault="00E26634" w:rsidP="00E26634">
                      <w:pPr>
                        <w:spacing w:line="360" w:lineRule="auto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να </w:t>
                      </w:r>
                      <w:r w:rsidRPr="001029BB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</w:rPr>
                        <w:t>έ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χω =  να    ’χω</w:t>
                      </w:r>
                    </w:p>
                    <w:p w:rsidR="00E26634" w:rsidRDefault="00E26634" w:rsidP="00E26634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 xml:space="preserve">μου </w:t>
                      </w:r>
                      <w:r w:rsidRPr="001029BB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</w:rPr>
                        <w:t>εί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πε = μου   ’πε</w:t>
                      </w:r>
                    </w:p>
                  </w:txbxContent>
                </v:textbox>
              </v:shape>
            </w:pict>
          </mc:Fallback>
        </mc:AlternateContent>
      </w:r>
      <w:r w:rsidRPr="006A0C5E"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>Διατήρηση του (ν)</w:t>
      </w:r>
    </w:p>
    <w:p w:rsidR="00E26634" w:rsidRDefault="00E26634" w:rsidP="00E26634">
      <w:pPr>
        <w:spacing w:line="480" w:lineRule="auto"/>
        <w:jc w:val="both"/>
        <w:rPr>
          <w:b/>
          <w:bCs/>
          <w:sz w:val="28"/>
        </w:rPr>
      </w:pP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48260</wp:posOffset>
                </wp:positionV>
                <wp:extent cx="3200400" cy="3086100"/>
                <wp:effectExtent l="428625" t="9525" r="9525" b="9525"/>
                <wp:wrapNone/>
                <wp:docPr id="63" name="Επεξήγηση με στρογγυλεμένο παραλληλόγραμμο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3086100"/>
                        </a:xfrm>
                        <a:prstGeom prst="wedgeRoundRectCallout">
                          <a:avLst>
                            <a:gd name="adj1" fmla="val -62500"/>
                            <a:gd name="adj2" fmla="val 39833"/>
                            <a:gd name="adj3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6634" w:rsidRDefault="00E26634" w:rsidP="00E26634">
                            <w:pPr>
                              <w:pStyle w:val="a3"/>
                              <w:spacing w:line="360" w:lineRule="auto"/>
                            </w:pPr>
                            <w:r>
                              <w:t xml:space="preserve">Α! Είναι πολύ εύκολο. Οι λέξεις </w:t>
                            </w:r>
                            <w:r>
                              <w:rPr>
                                <w:b/>
                                <w:bCs/>
                              </w:rPr>
                              <w:t>τον, την, δεν, μην</w:t>
                            </w:r>
                            <w:r>
                              <w:t xml:space="preserve"> γράφονται με (</w:t>
                            </w:r>
                            <w:r w:rsidRPr="008D1D16">
                              <w:rPr>
                                <w:b/>
                                <w:bCs/>
                                <w:szCs w:val="28"/>
                              </w:rPr>
                              <w:t>ν</w:t>
                            </w: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)</w:t>
                            </w:r>
                            <w:r w:rsidRPr="008D1D16"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t>όταν η επόμενη λέξη αρχίζει με:</w:t>
                            </w:r>
                          </w:p>
                          <w:p w:rsidR="00E26634" w:rsidRDefault="00E26634" w:rsidP="00E2663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</w:tabs>
                              <w:spacing w:line="360" w:lineRule="auto"/>
                              <w:ind w:left="36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φωνήεν (α, ε, η, ι, ο, υ, ω)</w:t>
                            </w:r>
                          </w:p>
                          <w:p w:rsidR="00E26634" w:rsidRDefault="00E26634" w:rsidP="00E2663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</w:tabs>
                              <w:spacing w:line="360" w:lineRule="auto"/>
                              <w:ind w:left="36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από τα σύμφωνα κ, π, τ , ξ, ψ</w:t>
                            </w:r>
                          </w:p>
                          <w:p w:rsidR="00E26634" w:rsidRPr="00904A81" w:rsidRDefault="00E26634" w:rsidP="00E26634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720"/>
                              </w:tabs>
                              <w:spacing w:line="360" w:lineRule="auto"/>
                              <w:ind w:left="360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από τα δίψηφα σύμφωνα </w:t>
                            </w:r>
                          </w:p>
                          <w:p w:rsidR="00E26634" w:rsidRDefault="00E26634" w:rsidP="00E26634">
                            <w:pPr>
                              <w:spacing w:line="360" w:lineRule="auto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6E75BD">
                              <w:rPr>
                                <w:b/>
                                <w:bCs/>
                                <w:sz w:val="28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μπ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, ντ,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γκ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τσ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</w:rPr>
                              <w:t>, τζ</w:t>
                            </w:r>
                          </w:p>
                          <w:p w:rsidR="00E26634" w:rsidRDefault="00E26634" w:rsidP="00E26634">
                            <w:pPr>
                              <w:pStyle w:val="a3"/>
                              <w:spacing w:line="360" w:lineRule="auto"/>
                            </w:pPr>
                            <w:r>
                              <w:t xml:space="preserve">    Με τα υπόλοιπα σύμφωνα χάνεται</w:t>
                            </w:r>
                          </w:p>
                          <w:p w:rsidR="00E26634" w:rsidRPr="008D1D16" w:rsidRDefault="00E26634" w:rsidP="00E26634">
                            <w:pPr>
                              <w:pStyle w:val="a3"/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t xml:space="preserve">    το (</w:t>
                            </w:r>
                            <w:r w:rsidRPr="008D1D16">
                              <w:rPr>
                                <w:b/>
                              </w:rPr>
                              <w:t>ν</w:t>
                            </w:r>
                            <w:r>
                              <w:rPr>
                                <w:b/>
                              </w:rPr>
                              <w:t>).</w:t>
                            </w:r>
                          </w:p>
                          <w:p w:rsidR="00E26634" w:rsidRDefault="00E26634" w:rsidP="00E26634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</w:p>
                          <w:p w:rsidR="00E26634" w:rsidRPr="009B7308" w:rsidRDefault="00E26634" w:rsidP="00E2663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63" o:spid="_x0000_s1032" type="#_x0000_t62" style="position:absolute;left:0;text-align:left;margin-left:171pt;margin-top:3.8pt;width:252pt;height:24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" adj="-2700,19404" filled="f" strokeweight="1.25pt">
                <v:textbox>
                  <w:txbxContent>
                    <w:p w:rsidR="00E26634" w:rsidRDefault="00E26634" w:rsidP="00E26634">
                      <w:pPr>
                        <w:pStyle w:val="a3"/>
                        <w:spacing w:line="360" w:lineRule="auto"/>
                      </w:pPr>
                      <w:r>
                        <w:t xml:space="preserve">Α! Είναι πολύ εύκολο. Οι λέξεις </w:t>
                      </w:r>
                      <w:r>
                        <w:rPr>
                          <w:b/>
                          <w:bCs/>
                        </w:rPr>
                        <w:t>τον, την, δεν, μην</w:t>
                      </w:r>
                      <w:r>
                        <w:t xml:space="preserve"> γράφονται με (</w:t>
                      </w:r>
                      <w:r w:rsidRPr="008D1D16">
                        <w:rPr>
                          <w:b/>
                          <w:bCs/>
                          <w:szCs w:val="28"/>
                        </w:rPr>
                        <w:t>ν</w:t>
                      </w:r>
                      <w:r>
                        <w:rPr>
                          <w:b/>
                          <w:bCs/>
                          <w:szCs w:val="28"/>
                        </w:rPr>
                        <w:t>)</w:t>
                      </w:r>
                      <w:r w:rsidRPr="008D1D16">
                        <w:rPr>
                          <w:sz w:val="40"/>
                          <w:szCs w:val="40"/>
                        </w:rPr>
                        <w:t xml:space="preserve"> </w:t>
                      </w:r>
                      <w:r>
                        <w:t>όταν η επόμενη λέξη αρχίζει με:</w:t>
                      </w:r>
                    </w:p>
                    <w:p w:rsidR="00E26634" w:rsidRDefault="00E26634" w:rsidP="00E26634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</w:tabs>
                        <w:spacing w:line="360" w:lineRule="auto"/>
                        <w:ind w:left="360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φωνήεν (α, ε, η, ι, ο, υ, ω)</w:t>
                      </w:r>
                    </w:p>
                    <w:p w:rsidR="00E26634" w:rsidRDefault="00E26634" w:rsidP="00E26634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</w:tabs>
                        <w:spacing w:line="360" w:lineRule="auto"/>
                        <w:ind w:left="360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>από τα σύμφωνα κ, π, τ , ξ, ψ</w:t>
                      </w:r>
                    </w:p>
                    <w:p w:rsidR="00E26634" w:rsidRPr="00904A81" w:rsidRDefault="00E26634" w:rsidP="00E26634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720"/>
                        </w:tabs>
                        <w:spacing w:line="360" w:lineRule="auto"/>
                        <w:ind w:left="360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8"/>
                        </w:rPr>
                        <w:t xml:space="preserve">από τα δίψηφα σύμφωνα </w:t>
                      </w:r>
                    </w:p>
                    <w:p w:rsidR="00E26634" w:rsidRDefault="00E26634" w:rsidP="00E26634">
                      <w:pPr>
                        <w:spacing w:line="360" w:lineRule="auto"/>
                        <w:rPr>
                          <w:b/>
                          <w:bCs/>
                          <w:sz w:val="28"/>
                        </w:rPr>
                      </w:pPr>
                      <w:r w:rsidRPr="006E75BD">
                        <w:rPr>
                          <w:b/>
                          <w:bCs/>
                          <w:sz w:val="28"/>
                        </w:rPr>
                        <w:t xml:space="preserve">    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</w:rPr>
                        <w:t>μπ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</w:rPr>
                        <w:t xml:space="preserve">, ντ,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</w:rPr>
                        <w:t>γκ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</w:rPr>
                        <w:t xml:space="preserve">,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</w:rPr>
                        <w:t>τσ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</w:rPr>
                        <w:t>, τζ</w:t>
                      </w:r>
                    </w:p>
                    <w:p w:rsidR="00E26634" w:rsidRDefault="00E26634" w:rsidP="00E26634">
                      <w:pPr>
                        <w:pStyle w:val="a3"/>
                        <w:spacing w:line="360" w:lineRule="auto"/>
                      </w:pPr>
                      <w:r>
                        <w:t xml:space="preserve">    Με τα υπόλοιπα σύμφωνα χάν</w:t>
                      </w:r>
                      <w:r>
                        <w:t>ε</w:t>
                      </w:r>
                      <w:r>
                        <w:t>ται</w:t>
                      </w:r>
                    </w:p>
                    <w:p w:rsidR="00E26634" w:rsidRPr="008D1D16" w:rsidRDefault="00E26634" w:rsidP="00E26634">
                      <w:pPr>
                        <w:pStyle w:val="a3"/>
                        <w:spacing w:line="360" w:lineRule="auto"/>
                        <w:rPr>
                          <w:b/>
                        </w:rPr>
                      </w:pPr>
                      <w:r>
                        <w:t xml:space="preserve">    το (</w:t>
                      </w:r>
                      <w:r w:rsidRPr="008D1D16">
                        <w:rPr>
                          <w:b/>
                        </w:rPr>
                        <w:t>ν</w:t>
                      </w:r>
                      <w:r>
                        <w:rPr>
                          <w:b/>
                        </w:rPr>
                        <w:t>).</w:t>
                      </w:r>
                    </w:p>
                    <w:p w:rsidR="00E26634" w:rsidRDefault="00E26634" w:rsidP="00E26634">
                      <w:pPr>
                        <w:spacing w:line="360" w:lineRule="auto"/>
                        <w:rPr>
                          <w:sz w:val="28"/>
                        </w:rPr>
                      </w:pPr>
                    </w:p>
                    <w:p w:rsidR="00E26634" w:rsidRPr="009B7308" w:rsidRDefault="00E26634" w:rsidP="00E2663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-66040</wp:posOffset>
                </wp:positionV>
                <wp:extent cx="1905000" cy="2286000"/>
                <wp:effectExtent l="9525" t="9525" r="9525" b="647700"/>
                <wp:wrapNone/>
                <wp:docPr id="62" name="Επεξήγηση με στρογγυλεμένο παραλληλόγραμμο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2286000"/>
                        </a:xfrm>
                        <a:prstGeom prst="wedgeRoundRectCallout">
                          <a:avLst>
                            <a:gd name="adj1" fmla="val -14000"/>
                            <a:gd name="adj2" fmla="val 76694"/>
                            <a:gd name="adj3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6634" w:rsidRDefault="00E26634" w:rsidP="00E26634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Δε μου λες,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Γραμματικούλα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, γιατί ενώ λέμε </w:t>
                            </w:r>
                            <w:r w:rsidRPr="003D7A06"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  <w:t>τον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άνθρωπο,</w:t>
                            </w:r>
                            <w:r>
                              <w:rPr>
                                <w:sz w:val="28"/>
                              </w:rPr>
                              <w:t xml:space="preserve"> λέμε </w:t>
                            </w:r>
                            <w:r w:rsidRPr="003D7A06">
                              <w:rPr>
                                <w:b/>
                                <w:bCs/>
                                <w:sz w:val="28"/>
                                <w:u w:val="single"/>
                              </w:rPr>
                              <w:t>το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 μήνα;</w:t>
                            </w:r>
                            <w:r>
                              <w:rPr>
                                <w:sz w:val="28"/>
                              </w:rPr>
                              <w:t xml:space="preserve"> Πότε βάζουμε το (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>ν)</w:t>
                            </w:r>
                            <w:r>
                              <w:rPr>
                                <w:sz w:val="28"/>
                              </w:rPr>
                              <w:t xml:space="preserve"> και πότε δεν το βάζουμε;</w:t>
                            </w:r>
                          </w:p>
                          <w:p w:rsidR="00E26634" w:rsidRDefault="00E26634" w:rsidP="00E26634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</w:p>
                          <w:p w:rsidR="00E26634" w:rsidRPr="009B7308" w:rsidRDefault="00E26634" w:rsidP="00E2663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62" o:spid="_x0000_s1033" type="#_x0000_t62" style="position:absolute;left:0;text-align:left;margin-left:9pt;margin-top:-5.2pt;width:150pt;height:18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" adj="7776,27366" filled="f" strokeweight="1.25pt">
                <v:textbox>
                  <w:txbxContent>
                    <w:p w:rsidR="00E26634" w:rsidRDefault="00E26634" w:rsidP="00E26634">
                      <w:pPr>
                        <w:spacing w:line="360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Δε μου λες, </w:t>
                      </w:r>
                      <w:proofErr w:type="spellStart"/>
                      <w:r>
                        <w:rPr>
                          <w:sz w:val="28"/>
                        </w:rPr>
                        <w:t>Γραμματικούλα</w:t>
                      </w:r>
                      <w:proofErr w:type="spellEnd"/>
                      <w:r>
                        <w:rPr>
                          <w:sz w:val="28"/>
                        </w:rPr>
                        <w:t xml:space="preserve">, γιατί ενώ λέμε </w:t>
                      </w:r>
                      <w:r w:rsidRPr="003D7A06">
                        <w:rPr>
                          <w:b/>
                          <w:bCs/>
                          <w:sz w:val="28"/>
                          <w:u w:val="single"/>
                        </w:rPr>
                        <w:t>τον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άνθρωπο,</w:t>
                      </w:r>
                      <w:r>
                        <w:rPr>
                          <w:sz w:val="28"/>
                        </w:rPr>
                        <w:t xml:space="preserve"> λέμε </w:t>
                      </w:r>
                      <w:r w:rsidRPr="003D7A06">
                        <w:rPr>
                          <w:b/>
                          <w:bCs/>
                          <w:sz w:val="28"/>
                          <w:u w:val="single"/>
                        </w:rPr>
                        <w:t>το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 μήνα;</w:t>
                      </w:r>
                      <w:r>
                        <w:rPr>
                          <w:sz w:val="28"/>
                        </w:rPr>
                        <w:t xml:space="preserve"> Πότε βάζουμε το (</w:t>
                      </w:r>
                      <w:r>
                        <w:rPr>
                          <w:b/>
                          <w:bCs/>
                          <w:sz w:val="28"/>
                        </w:rPr>
                        <w:t>ν)</w:t>
                      </w:r>
                      <w:r>
                        <w:rPr>
                          <w:sz w:val="28"/>
                        </w:rPr>
                        <w:t xml:space="preserve"> και πότε δεν το βάζο</w:t>
                      </w:r>
                      <w:r>
                        <w:rPr>
                          <w:sz w:val="28"/>
                        </w:rPr>
                        <w:t>υ</w:t>
                      </w:r>
                      <w:r>
                        <w:rPr>
                          <w:sz w:val="28"/>
                        </w:rPr>
                        <w:t>με;</w:t>
                      </w:r>
                    </w:p>
                    <w:p w:rsidR="00E26634" w:rsidRDefault="00E26634" w:rsidP="00E26634">
                      <w:pPr>
                        <w:spacing w:line="360" w:lineRule="auto"/>
                        <w:rPr>
                          <w:sz w:val="28"/>
                        </w:rPr>
                      </w:pPr>
                    </w:p>
                    <w:p w:rsidR="00E26634" w:rsidRPr="009B7308" w:rsidRDefault="00E26634" w:rsidP="00E2663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6634" w:rsidRDefault="00E26634" w:rsidP="00E26634">
      <w:pPr>
        <w:spacing w:line="480" w:lineRule="auto"/>
        <w:jc w:val="center"/>
        <w:rPr>
          <w:b/>
          <w:bCs/>
          <w:sz w:val="28"/>
        </w:rPr>
      </w:pPr>
    </w:p>
    <w:p w:rsidR="00E26634" w:rsidRDefault="00E26634" w:rsidP="00E26634">
      <w:pPr>
        <w:spacing w:line="480" w:lineRule="auto"/>
        <w:jc w:val="center"/>
        <w:rPr>
          <w:b/>
          <w:bCs/>
          <w:sz w:val="28"/>
        </w:rPr>
      </w:pPr>
    </w:p>
    <w:p w:rsidR="00E26634" w:rsidRDefault="00E26634" w:rsidP="00E26634">
      <w:pPr>
        <w:spacing w:line="480" w:lineRule="auto"/>
        <w:jc w:val="center"/>
        <w:rPr>
          <w:b/>
          <w:bCs/>
          <w:sz w:val="28"/>
        </w:rPr>
      </w:pPr>
    </w:p>
    <w:p w:rsidR="00E26634" w:rsidRDefault="00E26634" w:rsidP="00E26634">
      <w:pPr>
        <w:spacing w:line="480" w:lineRule="auto"/>
        <w:jc w:val="center"/>
        <w:rPr>
          <w:b/>
          <w:bCs/>
          <w:sz w:val="28"/>
        </w:rPr>
      </w:pPr>
    </w:p>
    <w:p w:rsidR="00E26634" w:rsidRDefault="00E26634" w:rsidP="00E26634">
      <w:pPr>
        <w:spacing w:line="480" w:lineRule="auto"/>
        <w:jc w:val="center"/>
        <w:rPr>
          <w:b/>
          <w:bCs/>
          <w:sz w:val="28"/>
        </w:rPr>
      </w:pPr>
    </w:p>
    <w:p w:rsidR="00E26634" w:rsidRDefault="00E26634" w:rsidP="00E26634">
      <w:pPr>
        <w:spacing w:line="480" w:lineRule="auto"/>
        <w:jc w:val="center"/>
        <w:rPr>
          <w:b/>
          <w:bCs/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337820</wp:posOffset>
            </wp:positionV>
            <wp:extent cx="1485900" cy="840740"/>
            <wp:effectExtent l="0" t="0" r="0" b="0"/>
            <wp:wrapTight wrapText="bothSides">
              <wp:wrapPolygon edited="0">
                <wp:start x="0" y="0"/>
                <wp:lineTo x="0" y="21045"/>
                <wp:lineTo x="21323" y="21045"/>
                <wp:lineTo x="21323" y="0"/>
                <wp:lineTo x="0" y="0"/>
              </wp:wrapPolygon>
            </wp:wrapTight>
            <wp:docPr id="61" name="Εικόνα 61" descr="mafalda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mafalda0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634" w:rsidRDefault="00E26634" w:rsidP="00E26634">
      <w:pPr>
        <w:spacing w:line="480" w:lineRule="auto"/>
        <w:jc w:val="center"/>
        <w:rPr>
          <w:b/>
          <w:bCs/>
          <w:sz w:val="28"/>
        </w:rPr>
      </w:pPr>
    </w:p>
    <w:p w:rsidR="00E26634" w:rsidRPr="005025F9" w:rsidRDefault="00E26634" w:rsidP="00E26634">
      <w:pPr>
        <w:tabs>
          <w:tab w:val="left" w:pos="1005"/>
        </w:tabs>
        <w:spacing w:line="480" w:lineRule="auto"/>
        <w:rPr>
          <w:b/>
          <w:bCs/>
          <w:sz w:val="28"/>
        </w:rPr>
      </w:pPr>
    </w:p>
    <w:p w:rsidR="00E26634" w:rsidRPr="005025F9" w:rsidRDefault="00E26634" w:rsidP="00E26634">
      <w:pPr>
        <w:pStyle w:val="1"/>
        <w:numPr>
          <w:ilvl w:val="0"/>
          <w:numId w:val="6"/>
        </w:numPr>
        <w:tabs>
          <w:tab w:val="clear" w:pos="1080"/>
        </w:tabs>
        <w:spacing w:line="360" w:lineRule="auto"/>
        <w:ind w:left="360"/>
        <w:jc w:val="both"/>
      </w:pPr>
      <w:r>
        <w:t>Ο υπολογιστής χρειάζεται τη βοήθειά σας. Συμπληρώστε το (</w:t>
      </w:r>
      <w:r w:rsidRPr="005025F9">
        <w:rPr>
          <w:b/>
        </w:rPr>
        <w:t>ν</w:t>
      </w:r>
      <w:r>
        <w:rPr>
          <w:b/>
        </w:rPr>
        <w:t>)</w:t>
      </w:r>
      <w:r>
        <w:t xml:space="preserve"> όπου είναι απαραίτητο.</w:t>
      </w:r>
    </w:p>
    <w:p w:rsidR="00E26634" w:rsidRPr="004C4EF1" w:rsidRDefault="00E26634" w:rsidP="00E26634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657225</wp:posOffset>
                </wp:positionV>
                <wp:extent cx="4114800" cy="1943100"/>
                <wp:effectExtent l="0" t="0" r="0" b="0"/>
                <wp:wrapNone/>
                <wp:docPr id="60" name="Πλαίσιο κειμένου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4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653"/>
                              <w:gridCol w:w="800"/>
                              <w:gridCol w:w="654"/>
                              <w:gridCol w:w="841"/>
                              <w:gridCol w:w="652"/>
                              <w:gridCol w:w="865"/>
                              <w:gridCol w:w="665"/>
                              <w:gridCol w:w="1278"/>
                            </w:tblGrid>
                            <w:tr w:rsidR="00E26634"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pStyle w:val="a6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spacing w:line="480" w:lineRule="auto"/>
                                  </w:pPr>
                                  <w:r>
                                    <w:t>το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άνεμο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τη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γάτα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δε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παίζω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μη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ακούς</w:t>
                                  </w:r>
                                </w:p>
                              </w:tc>
                            </w:tr>
                            <w:tr w:rsidR="00E26634"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το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λαγό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τη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κότα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δε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γράφω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μη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ζητάς</w:t>
                                  </w:r>
                                </w:p>
                              </w:tc>
                            </w:tr>
                            <w:tr w:rsidR="00E26634"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το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μήνα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τη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ημέρα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δε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είχα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μη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ξύνεις</w:t>
                                  </w:r>
                                </w:p>
                              </w:tc>
                            </w:tr>
                            <w:tr w:rsidR="00E26634"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το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τοίχο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τη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μπάλα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 xml:space="preserve">δε 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βλέπω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 xml:space="preserve">μη 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ντύνεις</w:t>
                                  </w:r>
                                </w:p>
                              </w:tc>
                            </w:tr>
                            <w:tr w:rsidR="00E26634">
                              <w:tc>
                                <w:tcPr>
                                  <w:tcW w:w="65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το</w:t>
                                  </w:r>
                                </w:p>
                              </w:tc>
                              <w:tc>
                                <w:tcPr>
                                  <w:tcW w:w="80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ψαρά</w:t>
                                  </w:r>
                                </w:p>
                              </w:tc>
                              <w:tc>
                                <w:tcPr>
                                  <w:tcW w:w="6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τη</w:t>
                                  </w:r>
                                </w:p>
                              </w:tc>
                              <w:tc>
                                <w:tcPr>
                                  <w:tcW w:w="841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σόμπα</w:t>
                                  </w:r>
                                </w:p>
                              </w:tc>
                              <w:tc>
                                <w:tcPr>
                                  <w:tcW w:w="65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δε</w:t>
                                  </w:r>
                                </w:p>
                              </w:tc>
                              <w:tc>
                                <w:tcPr>
                                  <w:tcW w:w="865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ήταν</w:t>
                                  </w:r>
                                </w:p>
                              </w:tc>
                              <w:tc>
                                <w:tcPr>
                                  <w:tcW w:w="66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μη</w:t>
                                  </w:r>
                                </w:p>
                              </w:tc>
                              <w:tc>
                                <w:tcPr>
                                  <w:tcW w:w="1278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26634" w:rsidRDefault="00E26634">
                                  <w:pPr>
                                    <w:spacing w:line="480" w:lineRule="auto"/>
                                  </w:pPr>
                                  <w:r>
                                    <w:t>γκαρίζεις</w:t>
                                  </w:r>
                                </w:p>
                              </w:tc>
                            </w:tr>
                          </w:tbl>
                          <w:p w:rsidR="00E26634" w:rsidRDefault="00E26634" w:rsidP="00E266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60" o:spid="_x0000_s1034" type="#_x0000_t202" style="position:absolute;margin-left:54pt;margin-top:51.75pt;width:324pt;height:15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" filled="f" stroked="f">
                <v:textbox>
                  <w:txbxContent>
                    <w:tbl>
                      <w:tblPr>
                        <w:tblW w:w="6408" w:type="dxa"/>
                        <w:tblLook w:val="0000" w:firstRow="0" w:lastRow="0" w:firstColumn="0" w:lastColumn="0" w:noHBand="0" w:noVBand="0"/>
                      </w:tblPr>
                      <w:tblGrid>
                        <w:gridCol w:w="653"/>
                        <w:gridCol w:w="800"/>
                        <w:gridCol w:w="654"/>
                        <w:gridCol w:w="841"/>
                        <w:gridCol w:w="652"/>
                        <w:gridCol w:w="865"/>
                        <w:gridCol w:w="665"/>
                        <w:gridCol w:w="1278"/>
                      </w:tblGrid>
                      <w:tr w:rsidR="00E26634"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26634" w:rsidRDefault="00E26634">
                            <w:pPr>
                              <w:pStyle w:val="a6"/>
                              <w:tabs>
                                <w:tab w:val="clear" w:pos="4153"/>
                                <w:tab w:val="clear" w:pos="8306"/>
                              </w:tabs>
                              <w:spacing w:line="480" w:lineRule="auto"/>
                            </w:pPr>
                            <w:r>
                              <w:t>το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άνεμο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τη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γάτα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δε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παίζω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μη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ακούς</w:t>
                            </w:r>
                          </w:p>
                        </w:tc>
                      </w:tr>
                      <w:tr w:rsidR="00E26634"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το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λαγό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τη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κότα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δε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γράφω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μη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ζητάς</w:t>
                            </w:r>
                          </w:p>
                        </w:tc>
                      </w:tr>
                      <w:tr w:rsidR="00E26634"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το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μήνα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τη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ημέρα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δε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είχα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μη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ξύνεις</w:t>
                            </w:r>
                          </w:p>
                        </w:tc>
                      </w:tr>
                      <w:tr w:rsidR="00E26634"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το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τοίχο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τη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μπάλα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 xml:space="preserve">δε 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βλέπω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 xml:space="preserve">μη 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ντύνεις</w:t>
                            </w:r>
                          </w:p>
                        </w:tc>
                      </w:tr>
                      <w:tr w:rsidR="00E26634">
                        <w:tc>
                          <w:tcPr>
                            <w:tcW w:w="65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το</w:t>
                            </w:r>
                          </w:p>
                        </w:tc>
                        <w:tc>
                          <w:tcPr>
                            <w:tcW w:w="80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ψαρά</w:t>
                            </w:r>
                          </w:p>
                        </w:tc>
                        <w:tc>
                          <w:tcPr>
                            <w:tcW w:w="65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τη</w:t>
                            </w:r>
                          </w:p>
                        </w:tc>
                        <w:tc>
                          <w:tcPr>
                            <w:tcW w:w="841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σόμπα</w:t>
                            </w:r>
                          </w:p>
                        </w:tc>
                        <w:tc>
                          <w:tcPr>
                            <w:tcW w:w="65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δε</w:t>
                            </w:r>
                          </w:p>
                        </w:tc>
                        <w:tc>
                          <w:tcPr>
                            <w:tcW w:w="865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ήταν</w:t>
                            </w:r>
                          </w:p>
                        </w:tc>
                        <w:tc>
                          <w:tcPr>
                            <w:tcW w:w="66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μη</w:t>
                            </w:r>
                          </w:p>
                        </w:tc>
                        <w:tc>
                          <w:tcPr>
                            <w:tcW w:w="1278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26634" w:rsidRDefault="00E26634">
                            <w:pPr>
                              <w:spacing w:line="480" w:lineRule="auto"/>
                            </w:pPr>
                            <w:r>
                              <w:t>γκαρίζεις</w:t>
                            </w:r>
                          </w:p>
                        </w:tc>
                      </w:tr>
                    </w:tbl>
                    <w:p w:rsidR="00E26634" w:rsidRDefault="00E26634" w:rsidP="00E26634"/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314325</wp:posOffset>
            </wp:positionV>
            <wp:extent cx="6286500" cy="4079875"/>
            <wp:effectExtent l="0" t="0" r="0" b="0"/>
            <wp:wrapTight wrapText="bothSides">
              <wp:wrapPolygon edited="0">
                <wp:start x="0" y="0"/>
                <wp:lineTo x="0" y="21482"/>
                <wp:lineTo x="21535" y="21482"/>
                <wp:lineTo x="21535" y="0"/>
                <wp:lineTo x="0" y="0"/>
              </wp:wrapPolygon>
            </wp:wrapTight>
            <wp:docPr id="59" name="Εικόνα 59" descr="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0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634" w:rsidRDefault="00E26634" w:rsidP="00E26634">
      <w:pPr>
        <w:spacing w:line="360" w:lineRule="auto"/>
        <w:jc w:val="center"/>
        <w:rPr>
          <w:sz w:val="28"/>
          <w:szCs w:val="28"/>
        </w:rPr>
      </w:pPr>
      <w:r w:rsidRPr="00D957CA">
        <w:rPr>
          <w:b/>
          <w:sz w:val="28"/>
          <w:szCs w:val="28"/>
        </w:rPr>
        <w:t>Συλλαβισμός</w:t>
      </w:r>
      <w:r>
        <w:rPr>
          <w:sz w:val="28"/>
          <w:szCs w:val="28"/>
        </w:rPr>
        <w:t xml:space="preserve"> </w:t>
      </w:r>
    </w:p>
    <w:p w:rsidR="00E26634" w:rsidRDefault="0017064E" w:rsidP="00E26634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8C9594" wp14:editId="54531785">
                <wp:simplePos x="0" y="0"/>
                <wp:positionH relativeFrom="column">
                  <wp:posOffset>-228600</wp:posOffset>
                </wp:positionH>
                <wp:positionV relativeFrom="paragraph">
                  <wp:posOffset>-185420</wp:posOffset>
                </wp:positionV>
                <wp:extent cx="2057400" cy="2628900"/>
                <wp:effectExtent l="0" t="0" r="19050" b="819150"/>
                <wp:wrapNone/>
                <wp:docPr id="58" name="Επεξήγηση με στρογγυλεμένο παραλληλόγραμμο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2628900"/>
                        </a:xfrm>
                        <a:prstGeom prst="wedgeRoundRectCallout">
                          <a:avLst>
                            <a:gd name="adj1" fmla="val -7870"/>
                            <a:gd name="adj2" fmla="val 79009"/>
                            <a:gd name="adj3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6634" w:rsidRPr="00AB70FD" w:rsidRDefault="00E26634" w:rsidP="00E26634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Γεια σας, παιδιά! Σήμερα έφερα τον αδερ</w:t>
                            </w:r>
                            <w:r w:rsidRPr="00AB70FD">
                              <w:rPr>
                                <w:sz w:val="28"/>
                                <w:szCs w:val="28"/>
                              </w:rPr>
                              <w:t xml:space="preserve">φό μου τον Κίμωνα για να σας μιλήσει για το </w:t>
                            </w:r>
                            <w:r w:rsidRPr="00AB70F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συλλαβισμό, </w:t>
                            </w:r>
                            <w:r w:rsidRPr="0099359D">
                              <w:rPr>
                                <w:bCs/>
                                <w:sz w:val="28"/>
                                <w:szCs w:val="28"/>
                              </w:rPr>
                              <w:t>δηλαδή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70F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πώς χωρίζουμε τις λέξεις σε συλλαβές.</w:t>
                            </w:r>
                          </w:p>
                          <w:p w:rsidR="00E26634" w:rsidRDefault="00E26634" w:rsidP="00E26634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</w:p>
                          <w:p w:rsidR="00E26634" w:rsidRPr="009B7308" w:rsidRDefault="00E26634" w:rsidP="00E2663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58" o:spid="_x0000_s1035" type="#_x0000_t62" style="position:absolute;margin-left:-18pt;margin-top:-14.6pt;width:162pt;height:20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" adj="9100,27866" filled="f" strokeweight="1.25pt">
                <v:textbox>
                  <w:txbxContent>
                    <w:p w:rsidR="00E26634" w:rsidRPr="00AB70FD" w:rsidRDefault="00E26634" w:rsidP="00E26634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Γεια σας, παιδιά! Σήμερα έφερα τον αδερ</w:t>
                      </w:r>
                      <w:r w:rsidRPr="00AB70FD">
                        <w:rPr>
                          <w:sz w:val="28"/>
                          <w:szCs w:val="28"/>
                        </w:rPr>
                        <w:t xml:space="preserve">φό μου τον Κίμωνα για να σας μιλήσει για το </w:t>
                      </w:r>
                      <w:r w:rsidRPr="00AB70FD">
                        <w:rPr>
                          <w:b/>
                          <w:bCs/>
                          <w:sz w:val="28"/>
                          <w:szCs w:val="28"/>
                        </w:rPr>
                        <w:t xml:space="preserve">συλλαβισμό, </w:t>
                      </w:r>
                      <w:r w:rsidRPr="0099359D">
                        <w:rPr>
                          <w:bCs/>
                          <w:sz w:val="28"/>
                          <w:szCs w:val="28"/>
                        </w:rPr>
                        <w:t>δηλαδή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B70FD">
                        <w:rPr>
                          <w:b/>
                          <w:bCs/>
                          <w:sz w:val="28"/>
                          <w:szCs w:val="28"/>
                        </w:rPr>
                        <w:t>πώς χωρίζουμε τις λέξεις σε συλλαβές.</w:t>
                      </w:r>
                    </w:p>
                    <w:p w:rsidR="00E26634" w:rsidRDefault="00E26634" w:rsidP="00E26634">
                      <w:pPr>
                        <w:spacing w:line="360" w:lineRule="auto"/>
                        <w:rPr>
                          <w:sz w:val="28"/>
                        </w:rPr>
                      </w:pPr>
                    </w:p>
                    <w:p w:rsidR="00E26634" w:rsidRPr="009B7308" w:rsidRDefault="00E26634" w:rsidP="00E2663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2663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264795</wp:posOffset>
                </wp:positionV>
                <wp:extent cx="3543300" cy="3048000"/>
                <wp:effectExtent l="485775" t="9525" r="9525" b="123825"/>
                <wp:wrapNone/>
                <wp:docPr id="57" name="Επεξήγηση με στρογγυλεμένο παραλληλόγραμμο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048000"/>
                        </a:xfrm>
                        <a:prstGeom prst="wedgeRoundRectCallout">
                          <a:avLst>
                            <a:gd name="adj1" fmla="val -62634"/>
                            <a:gd name="adj2" fmla="val 52208"/>
                            <a:gd name="adj3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6634" w:rsidRDefault="00E26634" w:rsidP="00E26634">
                            <w:pPr>
                              <w:pStyle w:val="a5"/>
                            </w:pPr>
                            <w:r>
                              <w:t>Για να θυμηθώ…</w:t>
                            </w:r>
                          </w:p>
                          <w:p w:rsidR="00E26634" w:rsidRPr="006E75BD" w:rsidRDefault="00E26634" w:rsidP="00E26634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>Ένα φωνήεν είναι από μόνο του μια συλλαβή</w:t>
                            </w:r>
                            <w:r>
                              <w:t>. Τα σύμφωνα χρειάζονται οπωσδήποτε φωνήεν</w:t>
                            </w:r>
                            <w:r w:rsidRPr="006E75BD">
                              <w:t>.</w:t>
                            </w:r>
                          </w:p>
                          <w:p w:rsidR="00E26634" w:rsidRPr="007A5632" w:rsidRDefault="00E26634" w:rsidP="00E26634">
                            <w:pPr>
                              <w:pStyle w:val="a5"/>
                            </w:pPr>
                            <w:r>
                              <w:t xml:space="preserve">     π.χ.   α – έ – </w:t>
                            </w:r>
                            <w:proofErr w:type="spellStart"/>
                            <w:r>
                              <w:t>ρας</w:t>
                            </w:r>
                            <w:proofErr w:type="spellEnd"/>
                            <w:r w:rsidRPr="00580AC3">
                              <w:t xml:space="preserve">,  </w:t>
                            </w:r>
                            <w:r>
                              <w:t xml:space="preserve">  α – </w:t>
                            </w:r>
                            <w:proofErr w:type="spellStart"/>
                            <w:r>
                              <w:t>γό</w:t>
                            </w:r>
                            <w:proofErr w:type="spellEnd"/>
                            <w:r>
                              <w:t xml:space="preserve"> - ρι</w:t>
                            </w:r>
                          </w:p>
                          <w:p w:rsidR="00E26634" w:rsidRPr="006E75BD" w:rsidRDefault="00E26634" w:rsidP="00E26634">
                            <w:pPr>
                              <w:pStyle w:val="a5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rPr>
                                <w:b/>
                                <w:bCs/>
                              </w:rPr>
                              <w:t>Ένα σύμφωνο ανάμεσα σε δύο φωνηέντα συλλαβίζεται με το δεύτερο φωνήεν</w:t>
                            </w:r>
                            <w:r w:rsidRPr="006E75BD">
                              <w:t>,</w:t>
                            </w:r>
                          </w:p>
                          <w:p w:rsidR="00E26634" w:rsidRDefault="00E26634" w:rsidP="00E26634">
                            <w:pPr>
                              <w:pStyle w:val="a5"/>
                            </w:pPr>
                            <w:r w:rsidRPr="00E26634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>
                              <w:t xml:space="preserve">    π.χ.   πα – </w:t>
                            </w:r>
                            <w:proofErr w:type="spellStart"/>
                            <w:r>
                              <w:t>ρά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θυ</w:t>
                            </w:r>
                            <w:proofErr w:type="spellEnd"/>
                            <w:r>
                              <w:t xml:space="preserve"> - ρο</w:t>
                            </w:r>
                          </w:p>
                          <w:p w:rsidR="00E26634" w:rsidRDefault="00E26634" w:rsidP="00E26634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</w:p>
                          <w:p w:rsidR="00E26634" w:rsidRPr="009B7308" w:rsidRDefault="00E26634" w:rsidP="00E2663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57" o:spid="_x0000_s1036" type="#_x0000_t62" style="position:absolute;margin-left:171pt;margin-top:20.85pt;width:279pt;height:24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" adj="-2729,22077" filled="f" strokeweight="1.25pt">
                <v:textbox>
                  <w:txbxContent>
                    <w:p w:rsidR="00E26634" w:rsidRDefault="00E26634" w:rsidP="00E26634">
                      <w:pPr>
                        <w:pStyle w:val="a5"/>
                      </w:pPr>
                      <w:r>
                        <w:t>Για να θυμηθώ…</w:t>
                      </w:r>
                    </w:p>
                    <w:p w:rsidR="00E26634" w:rsidRPr="006E75BD" w:rsidRDefault="00E26634" w:rsidP="00E26634">
                      <w:pPr>
                        <w:pStyle w:val="a5"/>
                        <w:numPr>
                          <w:ilvl w:val="0"/>
                          <w:numId w:val="10"/>
                        </w:numPr>
                      </w:pPr>
                      <w:r>
                        <w:rPr>
                          <w:b/>
                          <w:bCs/>
                        </w:rPr>
                        <w:t>Ένα φωνήεν είναι από μόνο του μια συλλαβή</w:t>
                      </w:r>
                      <w:r>
                        <w:t xml:space="preserve">. Τα σύμφωνα χρειάζονται </w:t>
                      </w:r>
                      <w:r>
                        <w:t>ο</w:t>
                      </w:r>
                      <w:r>
                        <w:t>πωσδήποτε φωνήεν</w:t>
                      </w:r>
                      <w:r w:rsidRPr="006E75BD">
                        <w:t>.</w:t>
                      </w:r>
                    </w:p>
                    <w:p w:rsidR="00E26634" w:rsidRPr="007A5632" w:rsidRDefault="00E26634" w:rsidP="00E26634">
                      <w:pPr>
                        <w:pStyle w:val="a5"/>
                      </w:pPr>
                      <w:r>
                        <w:t xml:space="preserve">     π.χ.   α – έ – </w:t>
                      </w:r>
                      <w:proofErr w:type="spellStart"/>
                      <w:r>
                        <w:t>ρας</w:t>
                      </w:r>
                      <w:proofErr w:type="spellEnd"/>
                      <w:r w:rsidRPr="00580AC3">
                        <w:t xml:space="preserve">,  </w:t>
                      </w:r>
                      <w:r>
                        <w:t xml:space="preserve">  α – </w:t>
                      </w:r>
                      <w:proofErr w:type="spellStart"/>
                      <w:r>
                        <w:t>γό</w:t>
                      </w:r>
                      <w:proofErr w:type="spellEnd"/>
                      <w:r>
                        <w:t xml:space="preserve"> - ρι</w:t>
                      </w:r>
                    </w:p>
                    <w:p w:rsidR="00E26634" w:rsidRPr="006E75BD" w:rsidRDefault="00E26634" w:rsidP="00E26634">
                      <w:pPr>
                        <w:pStyle w:val="a5"/>
                        <w:numPr>
                          <w:ilvl w:val="0"/>
                          <w:numId w:val="10"/>
                        </w:numPr>
                      </w:pPr>
                      <w:r>
                        <w:rPr>
                          <w:b/>
                          <w:bCs/>
                        </w:rPr>
                        <w:t>Ένα σύμφωνο ανάμεσα σε δύο φων</w:t>
                      </w:r>
                      <w:r>
                        <w:rPr>
                          <w:b/>
                          <w:bCs/>
                        </w:rPr>
                        <w:t>η</w:t>
                      </w:r>
                      <w:r>
                        <w:rPr>
                          <w:b/>
                          <w:bCs/>
                        </w:rPr>
                        <w:t>έντα συλλαβίζεται με το δεύτερο φων</w:t>
                      </w:r>
                      <w:r>
                        <w:rPr>
                          <w:b/>
                          <w:bCs/>
                        </w:rPr>
                        <w:t>ή</w:t>
                      </w:r>
                      <w:r>
                        <w:rPr>
                          <w:b/>
                          <w:bCs/>
                        </w:rPr>
                        <w:t>εν</w:t>
                      </w:r>
                      <w:r w:rsidRPr="006E75BD">
                        <w:t>,</w:t>
                      </w:r>
                    </w:p>
                    <w:p w:rsidR="00E26634" w:rsidRDefault="00E26634" w:rsidP="00E26634">
                      <w:pPr>
                        <w:pStyle w:val="a5"/>
                      </w:pPr>
                      <w:r w:rsidRPr="00E26634">
                        <w:rPr>
                          <w:b/>
                          <w:bCs/>
                        </w:rPr>
                        <w:t xml:space="preserve">   </w:t>
                      </w:r>
                      <w:r>
                        <w:t xml:space="preserve">    π.χ.   πα – </w:t>
                      </w:r>
                      <w:proofErr w:type="spellStart"/>
                      <w:r>
                        <w:t>ρά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θυ</w:t>
                      </w:r>
                      <w:proofErr w:type="spellEnd"/>
                      <w:r>
                        <w:t xml:space="preserve"> - ρο</w:t>
                      </w:r>
                    </w:p>
                    <w:p w:rsidR="00E26634" w:rsidRDefault="00E26634" w:rsidP="00E26634">
                      <w:pPr>
                        <w:spacing w:line="360" w:lineRule="auto"/>
                        <w:rPr>
                          <w:sz w:val="28"/>
                        </w:rPr>
                      </w:pPr>
                    </w:p>
                    <w:p w:rsidR="00E26634" w:rsidRPr="009B7308" w:rsidRDefault="00E26634" w:rsidP="00E2663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6634" w:rsidRDefault="00E26634" w:rsidP="00E26634">
      <w:pPr>
        <w:spacing w:line="360" w:lineRule="auto"/>
        <w:rPr>
          <w:sz w:val="28"/>
          <w:szCs w:val="28"/>
        </w:rPr>
      </w:pPr>
    </w:p>
    <w:p w:rsidR="00E26634" w:rsidRDefault="00E26634" w:rsidP="00E26634">
      <w:pPr>
        <w:spacing w:line="360" w:lineRule="auto"/>
        <w:rPr>
          <w:sz w:val="28"/>
          <w:szCs w:val="28"/>
        </w:rPr>
      </w:pPr>
    </w:p>
    <w:p w:rsidR="00E26634" w:rsidRDefault="00E26634" w:rsidP="00E26634">
      <w:pPr>
        <w:spacing w:line="360" w:lineRule="auto"/>
        <w:rPr>
          <w:sz w:val="28"/>
          <w:szCs w:val="28"/>
        </w:rPr>
      </w:pPr>
    </w:p>
    <w:p w:rsidR="00E26634" w:rsidRDefault="00E26634" w:rsidP="00E26634">
      <w:pPr>
        <w:spacing w:line="360" w:lineRule="auto"/>
        <w:rPr>
          <w:sz w:val="28"/>
          <w:szCs w:val="28"/>
        </w:rPr>
      </w:pPr>
    </w:p>
    <w:p w:rsidR="00E26634" w:rsidRDefault="00E26634" w:rsidP="00E26634">
      <w:pPr>
        <w:spacing w:line="360" w:lineRule="auto"/>
        <w:rPr>
          <w:sz w:val="28"/>
          <w:szCs w:val="28"/>
        </w:rPr>
      </w:pPr>
    </w:p>
    <w:p w:rsidR="00E26634" w:rsidRDefault="00E26634" w:rsidP="00E26634">
      <w:pPr>
        <w:spacing w:line="360" w:lineRule="auto"/>
        <w:rPr>
          <w:sz w:val="28"/>
          <w:szCs w:val="28"/>
        </w:rPr>
      </w:pPr>
    </w:p>
    <w:p w:rsidR="00E26634" w:rsidRDefault="00E26634" w:rsidP="00E26634">
      <w:pPr>
        <w:spacing w:line="360" w:lineRule="auto"/>
        <w:rPr>
          <w:sz w:val="28"/>
          <w:szCs w:val="28"/>
        </w:rPr>
      </w:pPr>
    </w:p>
    <w:p w:rsidR="00E26634" w:rsidRDefault="00E26634" w:rsidP="00E26634">
      <w:pPr>
        <w:spacing w:line="360" w:lineRule="auto"/>
        <w:rPr>
          <w:sz w:val="28"/>
          <w:szCs w:val="28"/>
        </w:rPr>
      </w:pPr>
    </w:p>
    <w:p w:rsidR="00E26634" w:rsidRDefault="00E26634" w:rsidP="00E26634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19050</wp:posOffset>
            </wp:positionV>
            <wp:extent cx="1333500" cy="1543050"/>
            <wp:effectExtent l="0" t="0" r="0" b="0"/>
            <wp:wrapNone/>
            <wp:docPr id="56" name="Εικόνα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634" w:rsidRDefault="00E26634" w:rsidP="00E26634">
      <w:pPr>
        <w:spacing w:line="360" w:lineRule="auto"/>
        <w:rPr>
          <w:sz w:val="28"/>
          <w:szCs w:val="28"/>
        </w:rPr>
      </w:pPr>
    </w:p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Pr="00AB70FD" w:rsidRDefault="00E26634" w:rsidP="00E26634">
      <w:pPr>
        <w:numPr>
          <w:ilvl w:val="0"/>
          <w:numId w:val="6"/>
        </w:numPr>
        <w:tabs>
          <w:tab w:val="clear" w:pos="1080"/>
        </w:tabs>
        <w:ind w:left="360"/>
        <w:rPr>
          <w:sz w:val="28"/>
          <w:szCs w:val="28"/>
        </w:rPr>
      </w:pPr>
      <w:r w:rsidRPr="00AB70FD">
        <w:rPr>
          <w:sz w:val="28"/>
          <w:szCs w:val="28"/>
        </w:rPr>
        <w:t>Προσπ</w:t>
      </w:r>
      <w:r>
        <w:rPr>
          <w:sz w:val="28"/>
          <w:szCs w:val="28"/>
        </w:rPr>
        <w:t>αθήστε</w:t>
      </w:r>
      <w:r w:rsidRPr="00AB70FD">
        <w:rPr>
          <w:sz w:val="28"/>
          <w:szCs w:val="28"/>
        </w:rPr>
        <w:t xml:space="preserve"> να συλλαβίσε</w:t>
      </w:r>
      <w:r>
        <w:rPr>
          <w:sz w:val="28"/>
          <w:szCs w:val="28"/>
        </w:rPr>
        <w:t>τε</w:t>
      </w:r>
      <w:r w:rsidRPr="00AB70FD">
        <w:rPr>
          <w:sz w:val="28"/>
          <w:szCs w:val="28"/>
        </w:rPr>
        <w:t xml:space="preserve"> τις παρακάτω λέξεις.</w:t>
      </w:r>
    </w:p>
    <w:p w:rsidR="00E26634" w:rsidRPr="00AB70FD" w:rsidRDefault="00E26634" w:rsidP="00E26634">
      <w:pPr>
        <w:rPr>
          <w:sz w:val="28"/>
          <w:szCs w:val="28"/>
        </w:rPr>
      </w:pPr>
    </w:p>
    <w:p w:rsidR="00E26634" w:rsidRPr="00AB70FD" w:rsidRDefault="00E26634" w:rsidP="00E2663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5894"/>
      </w:tblGrid>
      <w:tr w:rsidR="00E26634" w:rsidRPr="00AB70FD" w:rsidTr="00597D73">
        <w:tc>
          <w:tcPr>
            <w:tcW w:w="2628" w:type="dxa"/>
            <w:vAlign w:val="bottom"/>
          </w:tcPr>
          <w:p w:rsidR="00E26634" w:rsidRPr="00AB70FD" w:rsidRDefault="00E26634" w:rsidP="00597D73">
            <w:pPr>
              <w:jc w:val="center"/>
              <w:rPr>
                <w:sz w:val="16"/>
                <w:szCs w:val="16"/>
              </w:rPr>
            </w:pPr>
          </w:p>
          <w:p w:rsidR="00E26634" w:rsidRPr="00AB70FD" w:rsidRDefault="00E26634" w:rsidP="00597D73">
            <w:pPr>
              <w:jc w:val="center"/>
              <w:rPr>
                <w:sz w:val="16"/>
                <w:szCs w:val="16"/>
              </w:rPr>
            </w:pPr>
            <w:r w:rsidRPr="00AB70FD">
              <w:rPr>
                <w:sz w:val="28"/>
                <w:szCs w:val="28"/>
              </w:rPr>
              <w:t>γαλανός</w:t>
            </w:r>
          </w:p>
          <w:p w:rsidR="00E26634" w:rsidRPr="00AB70FD" w:rsidRDefault="00E26634" w:rsidP="00597D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4" w:type="dxa"/>
          </w:tcPr>
          <w:p w:rsidR="00E26634" w:rsidRDefault="00E26634" w:rsidP="00597D73">
            <w:pPr>
              <w:rPr>
                <w:sz w:val="16"/>
                <w:szCs w:val="16"/>
              </w:rPr>
            </w:pPr>
          </w:p>
          <w:p w:rsidR="00E26634" w:rsidRDefault="00E26634" w:rsidP="00597D73">
            <w:pPr>
              <w:rPr>
                <w:sz w:val="16"/>
                <w:szCs w:val="16"/>
              </w:rPr>
            </w:pPr>
          </w:p>
          <w:p w:rsidR="00E26634" w:rsidRPr="00AB70FD" w:rsidRDefault="00E26634" w:rsidP="00597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E26634" w:rsidRPr="00AB70FD" w:rsidTr="00597D73">
        <w:tc>
          <w:tcPr>
            <w:tcW w:w="2628" w:type="dxa"/>
            <w:vAlign w:val="bottom"/>
          </w:tcPr>
          <w:p w:rsidR="00E26634" w:rsidRPr="00AB70FD" w:rsidRDefault="00E26634" w:rsidP="00597D73">
            <w:pPr>
              <w:jc w:val="center"/>
              <w:rPr>
                <w:sz w:val="16"/>
                <w:szCs w:val="16"/>
              </w:rPr>
            </w:pPr>
          </w:p>
          <w:p w:rsidR="00E26634" w:rsidRDefault="00E26634" w:rsidP="00597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αετός</w:t>
            </w:r>
          </w:p>
          <w:p w:rsidR="00E26634" w:rsidRPr="00AB70FD" w:rsidRDefault="00E26634" w:rsidP="00597D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4" w:type="dxa"/>
          </w:tcPr>
          <w:p w:rsidR="00E26634" w:rsidRDefault="00E26634" w:rsidP="00597D73">
            <w:pPr>
              <w:rPr>
                <w:sz w:val="16"/>
                <w:szCs w:val="16"/>
              </w:rPr>
            </w:pPr>
          </w:p>
          <w:p w:rsidR="00E26634" w:rsidRDefault="00E26634" w:rsidP="00597D73">
            <w:pPr>
              <w:rPr>
                <w:sz w:val="16"/>
                <w:szCs w:val="16"/>
              </w:rPr>
            </w:pPr>
          </w:p>
          <w:p w:rsidR="00E26634" w:rsidRDefault="00E26634" w:rsidP="00597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</w:t>
            </w:r>
          </w:p>
          <w:p w:rsidR="00E26634" w:rsidRPr="00AB70FD" w:rsidRDefault="00E26634" w:rsidP="00597D73">
            <w:pPr>
              <w:rPr>
                <w:sz w:val="16"/>
                <w:szCs w:val="16"/>
              </w:rPr>
            </w:pPr>
          </w:p>
        </w:tc>
      </w:tr>
      <w:tr w:rsidR="00E26634" w:rsidRPr="00AB70FD" w:rsidTr="00597D73">
        <w:tc>
          <w:tcPr>
            <w:tcW w:w="2628" w:type="dxa"/>
            <w:vAlign w:val="bottom"/>
          </w:tcPr>
          <w:p w:rsidR="00E26634" w:rsidRPr="00AB70FD" w:rsidRDefault="00E26634" w:rsidP="00597D73">
            <w:pPr>
              <w:jc w:val="center"/>
              <w:rPr>
                <w:sz w:val="16"/>
                <w:szCs w:val="16"/>
              </w:rPr>
            </w:pPr>
          </w:p>
          <w:p w:rsidR="00E26634" w:rsidRPr="00AB70FD" w:rsidRDefault="00E26634" w:rsidP="00597D73">
            <w:pPr>
              <w:jc w:val="center"/>
              <w:rPr>
                <w:sz w:val="16"/>
                <w:szCs w:val="16"/>
              </w:rPr>
            </w:pPr>
            <w:r w:rsidRPr="00AB70FD">
              <w:rPr>
                <w:sz w:val="28"/>
                <w:szCs w:val="28"/>
              </w:rPr>
              <w:t>άνεμος</w:t>
            </w:r>
          </w:p>
          <w:p w:rsidR="00E26634" w:rsidRPr="00AB70FD" w:rsidRDefault="00E26634" w:rsidP="00597D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4" w:type="dxa"/>
          </w:tcPr>
          <w:p w:rsidR="00E26634" w:rsidRDefault="00E26634" w:rsidP="00597D73">
            <w:pPr>
              <w:rPr>
                <w:sz w:val="16"/>
                <w:szCs w:val="16"/>
              </w:rPr>
            </w:pPr>
          </w:p>
          <w:p w:rsidR="00E26634" w:rsidRDefault="00E26634" w:rsidP="00597D73">
            <w:pPr>
              <w:rPr>
                <w:sz w:val="16"/>
                <w:szCs w:val="16"/>
              </w:rPr>
            </w:pPr>
          </w:p>
          <w:p w:rsidR="00E26634" w:rsidRPr="00AB70FD" w:rsidRDefault="00E26634" w:rsidP="00597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E26634" w:rsidRPr="00AB70FD" w:rsidTr="00597D73">
        <w:tc>
          <w:tcPr>
            <w:tcW w:w="2628" w:type="dxa"/>
            <w:vAlign w:val="bottom"/>
          </w:tcPr>
          <w:p w:rsidR="00E26634" w:rsidRPr="00AB70FD" w:rsidRDefault="00E26634" w:rsidP="00597D73">
            <w:pPr>
              <w:jc w:val="center"/>
              <w:rPr>
                <w:sz w:val="16"/>
                <w:szCs w:val="16"/>
              </w:rPr>
            </w:pPr>
          </w:p>
          <w:p w:rsidR="00E26634" w:rsidRPr="00AB70FD" w:rsidRDefault="00E26634" w:rsidP="00597D73">
            <w:pPr>
              <w:jc w:val="center"/>
              <w:rPr>
                <w:sz w:val="16"/>
                <w:szCs w:val="16"/>
              </w:rPr>
            </w:pPr>
            <w:r w:rsidRPr="00AB70FD">
              <w:rPr>
                <w:sz w:val="28"/>
                <w:szCs w:val="28"/>
              </w:rPr>
              <w:t>κατοικία</w:t>
            </w:r>
          </w:p>
          <w:p w:rsidR="00E26634" w:rsidRPr="00AB70FD" w:rsidRDefault="00E26634" w:rsidP="00597D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4" w:type="dxa"/>
          </w:tcPr>
          <w:p w:rsidR="00E26634" w:rsidRDefault="00E26634" w:rsidP="00597D73">
            <w:pPr>
              <w:rPr>
                <w:sz w:val="16"/>
                <w:szCs w:val="16"/>
              </w:rPr>
            </w:pPr>
          </w:p>
          <w:p w:rsidR="00E26634" w:rsidRDefault="00E26634" w:rsidP="00597D73">
            <w:pPr>
              <w:rPr>
                <w:sz w:val="16"/>
                <w:szCs w:val="16"/>
              </w:rPr>
            </w:pPr>
          </w:p>
          <w:p w:rsidR="00E26634" w:rsidRPr="00AB70FD" w:rsidRDefault="00E26634" w:rsidP="00597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E26634" w:rsidRPr="00AB70FD" w:rsidTr="00597D73">
        <w:tc>
          <w:tcPr>
            <w:tcW w:w="2628" w:type="dxa"/>
            <w:vAlign w:val="bottom"/>
          </w:tcPr>
          <w:p w:rsidR="00E26634" w:rsidRPr="00AB70FD" w:rsidRDefault="00E26634" w:rsidP="00597D73">
            <w:pPr>
              <w:jc w:val="center"/>
              <w:rPr>
                <w:sz w:val="16"/>
                <w:szCs w:val="16"/>
              </w:rPr>
            </w:pPr>
          </w:p>
          <w:p w:rsidR="00E26634" w:rsidRPr="00AB70FD" w:rsidRDefault="00E26634" w:rsidP="00597D73">
            <w:pPr>
              <w:jc w:val="center"/>
              <w:rPr>
                <w:sz w:val="16"/>
                <w:szCs w:val="16"/>
              </w:rPr>
            </w:pPr>
            <w:r w:rsidRPr="00AB70FD">
              <w:rPr>
                <w:sz w:val="28"/>
                <w:szCs w:val="28"/>
              </w:rPr>
              <w:t>Ι</w:t>
            </w:r>
            <w:r>
              <w:rPr>
                <w:sz w:val="28"/>
                <w:szCs w:val="28"/>
              </w:rPr>
              <w:t>απωνία</w:t>
            </w:r>
          </w:p>
          <w:p w:rsidR="00E26634" w:rsidRPr="00AB70FD" w:rsidRDefault="00E26634" w:rsidP="00597D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4" w:type="dxa"/>
          </w:tcPr>
          <w:p w:rsidR="00E26634" w:rsidRDefault="00E26634" w:rsidP="00597D73">
            <w:pPr>
              <w:rPr>
                <w:sz w:val="16"/>
                <w:szCs w:val="16"/>
              </w:rPr>
            </w:pPr>
          </w:p>
          <w:p w:rsidR="00E26634" w:rsidRDefault="00E26634" w:rsidP="00597D73">
            <w:pPr>
              <w:rPr>
                <w:sz w:val="16"/>
                <w:szCs w:val="16"/>
              </w:rPr>
            </w:pPr>
          </w:p>
          <w:p w:rsidR="00E26634" w:rsidRPr="00AB70FD" w:rsidRDefault="00E26634" w:rsidP="00597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</w:t>
            </w:r>
          </w:p>
        </w:tc>
      </w:tr>
      <w:tr w:rsidR="00E26634" w:rsidRPr="00AB70FD" w:rsidTr="00597D73">
        <w:tc>
          <w:tcPr>
            <w:tcW w:w="2628" w:type="dxa"/>
            <w:vAlign w:val="bottom"/>
          </w:tcPr>
          <w:p w:rsidR="00E26634" w:rsidRPr="00AB70FD" w:rsidRDefault="00E26634" w:rsidP="00597D73">
            <w:pPr>
              <w:jc w:val="center"/>
              <w:rPr>
                <w:sz w:val="16"/>
                <w:szCs w:val="16"/>
              </w:rPr>
            </w:pPr>
          </w:p>
          <w:p w:rsidR="00E26634" w:rsidRDefault="00E26634" w:rsidP="00597D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λεμόνι</w:t>
            </w:r>
          </w:p>
          <w:p w:rsidR="00E26634" w:rsidRPr="00AB70FD" w:rsidRDefault="00E26634" w:rsidP="00597D7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94" w:type="dxa"/>
          </w:tcPr>
          <w:p w:rsidR="00E26634" w:rsidRDefault="00E26634" w:rsidP="00597D73">
            <w:pPr>
              <w:rPr>
                <w:sz w:val="16"/>
                <w:szCs w:val="16"/>
              </w:rPr>
            </w:pPr>
          </w:p>
          <w:p w:rsidR="00E26634" w:rsidRDefault="00E26634" w:rsidP="00597D73">
            <w:pPr>
              <w:rPr>
                <w:sz w:val="16"/>
                <w:szCs w:val="16"/>
              </w:rPr>
            </w:pPr>
          </w:p>
          <w:p w:rsidR="00E26634" w:rsidRPr="00AB70FD" w:rsidRDefault="00E26634" w:rsidP="00597D7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……………………………………………………………</w:t>
            </w:r>
          </w:p>
        </w:tc>
      </w:tr>
    </w:tbl>
    <w:p w:rsidR="00E26634" w:rsidRDefault="00E26634" w:rsidP="00E26634"/>
    <w:p w:rsidR="00E26634" w:rsidRDefault="00E26634" w:rsidP="00E26634">
      <w:r>
        <w:br w:type="page"/>
      </w:r>
    </w:p>
    <w:p w:rsidR="00E26634" w:rsidRDefault="00E26634" w:rsidP="00E2663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-289560</wp:posOffset>
                </wp:positionV>
                <wp:extent cx="5486400" cy="3086100"/>
                <wp:effectExtent l="9525" t="9525" r="9525" b="9525"/>
                <wp:wrapNone/>
                <wp:docPr id="55" name="Επεξήγηση με στρογγυλεμένο παραλληλόγραμμο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086100"/>
                        </a:xfrm>
                        <a:prstGeom prst="wedgeRoundRectCallout">
                          <a:avLst>
                            <a:gd name="adj1" fmla="val 26912"/>
                            <a:gd name="adj2" fmla="val 22861"/>
                            <a:gd name="adj3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6634" w:rsidRDefault="00E26634" w:rsidP="00E26634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Δύο σύμφωνα ανάμεσα σε δύο φωνήεντα συλλαβίζονται με το δεύτερο φωνήεν   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όταν</w:t>
                            </w:r>
                            <w:r w:rsidRPr="00326CA7">
                              <w:rPr>
                                <w:b/>
                                <w:bCs/>
                                <w:u w:val="single"/>
                              </w:rPr>
                              <w:t xml:space="preserve"> αρχίζει απ’ αυτά ελληνική λέξη</w:t>
                            </w:r>
                            <w:r w:rsidRPr="00326CA7">
                              <w:rPr>
                                <w:u w:val="single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  <w:p w:rsidR="00E26634" w:rsidRDefault="00E26634" w:rsidP="00E26634">
                            <w:pPr>
                              <w:pStyle w:val="a5"/>
                            </w:pPr>
                            <w:r>
                              <w:t xml:space="preserve">     π.χ.    </w:t>
                            </w:r>
                            <w:proofErr w:type="spellStart"/>
                            <w:r>
                              <w:t>βι</w:t>
                            </w:r>
                            <w:proofErr w:type="spellEnd"/>
                            <w:r>
                              <w:t>-</w:t>
                            </w:r>
                            <w:proofErr w:type="spellStart"/>
                            <w:r w:rsidRPr="00434CAD">
                              <w:rPr>
                                <w:b/>
                              </w:rPr>
                              <w:t>βλ</w:t>
                            </w:r>
                            <w:r>
                              <w:t>ί</w:t>
                            </w:r>
                            <w:proofErr w:type="spellEnd"/>
                            <w:r>
                              <w:t xml:space="preserve">-ο     (γιατί αρχίζει ελληνική λέξη π.χ. </w:t>
                            </w:r>
                            <w:r w:rsidRPr="00A05159">
                              <w:rPr>
                                <w:b/>
                              </w:rPr>
                              <w:t>βλ</w:t>
                            </w:r>
                            <w:r>
                              <w:t xml:space="preserve">έπω),    </w:t>
                            </w:r>
                          </w:p>
                          <w:p w:rsidR="00E26634" w:rsidRDefault="00E26634" w:rsidP="00E26634">
                            <w:pPr>
                              <w:pStyle w:val="a5"/>
                            </w:pPr>
                            <w:r>
                              <w:t xml:space="preserve">               τε-</w:t>
                            </w:r>
                            <w:proofErr w:type="spellStart"/>
                            <w:r w:rsidRPr="00434CAD">
                              <w:rPr>
                                <w:b/>
                              </w:rPr>
                              <w:t>τρ</w:t>
                            </w:r>
                            <w:r>
                              <w:t>ά</w:t>
                            </w:r>
                            <w:proofErr w:type="spellEnd"/>
                            <w:r>
                              <w:t>-</w:t>
                            </w:r>
                            <w:proofErr w:type="spellStart"/>
                            <w:r>
                              <w:t>δι</w:t>
                            </w:r>
                            <w:proofErr w:type="spellEnd"/>
                            <w:r>
                              <w:t xml:space="preserve">-ο   (γιατί αρχίζει ελληνική λέξη π.χ. </w:t>
                            </w:r>
                            <w:r w:rsidRPr="00A05159">
                              <w:rPr>
                                <w:b/>
                              </w:rPr>
                              <w:t>τρ</w:t>
                            </w:r>
                            <w:r>
                              <w:t>απέζι)</w:t>
                            </w:r>
                          </w:p>
                          <w:p w:rsidR="00E26634" w:rsidRDefault="00E26634" w:rsidP="00E26634">
                            <w:pPr>
                              <w:pStyle w:val="a5"/>
                              <w:numPr>
                                <w:ilvl w:val="0"/>
                                <w:numId w:val="11"/>
                              </w:numPr>
                              <w:tabs>
                                <w:tab w:val="clear" w:pos="720"/>
                              </w:tabs>
                              <w:ind w:left="360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>Αν δεν αρχίζει ελληνική λέξη τότε χωρίζονται</w:t>
                            </w:r>
                            <w:r>
                              <w:t xml:space="preserve">. Το πρώτο σύμφωνο πηγαίνει με το πρώτο φωνήεν, και το δεύτερο σύμφωνο με το δεύτερο  φωνήεν.       </w:t>
                            </w:r>
                          </w:p>
                          <w:p w:rsidR="00E26634" w:rsidRDefault="00E26634" w:rsidP="00E26634">
                            <w:pPr>
                              <w:pStyle w:val="a5"/>
                              <w:jc w:val="both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</w:t>
                            </w:r>
                            <w:r>
                              <w:t xml:space="preserve">π.χ.     </w:t>
                            </w:r>
                            <w:proofErr w:type="spellStart"/>
                            <w:r>
                              <w:t>πό</w:t>
                            </w:r>
                            <w:r w:rsidRPr="00333E78">
                              <w:rPr>
                                <w:b/>
                              </w:rPr>
                              <w:t>ρ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- </w:t>
                            </w:r>
                            <w:r w:rsidRPr="00333E78">
                              <w:rPr>
                                <w:b/>
                              </w:rPr>
                              <w:t>τ</w:t>
                            </w:r>
                            <w:r>
                              <w:t xml:space="preserve">α,    </w:t>
                            </w:r>
                            <w:proofErr w:type="spellStart"/>
                            <w:r>
                              <w:t>δά</w:t>
                            </w:r>
                            <w:r w:rsidRPr="00333E78">
                              <w:rPr>
                                <w:b/>
                              </w:rPr>
                              <w:t>φ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– </w:t>
                            </w:r>
                            <w:r w:rsidRPr="00333E78">
                              <w:rPr>
                                <w:b/>
                              </w:rPr>
                              <w:t>ν</w:t>
                            </w:r>
                            <w:r>
                              <w:t xml:space="preserve">η   (χωρίζονται γιατί </w:t>
                            </w:r>
                          </w:p>
                          <w:p w:rsidR="00E26634" w:rsidRDefault="00E26634" w:rsidP="00E26634">
                            <w:pPr>
                              <w:pStyle w:val="a5"/>
                              <w:jc w:val="both"/>
                            </w:pPr>
                            <w:r>
                              <w:rPr>
                                <w:b/>
                              </w:rPr>
                              <w:t xml:space="preserve">                 </w:t>
                            </w:r>
                            <w:r w:rsidRPr="00434CAD">
                              <w:rPr>
                                <w:b/>
                              </w:rPr>
                              <w:t>δεν</w:t>
                            </w:r>
                            <w:r>
                              <w:t xml:space="preserve">  </w:t>
                            </w:r>
                            <w:r w:rsidRPr="00434CAD">
                              <w:rPr>
                                <w:b/>
                              </w:rPr>
                              <w:t>αρχίζει</w:t>
                            </w:r>
                            <w:r>
                              <w:t xml:space="preserve"> ελληνική λέξη από </w:t>
                            </w:r>
                            <w:proofErr w:type="spellStart"/>
                            <w:r w:rsidRPr="00434CAD">
                              <w:rPr>
                                <w:b/>
                              </w:rPr>
                              <w:t>ρτ</w:t>
                            </w:r>
                            <w:proofErr w:type="spellEnd"/>
                            <w:r>
                              <w:t xml:space="preserve"> ή </w:t>
                            </w:r>
                            <w:r w:rsidRPr="00434CAD">
                              <w:rPr>
                                <w:b/>
                              </w:rPr>
                              <w:t>φν</w:t>
                            </w:r>
                            <w:r>
                              <w:rPr>
                                <w:b/>
                              </w:rPr>
                              <w:t xml:space="preserve"> )</w:t>
                            </w:r>
                          </w:p>
                          <w:p w:rsidR="00E26634" w:rsidRDefault="00E26634" w:rsidP="00E26634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</w:p>
                          <w:p w:rsidR="00E26634" w:rsidRPr="009B7308" w:rsidRDefault="00E26634" w:rsidP="00E2663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55" o:spid="_x0000_s1037" type="#_x0000_t62" style="position:absolute;margin-left:0;margin-top:-22.8pt;width:6in;height:24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" adj="16613,15738" filled="f" strokeweight="1.25pt">
                <v:textbox>
                  <w:txbxContent>
                    <w:p w:rsidR="00E26634" w:rsidRDefault="00E26634" w:rsidP="00E26634">
                      <w:pPr>
                        <w:pStyle w:val="a5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rPr>
                          <w:b/>
                          <w:bCs/>
                        </w:rPr>
                        <w:t xml:space="preserve">Δύο σύμφωνα ανάμεσα σε δύο φωνήεντα συλλαβίζονται με το δεύτερο φωνήεν   </w:t>
                      </w:r>
                      <w:r>
                        <w:rPr>
                          <w:b/>
                          <w:bCs/>
                          <w:u w:val="single"/>
                        </w:rPr>
                        <w:t>όταν</w:t>
                      </w:r>
                      <w:r w:rsidRPr="00326CA7">
                        <w:rPr>
                          <w:b/>
                          <w:bCs/>
                          <w:u w:val="single"/>
                        </w:rPr>
                        <w:t xml:space="preserve"> α</w:t>
                      </w:r>
                      <w:r w:rsidRPr="00326CA7">
                        <w:rPr>
                          <w:b/>
                          <w:bCs/>
                          <w:u w:val="single"/>
                        </w:rPr>
                        <w:t>ρ</w:t>
                      </w:r>
                      <w:r w:rsidRPr="00326CA7">
                        <w:rPr>
                          <w:b/>
                          <w:bCs/>
                          <w:u w:val="single"/>
                        </w:rPr>
                        <w:t>χίζει απ’ αυτά ελληνική λέξη</w:t>
                      </w:r>
                      <w:r w:rsidRPr="00326CA7">
                        <w:rPr>
                          <w:u w:val="single"/>
                        </w:rPr>
                        <w:t>.</w:t>
                      </w:r>
                      <w:r>
                        <w:t xml:space="preserve"> </w:t>
                      </w:r>
                    </w:p>
                    <w:p w:rsidR="00E26634" w:rsidRDefault="00E26634" w:rsidP="00E26634">
                      <w:pPr>
                        <w:pStyle w:val="a5"/>
                      </w:pPr>
                      <w:r>
                        <w:t xml:space="preserve">     π.χ.    </w:t>
                      </w:r>
                      <w:proofErr w:type="spellStart"/>
                      <w:r>
                        <w:t>βι</w:t>
                      </w:r>
                      <w:proofErr w:type="spellEnd"/>
                      <w:r>
                        <w:t>-</w:t>
                      </w:r>
                      <w:proofErr w:type="spellStart"/>
                      <w:r w:rsidRPr="00434CAD">
                        <w:rPr>
                          <w:b/>
                        </w:rPr>
                        <w:t>βλ</w:t>
                      </w:r>
                      <w:r>
                        <w:t>ί</w:t>
                      </w:r>
                      <w:proofErr w:type="spellEnd"/>
                      <w:r>
                        <w:t xml:space="preserve">-ο     (γιατί αρχίζει ελληνική λέξη π.χ. </w:t>
                      </w:r>
                      <w:r w:rsidRPr="00A05159">
                        <w:rPr>
                          <w:b/>
                        </w:rPr>
                        <w:t>βλ</w:t>
                      </w:r>
                      <w:r>
                        <w:t xml:space="preserve">έπω),    </w:t>
                      </w:r>
                    </w:p>
                    <w:p w:rsidR="00E26634" w:rsidRDefault="00E26634" w:rsidP="00E26634">
                      <w:pPr>
                        <w:pStyle w:val="a5"/>
                      </w:pPr>
                      <w:r>
                        <w:t xml:space="preserve">               τε-</w:t>
                      </w:r>
                      <w:proofErr w:type="spellStart"/>
                      <w:r w:rsidRPr="00434CAD">
                        <w:rPr>
                          <w:b/>
                        </w:rPr>
                        <w:t>τρ</w:t>
                      </w:r>
                      <w:r>
                        <w:t>ά</w:t>
                      </w:r>
                      <w:proofErr w:type="spellEnd"/>
                      <w:r>
                        <w:t>-</w:t>
                      </w:r>
                      <w:proofErr w:type="spellStart"/>
                      <w:r>
                        <w:t>δι</w:t>
                      </w:r>
                      <w:proofErr w:type="spellEnd"/>
                      <w:r>
                        <w:t xml:space="preserve">-ο   (γιατί αρχίζει ελληνική λέξη π.χ. </w:t>
                      </w:r>
                      <w:r w:rsidRPr="00A05159">
                        <w:rPr>
                          <w:b/>
                        </w:rPr>
                        <w:t>τρ</w:t>
                      </w:r>
                      <w:r>
                        <w:t>απέζι)</w:t>
                      </w:r>
                    </w:p>
                    <w:p w:rsidR="00E26634" w:rsidRDefault="00E26634" w:rsidP="00E26634">
                      <w:pPr>
                        <w:pStyle w:val="a5"/>
                        <w:numPr>
                          <w:ilvl w:val="0"/>
                          <w:numId w:val="11"/>
                        </w:numPr>
                        <w:tabs>
                          <w:tab w:val="clear" w:pos="720"/>
                        </w:tabs>
                        <w:ind w:left="360"/>
                        <w:jc w:val="both"/>
                      </w:pPr>
                      <w:r>
                        <w:rPr>
                          <w:b/>
                          <w:bCs/>
                        </w:rPr>
                        <w:t>Αν δεν αρχίζει ελληνική λέξη τότε χωρίζονται</w:t>
                      </w:r>
                      <w:r>
                        <w:t>. Το πρώτο σύμφωνο πηγαίνει με το πρώτο φωνήεν, και το δεύτερο σύ</w:t>
                      </w:r>
                      <w:r>
                        <w:t>μ</w:t>
                      </w:r>
                      <w:r>
                        <w:t xml:space="preserve">φωνο με το δεύτερο  φωνήεν.       </w:t>
                      </w:r>
                    </w:p>
                    <w:p w:rsidR="00E26634" w:rsidRDefault="00E26634" w:rsidP="00E26634">
                      <w:pPr>
                        <w:pStyle w:val="a5"/>
                        <w:jc w:val="both"/>
                      </w:pPr>
                      <w:r>
                        <w:rPr>
                          <w:b/>
                          <w:bCs/>
                        </w:rPr>
                        <w:t xml:space="preserve">      </w:t>
                      </w:r>
                      <w:r>
                        <w:t xml:space="preserve">π.χ.     </w:t>
                      </w:r>
                      <w:proofErr w:type="spellStart"/>
                      <w:r>
                        <w:t>πό</w:t>
                      </w:r>
                      <w:r w:rsidRPr="00333E78">
                        <w:rPr>
                          <w:b/>
                        </w:rPr>
                        <w:t>ρ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- </w:t>
                      </w:r>
                      <w:r w:rsidRPr="00333E78">
                        <w:rPr>
                          <w:b/>
                        </w:rPr>
                        <w:t>τ</w:t>
                      </w:r>
                      <w:r>
                        <w:t xml:space="preserve">α,    </w:t>
                      </w:r>
                      <w:proofErr w:type="spellStart"/>
                      <w:r>
                        <w:t>δά</w:t>
                      </w:r>
                      <w:r w:rsidRPr="00333E78">
                        <w:rPr>
                          <w:b/>
                        </w:rPr>
                        <w:t>φ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– </w:t>
                      </w:r>
                      <w:r w:rsidRPr="00333E78">
                        <w:rPr>
                          <w:b/>
                        </w:rPr>
                        <w:t>ν</w:t>
                      </w:r>
                      <w:r>
                        <w:t xml:space="preserve">η   (χωρίζονται γιατί </w:t>
                      </w:r>
                    </w:p>
                    <w:p w:rsidR="00E26634" w:rsidRDefault="00E26634" w:rsidP="00E26634">
                      <w:pPr>
                        <w:pStyle w:val="a5"/>
                        <w:jc w:val="both"/>
                      </w:pPr>
                      <w:r>
                        <w:rPr>
                          <w:b/>
                        </w:rPr>
                        <w:t xml:space="preserve">                 </w:t>
                      </w:r>
                      <w:r w:rsidRPr="00434CAD">
                        <w:rPr>
                          <w:b/>
                        </w:rPr>
                        <w:t>δεν</w:t>
                      </w:r>
                      <w:r>
                        <w:t xml:space="preserve">  </w:t>
                      </w:r>
                      <w:r w:rsidRPr="00434CAD">
                        <w:rPr>
                          <w:b/>
                        </w:rPr>
                        <w:t>αρχίζει</w:t>
                      </w:r>
                      <w:r>
                        <w:t xml:space="preserve"> ελληνική λέξη από </w:t>
                      </w:r>
                      <w:proofErr w:type="spellStart"/>
                      <w:r w:rsidRPr="00434CAD">
                        <w:rPr>
                          <w:b/>
                        </w:rPr>
                        <w:t>ρτ</w:t>
                      </w:r>
                      <w:proofErr w:type="spellEnd"/>
                      <w:r>
                        <w:t xml:space="preserve"> ή </w:t>
                      </w:r>
                      <w:r w:rsidRPr="00434CAD">
                        <w:rPr>
                          <w:b/>
                        </w:rPr>
                        <w:t>φν</w:t>
                      </w:r>
                      <w:r>
                        <w:rPr>
                          <w:b/>
                        </w:rPr>
                        <w:t xml:space="preserve"> )</w:t>
                      </w:r>
                    </w:p>
                    <w:p w:rsidR="00E26634" w:rsidRDefault="00E26634" w:rsidP="00E26634">
                      <w:pPr>
                        <w:spacing w:line="360" w:lineRule="auto"/>
                        <w:rPr>
                          <w:sz w:val="28"/>
                        </w:rPr>
                      </w:pPr>
                    </w:p>
                    <w:p w:rsidR="00E26634" w:rsidRPr="009B7308" w:rsidRDefault="00E26634" w:rsidP="00E2663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76200</wp:posOffset>
            </wp:positionV>
            <wp:extent cx="647700" cy="1000125"/>
            <wp:effectExtent l="0" t="0" r="0" b="9525"/>
            <wp:wrapSquare wrapText="bothSides"/>
            <wp:docPr id="54" name="Εικόνα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634" w:rsidRDefault="00E26634" w:rsidP="00E26634">
      <w:pPr>
        <w:rPr>
          <w:sz w:val="28"/>
          <w:szCs w:val="28"/>
        </w:rPr>
      </w:pPr>
    </w:p>
    <w:p w:rsidR="00E26634" w:rsidRDefault="00E26634" w:rsidP="00E26634">
      <w:pPr>
        <w:rPr>
          <w:sz w:val="28"/>
          <w:szCs w:val="28"/>
        </w:rPr>
      </w:pPr>
    </w:p>
    <w:p w:rsidR="00E26634" w:rsidRDefault="00E26634" w:rsidP="00E26634">
      <w:pPr>
        <w:rPr>
          <w:sz w:val="28"/>
          <w:szCs w:val="28"/>
        </w:rPr>
      </w:pPr>
    </w:p>
    <w:p w:rsidR="00E26634" w:rsidRDefault="00E26634" w:rsidP="00E26634">
      <w:pPr>
        <w:rPr>
          <w:sz w:val="16"/>
          <w:szCs w:val="16"/>
        </w:rPr>
      </w:pPr>
    </w:p>
    <w:p w:rsidR="00E26634" w:rsidRDefault="00E26634" w:rsidP="00E26634">
      <w:pPr>
        <w:rPr>
          <w:sz w:val="16"/>
          <w:szCs w:val="16"/>
        </w:rPr>
      </w:pPr>
    </w:p>
    <w:p w:rsidR="00E26634" w:rsidRDefault="00E26634" w:rsidP="00E26634">
      <w:pPr>
        <w:rPr>
          <w:sz w:val="16"/>
          <w:szCs w:val="16"/>
        </w:rPr>
      </w:pPr>
    </w:p>
    <w:p w:rsidR="00E26634" w:rsidRPr="00326CA7" w:rsidRDefault="00E26634" w:rsidP="00E26634">
      <w:pPr>
        <w:rPr>
          <w:sz w:val="16"/>
          <w:szCs w:val="16"/>
        </w:rPr>
      </w:pPr>
    </w:p>
    <w:p w:rsidR="00E26634" w:rsidRPr="00326CA7" w:rsidRDefault="00E26634" w:rsidP="00E26634">
      <w:pPr>
        <w:numPr>
          <w:ilvl w:val="0"/>
          <w:numId w:val="6"/>
        </w:numPr>
        <w:tabs>
          <w:tab w:val="clear" w:pos="1080"/>
        </w:tabs>
        <w:spacing w:line="360" w:lineRule="auto"/>
        <w:ind w:left="360"/>
        <w:rPr>
          <w:sz w:val="16"/>
          <w:szCs w:val="16"/>
        </w:rPr>
      </w:pPr>
      <w:r>
        <w:rPr>
          <w:sz w:val="28"/>
          <w:szCs w:val="28"/>
        </w:rPr>
        <w:t>Συλλαβίστε τις παρακάτω λέξεις. Ξέρω ότι μπορεί να δυσκολευτείτε λίγο. Αλλά αν π</w:t>
      </w:r>
      <w:r w:rsidRPr="002F553B">
        <w:rPr>
          <w:sz w:val="28"/>
          <w:szCs w:val="28"/>
        </w:rPr>
        <w:t>ροσπ</w:t>
      </w:r>
      <w:r>
        <w:rPr>
          <w:sz w:val="28"/>
          <w:szCs w:val="28"/>
        </w:rPr>
        <w:t>αθήσετε θα τα καταφέρετε.</w:t>
      </w:r>
    </w:p>
    <w:p w:rsidR="00E26634" w:rsidRPr="00326CA7" w:rsidRDefault="00E26634" w:rsidP="00E26634">
      <w:pPr>
        <w:rPr>
          <w:sz w:val="16"/>
          <w:szCs w:val="16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960"/>
        <w:gridCol w:w="2654"/>
      </w:tblGrid>
      <w:tr w:rsidR="00E26634" w:rsidTr="00597D73">
        <w:tc>
          <w:tcPr>
            <w:tcW w:w="1908" w:type="dxa"/>
          </w:tcPr>
          <w:p w:rsidR="00E26634" w:rsidRPr="002F553B" w:rsidRDefault="00E26634" w:rsidP="00597D73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2F553B">
              <w:rPr>
                <w:b/>
                <w:sz w:val="28"/>
                <w:szCs w:val="28"/>
              </w:rPr>
              <w:t>Λέξη</w:t>
            </w:r>
          </w:p>
        </w:tc>
        <w:tc>
          <w:tcPr>
            <w:tcW w:w="3960" w:type="dxa"/>
          </w:tcPr>
          <w:p w:rsidR="00E26634" w:rsidRPr="002F553B" w:rsidRDefault="00E26634" w:rsidP="00597D73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2F553B">
              <w:rPr>
                <w:b/>
                <w:sz w:val="28"/>
                <w:szCs w:val="28"/>
              </w:rPr>
              <w:t>Συλλαβισμός</w:t>
            </w:r>
          </w:p>
        </w:tc>
        <w:tc>
          <w:tcPr>
            <w:tcW w:w="2654" w:type="dxa"/>
          </w:tcPr>
          <w:p w:rsidR="00E26634" w:rsidRPr="002F553B" w:rsidRDefault="00E26634" w:rsidP="00597D73">
            <w:pPr>
              <w:spacing w:line="360" w:lineRule="auto"/>
              <w:ind w:left="360"/>
              <w:jc w:val="center"/>
              <w:rPr>
                <w:b/>
                <w:sz w:val="28"/>
                <w:szCs w:val="28"/>
              </w:rPr>
            </w:pPr>
            <w:r w:rsidRPr="002F553B">
              <w:rPr>
                <w:b/>
                <w:sz w:val="28"/>
                <w:szCs w:val="28"/>
              </w:rPr>
              <w:t>Ελληνική λέξη</w:t>
            </w:r>
          </w:p>
        </w:tc>
      </w:tr>
      <w:tr w:rsidR="00E26634" w:rsidTr="00597D73">
        <w:tc>
          <w:tcPr>
            <w:tcW w:w="1908" w:type="dxa"/>
          </w:tcPr>
          <w:p w:rsidR="00E26634" w:rsidRPr="002F553B" w:rsidRDefault="00E26634" w:rsidP="00597D73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2F553B">
              <w:rPr>
                <w:sz w:val="28"/>
                <w:szCs w:val="28"/>
              </w:rPr>
              <w:t>ασπίδα</w:t>
            </w:r>
          </w:p>
        </w:tc>
        <w:tc>
          <w:tcPr>
            <w:tcW w:w="3960" w:type="dxa"/>
          </w:tcPr>
          <w:p w:rsidR="00E26634" w:rsidRPr="002F553B" w:rsidRDefault="00E26634" w:rsidP="00597D73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α – </w:t>
            </w:r>
            <w:proofErr w:type="spellStart"/>
            <w:r w:rsidRPr="002F553B">
              <w:rPr>
                <w:sz w:val="28"/>
                <w:szCs w:val="28"/>
              </w:rPr>
              <w:t>σπί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2F55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2F553B">
              <w:rPr>
                <w:sz w:val="28"/>
                <w:szCs w:val="28"/>
              </w:rPr>
              <w:t>δα</w:t>
            </w:r>
          </w:p>
        </w:tc>
        <w:tc>
          <w:tcPr>
            <w:tcW w:w="2654" w:type="dxa"/>
            <w:tcBorders>
              <w:bottom w:val="single" w:sz="4" w:space="0" w:color="auto"/>
            </w:tcBorders>
          </w:tcPr>
          <w:p w:rsidR="00E26634" w:rsidRPr="002F553B" w:rsidRDefault="00E26634" w:rsidP="00597D73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9B69D9">
              <w:rPr>
                <w:b/>
                <w:sz w:val="28"/>
                <w:szCs w:val="28"/>
              </w:rPr>
              <w:t>σπ</w:t>
            </w:r>
            <w:r w:rsidRPr="006F3B6E">
              <w:rPr>
                <w:sz w:val="28"/>
                <w:szCs w:val="28"/>
              </w:rPr>
              <w:t>ίτι</w:t>
            </w:r>
          </w:p>
        </w:tc>
      </w:tr>
      <w:tr w:rsidR="00E26634" w:rsidTr="00597D73">
        <w:tc>
          <w:tcPr>
            <w:tcW w:w="1908" w:type="dxa"/>
          </w:tcPr>
          <w:p w:rsidR="00E26634" w:rsidRPr="002F553B" w:rsidRDefault="00E26634" w:rsidP="00597D73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2F553B">
              <w:rPr>
                <w:sz w:val="28"/>
                <w:szCs w:val="28"/>
              </w:rPr>
              <w:t>ξαφνικά</w:t>
            </w:r>
          </w:p>
        </w:tc>
        <w:tc>
          <w:tcPr>
            <w:tcW w:w="3960" w:type="dxa"/>
          </w:tcPr>
          <w:p w:rsidR="00E26634" w:rsidRPr="002F553B" w:rsidRDefault="00E26634" w:rsidP="00597D73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ξ</w:t>
            </w:r>
            <w:r w:rsidRPr="002F553B">
              <w:rPr>
                <w:sz w:val="28"/>
                <w:szCs w:val="28"/>
              </w:rPr>
              <w:t>αφ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r w:rsidRPr="002F553B">
              <w:rPr>
                <w:sz w:val="28"/>
                <w:szCs w:val="28"/>
              </w:rPr>
              <w:t>νι</w:t>
            </w:r>
            <w:r>
              <w:rPr>
                <w:sz w:val="28"/>
                <w:szCs w:val="28"/>
              </w:rPr>
              <w:t xml:space="preserve"> </w:t>
            </w:r>
            <w:r w:rsidRPr="002F553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2F553B">
              <w:rPr>
                <w:sz w:val="28"/>
                <w:szCs w:val="28"/>
              </w:rPr>
              <w:t>κά</w:t>
            </w:r>
            <w:proofErr w:type="spellEnd"/>
          </w:p>
        </w:tc>
        <w:tc>
          <w:tcPr>
            <w:tcW w:w="2654" w:type="dxa"/>
            <w:tcBorders>
              <w:tr2bl w:val="single" w:sz="4" w:space="0" w:color="auto"/>
            </w:tcBorders>
          </w:tcPr>
          <w:p w:rsidR="00E26634" w:rsidRPr="002F553B" w:rsidRDefault="00E26634" w:rsidP="00597D7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</w:tr>
      <w:tr w:rsidR="00E26634" w:rsidTr="00597D73">
        <w:tc>
          <w:tcPr>
            <w:tcW w:w="1908" w:type="dxa"/>
          </w:tcPr>
          <w:p w:rsidR="00E26634" w:rsidRPr="002F553B" w:rsidRDefault="00E26634" w:rsidP="00597D73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2F553B">
              <w:rPr>
                <w:sz w:val="28"/>
                <w:szCs w:val="28"/>
              </w:rPr>
              <w:t>ατμός</w:t>
            </w:r>
          </w:p>
        </w:tc>
        <w:tc>
          <w:tcPr>
            <w:tcW w:w="3960" w:type="dxa"/>
          </w:tcPr>
          <w:p w:rsidR="00E26634" w:rsidRPr="002F553B" w:rsidRDefault="00E26634" w:rsidP="00597D7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E26634" w:rsidRPr="002F553B" w:rsidRDefault="00E26634" w:rsidP="00597D7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</w:tr>
      <w:tr w:rsidR="00E26634" w:rsidTr="00597D73">
        <w:tc>
          <w:tcPr>
            <w:tcW w:w="1908" w:type="dxa"/>
          </w:tcPr>
          <w:p w:rsidR="00E26634" w:rsidRPr="002F553B" w:rsidRDefault="00E26634" w:rsidP="00597D73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2F553B">
              <w:rPr>
                <w:sz w:val="28"/>
                <w:szCs w:val="28"/>
              </w:rPr>
              <w:t>στάχτη</w:t>
            </w:r>
          </w:p>
        </w:tc>
        <w:tc>
          <w:tcPr>
            <w:tcW w:w="3960" w:type="dxa"/>
          </w:tcPr>
          <w:p w:rsidR="00E26634" w:rsidRPr="002F553B" w:rsidRDefault="00E26634" w:rsidP="00597D7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E26634" w:rsidRPr="002F553B" w:rsidRDefault="00E26634" w:rsidP="00597D7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</w:tr>
      <w:tr w:rsidR="00E26634" w:rsidTr="00597D73">
        <w:tc>
          <w:tcPr>
            <w:tcW w:w="1908" w:type="dxa"/>
          </w:tcPr>
          <w:p w:rsidR="00E26634" w:rsidRPr="002F553B" w:rsidRDefault="00E26634" w:rsidP="00597D73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2F553B">
              <w:rPr>
                <w:sz w:val="28"/>
                <w:szCs w:val="28"/>
              </w:rPr>
              <w:t>περπατώ</w:t>
            </w:r>
          </w:p>
        </w:tc>
        <w:tc>
          <w:tcPr>
            <w:tcW w:w="3960" w:type="dxa"/>
          </w:tcPr>
          <w:p w:rsidR="00E26634" w:rsidRPr="002F553B" w:rsidRDefault="00E26634" w:rsidP="00597D7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E26634" w:rsidRPr="002F553B" w:rsidRDefault="00E26634" w:rsidP="00597D7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</w:tr>
      <w:tr w:rsidR="00E26634" w:rsidTr="00597D73">
        <w:tc>
          <w:tcPr>
            <w:tcW w:w="1908" w:type="dxa"/>
          </w:tcPr>
          <w:p w:rsidR="00E26634" w:rsidRPr="002F553B" w:rsidRDefault="00E26634" w:rsidP="00597D73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2F553B">
              <w:rPr>
                <w:sz w:val="28"/>
                <w:szCs w:val="28"/>
              </w:rPr>
              <w:t>κάμπια</w:t>
            </w:r>
          </w:p>
        </w:tc>
        <w:tc>
          <w:tcPr>
            <w:tcW w:w="3960" w:type="dxa"/>
          </w:tcPr>
          <w:p w:rsidR="00E26634" w:rsidRPr="002F553B" w:rsidRDefault="00E26634" w:rsidP="00597D7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E26634" w:rsidRPr="002F553B" w:rsidRDefault="00E26634" w:rsidP="00597D7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</w:tr>
      <w:tr w:rsidR="00E26634" w:rsidTr="00597D73">
        <w:tc>
          <w:tcPr>
            <w:tcW w:w="1908" w:type="dxa"/>
          </w:tcPr>
          <w:p w:rsidR="00E26634" w:rsidRPr="002F553B" w:rsidRDefault="00E26634" w:rsidP="00597D73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2F553B">
              <w:rPr>
                <w:sz w:val="28"/>
                <w:szCs w:val="28"/>
              </w:rPr>
              <w:t>φαντασία</w:t>
            </w:r>
          </w:p>
        </w:tc>
        <w:tc>
          <w:tcPr>
            <w:tcW w:w="3960" w:type="dxa"/>
          </w:tcPr>
          <w:p w:rsidR="00E26634" w:rsidRPr="002F553B" w:rsidRDefault="00E26634" w:rsidP="00597D7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E26634" w:rsidRPr="002F553B" w:rsidRDefault="00E26634" w:rsidP="00597D7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</w:tr>
      <w:tr w:rsidR="00E26634" w:rsidTr="00597D73">
        <w:tc>
          <w:tcPr>
            <w:tcW w:w="1908" w:type="dxa"/>
          </w:tcPr>
          <w:p w:rsidR="00E26634" w:rsidRPr="002F553B" w:rsidRDefault="00E26634" w:rsidP="00597D73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2F553B">
              <w:rPr>
                <w:sz w:val="28"/>
                <w:szCs w:val="28"/>
              </w:rPr>
              <w:t>άγκυρα</w:t>
            </w:r>
          </w:p>
        </w:tc>
        <w:tc>
          <w:tcPr>
            <w:tcW w:w="3960" w:type="dxa"/>
          </w:tcPr>
          <w:p w:rsidR="00E26634" w:rsidRPr="002F553B" w:rsidRDefault="00E26634" w:rsidP="00597D7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E26634" w:rsidRPr="002F553B" w:rsidRDefault="00E26634" w:rsidP="00597D7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</w:tr>
      <w:tr w:rsidR="00E26634" w:rsidTr="00597D73">
        <w:tc>
          <w:tcPr>
            <w:tcW w:w="1908" w:type="dxa"/>
          </w:tcPr>
          <w:p w:rsidR="00E26634" w:rsidRPr="002F553B" w:rsidRDefault="00E26634" w:rsidP="00597D73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καπνός</w:t>
            </w:r>
          </w:p>
        </w:tc>
        <w:tc>
          <w:tcPr>
            <w:tcW w:w="3960" w:type="dxa"/>
          </w:tcPr>
          <w:p w:rsidR="00E26634" w:rsidRPr="002F553B" w:rsidRDefault="00E26634" w:rsidP="00597D7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E26634" w:rsidRPr="002F553B" w:rsidRDefault="00E26634" w:rsidP="00597D7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</w:tr>
      <w:tr w:rsidR="00E26634" w:rsidTr="00597D73">
        <w:tc>
          <w:tcPr>
            <w:tcW w:w="1908" w:type="dxa"/>
          </w:tcPr>
          <w:p w:rsidR="00E26634" w:rsidRPr="002F553B" w:rsidRDefault="00E26634" w:rsidP="00597D73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2F553B">
              <w:rPr>
                <w:sz w:val="28"/>
                <w:szCs w:val="28"/>
              </w:rPr>
              <w:t>παρένθεση</w:t>
            </w:r>
          </w:p>
        </w:tc>
        <w:tc>
          <w:tcPr>
            <w:tcW w:w="3960" w:type="dxa"/>
          </w:tcPr>
          <w:p w:rsidR="00E26634" w:rsidRPr="002F553B" w:rsidRDefault="00E26634" w:rsidP="00597D7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E26634" w:rsidRPr="002F553B" w:rsidRDefault="00E26634" w:rsidP="00597D7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</w:tr>
      <w:tr w:rsidR="00E26634" w:rsidTr="00597D73">
        <w:tc>
          <w:tcPr>
            <w:tcW w:w="1908" w:type="dxa"/>
          </w:tcPr>
          <w:p w:rsidR="00E26634" w:rsidRPr="002F553B" w:rsidRDefault="00E26634" w:rsidP="00597D73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2F553B">
              <w:rPr>
                <w:sz w:val="28"/>
                <w:szCs w:val="28"/>
              </w:rPr>
              <w:t>ψάλτης</w:t>
            </w:r>
          </w:p>
        </w:tc>
        <w:tc>
          <w:tcPr>
            <w:tcW w:w="3960" w:type="dxa"/>
          </w:tcPr>
          <w:p w:rsidR="00E26634" w:rsidRPr="002F553B" w:rsidRDefault="00E26634" w:rsidP="00597D7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E26634" w:rsidRPr="002F553B" w:rsidRDefault="00E26634" w:rsidP="00597D7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</w:tr>
      <w:tr w:rsidR="00E26634" w:rsidTr="00597D73">
        <w:tc>
          <w:tcPr>
            <w:tcW w:w="1908" w:type="dxa"/>
          </w:tcPr>
          <w:p w:rsidR="00E26634" w:rsidRPr="002F553B" w:rsidRDefault="00E26634" w:rsidP="00597D73">
            <w:pPr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 w:rsidRPr="002F553B">
              <w:rPr>
                <w:sz w:val="28"/>
                <w:szCs w:val="28"/>
              </w:rPr>
              <w:t>άλμα</w:t>
            </w:r>
          </w:p>
        </w:tc>
        <w:tc>
          <w:tcPr>
            <w:tcW w:w="3960" w:type="dxa"/>
          </w:tcPr>
          <w:p w:rsidR="00E26634" w:rsidRPr="002F553B" w:rsidRDefault="00E26634" w:rsidP="00597D7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  <w:tc>
          <w:tcPr>
            <w:tcW w:w="2654" w:type="dxa"/>
          </w:tcPr>
          <w:p w:rsidR="00E26634" w:rsidRPr="002F553B" w:rsidRDefault="00E26634" w:rsidP="00597D73">
            <w:pPr>
              <w:spacing w:line="360" w:lineRule="auto"/>
              <w:ind w:left="360"/>
              <w:rPr>
                <w:sz w:val="28"/>
                <w:szCs w:val="28"/>
              </w:rPr>
            </w:pPr>
          </w:p>
        </w:tc>
      </w:tr>
    </w:tbl>
    <w:p w:rsidR="00E26634" w:rsidRDefault="00E26634" w:rsidP="00E266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149860</wp:posOffset>
                </wp:positionV>
                <wp:extent cx="5943600" cy="1028700"/>
                <wp:effectExtent l="0" t="1905" r="0" b="0"/>
                <wp:wrapNone/>
                <wp:docPr id="53" name="Πλαίσιο κειμένου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6634" w:rsidRDefault="00E26634" w:rsidP="00E26634">
                            <w:pPr>
                              <w:pStyle w:val="a5"/>
                            </w:pPr>
                            <w:r w:rsidRPr="001C4C0F">
                              <w:rPr>
                                <w:b/>
                              </w:rPr>
                              <w:t>Παιδιά, προσοχή</w:t>
                            </w:r>
                            <w:r>
                              <w:t>!!!</w:t>
                            </w:r>
                          </w:p>
                          <w:p w:rsidR="00E26634" w:rsidRDefault="00E26634" w:rsidP="00E26634">
                            <w:pPr>
                              <w:pStyle w:val="a5"/>
                            </w:pPr>
                            <w:r>
                              <w:rPr>
                                <w:b/>
                                <w:bCs/>
                              </w:rPr>
                              <w:t>Δύο όμοια σύμφωνα πάντοτε χωρίζονται</w:t>
                            </w:r>
                            <w:r>
                              <w:t xml:space="preserve"> γιατί δεν υπάρχει ελληνική λέξη που να ξεκινάει από δύο όμοια σύμφωνα.      π.χ.   </w:t>
                            </w:r>
                            <w:proofErr w:type="spellStart"/>
                            <w:r>
                              <w:t>κό</w:t>
                            </w:r>
                            <w:r w:rsidRPr="006F0A8F">
                              <w:rPr>
                                <w:b/>
                              </w:rPr>
                              <w:t>κ</w:t>
                            </w:r>
                            <w:proofErr w:type="spellEnd"/>
                            <w:r>
                              <w:t>-</w:t>
                            </w:r>
                            <w:r w:rsidRPr="006F0A8F">
                              <w:rPr>
                                <w:b/>
                              </w:rPr>
                              <w:t>κ</w:t>
                            </w:r>
                            <w:r>
                              <w:t>ι-</w:t>
                            </w:r>
                            <w:proofErr w:type="spellStart"/>
                            <w:r>
                              <w:t>νο</w:t>
                            </w:r>
                            <w:proofErr w:type="spellEnd"/>
                            <w:r>
                              <w:t xml:space="preserve">ς,   </w:t>
                            </w:r>
                            <w:proofErr w:type="spellStart"/>
                            <w:r>
                              <w:t>θά</w:t>
                            </w:r>
                            <w:proofErr w:type="spellEnd"/>
                            <w:r>
                              <w:t>-</w:t>
                            </w:r>
                            <w:proofErr w:type="spellStart"/>
                            <w:r>
                              <w:t>λα</w:t>
                            </w:r>
                            <w:r w:rsidRPr="006F0A8F">
                              <w:rPr>
                                <w:b/>
                              </w:rPr>
                              <w:t>σ</w:t>
                            </w:r>
                            <w:proofErr w:type="spellEnd"/>
                            <w:r>
                              <w:t>-</w:t>
                            </w:r>
                            <w:r w:rsidRPr="006F0A8F">
                              <w:rPr>
                                <w:b/>
                              </w:rPr>
                              <w:t>σ</w:t>
                            </w:r>
                            <w:r>
                              <w:t>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Πλαίσιο κειμένου 53" o:spid="_x0000_s1038" type="#_x0000_t202" style="position:absolute;margin-left:-9pt;margin-top:11.8pt;width:468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" filled="f" stroked="f">
                <v:textbox>
                  <w:txbxContent>
                    <w:p w:rsidR="00E26634" w:rsidRDefault="00E26634" w:rsidP="00E26634">
                      <w:pPr>
                        <w:pStyle w:val="a5"/>
                      </w:pPr>
                      <w:r w:rsidRPr="001C4C0F">
                        <w:rPr>
                          <w:b/>
                        </w:rPr>
                        <w:t>Παιδιά, προσοχή</w:t>
                      </w:r>
                      <w:r>
                        <w:t>!!!</w:t>
                      </w:r>
                    </w:p>
                    <w:p w:rsidR="00E26634" w:rsidRDefault="00E26634" w:rsidP="00E26634">
                      <w:pPr>
                        <w:pStyle w:val="a5"/>
                      </w:pPr>
                      <w:r>
                        <w:rPr>
                          <w:b/>
                          <w:bCs/>
                        </w:rPr>
                        <w:t>Δύο όμοια σύμφωνα πάντοτε χωρίζονται</w:t>
                      </w:r>
                      <w:r>
                        <w:t xml:space="preserve"> γιατί δεν υπάρχει ελληνική λέξη που να ξεκινάει από δύο όμοια σύμφωνα.      π.χ.   </w:t>
                      </w:r>
                      <w:proofErr w:type="spellStart"/>
                      <w:r>
                        <w:t>κό</w:t>
                      </w:r>
                      <w:r w:rsidRPr="006F0A8F">
                        <w:rPr>
                          <w:b/>
                        </w:rPr>
                        <w:t>κ</w:t>
                      </w:r>
                      <w:proofErr w:type="spellEnd"/>
                      <w:r>
                        <w:t>-</w:t>
                      </w:r>
                      <w:r w:rsidRPr="006F0A8F">
                        <w:rPr>
                          <w:b/>
                        </w:rPr>
                        <w:t>κ</w:t>
                      </w:r>
                      <w:r>
                        <w:t>ι-</w:t>
                      </w:r>
                      <w:proofErr w:type="spellStart"/>
                      <w:r>
                        <w:t>νο</w:t>
                      </w:r>
                      <w:proofErr w:type="spellEnd"/>
                      <w:r>
                        <w:t xml:space="preserve">ς,   </w:t>
                      </w:r>
                      <w:proofErr w:type="spellStart"/>
                      <w:r>
                        <w:t>θά</w:t>
                      </w:r>
                      <w:proofErr w:type="spellEnd"/>
                      <w:r>
                        <w:t>-</w:t>
                      </w:r>
                      <w:proofErr w:type="spellStart"/>
                      <w:r>
                        <w:t>λα</w:t>
                      </w:r>
                      <w:r w:rsidRPr="006F0A8F">
                        <w:rPr>
                          <w:b/>
                        </w:rPr>
                        <w:t>σ</w:t>
                      </w:r>
                      <w:proofErr w:type="spellEnd"/>
                      <w:r>
                        <w:t>-</w:t>
                      </w:r>
                      <w:r w:rsidRPr="006F0A8F">
                        <w:rPr>
                          <w:b/>
                        </w:rPr>
                        <w:t>σ</w:t>
                      </w:r>
                      <w:r>
                        <w:t>α</w:t>
                      </w:r>
                    </w:p>
                  </w:txbxContent>
                </v:textbox>
              </v:shape>
            </w:pict>
          </mc:Fallback>
        </mc:AlternateContent>
      </w:r>
    </w:p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Pr="003A38A4" w:rsidRDefault="00E26634" w:rsidP="00E26634"/>
    <w:p w:rsidR="00E26634" w:rsidRPr="003A38A4" w:rsidRDefault="00E26634" w:rsidP="00E26634"/>
    <w:p w:rsidR="00E26634" w:rsidRPr="003A38A4" w:rsidRDefault="0017064E" w:rsidP="00E2663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A1196B" wp14:editId="12591529">
                <wp:simplePos x="0" y="0"/>
                <wp:positionH relativeFrom="column">
                  <wp:posOffset>-285750</wp:posOffset>
                </wp:positionH>
                <wp:positionV relativeFrom="paragraph">
                  <wp:posOffset>-78740</wp:posOffset>
                </wp:positionV>
                <wp:extent cx="5600700" cy="3790950"/>
                <wp:effectExtent l="0" t="0" r="19050" b="19050"/>
                <wp:wrapNone/>
                <wp:docPr id="52" name="Επεξήγηση με στρογγυλεμένο παραλληλόγραμμο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790950"/>
                        </a:xfrm>
                        <a:prstGeom prst="wedgeRoundRectCallout">
                          <a:avLst>
                            <a:gd name="adj1" fmla="val 27213"/>
                            <a:gd name="adj2" fmla="val -10324"/>
                            <a:gd name="adj3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6634" w:rsidRDefault="00E26634" w:rsidP="00E26634">
                            <w:pPr>
                              <w:pStyle w:val="a5"/>
                            </w:pPr>
                            <w:r>
                              <w:t xml:space="preserve">                 Παιδιά, έμαθα πως τα πήγατε καταπληκτικά. </w:t>
                            </w:r>
                          </w:p>
                          <w:p w:rsidR="00E26634" w:rsidRDefault="00E26634" w:rsidP="00E26634">
                            <w:pPr>
                              <w:pStyle w:val="a5"/>
                            </w:pPr>
                            <w:r>
                              <w:t>Για να δούμε, όμως, τι γίνεται όταν έχουμε τρία σύμφωνα μαζί;</w:t>
                            </w:r>
                          </w:p>
                          <w:p w:rsidR="00E26634" w:rsidRPr="00334C27" w:rsidRDefault="00E26634" w:rsidP="00E26634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ind w:left="360"/>
                              <w:rPr>
                                <w:b/>
                              </w:rPr>
                            </w:pPr>
                            <w:r w:rsidRPr="00334C27">
                              <w:rPr>
                                <w:bCs/>
                              </w:rPr>
                              <w:t>Τρία ή περισσότερα σύμφωνα συλλαβίζονται με τον ίδιο τρόπο με τα δύο σύμφωνα</w:t>
                            </w:r>
                            <w:r w:rsidRPr="00334C27">
                              <w:t>.</w:t>
                            </w:r>
                            <w:r>
                              <w:t xml:space="preserve"> </w:t>
                            </w:r>
                            <w:r w:rsidRPr="00334C27">
                              <w:rPr>
                                <w:b/>
                              </w:rPr>
                              <w:t xml:space="preserve">Αν αρχίζει ελληνική λέξη από τα δύο πρώτα τότε πάνε όλα μαζί </w:t>
                            </w:r>
                          </w:p>
                          <w:p w:rsidR="00E26634" w:rsidRDefault="00E26634" w:rsidP="00E26634">
                            <w:pPr>
                              <w:pStyle w:val="a5"/>
                            </w:pPr>
                            <w:r>
                              <w:t xml:space="preserve">               π.χ. ε-</w:t>
                            </w:r>
                            <w:proofErr w:type="spellStart"/>
                            <w:r w:rsidRPr="00207651">
                              <w:rPr>
                                <w:b/>
                              </w:rPr>
                              <w:t>χθρ</w:t>
                            </w:r>
                            <w:r>
                              <w:t>ός</w:t>
                            </w:r>
                            <w:proofErr w:type="spellEnd"/>
                            <w:r>
                              <w:t xml:space="preserve">   (χθες),        ά-</w:t>
                            </w:r>
                            <w:proofErr w:type="spellStart"/>
                            <w:r w:rsidRPr="00207651">
                              <w:rPr>
                                <w:b/>
                              </w:rPr>
                              <w:t>στρ</w:t>
                            </w:r>
                            <w:r>
                              <w:t>ο</w:t>
                            </w:r>
                            <w:proofErr w:type="spellEnd"/>
                            <w:r>
                              <w:t xml:space="preserve">   (στρώνω)</w:t>
                            </w:r>
                          </w:p>
                          <w:p w:rsidR="00E26634" w:rsidRDefault="00E26634" w:rsidP="00E26634">
                            <w:pPr>
                              <w:pStyle w:val="a5"/>
                              <w:numPr>
                                <w:ilvl w:val="0"/>
                                <w:numId w:val="12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>
                              <w:t xml:space="preserve">Αν δεν αρχίζει τότε </w:t>
                            </w:r>
                            <w:r>
                              <w:rPr>
                                <w:b/>
                                <w:bCs/>
                              </w:rPr>
                              <w:t>χωρίζονται</w:t>
                            </w:r>
                            <w:r>
                              <w:t xml:space="preserve">. Το πρώτο σύμφωνο πηγαίνει με το πρώτο φωνήεν και τα άλλα δύο σύμφωνα με το δεύτερο φωνήεν    </w:t>
                            </w:r>
                          </w:p>
                          <w:p w:rsidR="00E26634" w:rsidRDefault="00E26634" w:rsidP="00E26634">
                            <w:pPr>
                              <w:pStyle w:val="a5"/>
                            </w:pPr>
                            <w:r>
                              <w:t xml:space="preserve">               π.χ.    </w:t>
                            </w:r>
                            <w:proofErr w:type="spellStart"/>
                            <w:r>
                              <w:t>ά</w:t>
                            </w:r>
                            <w:r w:rsidRPr="0065511A">
                              <w:rPr>
                                <w:b/>
                              </w:rPr>
                              <w:t>ν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– </w:t>
                            </w:r>
                            <w:proofErr w:type="spellStart"/>
                            <w:r w:rsidRPr="0065511A">
                              <w:rPr>
                                <w:b/>
                              </w:rPr>
                              <w:t>θρ</w:t>
                            </w:r>
                            <w:r>
                              <w:t>ω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πος</w:t>
                            </w:r>
                            <w:proofErr w:type="spellEnd"/>
                          </w:p>
                          <w:p w:rsidR="00E26634" w:rsidRDefault="00E26634" w:rsidP="0017064E">
                            <w:pPr>
                              <w:pStyle w:val="a5"/>
                            </w:pPr>
                            <w:r>
                              <w:t xml:space="preserve">                         </w:t>
                            </w:r>
                            <w:r>
                              <w:t>ε</w:t>
                            </w:r>
                            <w:r w:rsidRPr="00BA1C30">
                              <w:rPr>
                                <w:b/>
                              </w:rPr>
                              <w:t>κ</w:t>
                            </w:r>
                            <w:r>
                              <w:t xml:space="preserve"> – </w:t>
                            </w:r>
                            <w:proofErr w:type="spellStart"/>
                            <w:r w:rsidRPr="00BA1C30">
                              <w:rPr>
                                <w:b/>
                              </w:rPr>
                              <w:t>δρ</w:t>
                            </w:r>
                            <w:r>
                              <w:t>ο</w:t>
                            </w:r>
                            <w:proofErr w:type="spellEnd"/>
                            <w:r>
                              <w:t xml:space="preserve"> -</w:t>
                            </w:r>
                            <w:proofErr w:type="spellStart"/>
                            <w:r>
                              <w:t>μή</w:t>
                            </w:r>
                            <w:proofErr w:type="spellEnd"/>
                          </w:p>
                          <w:p w:rsidR="00E26634" w:rsidRPr="009B7308" w:rsidRDefault="00E26634" w:rsidP="00E26634">
                            <w:p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52" o:spid="_x0000_s1039" type="#_x0000_t62" style="position:absolute;margin-left:-22.5pt;margin-top:-6.2pt;width:441pt;height:29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" adj="16678,8570" filled="f" strokeweight="1.25pt">
                <v:textbox>
                  <w:txbxContent>
                    <w:p w:rsidR="00E26634" w:rsidRDefault="00E26634" w:rsidP="00E26634">
                      <w:pPr>
                        <w:pStyle w:val="a5"/>
                      </w:pPr>
                      <w:r>
                        <w:t xml:space="preserve">                 Παιδιά, έμαθα πως τα πήγατε καταπληκτικά. </w:t>
                      </w:r>
                    </w:p>
                    <w:p w:rsidR="00E26634" w:rsidRDefault="00E26634" w:rsidP="00E26634">
                      <w:pPr>
                        <w:pStyle w:val="a5"/>
                      </w:pPr>
                      <w:r>
                        <w:t>Για να δούμε, όμως, τι γίνεται όταν έχουμε τρία σύμφωνα μαζί;</w:t>
                      </w:r>
                    </w:p>
                    <w:p w:rsidR="00E26634" w:rsidRPr="00334C27" w:rsidRDefault="00E26634" w:rsidP="00E26634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</w:tabs>
                        <w:ind w:left="360"/>
                        <w:rPr>
                          <w:b/>
                        </w:rPr>
                      </w:pPr>
                      <w:r w:rsidRPr="00334C27">
                        <w:rPr>
                          <w:bCs/>
                        </w:rPr>
                        <w:t>Τρία ή περισσότερα σύμφωνα συλλαβίζονται με τον ίδιο τρόπο με τα δύο σύμφωνα</w:t>
                      </w:r>
                      <w:r w:rsidRPr="00334C27">
                        <w:t>.</w:t>
                      </w:r>
                      <w:r>
                        <w:t xml:space="preserve"> </w:t>
                      </w:r>
                      <w:r w:rsidRPr="00334C27">
                        <w:rPr>
                          <w:b/>
                        </w:rPr>
                        <w:t xml:space="preserve">Αν αρχίζει ελληνική λέξη από τα δύο πρώτα τότε πάνε όλα μαζί </w:t>
                      </w:r>
                    </w:p>
                    <w:p w:rsidR="00E26634" w:rsidRDefault="00E26634" w:rsidP="00E26634">
                      <w:pPr>
                        <w:pStyle w:val="a5"/>
                      </w:pPr>
                      <w:r>
                        <w:t xml:space="preserve">               π.χ. ε-</w:t>
                      </w:r>
                      <w:proofErr w:type="spellStart"/>
                      <w:r w:rsidRPr="00207651">
                        <w:rPr>
                          <w:b/>
                        </w:rPr>
                        <w:t>χθρ</w:t>
                      </w:r>
                      <w:r>
                        <w:t>ός</w:t>
                      </w:r>
                      <w:proofErr w:type="spellEnd"/>
                      <w:r>
                        <w:t xml:space="preserve">   (χθες),        ά-</w:t>
                      </w:r>
                      <w:proofErr w:type="spellStart"/>
                      <w:r w:rsidRPr="00207651">
                        <w:rPr>
                          <w:b/>
                        </w:rPr>
                        <w:t>στρ</w:t>
                      </w:r>
                      <w:r>
                        <w:t>ο</w:t>
                      </w:r>
                      <w:proofErr w:type="spellEnd"/>
                      <w:r>
                        <w:t xml:space="preserve">   (στρώνω)</w:t>
                      </w:r>
                    </w:p>
                    <w:p w:rsidR="00E26634" w:rsidRDefault="00E26634" w:rsidP="00E26634">
                      <w:pPr>
                        <w:pStyle w:val="a5"/>
                        <w:numPr>
                          <w:ilvl w:val="0"/>
                          <w:numId w:val="12"/>
                        </w:numPr>
                        <w:tabs>
                          <w:tab w:val="clear" w:pos="720"/>
                        </w:tabs>
                        <w:ind w:left="360"/>
                      </w:pPr>
                      <w:r>
                        <w:t xml:space="preserve">Αν δεν αρχίζει τότε </w:t>
                      </w:r>
                      <w:r>
                        <w:rPr>
                          <w:b/>
                          <w:bCs/>
                        </w:rPr>
                        <w:t>χωρίζονται</w:t>
                      </w:r>
                      <w:r>
                        <w:t xml:space="preserve">. Το πρώτο σύμφωνο πηγαίνει με το πρώτο φωνήεν και τα άλλα δύο σύμφωνα με το δεύτερο φωνήεν    </w:t>
                      </w:r>
                    </w:p>
                    <w:p w:rsidR="00E26634" w:rsidRDefault="00E26634" w:rsidP="00E26634">
                      <w:pPr>
                        <w:pStyle w:val="a5"/>
                      </w:pPr>
                      <w:r>
                        <w:t xml:space="preserve">               π.χ.    </w:t>
                      </w:r>
                      <w:proofErr w:type="spellStart"/>
                      <w:r>
                        <w:t>ά</w:t>
                      </w:r>
                      <w:r w:rsidRPr="0065511A">
                        <w:rPr>
                          <w:b/>
                        </w:rPr>
                        <w:t>ν</w:t>
                      </w:r>
                      <w:proofErr w:type="spellEnd"/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– </w:t>
                      </w:r>
                      <w:proofErr w:type="spellStart"/>
                      <w:r w:rsidRPr="0065511A">
                        <w:rPr>
                          <w:b/>
                        </w:rPr>
                        <w:t>θρ</w:t>
                      </w:r>
                      <w:r>
                        <w:t>ω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πος</w:t>
                      </w:r>
                      <w:proofErr w:type="spellEnd"/>
                    </w:p>
                    <w:p w:rsidR="00E26634" w:rsidRDefault="00E26634" w:rsidP="0017064E">
                      <w:pPr>
                        <w:pStyle w:val="a5"/>
                      </w:pPr>
                      <w:r>
                        <w:t xml:space="preserve">                         </w:t>
                      </w:r>
                      <w:r>
                        <w:t>ε</w:t>
                      </w:r>
                      <w:r w:rsidRPr="00BA1C30">
                        <w:rPr>
                          <w:b/>
                        </w:rPr>
                        <w:t>κ</w:t>
                      </w:r>
                      <w:r>
                        <w:t xml:space="preserve"> – </w:t>
                      </w:r>
                      <w:proofErr w:type="spellStart"/>
                      <w:r w:rsidRPr="00BA1C30">
                        <w:rPr>
                          <w:b/>
                        </w:rPr>
                        <w:t>δρ</w:t>
                      </w:r>
                      <w:r>
                        <w:t>ο</w:t>
                      </w:r>
                      <w:proofErr w:type="spellEnd"/>
                      <w:r>
                        <w:t xml:space="preserve"> -</w:t>
                      </w:r>
                      <w:proofErr w:type="spellStart"/>
                      <w:r>
                        <w:t>μή</w:t>
                      </w:r>
                      <w:proofErr w:type="spellEnd"/>
                    </w:p>
                    <w:p w:rsidR="00E26634" w:rsidRPr="009B7308" w:rsidRDefault="00E26634" w:rsidP="00E26634">
                      <w:p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6634" w:rsidRPr="003A38A4" w:rsidRDefault="00E26634" w:rsidP="00E26634"/>
    <w:p w:rsidR="00E26634" w:rsidRPr="003A38A4" w:rsidRDefault="00E26634" w:rsidP="00E26634"/>
    <w:p w:rsidR="00E26634" w:rsidRPr="003A38A4" w:rsidRDefault="00E26634" w:rsidP="00E26634"/>
    <w:p w:rsidR="00E26634" w:rsidRPr="003A38A4" w:rsidRDefault="00E26634" w:rsidP="00E26634">
      <w:pPr>
        <w:pStyle w:val="a6"/>
        <w:tabs>
          <w:tab w:val="clear" w:pos="4153"/>
          <w:tab w:val="clear" w:pos="8306"/>
        </w:tabs>
      </w:pPr>
    </w:p>
    <w:p w:rsidR="00E26634" w:rsidRPr="003A38A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4229100</wp:posOffset>
            </wp:positionH>
            <wp:positionV relativeFrom="paragraph">
              <wp:posOffset>121920</wp:posOffset>
            </wp:positionV>
            <wp:extent cx="1085215" cy="1162050"/>
            <wp:effectExtent l="0" t="0" r="635" b="0"/>
            <wp:wrapSquare wrapText="bothSides"/>
            <wp:docPr id="51" name="Εικόνα 51" descr="GCS_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GCS_00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Pr="003360D2" w:rsidRDefault="00E26634" w:rsidP="00E26634">
      <w:pPr>
        <w:numPr>
          <w:ilvl w:val="0"/>
          <w:numId w:val="6"/>
        </w:numPr>
        <w:tabs>
          <w:tab w:val="clear" w:pos="1080"/>
        </w:tabs>
        <w:spacing w:line="360" w:lineRule="auto"/>
        <w:ind w:left="360"/>
        <w:rPr>
          <w:sz w:val="28"/>
          <w:szCs w:val="28"/>
        </w:rPr>
      </w:pPr>
      <w:r w:rsidRPr="003360D2">
        <w:rPr>
          <w:sz w:val="28"/>
          <w:szCs w:val="28"/>
        </w:rPr>
        <w:t>Μπορείτε να συλλαβίσετε τις παρακάτω λέξεις;</w:t>
      </w:r>
    </w:p>
    <w:p w:rsidR="00E26634" w:rsidRPr="003360D2" w:rsidRDefault="00E26634" w:rsidP="00E26634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3773"/>
        <w:gridCol w:w="2841"/>
      </w:tblGrid>
      <w:tr w:rsidR="00E26634" w:rsidRPr="003360D2" w:rsidTr="00597D73">
        <w:tc>
          <w:tcPr>
            <w:tcW w:w="1908" w:type="dxa"/>
          </w:tcPr>
          <w:p w:rsidR="00E26634" w:rsidRPr="003360D2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60D2">
              <w:rPr>
                <w:b/>
                <w:sz w:val="28"/>
                <w:szCs w:val="28"/>
              </w:rPr>
              <w:t>Λέξη</w:t>
            </w:r>
          </w:p>
        </w:tc>
        <w:tc>
          <w:tcPr>
            <w:tcW w:w="3773" w:type="dxa"/>
          </w:tcPr>
          <w:p w:rsidR="00E26634" w:rsidRPr="003360D2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60D2">
              <w:rPr>
                <w:b/>
                <w:sz w:val="28"/>
                <w:szCs w:val="28"/>
              </w:rPr>
              <w:t>Συλλαβισμός</w:t>
            </w:r>
          </w:p>
        </w:tc>
        <w:tc>
          <w:tcPr>
            <w:tcW w:w="2841" w:type="dxa"/>
            <w:tcBorders>
              <w:bottom w:val="single" w:sz="4" w:space="0" w:color="auto"/>
            </w:tcBorders>
          </w:tcPr>
          <w:p w:rsidR="00E26634" w:rsidRPr="003360D2" w:rsidRDefault="00E26634" w:rsidP="00597D73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3360D2">
              <w:rPr>
                <w:b/>
                <w:sz w:val="28"/>
                <w:szCs w:val="28"/>
              </w:rPr>
              <w:t>Ελληνική λέξη</w:t>
            </w:r>
          </w:p>
        </w:tc>
      </w:tr>
      <w:tr w:rsidR="00E26634" w:rsidRPr="003360D2" w:rsidTr="00597D73">
        <w:tc>
          <w:tcPr>
            <w:tcW w:w="1908" w:type="dxa"/>
          </w:tcPr>
          <w:p w:rsidR="00E26634" w:rsidRPr="003360D2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60D2">
              <w:rPr>
                <w:sz w:val="28"/>
                <w:szCs w:val="28"/>
              </w:rPr>
              <w:t>πορθμός</w:t>
            </w:r>
          </w:p>
        </w:tc>
        <w:tc>
          <w:tcPr>
            <w:tcW w:w="3773" w:type="dxa"/>
          </w:tcPr>
          <w:p w:rsidR="00E26634" w:rsidRPr="003360D2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πο</w:t>
            </w:r>
            <w:r w:rsidRPr="003360D2">
              <w:rPr>
                <w:sz w:val="28"/>
                <w:szCs w:val="28"/>
              </w:rPr>
              <w:t>ρ</w:t>
            </w:r>
            <w:proofErr w:type="spellEnd"/>
            <w:r w:rsidRPr="003360D2">
              <w:rPr>
                <w:sz w:val="28"/>
                <w:szCs w:val="28"/>
              </w:rP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360D2">
              <w:rPr>
                <w:sz w:val="28"/>
                <w:szCs w:val="28"/>
              </w:rPr>
              <w:t>θμός</w:t>
            </w:r>
            <w:proofErr w:type="spellEnd"/>
          </w:p>
        </w:tc>
        <w:tc>
          <w:tcPr>
            <w:tcW w:w="2841" w:type="dxa"/>
            <w:tcBorders>
              <w:tr2bl w:val="single" w:sz="4" w:space="0" w:color="auto"/>
            </w:tcBorders>
          </w:tcPr>
          <w:p w:rsidR="00E26634" w:rsidRPr="003360D2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6634" w:rsidRPr="003360D2" w:rsidTr="00597D73">
        <w:tc>
          <w:tcPr>
            <w:tcW w:w="1908" w:type="dxa"/>
          </w:tcPr>
          <w:p w:rsidR="00E26634" w:rsidRPr="003360D2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60D2">
              <w:rPr>
                <w:sz w:val="28"/>
                <w:szCs w:val="28"/>
              </w:rPr>
              <w:t>άνθρωπος</w:t>
            </w:r>
          </w:p>
        </w:tc>
        <w:tc>
          <w:tcPr>
            <w:tcW w:w="3773" w:type="dxa"/>
          </w:tcPr>
          <w:p w:rsidR="00E26634" w:rsidRPr="003360D2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26634" w:rsidRPr="003360D2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6634" w:rsidRPr="003360D2" w:rsidTr="00597D73">
        <w:tc>
          <w:tcPr>
            <w:tcW w:w="1908" w:type="dxa"/>
          </w:tcPr>
          <w:p w:rsidR="00E26634" w:rsidRPr="003360D2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60D2">
              <w:rPr>
                <w:sz w:val="28"/>
                <w:szCs w:val="28"/>
              </w:rPr>
              <w:t>αντρείος</w:t>
            </w:r>
          </w:p>
        </w:tc>
        <w:tc>
          <w:tcPr>
            <w:tcW w:w="3773" w:type="dxa"/>
          </w:tcPr>
          <w:p w:rsidR="00E26634" w:rsidRPr="003360D2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26634" w:rsidRPr="003360D2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6634" w:rsidRPr="003360D2" w:rsidTr="00597D73">
        <w:tc>
          <w:tcPr>
            <w:tcW w:w="1908" w:type="dxa"/>
          </w:tcPr>
          <w:p w:rsidR="00E26634" w:rsidRPr="003360D2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60D2">
              <w:rPr>
                <w:sz w:val="28"/>
                <w:szCs w:val="28"/>
              </w:rPr>
              <w:t>εκ</w:t>
            </w:r>
            <w:r>
              <w:rPr>
                <w:sz w:val="28"/>
                <w:szCs w:val="28"/>
              </w:rPr>
              <w:t>δρομή</w:t>
            </w:r>
          </w:p>
        </w:tc>
        <w:tc>
          <w:tcPr>
            <w:tcW w:w="3773" w:type="dxa"/>
          </w:tcPr>
          <w:p w:rsidR="00E26634" w:rsidRPr="003360D2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26634" w:rsidRPr="003360D2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6634" w:rsidRPr="003360D2" w:rsidTr="00597D73">
        <w:tc>
          <w:tcPr>
            <w:tcW w:w="1908" w:type="dxa"/>
          </w:tcPr>
          <w:p w:rsidR="00E26634" w:rsidRPr="003360D2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60D2">
              <w:rPr>
                <w:sz w:val="28"/>
                <w:szCs w:val="28"/>
              </w:rPr>
              <w:t>αμβροσία</w:t>
            </w:r>
          </w:p>
        </w:tc>
        <w:tc>
          <w:tcPr>
            <w:tcW w:w="3773" w:type="dxa"/>
          </w:tcPr>
          <w:p w:rsidR="00E26634" w:rsidRPr="003360D2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26634" w:rsidRPr="003360D2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6634" w:rsidRPr="003360D2" w:rsidTr="00597D73">
        <w:tc>
          <w:tcPr>
            <w:tcW w:w="1908" w:type="dxa"/>
          </w:tcPr>
          <w:p w:rsidR="00E26634" w:rsidRPr="003360D2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60D2">
              <w:rPr>
                <w:sz w:val="28"/>
                <w:szCs w:val="28"/>
              </w:rPr>
              <w:t>ασπρίζω</w:t>
            </w:r>
          </w:p>
        </w:tc>
        <w:tc>
          <w:tcPr>
            <w:tcW w:w="3773" w:type="dxa"/>
          </w:tcPr>
          <w:p w:rsidR="00E26634" w:rsidRPr="003360D2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26634" w:rsidRPr="003360D2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6634" w:rsidRPr="003360D2" w:rsidTr="00597D73">
        <w:tc>
          <w:tcPr>
            <w:tcW w:w="1908" w:type="dxa"/>
          </w:tcPr>
          <w:p w:rsidR="00E26634" w:rsidRPr="003360D2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60D2">
              <w:rPr>
                <w:sz w:val="28"/>
                <w:szCs w:val="28"/>
              </w:rPr>
              <w:t>ασφράγιστος</w:t>
            </w:r>
          </w:p>
        </w:tc>
        <w:tc>
          <w:tcPr>
            <w:tcW w:w="3773" w:type="dxa"/>
          </w:tcPr>
          <w:p w:rsidR="00E26634" w:rsidRPr="003360D2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26634" w:rsidRPr="003360D2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6634" w:rsidRPr="003360D2" w:rsidTr="00597D73">
        <w:tc>
          <w:tcPr>
            <w:tcW w:w="1908" w:type="dxa"/>
          </w:tcPr>
          <w:p w:rsidR="00E26634" w:rsidRPr="003360D2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60D2">
              <w:rPr>
                <w:sz w:val="28"/>
                <w:szCs w:val="28"/>
              </w:rPr>
              <w:t>εκκλησία</w:t>
            </w:r>
          </w:p>
        </w:tc>
        <w:tc>
          <w:tcPr>
            <w:tcW w:w="3773" w:type="dxa"/>
          </w:tcPr>
          <w:p w:rsidR="00E26634" w:rsidRPr="003360D2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26634" w:rsidRPr="003360D2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6634" w:rsidRPr="003360D2" w:rsidTr="00597D73">
        <w:tc>
          <w:tcPr>
            <w:tcW w:w="1908" w:type="dxa"/>
          </w:tcPr>
          <w:p w:rsidR="00E26634" w:rsidRPr="003360D2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60D2">
              <w:rPr>
                <w:sz w:val="28"/>
                <w:szCs w:val="28"/>
              </w:rPr>
              <w:t>σύννεφο</w:t>
            </w:r>
          </w:p>
        </w:tc>
        <w:tc>
          <w:tcPr>
            <w:tcW w:w="3773" w:type="dxa"/>
          </w:tcPr>
          <w:p w:rsidR="00E26634" w:rsidRPr="003360D2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26634" w:rsidRPr="003360D2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17064E" w:rsidP="00E2663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BFB459" wp14:editId="6376BA28">
                <wp:simplePos x="0" y="0"/>
                <wp:positionH relativeFrom="column">
                  <wp:posOffset>-161925</wp:posOffset>
                </wp:positionH>
                <wp:positionV relativeFrom="paragraph">
                  <wp:posOffset>-268605</wp:posOffset>
                </wp:positionV>
                <wp:extent cx="4000500" cy="2735580"/>
                <wp:effectExtent l="0" t="0" r="323850" b="26670"/>
                <wp:wrapNone/>
                <wp:docPr id="50" name="Επεξήγηση με στρογγυλεμένο παραλληλόγραμμο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735580"/>
                        </a:xfrm>
                        <a:prstGeom prst="wedgeRoundRectCallout">
                          <a:avLst>
                            <a:gd name="adj1" fmla="val 57380"/>
                            <a:gd name="adj2" fmla="val -13417"/>
                            <a:gd name="adj3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6634" w:rsidRDefault="00E26634" w:rsidP="00E26634">
                            <w:pPr>
                              <w:pStyle w:val="a5"/>
                            </w:pPr>
                            <w:proofErr w:type="spellStart"/>
                            <w:r>
                              <w:t>Γραμματικούλα</w:t>
                            </w:r>
                            <w:proofErr w:type="spellEnd"/>
                            <w:r w:rsidRPr="00EA6800">
                              <w:t>,</w:t>
                            </w:r>
                            <w:r>
                              <w:t xml:space="preserve"> θαυμάσια.</w:t>
                            </w:r>
                          </w:p>
                          <w:p w:rsidR="00E26634" w:rsidRDefault="00E26634" w:rsidP="00E26634">
                            <w:pPr>
                              <w:pStyle w:val="a5"/>
                            </w:pPr>
                            <w:r>
                              <w:t>Τώρα θα πω τον τελευταίο κανόνα.</w:t>
                            </w:r>
                          </w:p>
                          <w:p w:rsidR="00E26634" w:rsidRPr="00106586" w:rsidRDefault="00E26634" w:rsidP="00E26634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 w:rsidRPr="00887078">
                              <w:rPr>
                                <w:bCs/>
                              </w:rPr>
                              <w:t>τα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δίψηφα φωνήεντα </w:t>
                            </w:r>
                            <w:r w:rsidRPr="00887078">
                              <w:rPr>
                                <w:bCs/>
                              </w:rPr>
                              <w:t>και  τα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δίψηφα σύμφωνα, </w:t>
                            </w:r>
                          </w:p>
                          <w:p w:rsidR="00E26634" w:rsidRPr="00106586" w:rsidRDefault="00E26634" w:rsidP="00E26634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 w:rsidRPr="00887078">
                              <w:rPr>
                                <w:bCs/>
                              </w:rPr>
                              <w:t>οι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δίφθογοι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: 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αη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>, αϊ,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άι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), οη,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οϊ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όι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), </w:t>
                            </w:r>
                          </w:p>
                          <w:p w:rsidR="00E26634" w:rsidRPr="00A83033" w:rsidRDefault="00E26634" w:rsidP="00E26634">
                            <w:pPr>
                              <w:pStyle w:val="a5"/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720"/>
                              </w:tabs>
                              <w:ind w:left="360"/>
                            </w:pPr>
                            <w:r w:rsidRPr="00887078">
                              <w:rPr>
                                <w:bCs/>
                              </w:rPr>
                              <w:t>και τα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ευ </w:t>
                            </w:r>
                            <w:r w:rsidRPr="00887078">
                              <w:rPr>
                                <w:bCs/>
                              </w:rPr>
                              <w:t>κι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αυ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</w:p>
                          <w:p w:rsidR="00E26634" w:rsidRPr="00C44A41" w:rsidRDefault="00E26634" w:rsidP="00E26634">
                            <w:pPr>
                              <w:pStyle w:val="a5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    ΔΕ ΧΩΡΙΖΟΝΤΑΙ</w:t>
                            </w:r>
                          </w:p>
                          <w:p w:rsidR="00E26634" w:rsidRDefault="00E26634" w:rsidP="00E26634">
                            <w:pPr>
                              <w:pStyle w:val="a5"/>
                            </w:pPr>
                            <w:r>
                              <w:t xml:space="preserve">π.χ.  </w:t>
                            </w:r>
                            <w:proofErr w:type="spellStart"/>
                            <w:r>
                              <w:t>αί</w:t>
                            </w:r>
                            <w:proofErr w:type="spellEnd"/>
                            <w:r>
                              <w:t>-μα,   νε-</w:t>
                            </w:r>
                            <w:proofErr w:type="spellStart"/>
                            <w:r>
                              <w:t>ράι</w:t>
                            </w:r>
                            <w:proofErr w:type="spellEnd"/>
                            <w:r>
                              <w:t>-δα,   α-</w:t>
                            </w:r>
                            <w:proofErr w:type="spellStart"/>
                            <w:r>
                              <w:t>γκί</w:t>
                            </w:r>
                            <w:proofErr w:type="spellEnd"/>
                            <w:r>
                              <w:t>-</w:t>
                            </w:r>
                            <w:proofErr w:type="spellStart"/>
                            <w:r>
                              <w:t>στρι</w:t>
                            </w:r>
                            <w:proofErr w:type="spellEnd"/>
                            <w:r>
                              <w:t>,   α-</w:t>
                            </w:r>
                            <w:proofErr w:type="spellStart"/>
                            <w:r>
                              <w:t>μπέ</w:t>
                            </w:r>
                            <w:proofErr w:type="spellEnd"/>
                            <w:r>
                              <w:t>-</w:t>
                            </w:r>
                            <w:proofErr w:type="spellStart"/>
                            <w:r>
                              <w:t>λι</w:t>
                            </w:r>
                            <w:proofErr w:type="spellEnd"/>
                            <w: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50" o:spid="_x0000_s1040" type="#_x0000_t62" style="position:absolute;margin-left:-12.75pt;margin-top:-21.15pt;width:315pt;height:215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" adj="23194,7902" filled="f" strokeweight="1.25pt">
                <v:textbox>
                  <w:txbxContent>
                    <w:p w:rsidR="00E26634" w:rsidRDefault="00E26634" w:rsidP="00E26634">
                      <w:pPr>
                        <w:pStyle w:val="a5"/>
                      </w:pPr>
                      <w:proofErr w:type="spellStart"/>
                      <w:r>
                        <w:t>Γραμματικούλα</w:t>
                      </w:r>
                      <w:proofErr w:type="spellEnd"/>
                      <w:r w:rsidRPr="00EA6800">
                        <w:t>,</w:t>
                      </w:r>
                      <w:r>
                        <w:t xml:space="preserve"> θαυμάσια.</w:t>
                      </w:r>
                    </w:p>
                    <w:p w:rsidR="00E26634" w:rsidRDefault="00E26634" w:rsidP="00E26634">
                      <w:pPr>
                        <w:pStyle w:val="a5"/>
                      </w:pPr>
                      <w:r>
                        <w:t>Τώρα θα πω τον τελευταίο κανόνα.</w:t>
                      </w:r>
                    </w:p>
                    <w:p w:rsidR="00E26634" w:rsidRPr="00106586" w:rsidRDefault="00E26634" w:rsidP="00E26634">
                      <w:pPr>
                        <w:pStyle w:val="a5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</w:tabs>
                        <w:ind w:left="360"/>
                      </w:pPr>
                      <w:r w:rsidRPr="00887078">
                        <w:rPr>
                          <w:bCs/>
                        </w:rPr>
                        <w:t>τα</w:t>
                      </w:r>
                      <w:r>
                        <w:rPr>
                          <w:b/>
                          <w:bCs/>
                        </w:rPr>
                        <w:t xml:space="preserve"> δίψηφα φωνήεντα </w:t>
                      </w:r>
                      <w:r w:rsidRPr="00887078">
                        <w:rPr>
                          <w:bCs/>
                        </w:rPr>
                        <w:t>και  τα</w:t>
                      </w:r>
                      <w:r>
                        <w:rPr>
                          <w:b/>
                          <w:bCs/>
                        </w:rPr>
                        <w:t xml:space="preserve"> δίψηφα σύμφωνα, </w:t>
                      </w:r>
                    </w:p>
                    <w:p w:rsidR="00E26634" w:rsidRPr="00106586" w:rsidRDefault="00E26634" w:rsidP="00E26634">
                      <w:pPr>
                        <w:pStyle w:val="a5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</w:tabs>
                        <w:ind w:left="360"/>
                      </w:pPr>
                      <w:r w:rsidRPr="00887078">
                        <w:rPr>
                          <w:bCs/>
                        </w:rPr>
                        <w:t>οι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δίφθογοι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: 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αη</w:t>
                      </w:r>
                      <w:proofErr w:type="spellEnd"/>
                      <w:r>
                        <w:rPr>
                          <w:b/>
                          <w:bCs/>
                        </w:rPr>
                        <w:t>, αϊ, 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άι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), οη,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οϊ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(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όι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), </w:t>
                      </w:r>
                    </w:p>
                    <w:p w:rsidR="00E26634" w:rsidRPr="00A83033" w:rsidRDefault="00E26634" w:rsidP="00E26634">
                      <w:pPr>
                        <w:pStyle w:val="a5"/>
                        <w:numPr>
                          <w:ilvl w:val="0"/>
                          <w:numId w:val="13"/>
                        </w:numPr>
                        <w:tabs>
                          <w:tab w:val="clear" w:pos="720"/>
                        </w:tabs>
                        <w:ind w:left="360"/>
                      </w:pPr>
                      <w:r w:rsidRPr="00887078">
                        <w:rPr>
                          <w:bCs/>
                        </w:rPr>
                        <w:t>και τα</w:t>
                      </w:r>
                      <w:r>
                        <w:rPr>
                          <w:b/>
                          <w:bCs/>
                        </w:rPr>
                        <w:t xml:space="preserve"> ευ </w:t>
                      </w:r>
                      <w:r w:rsidRPr="00887078">
                        <w:rPr>
                          <w:bCs/>
                        </w:rPr>
                        <w:t>κι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</w:rPr>
                        <w:t>αυ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 </w:t>
                      </w:r>
                    </w:p>
                    <w:p w:rsidR="00E26634" w:rsidRPr="00C44A41" w:rsidRDefault="00E26634" w:rsidP="00E26634">
                      <w:pPr>
                        <w:pStyle w:val="a5"/>
                      </w:pPr>
                      <w:r>
                        <w:rPr>
                          <w:b/>
                          <w:bCs/>
                        </w:rPr>
                        <w:t xml:space="preserve">                      ΔΕ ΧΩΡΙΖΟΝΤΑΙ</w:t>
                      </w:r>
                    </w:p>
                    <w:p w:rsidR="00E26634" w:rsidRDefault="00E26634" w:rsidP="00E26634">
                      <w:pPr>
                        <w:pStyle w:val="a5"/>
                      </w:pPr>
                      <w:r>
                        <w:t xml:space="preserve">π.χ.  </w:t>
                      </w:r>
                      <w:proofErr w:type="spellStart"/>
                      <w:r>
                        <w:t>αί</w:t>
                      </w:r>
                      <w:proofErr w:type="spellEnd"/>
                      <w:r>
                        <w:t>-μα,   νε-</w:t>
                      </w:r>
                      <w:proofErr w:type="spellStart"/>
                      <w:r>
                        <w:t>ράι</w:t>
                      </w:r>
                      <w:proofErr w:type="spellEnd"/>
                      <w:r>
                        <w:t>-δα,   α-</w:t>
                      </w:r>
                      <w:proofErr w:type="spellStart"/>
                      <w:r>
                        <w:t>γκί</w:t>
                      </w:r>
                      <w:proofErr w:type="spellEnd"/>
                      <w:r>
                        <w:t>-</w:t>
                      </w:r>
                      <w:proofErr w:type="spellStart"/>
                      <w:r>
                        <w:t>στρι</w:t>
                      </w:r>
                      <w:proofErr w:type="spellEnd"/>
                      <w:r>
                        <w:t>,   α-</w:t>
                      </w:r>
                      <w:proofErr w:type="spellStart"/>
                      <w:r>
                        <w:t>μπέ</w:t>
                      </w:r>
                      <w:proofErr w:type="spellEnd"/>
                      <w:r>
                        <w:t>-</w:t>
                      </w:r>
                      <w:proofErr w:type="spellStart"/>
                      <w:r>
                        <w:t>λι</w:t>
                      </w:r>
                      <w:proofErr w:type="spellEnd"/>
                      <w:r>
                        <w:t xml:space="preserve">, </w:t>
                      </w:r>
                    </w:p>
                  </w:txbxContent>
                </v:textbox>
              </v:shape>
            </w:pict>
          </mc:Fallback>
        </mc:AlternateContent>
      </w:r>
    </w:p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17064E" w:rsidRDefault="0017064E" w:rsidP="00E26634">
      <w:pPr>
        <w:rPr>
          <w:noProof/>
        </w:rPr>
      </w:pPr>
    </w:p>
    <w:p w:rsidR="0017064E" w:rsidRDefault="0017064E" w:rsidP="00E26634">
      <w:pPr>
        <w:rPr>
          <w:noProof/>
        </w:rPr>
      </w:pPr>
    </w:p>
    <w:p w:rsidR="00E26634" w:rsidRDefault="0017064E" w:rsidP="00E26634">
      <w:r>
        <w:rPr>
          <w:noProof/>
        </w:rPr>
        <w:drawing>
          <wp:anchor distT="0" distB="0" distL="114300" distR="114300" simplePos="0" relativeHeight="251670528" behindDoc="1" locked="0" layoutInCell="1" allowOverlap="1" wp14:anchorId="7630C331" wp14:editId="47BD1AFF">
            <wp:simplePos x="0" y="0"/>
            <wp:positionH relativeFrom="column">
              <wp:posOffset>4048125</wp:posOffset>
            </wp:positionH>
            <wp:positionV relativeFrom="paragraph">
              <wp:posOffset>59055</wp:posOffset>
            </wp:positionV>
            <wp:extent cx="13716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300" y="21109"/>
                <wp:lineTo x="21300" y="0"/>
                <wp:lineTo x="0" y="0"/>
              </wp:wrapPolygon>
            </wp:wrapTight>
            <wp:docPr id="49" name="Εικόνα 49" descr="GCS_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CS_0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634" w:rsidRDefault="00E26634" w:rsidP="00E26634"/>
    <w:p w:rsidR="00E26634" w:rsidRDefault="00E26634" w:rsidP="00E26634"/>
    <w:p w:rsidR="0017064E" w:rsidRDefault="0017064E" w:rsidP="00E26634"/>
    <w:p w:rsidR="0017064E" w:rsidRDefault="0017064E" w:rsidP="00E26634"/>
    <w:p w:rsidR="0017064E" w:rsidRDefault="0017064E" w:rsidP="00E26634"/>
    <w:p w:rsidR="00E26634" w:rsidRDefault="00E26634" w:rsidP="00E26634"/>
    <w:p w:rsidR="00E26634" w:rsidRPr="00116958" w:rsidRDefault="00E26634" w:rsidP="00E26634">
      <w:pPr>
        <w:spacing w:line="360" w:lineRule="auto"/>
        <w:rPr>
          <w:sz w:val="16"/>
          <w:szCs w:val="16"/>
        </w:rPr>
      </w:pPr>
    </w:p>
    <w:p w:rsidR="00E26634" w:rsidRDefault="00E26634" w:rsidP="00E26634">
      <w:pPr>
        <w:numPr>
          <w:ilvl w:val="0"/>
          <w:numId w:val="6"/>
        </w:numPr>
        <w:tabs>
          <w:tab w:val="clear" w:pos="1080"/>
        </w:tabs>
        <w:spacing w:line="360" w:lineRule="auto"/>
        <w:ind w:left="360"/>
        <w:rPr>
          <w:sz w:val="28"/>
          <w:szCs w:val="28"/>
        </w:rPr>
      </w:pPr>
      <w:r w:rsidRPr="00C44A41">
        <w:rPr>
          <w:sz w:val="28"/>
          <w:szCs w:val="28"/>
        </w:rPr>
        <w:t>Προσπ</w:t>
      </w:r>
      <w:r>
        <w:rPr>
          <w:sz w:val="28"/>
          <w:szCs w:val="28"/>
        </w:rPr>
        <w:t>αθήστε</w:t>
      </w:r>
      <w:r w:rsidRPr="00C44A41">
        <w:rPr>
          <w:sz w:val="28"/>
          <w:szCs w:val="28"/>
        </w:rPr>
        <w:t xml:space="preserve"> να συλλαβ</w:t>
      </w:r>
      <w:r>
        <w:rPr>
          <w:sz w:val="28"/>
          <w:szCs w:val="28"/>
        </w:rPr>
        <w:t>ίσετε σωστά τις παρακάτω λέξεις</w:t>
      </w:r>
    </w:p>
    <w:p w:rsidR="00E26634" w:rsidRPr="00744401" w:rsidRDefault="00E26634" w:rsidP="00E26634">
      <w:pPr>
        <w:spacing w:line="360" w:lineRule="auto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E26634" w:rsidRPr="00C44A41" w:rsidTr="00597D73">
        <w:trPr>
          <w:cantSplit/>
        </w:trPr>
        <w:tc>
          <w:tcPr>
            <w:tcW w:w="8522" w:type="dxa"/>
            <w:gridSpan w:val="4"/>
          </w:tcPr>
          <w:p w:rsidR="00E26634" w:rsidRPr="00C44A41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41">
              <w:rPr>
                <w:b/>
                <w:bCs/>
                <w:sz w:val="28"/>
                <w:szCs w:val="28"/>
              </w:rPr>
              <w:t>Δίψηφα φωνήεντα</w:t>
            </w:r>
            <w:r w:rsidRPr="00C44A41">
              <w:rPr>
                <w:sz w:val="28"/>
                <w:szCs w:val="28"/>
              </w:rPr>
              <w:t xml:space="preserve"> (αι,</w:t>
            </w:r>
            <w:r>
              <w:rPr>
                <w:sz w:val="28"/>
                <w:szCs w:val="28"/>
              </w:rPr>
              <w:t xml:space="preserve"> </w:t>
            </w:r>
            <w:r w:rsidRPr="00C44A41">
              <w:rPr>
                <w:sz w:val="28"/>
                <w:szCs w:val="28"/>
              </w:rPr>
              <w:t>ει,</w:t>
            </w:r>
            <w:r>
              <w:rPr>
                <w:sz w:val="28"/>
                <w:szCs w:val="28"/>
              </w:rPr>
              <w:t xml:space="preserve"> </w:t>
            </w:r>
            <w:r w:rsidRPr="00C44A41">
              <w:rPr>
                <w:sz w:val="28"/>
                <w:szCs w:val="28"/>
              </w:rPr>
              <w:t>οι,</w:t>
            </w:r>
            <w:r>
              <w:rPr>
                <w:sz w:val="28"/>
                <w:szCs w:val="28"/>
              </w:rPr>
              <w:t xml:space="preserve"> </w:t>
            </w:r>
            <w:r w:rsidRPr="00C44A41">
              <w:rPr>
                <w:sz w:val="28"/>
                <w:szCs w:val="28"/>
              </w:rPr>
              <w:t>υι,</w:t>
            </w:r>
            <w:r>
              <w:rPr>
                <w:sz w:val="28"/>
                <w:szCs w:val="28"/>
              </w:rPr>
              <w:t xml:space="preserve"> </w:t>
            </w:r>
            <w:r w:rsidRPr="00C44A41">
              <w:rPr>
                <w:sz w:val="28"/>
                <w:szCs w:val="28"/>
              </w:rPr>
              <w:t>ου)</w:t>
            </w:r>
          </w:p>
        </w:tc>
      </w:tr>
      <w:tr w:rsidR="00E26634" w:rsidRPr="00C44A41" w:rsidTr="00597D73">
        <w:tc>
          <w:tcPr>
            <w:tcW w:w="2130" w:type="dxa"/>
          </w:tcPr>
          <w:p w:rsidR="00E26634" w:rsidRPr="00C44A41" w:rsidRDefault="00E26634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  <w:r w:rsidRPr="00C44A41">
              <w:rPr>
                <w:sz w:val="28"/>
                <w:szCs w:val="28"/>
              </w:rPr>
              <w:t>αίθουσα</w:t>
            </w:r>
          </w:p>
        </w:tc>
        <w:tc>
          <w:tcPr>
            <w:tcW w:w="2130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  <w:r w:rsidRPr="00C44A41">
              <w:rPr>
                <w:sz w:val="28"/>
                <w:szCs w:val="28"/>
              </w:rPr>
              <w:t>κάτοικοι</w:t>
            </w:r>
          </w:p>
        </w:tc>
        <w:tc>
          <w:tcPr>
            <w:tcW w:w="2131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6634" w:rsidRPr="00C44A41" w:rsidTr="00597D73">
        <w:tc>
          <w:tcPr>
            <w:tcW w:w="2130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  <w:r w:rsidRPr="00C44A41">
              <w:rPr>
                <w:sz w:val="28"/>
                <w:szCs w:val="28"/>
              </w:rPr>
              <w:t>σχολείο</w:t>
            </w:r>
          </w:p>
        </w:tc>
        <w:tc>
          <w:tcPr>
            <w:tcW w:w="2130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  <w:r w:rsidRPr="00C44A41">
              <w:rPr>
                <w:sz w:val="28"/>
                <w:szCs w:val="28"/>
              </w:rPr>
              <w:t>υιοθετώ</w:t>
            </w:r>
          </w:p>
        </w:tc>
        <w:tc>
          <w:tcPr>
            <w:tcW w:w="2131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6634" w:rsidRPr="00C44A41" w:rsidTr="00597D73">
        <w:trPr>
          <w:cantSplit/>
        </w:trPr>
        <w:tc>
          <w:tcPr>
            <w:tcW w:w="8522" w:type="dxa"/>
            <w:gridSpan w:val="4"/>
          </w:tcPr>
          <w:p w:rsidR="00E26634" w:rsidRPr="00AA4742" w:rsidRDefault="00E26634" w:rsidP="00597D7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26634" w:rsidRPr="00C44A41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41">
              <w:rPr>
                <w:b/>
                <w:bCs/>
                <w:sz w:val="28"/>
                <w:szCs w:val="28"/>
              </w:rPr>
              <w:t>Οι δίφθογγοι</w:t>
            </w:r>
            <w:r w:rsidRPr="00C44A41">
              <w:rPr>
                <w:sz w:val="28"/>
                <w:szCs w:val="28"/>
              </w:rPr>
              <w:t xml:space="preserve"> (</w:t>
            </w:r>
            <w:proofErr w:type="spellStart"/>
            <w:r w:rsidRPr="00C44A41">
              <w:rPr>
                <w:sz w:val="28"/>
                <w:szCs w:val="28"/>
              </w:rPr>
              <w:t>αη</w:t>
            </w:r>
            <w:proofErr w:type="spellEnd"/>
            <w:r w:rsidRPr="00C44A41">
              <w:rPr>
                <w:sz w:val="28"/>
                <w:szCs w:val="28"/>
              </w:rPr>
              <w:t>, αϊ, οη,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44A41">
              <w:rPr>
                <w:sz w:val="28"/>
                <w:szCs w:val="28"/>
              </w:rPr>
              <w:t>οϊ</w:t>
            </w:r>
            <w:proofErr w:type="spellEnd"/>
            <w:r w:rsidRPr="00C44A41">
              <w:rPr>
                <w:sz w:val="28"/>
                <w:szCs w:val="28"/>
              </w:rPr>
              <w:t>)</w:t>
            </w:r>
          </w:p>
        </w:tc>
      </w:tr>
      <w:tr w:rsidR="00E26634" w:rsidRPr="00C44A41" w:rsidTr="00597D73">
        <w:tc>
          <w:tcPr>
            <w:tcW w:w="2130" w:type="dxa"/>
          </w:tcPr>
          <w:p w:rsidR="00E26634" w:rsidRPr="00C44A41" w:rsidRDefault="00E26634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  <w:r w:rsidRPr="00C44A41">
              <w:rPr>
                <w:sz w:val="28"/>
                <w:szCs w:val="28"/>
              </w:rPr>
              <w:t>κελαηδώ</w:t>
            </w:r>
          </w:p>
        </w:tc>
        <w:tc>
          <w:tcPr>
            <w:tcW w:w="2130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  <w:r w:rsidRPr="00C44A41">
              <w:rPr>
                <w:sz w:val="28"/>
                <w:szCs w:val="28"/>
              </w:rPr>
              <w:t>βοηθός</w:t>
            </w:r>
          </w:p>
        </w:tc>
        <w:tc>
          <w:tcPr>
            <w:tcW w:w="2131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6634" w:rsidRPr="00C44A41" w:rsidTr="00597D73">
        <w:tc>
          <w:tcPr>
            <w:tcW w:w="2130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  <w:r w:rsidRPr="00C44A41">
              <w:rPr>
                <w:sz w:val="28"/>
                <w:szCs w:val="28"/>
              </w:rPr>
              <w:t>αϊτός</w:t>
            </w:r>
          </w:p>
        </w:tc>
        <w:tc>
          <w:tcPr>
            <w:tcW w:w="2130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  <w:r w:rsidRPr="00C44A41">
              <w:rPr>
                <w:sz w:val="28"/>
                <w:szCs w:val="28"/>
              </w:rPr>
              <w:t>ρόιδι</w:t>
            </w:r>
          </w:p>
        </w:tc>
        <w:tc>
          <w:tcPr>
            <w:tcW w:w="2131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6634" w:rsidRPr="00C44A41" w:rsidTr="00597D73">
        <w:trPr>
          <w:cantSplit/>
        </w:trPr>
        <w:tc>
          <w:tcPr>
            <w:tcW w:w="8522" w:type="dxa"/>
            <w:gridSpan w:val="4"/>
          </w:tcPr>
          <w:p w:rsidR="00E26634" w:rsidRPr="00AA4742" w:rsidRDefault="00E26634" w:rsidP="00597D73">
            <w:pPr>
              <w:spacing w:line="360" w:lineRule="auto"/>
              <w:jc w:val="center"/>
              <w:rPr>
                <w:b/>
                <w:bCs/>
                <w:sz w:val="20"/>
                <w:szCs w:val="20"/>
              </w:rPr>
            </w:pPr>
          </w:p>
          <w:p w:rsidR="00E26634" w:rsidRPr="00C44A41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41">
              <w:rPr>
                <w:b/>
                <w:bCs/>
                <w:sz w:val="28"/>
                <w:szCs w:val="28"/>
              </w:rPr>
              <w:t>Οι συνδυασμοί</w:t>
            </w:r>
            <w:r w:rsidRPr="00C44A41">
              <w:rPr>
                <w:sz w:val="28"/>
                <w:szCs w:val="28"/>
              </w:rPr>
              <w:t xml:space="preserve"> (</w:t>
            </w:r>
            <w:proofErr w:type="spellStart"/>
            <w:r w:rsidRPr="00C44A41">
              <w:rPr>
                <w:sz w:val="28"/>
                <w:szCs w:val="28"/>
              </w:rPr>
              <w:t>αυ</w:t>
            </w:r>
            <w:proofErr w:type="spellEnd"/>
            <w:r w:rsidRPr="00C44A4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44A41">
              <w:rPr>
                <w:sz w:val="28"/>
                <w:szCs w:val="28"/>
              </w:rPr>
              <w:t>ευ)</w:t>
            </w:r>
          </w:p>
        </w:tc>
      </w:tr>
      <w:tr w:rsidR="00E26634" w:rsidRPr="00C44A41" w:rsidTr="00597D73">
        <w:tc>
          <w:tcPr>
            <w:tcW w:w="2130" w:type="dxa"/>
          </w:tcPr>
          <w:p w:rsidR="00E26634" w:rsidRPr="00C44A41" w:rsidRDefault="00E26634" w:rsidP="00597D73">
            <w:pPr>
              <w:pStyle w:val="a6"/>
              <w:tabs>
                <w:tab w:val="clear" w:pos="4153"/>
                <w:tab w:val="clear" w:pos="8306"/>
              </w:tabs>
              <w:spacing w:line="360" w:lineRule="auto"/>
              <w:rPr>
                <w:sz w:val="28"/>
                <w:szCs w:val="28"/>
              </w:rPr>
            </w:pPr>
            <w:r w:rsidRPr="00C44A41">
              <w:rPr>
                <w:sz w:val="28"/>
                <w:szCs w:val="28"/>
              </w:rPr>
              <w:t>αυγό</w:t>
            </w:r>
          </w:p>
        </w:tc>
        <w:tc>
          <w:tcPr>
            <w:tcW w:w="2130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  <w:r w:rsidRPr="00C44A41">
              <w:rPr>
                <w:sz w:val="28"/>
                <w:szCs w:val="28"/>
              </w:rPr>
              <w:t>ευλογία</w:t>
            </w:r>
          </w:p>
        </w:tc>
        <w:tc>
          <w:tcPr>
            <w:tcW w:w="2131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6634" w:rsidRPr="00C44A41" w:rsidTr="00597D73">
        <w:tc>
          <w:tcPr>
            <w:tcW w:w="2130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  <w:r w:rsidRPr="00C44A41">
              <w:rPr>
                <w:sz w:val="28"/>
                <w:szCs w:val="28"/>
              </w:rPr>
              <w:t>αυτί</w:t>
            </w:r>
          </w:p>
        </w:tc>
        <w:tc>
          <w:tcPr>
            <w:tcW w:w="2130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  <w:r w:rsidRPr="00C44A41">
              <w:rPr>
                <w:sz w:val="28"/>
                <w:szCs w:val="28"/>
              </w:rPr>
              <w:t>ευτυχία</w:t>
            </w:r>
          </w:p>
        </w:tc>
        <w:tc>
          <w:tcPr>
            <w:tcW w:w="2131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6634" w:rsidRPr="00C44A41" w:rsidTr="00597D73">
        <w:trPr>
          <w:cantSplit/>
        </w:trPr>
        <w:tc>
          <w:tcPr>
            <w:tcW w:w="8522" w:type="dxa"/>
            <w:gridSpan w:val="4"/>
          </w:tcPr>
          <w:p w:rsidR="00E26634" w:rsidRPr="00AA4742" w:rsidRDefault="00E26634" w:rsidP="00597D73">
            <w:pPr>
              <w:spacing w:line="360" w:lineRule="auto"/>
              <w:jc w:val="center"/>
              <w:rPr>
                <w:b/>
              </w:rPr>
            </w:pPr>
          </w:p>
          <w:p w:rsidR="00E26634" w:rsidRPr="00C44A41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44A41">
              <w:rPr>
                <w:b/>
                <w:sz w:val="28"/>
                <w:szCs w:val="28"/>
              </w:rPr>
              <w:t>Δίψηφα σύμφωνα</w:t>
            </w:r>
            <w:r w:rsidRPr="00C44A41">
              <w:rPr>
                <w:sz w:val="28"/>
                <w:szCs w:val="28"/>
              </w:rPr>
              <w:t xml:space="preserve"> (</w:t>
            </w:r>
            <w:proofErr w:type="spellStart"/>
            <w:r w:rsidRPr="00C44A41">
              <w:rPr>
                <w:sz w:val="28"/>
                <w:szCs w:val="28"/>
              </w:rPr>
              <w:t>γκ</w:t>
            </w:r>
            <w:proofErr w:type="spellEnd"/>
            <w:r w:rsidRPr="00C44A41">
              <w:rPr>
                <w:sz w:val="28"/>
                <w:szCs w:val="28"/>
              </w:rPr>
              <w:t xml:space="preserve">, </w:t>
            </w:r>
            <w:proofErr w:type="spellStart"/>
            <w:r w:rsidRPr="00C44A41">
              <w:rPr>
                <w:sz w:val="28"/>
                <w:szCs w:val="28"/>
              </w:rPr>
              <w:t>μπ</w:t>
            </w:r>
            <w:proofErr w:type="spellEnd"/>
            <w:r w:rsidRPr="00C44A41">
              <w:rPr>
                <w:sz w:val="28"/>
                <w:szCs w:val="28"/>
              </w:rPr>
              <w:t>, ντ,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τσ</w:t>
            </w:r>
            <w:proofErr w:type="spellEnd"/>
            <w:r w:rsidRPr="00C44A41">
              <w:rPr>
                <w:sz w:val="28"/>
                <w:szCs w:val="28"/>
              </w:rPr>
              <w:t>, τ</w:t>
            </w:r>
            <w:r>
              <w:rPr>
                <w:sz w:val="28"/>
                <w:szCs w:val="28"/>
              </w:rPr>
              <w:t>ζ</w:t>
            </w:r>
            <w:r w:rsidRPr="00C44A41">
              <w:rPr>
                <w:sz w:val="28"/>
                <w:szCs w:val="28"/>
              </w:rPr>
              <w:t>)</w:t>
            </w:r>
          </w:p>
        </w:tc>
      </w:tr>
      <w:tr w:rsidR="00E26634" w:rsidRPr="00C44A41" w:rsidTr="00597D73">
        <w:tc>
          <w:tcPr>
            <w:tcW w:w="2130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  <w:r w:rsidRPr="00C44A41">
              <w:rPr>
                <w:sz w:val="28"/>
                <w:szCs w:val="28"/>
              </w:rPr>
              <w:t>άγκυρα</w:t>
            </w:r>
          </w:p>
        </w:tc>
        <w:tc>
          <w:tcPr>
            <w:tcW w:w="2130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  <w:r w:rsidRPr="00C44A41">
              <w:rPr>
                <w:sz w:val="28"/>
                <w:szCs w:val="28"/>
              </w:rPr>
              <w:t>τζίτζικας</w:t>
            </w:r>
          </w:p>
        </w:tc>
        <w:tc>
          <w:tcPr>
            <w:tcW w:w="2131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6634" w:rsidRPr="00C44A41" w:rsidTr="00597D73">
        <w:tc>
          <w:tcPr>
            <w:tcW w:w="2130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  <w:r w:rsidRPr="00C44A41">
              <w:rPr>
                <w:sz w:val="28"/>
                <w:szCs w:val="28"/>
              </w:rPr>
              <w:t>καλαμπόκι</w:t>
            </w:r>
          </w:p>
        </w:tc>
        <w:tc>
          <w:tcPr>
            <w:tcW w:w="2130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κότσυφας </w:t>
            </w:r>
          </w:p>
        </w:tc>
        <w:tc>
          <w:tcPr>
            <w:tcW w:w="2131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26634" w:rsidRPr="00C44A41" w:rsidTr="00597D73">
        <w:tc>
          <w:tcPr>
            <w:tcW w:w="2130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  <w:r w:rsidRPr="00C44A41">
              <w:rPr>
                <w:sz w:val="28"/>
                <w:szCs w:val="28"/>
              </w:rPr>
              <w:t>καντήλι</w:t>
            </w:r>
          </w:p>
        </w:tc>
        <w:tc>
          <w:tcPr>
            <w:tcW w:w="2130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  <w:r w:rsidRPr="00C44A41">
              <w:rPr>
                <w:sz w:val="28"/>
                <w:szCs w:val="28"/>
              </w:rPr>
              <w:t>δέντρο</w:t>
            </w:r>
          </w:p>
        </w:tc>
        <w:tc>
          <w:tcPr>
            <w:tcW w:w="2131" w:type="dxa"/>
          </w:tcPr>
          <w:p w:rsidR="00E26634" w:rsidRPr="00C44A41" w:rsidRDefault="00E26634" w:rsidP="00597D73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E26634" w:rsidRDefault="00E26634" w:rsidP="00E26634">
      <w:pPr>
        <w:jc w:val="center"/>
        <w:rPr>
          <w:b/>
          <w:sz w:val="28"/>
          <w:szCs w:val="28"/>
        </w:rPr>
      </w:pPr>
    </w:p>
    <w:p w:rsidR="00E26634" w:rsidRDefault="00E26634" w:rsidP="00E26634">
      <w:pPr>
        <w:jc w:val="center"/>
        <w:rPr>
          <w:b/>
          <w:sz w:val="28"/>
          <w:szCs w:val="28"/>
        </w:rPr>
      </w:pPr>
    </w:p>
    <w:p w:rsidR="0017064E" w:rsidRDefault="0017064E" w:rsidP="00E26634">
      <w:pPr>
        <w:jc w:val="center"/>
        <w:rPr>
          <w:b/>
          <w:sz w:val="28"/>
          <w:szCs w:val="28"/>
        </w:rPr>
      </w:pPr>
    </w:p>
    <w:p w:rsidR="0017064E" w:rsidRDefault="0017064E" w:rsidP="00E26634">
      <w:pPr>
        <w:jc w:val="center"/>
        <w:rPr>
          <w:b/>
          <w:sz w:val="28"/>
          <w:szCs w:val="28"/>
        </w:rPr>
      </w:pPr>
    </w:p>
    <w:p w:rsidR="0017064E" w:rsidRDefault="0017064E" w:rsidP="00E26634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26634" w:rsidRPr="0085369E" w:rsidRDefault="00E26634" w:rsidP="00E26634">
      <w:pPr>
        <w:jc w:val="center"/>
        <w:rPr>
          <w:b/>
          <w:sz w:val="28"/>
          <w:szCs w:val="28"/>
        </w:rPr>
      </w:pPr>
      <w:r w:rsidRPr="0085369E">
        <w:rPr>
          <w:b/>
          <w:sz w:val="28"/>
          <w:szCs w:val="28"/>
        </w:rPr>
        <w:lastRenderedPageBreak/>
        <w:t>Ο τόνος</w:t>
      </w:r>
    </w:p>
    <w:p w:rsidR="00E26634" w:rsidRDefault="00E26634" w:rsidP="00E26634"/>
    <w:p w:rsidR="00E26634" w:rsidRDefault="00E26634" w:rsidP="00E266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77470</wp:posOffset>
                </wp:positionV>
                <wp:extent cx="2857500" cy="1030605"/>
                <wp:effectExtent l="800100" t="9525" r="9525" b="1093470"/>
                <wp:wrapNone/>
                <wp:docPr id="48" name="Επεξήγηση με στρογγυλεμένο παραλληλόγραμμο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30605"/>
                        </a:xfrm>
                        <a:prstGeom prst="wedgeRoundRectCallout">
                          <a:avLst>
                            <a:gd name="adj1" fmla="val -75532"/>
                            <a:gd name="adj2" fmla="val 150556"/>
                            <a:gd name="adj3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6634" w:rsidRDefault="00E26634" w:rsidP="00E26634">
                            <w:pPr>
                              <w:pStyle w:val="a5"/>
                            </w:pPr>
                            <w:r>
                              <w:t>Κίμωνα, το ’ξερες πως οι αρχαίοι  Έλληνες δε χρησιμοποιούσαν τόνους;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48" o:spid="_x0000_s1041" type="#_x0000_t62" style="position:absolute;margin-left:171pt;margin-top:6.1pt;width:225pt;height:8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" adj="-5515,43320" filled="f" strokeweight="1.25pt">
                <v:textbox>
                  <w:txbxContent>
                    <w:p w:rsidR="00E26634" w:rsidRDefault="00E26634" w:rsidP="00E26634">
                      <w:pPr>
                        <w:pStyle w:val="a5"/>
                      </w:pPr>
                      <w:r>
                        <w:t>Κίμωνα, το ’ξερες πως οι αρχαίοι  Έλληνες δε χρησιμοποιούσαν τ</w:t>
                      </w:r>
                      <w:r>
                        <w:t>ό</w:t>
                      </w:r>
                      <w:r>
                        <w:t>νους;</w:t>
                      </w:r>
                    </w:p>
                  </w:txbxContent>
                </v:textbox>
              </v:shape>
            </w:pict>
          </mc:Fallback>
        </mc:AlternateContent>
      </w:r>
    </w:p>
    <w:p w:rsidR="00E26634" w:rsidRDefault="00E26634" w:rsidP="00E26634"/>
    <w:p w:rsidR="00E26634" w:rsidRDefault="00E26634" w:rsidP="00E26634"/>
    <w:p w:rsidR="00E26634" w:rsidRDefault="00E26634" w:rsidP="00E26634"/>
    <w:p w:rsidR="00E26634" w:rsidRPr="0085369E" w:rsidRDefault="00E26634" w:rsidP="00E266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86360</wp:posOffset>
                </wp:positionV>
                <wp:extent cx="1714500" cy="685800"/>
                <wp:effectExtent l="9525" t="14605" r="9525" b="537845"/>
                <wp:wrapNone/>
                <wp:docPr id="47" name="Επεξήγηση με στρογγυλεμένο παραλληλόγραμμο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wedgeRoundRectCallout">
                          <a:avLst>
                            <a:gd name="adj1" fmla="val -29444"/>
                            <a:gd name="adj2" fmla="val 123056"/>
                            <a:gd name="adj3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6634" w:rsidRDefault="00E26634" w:rsidP="00E26634">
                            <w:pPr>
                              <w:pStyle w:val="a5"/>
                            </w:pPr>
                            <w:r>
                              <w:t xml:space="preserve">Τότε γιατί βάζουμε εμείς;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47" o:spid="_x0000_s1042" type="#_x0000_t62" style="position:absolute;margin-left:9pt;margin-top:6.8pt;width:13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" adj="4440,37380" filled="f" strokeweight="1.25pt">
                <v:textbox>
                  <w:txbxContent>
                    <w:p w:rsidR="00E26634" w:rsidRDefault="00E26634" w:rsidP="00E26634">
                      <w:pPr>
                        <w:pStyle w:val="a5"/>
                      </w:pPr>
                      <w:r>
                        <w:t xml:space="preserve">Τότε γιατί βάζουμε εμείς; </w:t>
                      </w:r>
                    </w:p>
                  </w:txbxContent>
                </v:textbox>
              </v:shape>
            </w:pict>
          </mc:Fallback>
        </mc:AlternateContent>
      </w:r>
    </w:p>
    <w:p w:rsidR="00E26634" w:rsidRPr="0085369E" w:rsidRDefault="00E26634" w:rsidP="00E26634"/>
    <w:p w:rsidR="00E26634" w:rsidRDefault="00E26634" w:rsidP="00E26634">
      <w:pPr>
        <w:rPr>
          <w:lang w:val="en-US"/>
        </w:rPr>
      </w:pPr>
      <w:r>
        <w:rPr>
          <w:lang w:val="en-US"/>
        </w:rPr>
        <w:t xml:space="preserve"> </w:t>
      </w:r>
    </w:p>
    <w:p w:rsidR="00E26634" w:rsidRDefault="00E26634" w:rsidP="00E26634">
      <w:pPr>
        <w:rPr>
          <w:lang w:val="en-US"/>
        </w:rPr>
      </w:pPr>
    </w:p>
    <w:p w:rsidR="00E26634" w:rsidRDefault="00E26634" w:rsidP="00E26634">
      <w:pPr>
        <w:rPr>
          <w:lang w:val="en-US"/>
        </w:rPr>
      </w:pPr>
    </w:p>
    <w:p w:rsidR="00E26634" w:rsidRDefault="00E26634" w:rsidP="00E26634">
      <w:pPr>
        <w:rPr>
          <w:lang w:val="en-US"/>
        </w:rPr>
      </w:pPr>
    </w:p>
    <w:p w:rsidR="00E26634" w:rsidRDefault="00E26634" w:rsidP="00E26634">
      <w:pPr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39370</wp:posOffset>
                </wp:positionV>
                <wp:extent cx="3086100" cy="1828800"/>
                <wp:effectExtent l="781050" t="9525" r="9525" b="9525"/>
                <wp:wrapTight wrapText="bothSides">
                  <wp:wrapPolygon edited="0">
                    <wp:start x="3133" y="-113"/>
                    <wp:lineTo x="2200" y="0"/>
                    <wp:lineTo x="333" y="1125"/>
                    <wp:lineTo x="133" y="2138"/>
                    <wp:lineTo x="-200" y="3375"/>
                    <wp:lineTo x="-5133" y="7088"/>
                    <wp:lineTo x="-5400" y="7313"/>
                    <wp:lineTo x="-4533" y="8100"/>
                    <wp:lineTo x="-600" y="8888"/>
                    <wp:lineTo x="-200" y="10688"/>
                    <wp:lineTo x="-200" y="18113"/>
                    <wp:lineTo x="267" y="20025"/>
                    <wp:lineTo x="2067" y="21488"/>
                    <wp:lineTo x="3000" y="21600"/>
                    <wp:lineTo x="18533" y="21600"/>
                    <wp:lineTo x="19467" y="21488"/>
                    <wp:lineTo x="21267" y="20025"/>
                    <wp:lineTo x="21667" y="18338"/>
                    <wp:lineTo x="21667" y="3038"/>
                    <wp:lineTo x="21533" y="2588"/>
                    <wp:lineTo x="21200" y="1688"/>
                    <wp:lineTo x="21267" y="1238"/>
                    <wp:lineTo x="19333" y="0"/>
                    <wp:lineTo x="18467" y="-113"/>
                    <wp:lineTo x="3133" y="-113"/>
                  </wp:wrapPolygon>
                </wp:wrapTight>
                <wp:docPr id="46" name="Επεξήγηση με στρογγυλεμένο παραλληλόγραμμο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828800"/>
                        </a:xfrm>
                        <a:prstGeom prst="wedgeRoundRectCallout">
                          <a:avLst>
                            <a:gd name="adj1" fmla="val -73972"/>
                            <a:gd name="adj2" fmla="val -16005"/>
                            <a:gd name="adj3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26634" w:rsidRDefault="00E26634" w:rsidP="00E26634">
                            <w:pPr>
                              <w:pStyle w:val="a5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Όταν όλος  ο τότε γνωστός κόσμος μιλούσε ελληνικά, έπρεπε να μάθουν να τονίζουν σωστά τις λέξεις. Ευτυχώς </w:t>
                            </w:r>
                            <w:r>
                              <w:rPr>
                                <w:b/>
                                <w:bCs/>
                              </w:rPr>
                              <w:t>τώρα χρησιμοποιούμε μόνο ένα σημαδάκι, τον τόνο.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46" o:spid="_x0000_s1043" type="#_x0000_t62" style="position:absolute;margin-left:189pt;margin-top:3.1pt;width:243pt;height:2in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" adj="-5178,7343" filled="f" strokeweight="1.25pt">
                <v:textbox>
                  <w:txbxContent>
                    <w:p w:rsidR="00E26634" w:rsidRDefault="00E26634" w:rsidP="00E26634">
                      <w:pPr>
                        <w:pStyle w:val="a5"/>
                        <w:rPr>
                          <w:b/>
                          <w:bCs/>
                        </w:rPr>
                      </w:pPr>
                      <w:r>
                        <w:t>Όταν όλος  ο τότε γνωστός κόσμος μιλούσε ελληνικά, έπρεπε να μ</w:t>
                      </w:r>
                      <w:r>
                        <w:t>ά</w:t>
                      </w:r>
                      <w:r>
                        <w:t>θουν να τονίζουν σωστά τις λέξεις. Ευτ</w:t>
                      </w:r>
                      <w:r>
                        <w:t>υ</w:t>
                      </w:r>
                      <w:r>
                        <w:t xml:space="preserve">χώς </w:t>
                      </w:r>
                      <w:r>
                        <w:rPr>
                          <w:b/>
                          <w:bCs/>
                        </w:rPr>
                        <w:t>τώρα χρησιμοποιούμε μόνο ένα σημαδάκι, τον τόνο.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26634" w:rsidRDefault="00E26634" w:rsidP="00E26634">
      <w:pPr>
        <w:rPr>
          <w:lang w:val="en-US"/>
        </w:rPr>
      </w:pPr>
      <w:r>
        <w:rPr>
          <w:noProof/>
          <w:sz w:val="2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144780</wp:posOffset>
            </wp:positionV>
            <wp:extent cx="1485900" cy="840740"/>
            <wp:effectExtent l="0" t="0" r="0" b="0"/>
            <wp:wrapTight wrapText="bothSides">
              <wp:wrapPolygon edited="0">
                <wp:start x="0" y="0"/>
                <wp:lineTo x="0" y="21045"/>
                <wp:lineTo x="21323" y="21045"/>
                <wp:lineTo x="21323" y="0"/>
                <wp:lineTo x="0" y="0"/>
              </wp:wrapPolygon>
            </wp:wrapTight>
            <wp:docPr id="45" name="Εικόνα 45" descr="mafalda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mafalda0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634" w:rsidRDefault="00E26634" w:rsidP="00E26634"/>
    <w:p w:rsidR="00E26634" w:rsidRDefault="00E26634" w:rsidP="00E26634"/>
    <w:p w:rsidR="00E26634" w:rsidRDefault="00E26634" w:rsidP="00E26634">
      <w:pPr>
        <w:tabs>
          <w:tab w:val="center" w:pos="4153"/>
        </w:tabs>
      </w:pPr>
      <w:r>
        <w:tab/>
      </w:r>
    </w:p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132715</wp:posOffset>
                </wp:positionV>
                <wp:extent cx="3886200" cy="3694430"/>
                <wp:effectExtent l="809625" t="14605" r="9525" b="15240"/>
                <wp:wrapNone/>
                <wp:docPr id="44" name="Επεξήγηση με στρογγυλεμένο παραλληλόγραμμ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694430"/>
                        </a:xfrm>
                        <a:prstGeom prst="wedgeRoundRectCallout">
                          <a:avLst>
                            <a:gd name="adj1" fmla="val -70162"/>
                            <a:gd name="adj2" fmla="val -1937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634" w:rsidRPr="009A7BFB" w:rsidRDefault="00E26634" w:rsidP="00E26634">
                            <w:pPr>
                              <w:pStyle w:val="a5"/>
                              <w:rPr>
                                <w:bCs/>
                              </w:rPr>
                            </w:pPr>
                            <w:r w:rsidRPr="009A7BFB">
                              <w:rPr>
                                <w:bCs/>
                              </w:rPr>
                              <w:t>Για να δούμε, πότε βάζουμε και πότε δεν βάζουμε τόνο;</w:t>
                            </w:r>
                          </w:p>
                          <w:p w:rsidR="00E26634" w:rsidRDefault="00E26634" w:rsidP="00E26634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</w:tabs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Δεν τονίζουμε τις μονοσύλλαβες λέξεις</w:t>
                            </w:r>
                          </w:p>
                          <w:p w:rsidR="00E26634" w:rsidRDefault="00E26634" w:rsidP="00E26634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</w:tabs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Τονίζουμε πάντοτε τις υπόλοιπες λέξεις.</w:t>
                            </w:r>
                          </w:p>
                          <w:p w:rsidR="00E26634" w:rsidRDefault="00E26634" w:rsidP="00E26634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</w:tabs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Τονίζουμε το </w:t>
                            </w:r>
                            <w:r w:rsidRPr="00994337">
                              <w:rPr>
                                <w:b/>
                                <w:bCs/>
                                <w:u w:val="single"/>
                              </w:rPr>
                              <w:t>πού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και το </w:t>
                            </w:r>
                            <w:r w:rsidRPr="00994337">
                              <w:rPr>
                                <w:b/>
                                <w:bCs/>
                                <w:u w:val="single"/>
                              </w:rPr>
                              <w:t>πώς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όταν ρωτάμε</w:t>
                            </w:r>
                          </w:p>
                          <w:p w:rsidR="00E26634" w:rsidRDefault="00E26634" w:rsidP="00E26634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</w:tabs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Τονίζουμε το </w:t>
                            </w:r>
                            <w:r w:rsidRPr="00994337">
                              <w:rPr>
                                <w:b/>
                                <w:bCs/>
                                <w:u w:val="single"/>
                              </w:rPr>
                              <w:t>πού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και </w:t>
                            </w:r>
                            <w:r w:rsidRPr="00994337">
                              <w:rPr>
                                <w:b/>
                                <w:bCs/>
                                <w:u w:val="single"/>
                              </w:rPr>
                              <w:t>πού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και το </w:t>
                            </w:r>
                            <w:r w:rsidRPr="00994337">
                              <w:rPr>
                                <w:b/>
                                <w:bCs/>
                                <w:u w:val="single"/>
                              </w:rPr>
                              <w:t>πώς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και </w:t>
                            </w:r>
                            <w:r w:rsidRPr="00994337">
                              <w:rPr>
                                <w:b/>
                                <w:bCs/>
                                <w:u w:val="single"/>
                              </w:rPr>
                              <w:t>πώς</w:t>
                            </w:r>
                          </w:p>
                          <w:p w:rsidR="00E26634" w:rsidRDefault="00E26634" w:rsidP="00E26634">
                            <w:pPr>
                              <w:pStyle w:val="a5"/>
                              <w:numPr>
                                <w:ilvl w:val="0"/>
                                <w:numId w:val="14"/>
                              </w:numPr>
                              <w:tabs>
                                <w:tab w:val="clear" w:pos="720"/>
                              </w:tabs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Τονίζουμε πάντοτε το (</w:t>
                            </w:r>
                            <w:r w:rsidRPr="006A2E82"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>ή</w:t>
                            </w:r>
                            <w:r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:rsidR="00E26634" w:rsidRPr="00034783" w:rsidRDefault="00E26634" w:rsidP="00E26634">
                            <w:pPr>
                              <w:pStyle w:val="a5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όταν λέμε </w:t>
                            </w:r>
                            <w:r w:rsidRPr="0063085A">
                              <w:rPr>
                                <w:b/>
                                <w:bCs/>
                                <w:szCs w:val="28"/>
                                <w:u w:val="single"/>
                              </w:rPr>
                              <w:t>ή το ένα ή</w:t>
                            </w:r>
                            <w:r w:rsidRPr="0063085A">
                              <w:rPr>
                                <w:b/>
                                <w:bCs/>
                                <w:u w:val="single"/>
                              </w:rPr>
                              <w:t xml:space="preserve"> το άλλο</w:t>
                            </w:r>
                          </w:p>
                          <w:p w:rsidR="00E26634" w:rsidRDefault="00E26634" w:rsidP="00E266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44" o:spid="_x0000_s1044" type="#_x0000_t62" style="position:absolute;margin-left:135pt;margin-top:10.45pt;width:306pt;height:290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" adj="-4355,6616" strokeweight="1.25pt">
                <v:textbox>
                  <w:txbxContent>
                    <w:p w:rsidR="00E26634" w:rsidRPr="009A7BFB" w:rsidRDefault="00E26634" w:rsidP="00E26634">
                      <w:pPr>
                        <w:pStyle w:val="a5"/>
                        <w:rPr>
                          <w:bCs/>
                        </w:rPr>
                      </w:pPr>
                      <w:r w:rsidRPr="009A7BFB">
                        <w:rPr>
                          <w:bCs/>
                        </w:rPr>
                        <w:t>Για να δούμε, πότε βάζουμε και πότε δεν βάζουμε τόνο;</w:t>
                      </w:r>
                    </w:p>
                    <w:p w:rsidR="00E26634" w:rsidRDefault="00E26634" w:rsidP="00E26634">
                      <w:pPr>
                        <w:pStyle w:val="a5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</w:tabs>
                        <w:ind w:left="3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Δεν τονίζουμε τις μονοσύλλαβες λ</w:t>
                      </w:r>
                      <w:r>
                        <w:rPr>
                          <w:b/>
                          <w:bCs/>
                        </w:rPr>
                        <w:t>έ</w:t>
                      </w:r>
                      <w:r>
                        <w:rPr>
                          <w:b/>
                          <w:bCs/>
                        </w:rPr>
                        <w:t>ξεις</w:t>
                      </w:r>
                    </w:p>
                    <w:p w:rsidR="00E26634" w:rsidRDefault="00E26634" w:rsidP="00E26634">
                      <w:pPr>
                        <w:pStyle w:val="a5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</w:tabs>
                        <w:ind w:left="3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Τονίζουμε πάντοτε τις υπ</w:t>
                      </w:r>
                      <w:r>
                        <w:rPr>
                          <w:b/>
                          <w:bCs/>
                        </w:rPr>
                        <w:t>ό</w:t>
                      </w:r>
                      <w:r>
                        <w:rPr>
                          <w:b/>
                          <w:bCs/>
                        </w:rPr>
                        <w:t>λοιπες λέξεις.</w:t>
                      </w:r>
                    </w:p>
                    <w:p w:rsidR="00E26634" w:rsidRDefault="00E26634" w:rsidP="00E26634">
                      <w:pPr>
                        <w:pStyle w:val="a5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</w:tabs>
                        <w:ind w:left="3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Τονίζουμε το </w:t>
                      </w:r>
                      <w:r w:rsidRPr="00994337">
                        <w:rPr>
                          <w:b/>
                          <w:bCs/>
                          <w:u w:val="single"/>
                        </w:rPr>
                        <w:t>πού</w:t>
                      </w:r>
                      <w:r>
                        <w:rPr>
                          <w:b/>
                          <w:bCs/>
                        </w:rPr>
                        <w:t xml:space="preserve"> και το </w:t>
                      </w:r>
                      <w:r w:rsidRPr="00994337">
                        <w:rPr>
                          <w:b/>
                          <w:bCs/>
                          <w:u w:val="single"/>
                        </w:rPr>
                        <w:t>πώς</w:t>
                      </w:r>
                      <w:r>
                        <w:rPr>
                          <w:b/>
                          <w:bCs/>
                        </w:rPr>
                        <w:t xml:space="preserve"> όταν ρωτάμε</w:t>
                      </w:r>
                    </w:p>
                    <w:p w:rsidR="00E26634" w:rsidRDefault="00E26634" w:rsidP="00E26634">
                      <w:pPr>
                        <w:pStyle w:val="a5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</w:tabs>
                        <w:ind w:left="3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Τονίζουμε το </w:t>
                      </w:r>
                      <w:r w:rsidRPr="00994337">
                        <w:rPr>
                          <w:b/>
                          <w:bCs/>
                          <w:u w:val="single"/>
                        </w:rPr>
                        <w:t>πού</w:t>
                      </w:r>
                      <w:r>
                        <w:rPr>
                          <w:b/>
                          <w:bCs/>
                        </w:rPr>
                        <w:t xml:space="preserve"> και </w:t>
                      </w:r>
                      <w:r w:rsidRPr="00994337">
                        <w:rPr>
                          <w:b/>
                          <w:bCs/>
                          <w:u w:val="single"/>
                        </w:rPr>
                        <w:t>πού</w:t>
                      </w:r>
                      <w:r>
                        <w:rPr>
                          <w:b/>
                          <w:bCs/>
                        </w:rPr>
                        <w:t xml:space="preserve"> και το </w:t>
                      </w:r>
                      <w:r w:rsidRPr="00994337">
                        <w:rPr>
                          <w:b/>
                          <w:bCs/>
                          <w:u w:val="single"/>
                        </w:rPr>
                        <w:t>πώς</w:t>
                      </w:r>
                      <w:r>
                        <w:rPr>
                          <w:b/>
                          <w:bCs/>
                        </w:rPr>
                        <w:t xml:space="preserve"> και </w:t>
                      </w:r>
                      <w:r w:rsidRPr="00994337">
                        <w:rPr>
                          <w:b/>
                          <w:bCs/>
                          <w:u w:val="single"/>
                        </w:rPr>
                        <w:t>πώς</w:t>
                      </w:r>
                    </w:p>
                    <w:p w:rsidR="00E26634" w:rsidRDefault="00E26634" w:rsidP="00E26634">
                      <w:pPr>
                        <w:pStyle w:val="a5"/>
                        <w:numPr>
                          <w:ilvl w:val="0"/>
                          <w:numId w:val="14"/>
                        </w:numPr>
                        <w:tabs>
                          <w:tab w:val="clear" w:pos="720"/>
                        </w:tabs>
                        <w:ind w:left="3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Τονίζουμε πάντοτε το (</w:t>
                      </w:r>
                      <w:r w:rsidRPr="006A2E82">
                        <w:rPr>
                          <w:b/>
                          <w:bCs/>
                          <w:szCs w:val="28"/>
                          <w:u w:val="single"/>
                        </w:rPr>
                        <w:t>ή</w:t>
                      </w:r>
                      <w:r>
                        <w:rPr>
                          <w:b/>
                          <w:bCs/>
                        </w:rPr>
                        <w:t>)</w:t>
                      </w:r>
                    </w:p>
                    <w:p w:rsidR="00E26634" w:rsidRPr="00034783" w:rsidRDefault="00E26634" w:rsidP="00E26634">
                      <w:pPr>
                        <w:pStyle w:val="a5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όταν λέμε </w:t>
                      </w:r>
                      <w:r w:rsidRPr="0063085A">
                        <w:rPr>
                          <w:b/>
                          <w:bCs/>
                          <w:szCs w:val="28"/>
                          <w:u w:val="single"/>
                        </w:rPr>
                        <w:t>ή το ένα ή</w:t>
                      </w:r>
                      <w:r w:rsidRPr="0063085A">
                        <w:rPr>
                          <w:b/>
                          <w:bCs/>
                          <w:u w:val="single"/>
                        </w:rPr>
                        <w:t xml:space="preserve"> το άλλο</w:t>
                      </w:r>
                    </w:p>
                    <w:p w:rsidR="00E26634" w:rsidRDefault="00E26634" w:rsidP="00E26634"/>
                  </w:txbxContent>
                </v:textbox>
              </v:shape>
            </w:pict>
          </mc:Fallback>
        </mc:AlternateContent>
      </w:r>
    </w:p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>
      <w:r>
        <w:rPr>
          <w:noProof/>
          <w:sz w:val="20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38100</wp:posOffset>
            </wp:positionV>
            <wp:extent cx="726440" cy="1118235"/>
            <wp:effectExtent l="0" t="0" r="0" b="5715"/>
            <wp:wrapTight wrapText="bothSides">
              <wp:wrapPolygon edited="0">
                <wp:start x="0" y="0"/>
                <wp:lineTo x="0" y="21342"/>
                <wp:lineTo x="20958" y="21342"/>
                <wp:lineTo x="20958" y="0"/>
                <wp:lineTo x="0" y="0"/>
              </wp:wrapPolygon>
            </wp:wrapTight>
            <wp:docPr id="43" name="Εικόνα 43" descr="mafald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mafalda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E26634" w:rsidRDefault="00E26634" w:rsidP="00E26634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53340</wp:posOffset>
                </wp:positionV>
                <wp:extent cx="4229100" cy="2743200"/>
                <wp:effectExtent l="619125" t="9525" r="9525" b="9525"/>
                <wp:wrapNone/>
                <wp:docPr id="42" name="Επεξήγηση με στρογγυλεμένο παραλληλόγραμμο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9100" cy="2743200"/>
                        </a:xfrm>
                        <a:prstGeom prst="wedgeRoundRectCallout">
                          <a:avLst>
                            <a:gd name="adj1" fmla="val -63815"/>
                            <a:gd name="adj2" fmla="val -317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634" w:rsidRPr="00EB3145" w:rsidRDefault="00E26634" w:rsidP="00E26634">
                            <w:pPr>
                              <w:pStyle w:val="a5"/>
                              <w:rPr>
                                <w:b/>
                                <w:iCs/>
                              </w:rPr>
                            </w:pPr>
                            <w:r w:rsidRPr="00EB3145">
                              <w:rPr>
                                <w:b/>
                                <w:iCs/>
                              </w:rPr>
                              <w:t>Παιδιά, θυμηθείτε τους παραπάνω κανόνες και τονίστε σωστά τις λέξεις.</w:t>
                            </w:r>
                          </w:p>
                          <w:p w:rsidR="00E26634" w:rsidRDefault="00E26634" w:rsidP="00E26634">
                            <w:pPr>
                              <w:pStyle w:val="a5"/>
                            </w:pPr>
                            <w:proofErr w:type="spellStart"/>
                            <w:r>
                              <w:t>Φασουλι</w:t>
                            </w:r>
                            <w:proofErr w:type="spellEnd"/>
                            <w:r>
                              <w:t xml:space="preserve"> το </w:t>
                            </w:r>
                            <w:proofErr w:type="spellStart"/>
                            <w:r>
                              <w:t>φασουλι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γεμιζει</w:t>
                            </w:r>
                            <w:proofErr w:type="spellEnd"/>
                            <w:r>
                              <w:t xml:space="preserve"> το </w:t>
                            </w:r>
                            <w:proofErr w:type="spellStart"/>
                            <w:r>
                              <w:t>σακουλι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Εγω</w:t>
                            </w:r>
                            <w:proofErr w:type="spellEnd"/>
                            <w:r>
                              <w:t xml:space="preserve"> το </w:t>
                            </w:r>
                            <w:proofErr w:type="spellStart"/>
                            <w:r>
                              <w:t>λεω</w:t>
                            </w:r>
                            <w:proofErr w:type="spellEnd"/>
                            <w:r>
                              <w:t xml:space="preserve"> στο </w:t>
                            </w:r>
                            <w:proofErr w:type="spellStart"/>
                            <w:r>
                              <w:t>σκυλο</w:t>
                            </w:r>
                            <w:proofErr w:type="spellEnd"/>
                            <w:r>
                              <w:t xml:space="preserve"> μου και ο </w:t>
                            </w:r>
                            <w:proofErr w:type="spellStart"/>
                            <w:r>
                              <w:t>σκυλος</w:t>
                            </w:r>
                            <w:proofErr w:type="spellEnd"/>
                            <w:r>
                              <w:t xml:space="preserve"> στη </w:t>
                            </w:r>
                            <w:proofErr w:type="spellStart"/>
                            <w:r>
                              <w:t>ουρα</w:t>
                            </w:r>
                            <w:proofErr w:type="spellEnd"/>
                            <w:r>
                              <w:t xml:space="preserve"> του. Ο </w:t>
                            </w:r>
                            <w:proofErr w:type="spellStart"/>
                            <w:r>
                              <w:t>Φλεβαρης</w:t>
                            </w:r>
                            <w:proofErr w:type="spellEnd"/>
                            <w:r>
                              <w:t xml:space="preserve"> κι αν </w:t>
                            </w:r>
                            <w:proofErr w:type="spellStart"/>
                            <w:r>
                              <w:t>φλεβισει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καλοκαιρι</w:t>
                            </w:r>
                            <w:proofErr w:type="spellEnd"/>
                            <w:r>
                              <w:t xml:space="preserve"> θα </w:t>
                            </w:r>
                            <w:proofErr w:type="spellStart"/>
                            <w:r>
                              <w:t>μυρισει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Απο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Αυγουστο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χειμωνα</w:t>
                            </w:r>
                            <w:proofErr w:type="spellEnd"/>
                            <w:r>
                              <w:t xml:space="preserve"> κι από </w:t>
                            </w:r>
                            <w:proofErr w:type="spellStart"/>
                            <w:r>
                              <w:t>Μαρτη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καλοκαιρι</w:t>
                            </w:r>
                            <w:proofErr w:type="spellEnd"/>
                            <w:r>
                              <w:t xml:space="preserve">. Πως και πως </w:t>
                            </w:r>
                            <w:proofErr w:type="spellStart"/>
                            <w:r>
                              <w:t>περιμενω</w:t>
                            </w:r>
                            <w:proofErr w:type="spellEnd"/>
                            <w:r>
                              <w:t xml:space="preserve"> τις </w:t>
                            </w:r>
                            <w:proofErr w:type="spellStart"/>
                            <w:r>
                              <w:t>χριστουγεννιατικες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διακοπες</w:t>
                            </w:r>
                            <w:proofErr w:type="spellEnd"/>
                            <w:r>
                              <w:t>. Που και που μας θυμάται.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42" o:spid="_x0000_s1045" type="#_x0000_t62" style="position:absolute;margin-left:99pt;margin-top:4.2pt;width:333pt;height:3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" adj="-2984,10115" strokeweight="1.25pt">
                <v:textbox>
                  <w:txbxContent>
                    <w:p w:rsidR="00E26634" w:rsidRPr="00EB3145" w:rsidRDefault="00E26634" w:rsidP="00E26634">
                      <w:pPr>
                        <w:pStyle w:val="a5"/>
                        <w:rPr>
                          <w:b/>
                          <w:iCs/>
                        </w:rPr>
                      </w:pPr>
                      <w:r w:rsidRPr="00EB3145">
                        <w:rPr>
                          <w:b/>
                          <w:iCs/>
                        </w:rPr>
                        <w:t>Παιδιά, θυμηθείτε τους παραπάνω κανόνες και τον</w:t>
                      </w:r>
                      <w:r w:rsidRPr="00EB3145">
                        <w:rPr>
                          <w:b/>
                          <w:iCs/>
                        </w:rPr>
                        <w:t>ί</w:t>
                      </w:r>
                      <w:r w:rsidRPr="00EB3145">
                        <w:rPr>
                          <w:b/>
                          <w:iCs/>
                        </w:rPr>
                        <w:t>στε σωστά τις λέξεις.</w:t>
                      </w:r>
                    </w:p>
                    <w:p w:rsidR="00E26634" w:rsidRDefault="00E26634" w:rsidP="00E26634">
                      <w:pPr>
                        <w:pStyle w:val="a5"/>
                      </w:pPr>
                      <w:proofErr w:type="spellStart"/>
                      <w:r>
                        <w:t>Φασουλι</w:t>
                      </w:r>
                      <w:proofErr w:type="spellEnd"/>
                      <w:r>
                        <w:t xml:space="preserve"> το </w:t>
                      </w:r>
                      <w:proofErr w:type="spellStart"/>
                      <w:r>
                        <w:t>φασουλι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γεμιζει</w:t>
                      </w:r>
                      <w:proofErr w:type="spellEnd"/>
                      <w:r>
                        <w:t xml:space="preserve"> το </w:t>
                      </w:r>
                      <w:proofErr w:type="spellStart"/>
                      <w:r>
                        <w:t>σακουλι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Εγω</w:t>
                      </w:r>
                      <w:proofErr w:type="spellEnd"/>
                      <w:r>
                        <w:t xml:space="preserve"> το </w:t>
                      </w:r>
                      <w:proofErr w:type="spellStart"/>
                      <w:r>
                        <w:t>λεω</w:t>
                      </w:r>
                      <w:proofErr w:type="spellEnd"/>
                      <w:r>
                        <w:t xml:space="preserve"> στο </w:t>
                      </w:r>
                      <w:proofErr w:type="spellStart"/>
                      <w:r>
                        <w:t>σκυλο</w:t>
                      </w:r>
                      <w:proofErr w:type="spellEnd"/>
                      <w:r>
                        <w:t xml:space="preserve"> μου και ο </w:t>
                      </w:r>
                      <w:proofErr w:type="spellStart"/>
                      <w:r>
                        <w:t>σκυλος</w:t>
                      </w:r>
                      <w:proofErr w:type="spellEnd"/>
                      <w:r>
                        <w:t xml:space="preserve"> στη </w:t>
                      </w:r>
                      <w:proofErr w:type="spellStart"/>
                      <w:r>
                        <w:t>ουρα</w:t>
                      </w:r>
                      <w:proofErr w:type="spellEnd"/>
                      <w:r>
                        <w:t xml:space="preserve"> του. Ο </w:t>
                      </w:r>
                      <w:proofErr w:type="spellStart"/>
                      <w:r>
                        <w:t>Φλεβαρης</w:t>
                      </w:r>
                      <w:proofErr w:type="spellEnd"/>
                      <w:r>
                        <w:t xml:space="preserve"> κι αν </w:t>
                      </w:r>
                      <w:proofErr w:type="spellStart"/>
                      <w:r>
                        <w:t>φλεβισει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καλοκαιρι</w:t>
                      </w:r>
                      <w:proofErr w:type="spellEnd"/>
                      <w:r>
                        <w:t xml:space="preserve"> θα </w:t>
                      </w:r>
                      <w:proofErr w:type="spellStart"/>
                      <w:r>
                        <w:t>μυρισει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Απο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Αυγο</w:t>
                      </w:r>
                      <w:r>
                        <w:t>υ</w:t>
                      </w:r>
                      <w:r>
                        <w:t>στο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χειμωνα</w:t>
                      </w:r>
                      <w:proofErr w:type="spellEnd"/>
                      <w:r>
                        <w:t xml:space="preserve"> κι από </w:t>
                      </w:r>
                      <w:proofErr w:type="spellStart"/>
                      <w:r>
                        <w:t>Μαρτη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καλοκαιρι</w:t>
                      </w:r>
                      <w:proofErr w:type="spellEnd"/>
                      <w:r>
                        <w:t xml:space="preserve">. Πως και πως </w:t>
                      </w:r>
                      <w:proofErr w:type="spellStart"/>
                      <w:r>
                        <w:t>περιμενω</w:t>
                      </w:r>
                      <w:proofErr w:type="spellEnd"/>
                      <w:r>
                        <w:t xml:space="preserve"> τις </w:t>
                      </w:r>
                      <w:proofErr w:type="spellStart"/>
                      <w:r>
                        <w:t>χριστουγεννιατικες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διακοπες</w:t>
                      </w:r>
                      <w:proofErr w:type="spellEnd"/>
                      <w:r>
                        <w:t>. Που και που μας θυμάται.</w:t>
                      </w:r>
                    </w:p>
                  </w:txbxContent>
                </v:textbox>
              </v:shape>
            </w:pict>
          </mc:Fallback>
        </mc:AlternateContent>
      </w:r>
    </w:p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>
      <w:r>
        <w:rPr>
          <w:noProof/>
          <w:sz w:val="2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22860</wp:posOffset>
            </wp:positionV>
            <wp:extent cx="1265555" cy="832485"/>
            <wp:effectExtent l="0" t="0" r="0" b="5715"/>
            <wp:wrapTight wrapText="bothSides">
              <wp:wrapPolygon edited="0">
                <wp:start x="0" y="0"/>
                <wp:lineTo x="0" y="21254"/>
                <wp:lineTo x="21134" y="21254"/>
                <wp:lineTo x="21134" y="0"/>
                <wp:lineTo x="0" y="0"/>
              </wp:wrapPolygon>
            </wp:wrapTight>
            <wp:docPr id="41" name="Εικόνα 41" descr="mafalda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falda00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>
      <w:pPr>
        <w:pStyle w:val="1"/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3375660</wp:posOffset>
            </wp:positionV>
            <wp:extent cx="1257300" cy="1077595"/>
            <wp:effectExtent l="0" t="0" r="0" b="8255"/>
            <wp:wrapSquare wrapText="bothSides"/>
            <wp:docPr id="40" name="Εικόνα 40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" t="1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746760</wp:posOffset>
                </wp:positionV>
                <wp:extent cx="4343400" cy="4686300"/>
                <wp:effectExtent l="9525" t="9525" r="419100" b="9525"/>
                <wp:wrapTight wrapText="bothSides">
                  <wp:wrapPolygon edited="0">
                    <wp:start x="3221" y="-44"/>
                    <wp:lineTo x="2700" y="0"/>
                    <wp:lineTo x="1326" y="527"/>
                    <wp:lineTo x="1279" y="702"/>
                    <wp:lineTo x="616" y="1361"/>
                    <wp:lineTo x="189" y="2063"/>
                    <wp:lineTo x="-47" y="2766"/>
                    <wp:lineTo x="-47" y="18307"/>
                    <wp:lineTo x="0" y="18922"/>
                    <wp:lineTo x="284" y="19624"/>
                    <wp:lineTo x="663" y="20327"/>
                    <wp:lineTo x="1468" y="21029"/>
                    <wp:lineTo x="1516" y="21161"/>
                    <wp:lineTo x="2842" y="21600"/>
                    <wp:lineTo x="3174" y="21600"/>
                    <wp:lineTo x="18379" y="21600"/>
                    <wp:lineTo x="18758" y="21600"/>
                    <wp:lineTo x="20037" y="21161"/>
                    <wp:lineTo x="20084" y="21029"/>
                    <wp:lineTo x="20889" y="20327"/>
                    <wp:lineTo x="21268" y="19624"/>
                    <wp:lineTo x="21553" y="18922"/>
                    <wp:lineTo x="21695" y="18220"/>
                    <wp:lineTo x="21695" y="11195"/>
                    <wp:lineTo x="22547" y="11195"/>
                    <wp:lineTo x="23637" y="10800"/>
                    <wp:lineTo x="23589" y="10493"/>
                    <wp:lineTo x="21837" y="4171"/>
                    <wp:lineTo x="21600" y="2766"/>
                    <wp:lineTo x="21363" y="2063"/>
                    <wp:lineTo x="20937" y="1361"/>
                    <wp:lineTo x="20274" y="527"/>
                    <wp:lineTo x="18853" y="0"/>
                    <wp:lineTo x="18332" y="-44"/>
                    <wp:lineTo x="3221" y="-44"/>
                  </wp:wrapPolygon>
                </wp:wrapTight>
                <wp:docPr id="39" name="Επεξήγηση με στρογγυλεμένο παραλληλόγραμμο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4686300"/>
                        </a:xfrm>
                        <a:prstGeom prst="wedgeRoundRectCallout">
                          <a:avLst>
                            <a:gd name="adj1" fmla="val 59093"/>
                            <a:gd name="adj2" fmla="val -44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634" w:rsidRDefault="00E26634" w:rsidP="00E26634">
                            <w:pPr>
                              <w:pStyle w:val="a5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 xml:space="preserve">Παιδιά, ξέχασα να βάλω τους τόνους. </w:t>
                            </w:r>
                          </w:p>
                          <w:p w:rsidR="00E26634" w:rsidRDefault="00E26634" w:rsidP="00E26634">
                            <w:pPr>
                              <w:pStyle w:val="a5"/>
                              <w:ind w:left="360"/>
                            </w:pPr>
                            <w:r>
                              <w:t>Μπορείτε να με βοηθήσετε να τους βάλουμε;</w:t>
                            </w:r>
                          </w:p>
                          <w:p w:rsidR="00E26634" w:rsidRDefault="00E26634" w:rsidP="00E26634">
                            <w:pPr>
                              <w:pStyle w:val="a5"/>
                              <w:ind w:left="360"/>
                            </w:pPr>
                          </w:p>
                          <w:p w:rsidR="00E26634" w:rsidRDefault="00E26634" w:rsidP="00E26634">
                            <w:pPr>
                              <w:pStyle w:val="a5"/>
                            </w:pPr>
                            <w:r>
                              <w:t xml:space="preserve">- Που </w:t>
                            </w:r>
                            <w:proofErr w:type="spellStart"/>
                            <w:r>
                              <w:t>ειναι</w:t>
                            </w:r>
                            <w:proofErr w:type="spellEnd"/>
                            <w:r>
                              <w:t xml:space="preserve"> η </w:t>
                            </w:r>
                            <w:proofErr w:type="spellStart"/>
                            <w:r>
                              <w:t>μαμα</w:t>
                            </w:r>
                            <w:proofErr w:type="spellEnd"/>
                            <w:r>
                              <w:t xml:space="preserve">; Πες μου </w:t>
                            </w:r>
                            <w:proofErr w:type="spellStart"/>
                            <w:r>
                              <w:t>εσυ</w:t>
                            </w:r>
                            <w:proofErr w:type="spellEnd"/>
                            <w:r>
                              <w:t xml:space="preserve"> που την </w:t>
                            </w:r>
                            <w:proofErr w:type="spellStart"/>
                            <w:r>
                              <w:t>ειδες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E26634" w:rsidRDefault="00E26634" w:rsidP="00E26634">
                            <w:pPr>
                              <w:pStyle w:val="a5"/>
                            </w:pPr>
                            <w:r>
                              <w:t xml:space="preserve">- Είναι στο </w:t>
                            </w:r>
                            <w:proofErr w:type="spellStart"/>
                            <w:r>
                              <w:t>φουρνο</w:t>
                            </w:r>
                            <w:proofErr w:type="spellEnd"/>
                            <w:r>
                              <w:t xml:space="preserve"> που </w:t>
                            </w:r>
                            <w:proofErr w:type="spellStart"/>
                            <w:r>
                              <w:t>βρισκεται</w:t>
                            </w:r>
                            <w:proofErr w:type="spellEnd"/>
                            <w:r>
                              <w:t xml:space="preserve"> στην </w:t>
                            </w:r>
                            <w:proofErr w:type="spellStart"/>
                            <w:r>
                              <w:t>πλατεια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26634" w:rsidRDefault="00E26634" w:rsidP="00E26634">
                            <w:pPr>
                              <w:pStyle w:val="a5"/>
                            </w:pPr>
                            <w:r>
                              <w:t xml:space="preserve">- Κι </w:t>
                            </w:r>
                            <w:proofErr w:type="spellStart"/>
                            <w:r>
                              <w:t>εγω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τωρα</w:t>
                            </w:r>
                            <w:proofErr w:type="spellEnd"/>
                            <w:r>
                              <w:t xml:space="preserve"> πως θα </w:t>
                            </w:r>
                            <w:proofErr w:type="spellStart"/>
                            <w:r>
                              <w:t>παω</w:t>
                            </w:r>
                            <w:proofErr w:type="spellEnd"/>
                            <w:r>
                              <w:t xml:space="preserve"> στο </w:t>
                            </w:r>
                            <w:proofErr w:type="spellStart"/>
                            <w:r>
                              <w:t>σχολειο</w:t>
                            </w:r>
                            <w:proofErr w:type="spellEnd"/>
                            <w:r>
                              <w:t>;</w:t>
                            </w:r>
                          </w:p>
                          <w:p w:rsidR="00E26634" w:rsidRDefault="00E26634" w:rsidP="00E26634">
                            <w:pPr>
                              <w:pStyle w:val="a5"/>
                            </w:pPr>
                            <w:r>
                              <w:t xml:space="preserve">- Που και που </w:t>
                            </w:r>
                            <w:proofErr w:type="spellStart"/>
                            <w:r>
                              <w:t>πρεπει</w:t>
                            </w:r>
                            <w:proofErr w:type="spellEnd"/>
                            <w:r>
                              <w:t xml:space="preserve"> να πηγαίνεις μόνη σου. </w:t>
                            </w:r>
                            <w:proofErr w:type="spellStart"/>
                            <w:r>
                              <w:t>Πρεπει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ομως</w:t>
                            </w:r>
                            <w:proofErr w:type="spellEnd"/>
                            <w:r>
                              <w:t xml:space="preserve"> να </w:t>
                            </w:r>
                            <w:proofErr w:type="spellStart"/>
                            <w:r>
                              <w:t>προσεχεις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παρα</w:t>
                            </w:r>
                            <w:proofErr w:type="spellEnd"/>
                            <w:r>
                              <w:t xml:space="preserve"> πολύ όταν </w:t>
                            </w:r>
                            <w:proofErr w:type="spellStart"/>
                            <w:r>
                              <w:t>περνας</w:t>
                            </w:r>
                            <w:proofErr w:type="spellEnd"/>
                            <w:r>
                              <w:t xml:space="preserve"> τις </w:t>
                            </w:r>
                            <w:proofErr w:type="spellStart"/>
                            <w:r>
                              <w:t>διασταυρωσεις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26634" w:rsidRDefault="00E26634" w:rsidP="00E26634">
                            <w:pPr>
                              <w:pStyle w:val="a5"/>
                            </w:pPr>
                            <w:r>
                              <w:t xml:space="preserve">- Η </w:t>
                            </w:r>
                            <w:proofErr w:type="spellStart"/>
                            <w:r>
                              <w:t>προσοχη</w:t>
                            </w:r>
                            <w:proofErr w:type="spellEnd"/>
                            <w:r>
                              <w:t xml:space="preserve"> μου θα είναι </w:t>
                            </w:r>
                            <w:proofErr w:type="spellStart"/>
                            <w:r>
                              <w:t>μεγαλη</w:t>
                            </w:r>
                            <w:proofErr w:type="spellEnd"/>
                            <w:r>
                              <w:t xml:space="preserve">. Η θα </w:t>
                            </w:r>
                            <w:proofErr w:type="spellStart"/>
                            <w:r>
                              <w:t>μαθω</w:t>
                            </w:r>
                            <w:proofErr w:type="spellEnd"/>
                            <w:r>
                              <w:t xml:space="preserve"> να </w:t>
                            </w:r>
                            <w:proofErr w:type="spellStart"/>
                            <w:r>
                              <w:t>πηγαινω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μονη</w:t>
                            </w:r>
                            <w:proofErr w:type="spellEnd"/>
                            <w:r>
                              <w:t xml:space="preserve"> μου η θα με </w:t>
                            </w:r>
                            <w:proofErr w:type="spellStart"/>
                            <w:r>
                              <w:t>πηγαινει</w:t>
                            </w:r>
                            <w:proofErr w:type="spellEnd"/>
                            <w:r>
                              <w:t xml:space="preserve"> η </w:t>
                            </w:r>
                            <w:proofErr w:type="spellStart"/>
                            <w:r>
                              <w:t>μητερα</w:t>
                            </w:r>
                            <w:proofErr w:type="spellEnd"/>
                            <w:r>
                              <w:t xml:space="preserve"> μου </w:t>
                            </w:r>
                          </w:p>
                          <w:p w:rsidR="00E26634" w:rsidRDefault="00E26634" w:rsidP="00E26634">
                            <w:pPr>
                              <w:pStyle w:val="a5"/>
                            </w:pPr>
                            <w:r>
                              <w:t xml:space="preserve">σ’ </w:t>
                            </w:r>
                            <w:proofErr w:type="spellStart"/>
                            <w:r>
                              <w:t>ολη</w:t>
                            </w:r>
                            <w:proofErr w:type="spellEnd"/>
                            <w:r>
                              <w:t xml:space="preserve"> μου τη </w:t>
                            </w:r>
                            <w:proofErr w:type="spellStart"/>
                            <w:r>
                              <w:t>ζωη</w:t>
                            </w:r>
                            <w:proofErr w:type="spellEnd"/>
                            <w:r>
                              <w:t xml:space="preserve"> στο </w:t>
                            </w:r>
                            <w:proofErr w:type="spellStart"/>
                            <w:r>
                              <w:t>σχολειο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26634" w:rsidRDefault="00E26634" w:rsidP="00E26634">
                            <w:pPr>
                              <w:pStyle w:val="a5"/>
                            </w:pPr>
                            <w:r>
                              <w:t xml:space="preserve">- Να </w:t>
                            </w:r>
                            <w:proofErr w:type="spellStart"/>
                            <w:r>
                              <w:t>προσεχεις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Καλο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δρομο</w:t>
                            </w:r>
                            <w:proofErr w:type="spellEnd"/>
                            <w:r>
                              <w:t>!</w:t>
                            </w:r>
                          </w:p>
                          <w:p w:rsidR="00E26634" w:rsidRDefault="00E26634" w:rsidP="00E26634">
                            <w:pPr>
                              <w:pStyle w:val="a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39" o:spid="_x0000_s1046" type="#_x0000_t62" style="position:absolute;margin-left:0;margin-top:58.8pt;width:342pt;height:36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" adj="23564,10703" strokeweight="1.25pt">
                <v:textbox>
                  <w:txbxContent>
                    <w:p w:rsidR="00E26634" w:rsidRDefault="00E26634" w:rsidP="00E26634">
                      <w:pPr>
                        <w:pStyle w:val="a5"/>
                        <w:numPr>
                          <w:ilvl w:val="0"/>
                          <w:numId w:val="15"/>
                        </w:numPr>
                      </w:pPr>
                      <w:r>
                        <w:t xml:space="preserve">Παιδιά, ξέχασα να βάλω τους τόνους. </w:t>
                      </w:r>
                    </w:p>
                    <w:p w:rsidR="00E26634" w:rsidRDefault="00E26634" w:rsidP="00E26634">
                      <w:pPr>
                        <w:pStyle w:val="a5"/>
                        <w:ind w:left="360"/>
                      </w:pPr>
                      <w:r>
                        <w:t>Μπορείτε να με βοηθήσετε να τους βάλουμε;</w:t>
                      </w:r>
                    </w:p>
                    <w:p w:rsidR="00E26634" w:rsidRDefault="00E26634" w:rsidP="00E26634">
                      <w:pPr>
                        <w:pStyle w:val="a5"/>
                        <w:ind w:left="360"/>
                      </w:pPr>
                    </w:p>
                    <w:p w:rsidR="00E26634" w:rsidRDefault="00E26634" w:rsidP="00E26634">
                      <w:pPr>
                        <w:pStyle w:val="a5"/>
                      </w:pPr>
                      <w:r>
                        <w:t xml:space="preserve">- Που </w:t>
                      </w:r>
                      <w:proofErr w:type="spellStart"/>
                      <w:r>
                        <w:t>ειναι</w:t>
                      </w:r>
                      <w:proofErr w:type="spellEnd"/>
                      <w:r>
                        <w:t xml:space="preserve"> η </w:t>
                      </w:r>
                      <w:proofErr w:type="spellStart"/>
                      <w:r>
                        <w:t>μαμα</w:t>
                      </w:r>
                      <w:proofErr w:type="spellEnd"/>
                      <w:r>
                        <w:t xml:space="preserve">; Πες μου </w:t>
                      </w:r>
                      <w:proofErr w:type="spellStart"/>
                      <w:r>
                        <w:t>εσυ</w:t>
                      </w:r>
                      <w:proofErr w:type="spellEnd"/>
                      <w:r>
                        <w:t xml:space="preserve"> που την </w:t>
                      </w:r>
                      <w:proofErr w:type="spellStart"/>
                      <w:r>
                        <w:t>ειδες</w:t>
                      </w:r>
                      <w:proofErr w:type="spellEnd"/>
                      <w:r>
                        <w:t xml:space="preserve">. </w:t>
                      </w:r>
                    </w:p>
                    <w:p w:rsidR="00E26634" w:rsidRDefault="00E26634" w:rsidP="00E26634">
                      <w:pPr>
                        <w:pStyle w:val="a5"/>
                      </w:pPr>
                      <w:r>
                        <w:t xml:space="preserve">- Είναι στο </w:t>
                      </w:r>
                      <w:proofErr w:type="spellStart"/>
                      <w:r>
                        <w:t>φουρνο</w:t>
                      </w:r>
                      <w:proofErr w:type="spellEnd"/>
                      <w:r>
                        <w:t xml:space="preserve"> που </w:t>
                      </w:r>
                      <w:proofErr w:type="spellStart"/>
                      <w:r>
                        <w:t>βρισκεται</w:t>
                      </w:r>
                      <w:proofErr w:type="spellEnd"/>
                      <w:r>
                        <w:t xml:space="preserve"> στην </w:t>
                      </w:r>
                      <w:proofErr w:type="spellStart"/>
                      <w:r>
                        <w:t>πλατεια</w:t>
                      </w:r>
                      <w:proofErr w:type="spellEnd"/>
                      <w:r>
                        <w:t>.</w:t>
                      </w:r>
                    </w:p>
                    <w:p w:rsidR="00E26634" w:rsidRDefault="00E26634" w:rsidP="00E26634">
                      <w:pPr>
                        <w:pStyle w:val="a5"/>
                      </w:pPr>
                      <w:r>
                        <w:t xml:space="preserve">- Κι </w:t>
                      </w:r>
                      <w:proofErr w:type="spellStart"/>
                      <w:r>
                        <w:t>εγω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τωρα</w:t>
                      </w:r>
                      <w:proofErr w:type="spellEnd"/>
                      <w:r>
                        <w:t xml:space="preserve"> πως θα </w:t>
                      </w:r>
                      <w:proofErr w:type="spellStart"/>
                      <w:r>
                        <w:t>παω</w:t>
                      </w:r>
                      <w:proofErr w:type="spellEnd"/>
                      <w:r>
                        <w:t xml:space="preserve"> στο </w:t>
                      </w:r>
                      <w:proofErr w:type="spellStart"/>
                      <w:r>
                        <w:t>σχολειο</w:t>
                      </w:r>
                      <w:proofErr w:type="spellEnd"/>
                      <w:r>
                        <w:t>;</w:t>
                      </w:r>
                    </w:p>
                    <w:p w:rsidR="00E26634" w:rsidRDefault="00E26634" w:rsidP="00E26634">
                      <w:pPr>
                        <w:pStyle w:val="a5"/>
                      </w:pPr>
                      <w:r>
                        <w:t xml:space="preserve">- Που και που </w:t>
                      </w:r>
                      <w:proofErr w:type="spellStart"/>
                      <w:r>
                        <w:t>πρεπει</w:t>
                      </w:r>
                      <w:proofErr w:type="spellEnd"/>
                      <w:r>
                        <w:t xml:space="preserve"> να πηγαίνεις μόνη σου. </w:t>
                      </w:r>
                      <w:proofErr w:type="spellStart"/>
                      <w:r>
                        <w:t>Πρεπει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ομως</w:t>
                      </w:r>
                      <w:proofErr w:type="spellEnd"/>
                      <w:r>
                        <w:t xml:space="preserve"> να </w:t>
                      </w:r>
                      <w:proofErr w:type="spellStart"/>
                      <w:r>
                        <w:t>προσεχεις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παρα</w:t>
                      </w:r>
                      <w:proofErr w:type="spellEnd"/>
                      <w:r>
                        <w:t xml:space="preserve"> πολύ όταν </w:t>
                      </w:r>
                      <w:proofErr w:type="spellStart"/>
                      <w:r>
                        <w:t>περνας</w:t>
                      </w:r>
                      <w:proofErr w:type="spellEnd"/>
                      <w:r>
                        <w:t xml:space="preserve"> τις </w:t>
                      </w:r>
                      <w:proofErr w:type="spellStart"/>
                      <w:r>
                        <w:t>διασταυρωσεις</w:t>
                      </w:r>
                      <w:proofErr w:type="spellEnd"/>
                      <w:r>
                        <w:t>.</w:t>
                      </w:r>
                    </w:p>
                    <w:p w:rsidR="00E26634" w:rsidRDefault="00E26634" w:rsidP="00E26634">
                      <w:pPr>
                        <w:pStyle w:val="a5"/>
                      </w:pPr>
                      <w:r>
                        <w:t xml:space="preserve">- Η </w:t>
                      </w:r>
                      <w:proofErr w:type="spellStart"/>
                      <w:r>
                        <w:t>προσοχη</w:t>
                      </w:r>
                      <w:proofErr w:type="spellEnd"/>
                      <w:r>
                        <w:t xml:space="preserve"> μου θα είναι </w:t>
                      </w:r>
                      <w:proofErr w:type="spellStart"/>
                      <w:r>
                        <w:t>μεγαλη</w:t>
                      </w:r>
                      <w:proofErr w:type="spellEnd"/>
                      <w:r>
                        <w:t xml:space="preserve">. Η θα </w:t>
                      </w:r>
                      <w:proofErr w:type="spellStart"/>
                      <w:r>
                        <w:t>μαθω</w:t>
                      </w:r>
                      <w:proofErr w:type="spellEnd"/>
                      <w:r>
                        <w:t xml:space="preserve"> να </w:t>
                      </w:r>
                      <w:proofErr w:type="spellStart"/>
                      <w:r>
                        <w:t>π</w:t>
                      </w:r>
                      <w:r>
                        <w:t>η</w:t>
                      </w:r>
                      <w:r>
                        <w:t>γαινω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μονη</w:t>
                      </w:r>
                      <w:proofErr w:type="spellEnd"/>
                      <w:r>
                        <w:t xml:space="preserve"> μου η θα με </w:t>
                      </w:r>
                      <w:proofErr w:type="spellStart"/>
                      <w:r>
                        <w:t>πηγαινει</w:t>
                      </w:r>
                      <w:proofErr w:type="spellEnd"/>
                      <w:r>
                        <w:t xml:space="preserve"> η </w:t>
                      </w:r>
                      <w:proofErr w:type="spellStart"/>
                      <w:r>
                        <w:t>μητερα</w:t>
                      </w:r>
                      <w:proofErr w:type="spellEnd"/>
                      <w:r>
                        <w:t xml:space="preserve"> μου </w:t>
                      </w:r>
                    </w:p>
                    <w:p w:rsidR="00E26634" w:rsidRDefault="00E26634" w:rsidP="00E26634">
                      <w:pPr>
                        <w:pStyle w:val="a5"/>
                      </w:pPr>
                      <w:r>
                        <w:t xml:space="preserve">σ’ </w:t>
                      </w:r>
                      <w:proofErr w:type="spellStart"/>
                      <w:r>
                        <w:t>ολη</w:t>
                      </w:r>
                      <w:proofErr w:type="spellEnd"/>
                      <w:r>
                        <w:t xml:space="preserve"> μου τη </w:t>
                      </w:r>
                      <w:proofErr w:type="spellStart"/>
                      <w:r>
                        <w:t>ζωη</w:t>
                      </w:r>
                      <w:proofErr w:type="spellEnd"/>
                      <w:r>
                        <w:t xml:space="preserve"> στο </w:t>
                      </w:r>
                      <w:proofErr w:type="spellStart"/>
                      <w:r>
                        <w:t>σχολειο</w:t>
                      </w:r>
                      <w:proofErr w:type="spellEnd"/>
                      <w:r>
                        <w:t>.</w:t>
                      </w:r>
                    </w:p>
                    <w:p w:rsidR="00E26634" w:rsidRDefault="00E26634" w:rsidP="00E26634">
                      <w:pPr>
                        <w:pStyle w:val="a5"/>
                      </w:pPr>
                      <w:r>
                        <w:t xml:space="preserve">- Να </w:t>
                      </w:r>
                      <w:proofErr w:type="spellStart"/>
                      <w:r>
                        <w:t>προσεχεις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Καλο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δρομο</w:t>
                      </w:r>
                      <w:proofErr w:type="spellEnd"/>
                      <w:r>
                        <w:t>!</w:t>
                      </w:r>
                    </w:p>
                    <w:p w:rsidR="00E26634" w:rsidRDefault="00E26634" w:rsidP="00E26634">
                      <w:pPr>
                        <w:pStyle w:val="a5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br w:type="page"/>
      </w:r>
    </w:p>
    <w:p w:rsidR="00E26634" w:rsidRPr="00FD1371" w:rsidRDefault="00E26634" w:rsidP="00E26634"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24130</wp:posOffset>
                </wp:positionV>
                <wp:extent cx="3086100" cy="2743200"/>
                <wp:effectExtent l="9525" t="9525" r="9525" b="457200"/>
                <wp:wrapNone/>
                <wp:docPr id="38" name="Επεξήγηση με στρογγυλεμένο παραλληλόγραμμο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743200"/>
                        </a:xfrm>
                        <a:prstGeom prst="wedgeRoundRectCallout">
                          <a:avLst>
                            <a:gd name="adj1" fmla="val -34444"/>
                            <a:gd name="adj2" fmla="val 6604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634" w:rsidRDefault="00E26634" w:rsidP="00E26634">
                            <w:pPr>
                              <w:pStyle w:val="a5"/>
                            </w:pPr>
                            <w:r>
                              <w:t>Σωστά, Κίμωνα.</w:t>
                            </w:r>
                          </w:p>
                          <w:p w:rsidR="00E26634" w:rsidRDefault="00E26634" w:rsidP="00E26634">
                            <w:pPr>
                              <w:pStyle w:val="a5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Επιπλέον, όταν η λήγουσα</w:t>
                            </w:r>
                            <w:r w:rsidRPr="004F555C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τονίζεται, λέμε τη λέξη οξύτονη, όταν η παραλήγουσα τονίζεται τη λέμε παροξύτονη κι όταν η τονίζεται η προπαραλήγουσα τότε τη λέμε προπαροξύτονη.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38" o:spid="_x0000_s1047" type="#_x0000_t62" style="position:absolute;margin-left:198pt;margin-top:1.9pt;width:243pt;height:3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" adj="3360,25065" strokeweight="1.25pt">
                <v:textbox>
                  <w:txbxContent>
                    <w:p w:rsidR="00E26634" w:rsidRDefault="00E26634" w:rsidP="00E26634">
                      <w:pPr>
                        <w:pStyle w:val="a5"/>
                      </w:pPr>
                      <w:r>
                        <w:t>Σωστά, Κίμωνα.</w:t>
                      </w:r>
                    </w:p>
                    <w:p w:rsidR="00E26634" w:rsidRDefault="00E26634" w:rsidP="00E26634">
                      <w:pPr>
                        <w:pStyle w:val="a5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Επιπλέον, όταν η λήγουσα</w:t>
                      </w:r>
                      <w:r w:rsidRPr="004F555C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τονίζεται, λέμε τη λέξη οξύτονη, όταν η π</w:t>
                      </w:r>
                      <w:r>
                        <w:rPr>
                          <w:b/>
                          <w:bCs/>
                        </w:rPr>
                        <w:t>α</w:t>
                      </w:r>
                      <w:r>
                        <w:rPr>
                          <w:b/>
                          <w:bCs/>
                        </w:rPr>
                        <w:t>ραλήγουσα τονίζεται τη λέμε παροξύτονη κι όταν η τονίζεται η προπαραλήγουσα τότε τη λέμε προπαροξύτονη.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-204470</wp:posOffset>
                </wp:positionV>
                <wp:extent cx="2514600" cy="2400300"/>
                <wp:effectExtent l="9525" t="9525" r="9525" b="904875"/>
                <wp:wrapNone/>
                <wp:docPr id="37" name="Επεξήγηση με στρογγυλεμένο παραλληλόγραμμο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00300"/>
                        </a:xfrm>
                        <a:prstGeom prst="wedgeRoundRectCallout">
                          <a:avLst>
                            <a:gd name="adj1" fmla="val 37625"/>
                            <a:gd name="adj2" fmla="val 86005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634" w:rsidRDefault="00E26634" w:rsidP="00E26634">
                            <w:pPr>
                              <w:pStyle w:val="a5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t>Γραμματικούλα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, </w:t>
                            </w:r>
                            <w:r w:rsidRPr="000370FA">
                              <w:rPr>
                                <w:bCs/>
                              </w:rPr>
                              <w:t>ξέρεις ότι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FD1371">
                              <w:rPr>
                                <w:b/>
                                <w:bCs/>
                              </w:rPr>
                              <w:t xml:space="preserve">την τελευταία συλλαβή κάθε λέξης τη λέμε λήγουσα, την προτελευταία παραλήγουσα και την </w:t>
                            </w:r>
                          </w:p>
                          <w:p w:rsidR="00E26634" w:rsidRDefault="00E26634" w:rsidP="00E26634">
                            <w:pPr>
                              <w:pStyle w:val="a5"/>
                              <w:rPr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</w:rPr>
                              <w:t>προ</w:t>
                            </w:r>
                            <w:r w:rsidRPr="00FD1371">
                              <w:rPr>
                                <w:b/>
                                <w:bCs/>
                              </w:rPr>
                              <w:t>προτελευταία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</w:rPr>
                              <w:t xml:space="preserve"> προπαραλήγουσα;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Επεξήγηση με στρογγυλεμένο παραλληλόγραμμο 37" o:spid="_x0000_s1048" type="#_x0000_t62" style="position:absolute;margin-left:-18pt;margin-top:-16.1pt;width:198pt;height:18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" adj="18927,29377" strokeweight="1.25pt">
                <v:textbox>
                  <w:txbxContent>
                    <w:p w:rsidR="00E26634" w:rsidRDefault="00E26634" w:rsidP="00E26634">
                      <w:pPr>
                        <w:pStyle w:val="a5"/>
                        <w:rPr>
                          <w:b/>
                          <w:bCs/>
                        </w:rPr>
                      </w:pPr>
                      <w:proofErr w:type="spellStart"/>
                      <w:r>
                        <w:t>Γραμματικούλα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, </w:t>
                      </w:r>
                      <w:r w:rsidRPr="000370FA">
                        <w:rPr>
                          <w:bCs/>
                        </w:rPr>
                        <w:t>ξέρεις ότι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FD1371">
                        <w:rPr>
                          <w:b/>
                          <w:bCs/>
                        </w:rPr>
                        <w:t>την τελε</w:t>
                      </w:r>
                      <w:r w:rsidRPr="00FD1371">
                        <w:rPr>
                          <w:b/>
                          <w:bCs/>
                        </w:rPr>
                        <w:t>υ</w:t>
                      </w:r>
                      <w:r w:rsidRPr="00FD1371">
                        <w:rPr>
                          <w:b/>
                          <w:bCs/>
                        </w:rPr>
                        <w:t>ταία συλλαβή κάθε λέξης τη λέμε λήγουσα, την προτ</w:t>
                      </w:r>
                      <w:r w:rsidRPr="00FD1371">
                        <w:rPr>
                          <w:b/>
                          <w:bCs/>
                        </w:rPr>
                        <w:t>ε</w:t>
                      </w:r>
                      <w:r w:rsidRPr="00FD1371">
                        <w:rPr>
                          <w:b/>
                          <w:bCs/>
                        </w:rPr>
                        <w:t>λευταία παρ</w:t>
                      </w:r>
                      <w:r w:rsidRPr="00FD1371">
                        <w:rPr>
                          <w:b/>
                          <w:bCs/>
                        </w:rPr>
                        <w:t>α</w:t>
                      </w:r>
                      <w:r w:rsidRPr="00FD1371">
                        <w:rPr>
                          <w:b/>
                          <w:bCs/>
                        </w:rPr>
                        <w:t xml:space="preserve">λήγουσα και την </w:t>
                      </w:r>
                    </w:p>
                    <w:p w:rsidR="00E26634" w:rsidRDefault="00E26634" w:rsidP="00E26634">
                      <w:pPr>
                        <w:pStyle w:val="a5"/>
                        <w:rPr>
                          <w:b/>
                          <w:bCs/>
                        </w:rPr>
                      </w:pPr>
                      <w:proofErr w:type="spellStart"/>
                      <w:r>
                        <w:rPr>
                          <w:b/>
                          <w:bCs/>
                        </w:rPr>
                        <w:t>προ</w:t>
                      </w:r>
                      <w:r w:rsidRPr="00FD1371">
                        <w:rPr>
                          <w:b/>
                          <w:bCs/>
                        </w:rPr>
                        <w:t>προτελευταία</w:t>
                      </w:r>
                      <w:proofErr w:type="spellEnd"/>
                      <w:r>
                        <w:rPr>
                          <w:b/>
                          <w:bCs/>
                        </w:rPr>
                        <w:t xml:space="preserve"> πρ</w:t>
                      </w:r>
                      <w:r>
                        <w:rPr>
                          <w:b/>
                          <w:bCs/>
                        </w:rPr>
                        <w:t>ο</w:t>
                      </w:r>
                      <w:r>
                        <w:rPr>
                          <w:b/>
                          <w:bCs/>
                        </w:rPr>
                        <w:t>παραλήγουσα;</w:t>
                      </w:r>
                    </w:p>
                  </w:txbxContent>
                </v:textbox>
              </v:shape>
            </w:pict>
          </mc:Fallback>
        </mc:AlternateContent>
      </w:r>
    </w:p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69850</wp:posOffset>
            </wp:positionV>
            <wp:extent cx="1714500" cy="1047750"/>
            <wp:effectExtent l="0" t="0" r="0" b="0"/>
            <wp:wrapTight wrapText="bothSides">
              <wp:wrapPolygon edited="0">
                <wp:start x="0" y="0"/>
                <wp:lineTo x="0" y="21207"/>
                <wp:lineTo x="21360" y="21207"/>
                <wp:lineTo x="21360" y="0"/>
                <wp:lineTo x="0" y="0"/>
              </wp:wrapPolygon>
            </wp:wrapTight>
            <wp:docPr id="36" name="Εικόνα 36" descr="GCS_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GCS_00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/>
    <w:p w:rsidR="00E26634" w:rsidRDefault="00E26634" w:rsidP="00E26634">
      <w:pPr>
        <w:numPr>
          <w:ilvl w:val="0"/>
          <w:numId w:val="6"/>
        </w:numPr>
        <w:tabs>
          <w:tab w:val="clear" w:pos="1080"/>
        </w:tabs>
        <w:spacing w:line="360" w:lineRule="auto"/>
        <w:ind w:left="360"/>
        <w:rPr>
          <w:sz w:val="28"/>
          <w:szCs w:val="28"/>
        </w:rPr>
      </w:pPr>
      <w:r w:rsidRPr="00071EE5">
        <w:rPr>
          <w:sz w:val="28"/>
          <w:szCs w:val="28"/>
        </w:rPr>
        <w:t>Θέλε</w:t>
      </w:r>
      <w:r>
        <w:rPr>
          <w:sz w:val="28"/>
          <w:szCs w:val="28"/>
        </w:rPr>
        <w:t>τε</w:t>
      </w:r>
      <w:r w:rsidRPr="00071EE5">
        <w:rPr>
          <w:sz w:val="28"/>
          <w:szCs w:val="28"/>
        </w:rPr>
        <w:t xml:space="preserve"> να τονίσε</w:t>
      </w:r>
      <w:r>
        <w:rPr>
          <w:sz w:val="28"/>
          <w:szCs w:val="28"/>
        </w:rPr>
        <w:t>τε</w:t>
      </w:r>
      <w:r w:rsidRPr="00071EE5">
        <w:rPr>
          <w:sz w:val="28"/>
          <w:szCs w:val="28"/>
        </w:rPr>
        <w:t xml:space="preserve"> τις παρακάτω λέξεις και να τις χωρίσε</w:t>
      </w:r>
      <w:r>
        <w:rPr>
          <w:sz w:val="28"/>
          <w:szCs w:val="28"/>
        </w:rPr>
        <w:t>τε</w:t>
      </w:r>
      <w:r w:rsidRPr="00071EE5">
        <w:rPr>
          <w:sz w:val="28"/>
          <w:szCs w:val="28"/>
        </w:rPr>
        <w:t xml:space="preserve"> σε οξύτονες, παροξύτονες και προπαροξύτονες;</w:t>
      </w:r>
    </w:p>
    <w:p w:rsidR="00E26634" w:rsidRPr="00071EE5" w:rsidRDefault="00E26634" w:rsidP="00E26634">
      <w:pPr>
        <w:spacing w:line="360" w:lineRule="auto"/>
        <w:rPr>
          <w:sz w:val="28"/>
          <w:szCs w:val="28"/>
        </w:rPr>
      </w:pPr>
    </w:p>
    <w:p w:rsidR="00E26634" w:rsidRPr="003764C3" w:rsidRDefault="00E26634" w:rsidP="00E26634">
      <w:pPr>
        <w:spacing w:line="360" w:lineRule="auto"/>
        <w:rPr>
          <w:sz w:val="28"/>
          <w:szCs w:val="28"/>
        </w:rPr>
      </w:pPr>
      <w:proofErr w:type="spellStart"/>
      <w:r w:rsidRPr="00071EE5">
        <w:rPr>
          <w:sz w:val="28"/>
          <w:szCs w:val="28"/>
        </w:rPr>
        <w:t>καιρος</w:t>
      </w:r>
      <w:proofErr w:type="spellEnd"/>
      <w:r w:rsidRPr="00071EE5">
        <w:rPr>
          <w:sz w:val="28"/>
          <w:szCs w:val="28"/>
        </w:rPr>
        <w:t xml:space="preserve">, </w:t>
      </w:r>
      <w:r w:rsidRPr="003764C3">
        <w:rPr>
          <w:sz w:val="28"/>
          <w:szCs w:val="28"/>
        </w:rPr>
        <w:t xml:space="preserve"> </w:t>
      </w:r>
      <w:proofErr w:type="spellStart"/>
      <w:r w:rsidRPr="00071EE5">
        <w:rPr>
          <w:sz w:val="28"/>
          <w:szCs w:val="28"/>
        </w:rPr>
        <w:t>ανθρωπος</w:t>
      </w:r>
      <w:proofErr w:type="spellEnd"/>
      <w:r w:rsidRPr="00071EE5">
        <w:rPr>
          <w:sz w:val="28"/>
          <w:szCs w:val="28"/>
        </w:rPr>
        <w:t xml:space="preserve">, </w:t>
      </w:r>
      <w:r w:rsidRPr="003764C3">
        <w:rPr>
          <w:sz w:val="28"/>
          <w:szCs w:val="28"/>
        </w:rPr>
        <w:t xml:space="preserve"> </w:t>
      </w:r>
      <w:proofErr w:type="spellStart"/>
      <w:r w:rsidRPr="00071EE5">
        <w:rPr>
          <w:sz w:val="28"/>
          <w:szCs w:val="28"/>
        </w:rPr>
        <w:t>κηπος</w:t>
      </w:r>
      <w:proofErr w:type="spellEnd"/>
      <w:r w:rsidRPr="00071EE5">
        <w:rPr>
          <w:sz w:val="28"/>
          <w:szCs w:val="28"/>
        </w:rPr>
        <w:t xml:space="preserve">, </w:t>
      </w:r>
      <w:r w:rsidRPr="003764C3">
        <w:rPr>
          <w:sz w:val="28"/>
          <w:szCs w:val="28"/>
        </w:rPr>
        <w:t xml:space="preserve"> </w:t>
      </w:r>
      <w:proofErr w:type="spellStart"/>
      <w:r w:rsidRPr="00071EE5">
        <w:rPr>
          <w:sz w:val="28"/>
          <w:szCs w:val="28"/>
        </w:rPr>
        <w:t>τοπιο</w:t>
      </w:r>
      <w:proofErr w:type="spellEnd"/>
      <w:r w:rsidRPr="00071EE5">
        <w:rPr>
          <w:sz w:val="28"/>
          <w:szCs w:val="28"/>
        </w:rPr>
        <w:t xml:space="preserve">, </w:t>
      </w:r>
      <w:r w:rsidRPr="003764C3">
        <w:rPr>
          <w:sz w:val="28"/>
          <w:szCs w:val="28"/>
        </w:rPr>
        <w:t xml:space="preserve"> </w:t>
      </w:r>
      <w:proofErr w:type="spellStart"/>
      <w:r w:rsidRPr="00071EE5">
        <w:rPr>
          <w:sz w:val="28"/>
          <w:szCs w:val="28"/>
        </w:rPr>
        <w:t>παραθυρο</w:t>
      </w:r>
      <w:proofErr w:type="spellEnd"/>
      <w:r w:rsidRPr="00071EE5">
        <w:rPr>
          <w:sz w:val="28"/>
          <w:szCs w:val="28"/>
        </w:rPr>
        <w:t xml:space="preserve">, </w:t>
      </w:r>
      <w:r w:rsidRPr="003764C3">
        <w:rPr>
          <w:sz w:val="28"/>
          <w:szCs w:val="28"/>
        </w:rPr>
        <w:t xml:space="preserve"> </w:t>
      </w:r>
      <w:proofErr w:type="spellStart"/>
      <w:r w:rsidRPr="00071EE5">
        <w:rPr>
          <w:sz w:val="28"/>
          <w:szCs w:val="28"/>
        </w:rPr>
        <w:t>φτερο</w:t>
      </w:r>
      <w:proofErr w:type="spellEnd"/>
      <w:r w:rsidRPr="00071EE5">
        <w:rPr>
          <w:sz w:val="28"/>
          <w:szCs w:val="28"/>
        </w:rPr>
        <w:t xml:space="preserve">, </w:t>
      </w:r>
      <w:r w:rsidRPr="003764C3">
        <w:rPr>
          <w:sz w:val="28"/>
          <w:szCs w:val="28"/>
        </w:rPr>
        <w:t xml:space="preserve"> </w:t>
      </w:r>
      <w:proofErr w:type="spellStart"/>
      <w:r w:rsidRPr="00071EE5">
        <w:rPr>
          <w:sz w:val="28"/>
          <w:szCs w:val="28"/>
        </w:rPr>
        <w:t>κατω</w:t>
      </w:r>
      <w:proofErr w:type="spellEnd"/>
      <w:r w:rsidRPr="00071EE5">
        <w:rPr>
          <w:sz w:val="28"/>
          <w:szCs w:val="28"/>
        </w:rPr>
        <w:t xml:space="preserve">, </w:t>
      </w:r>
      <w:r w:rsidRPr="003764C3">
        <w:rPr>
          <w:sz w:val="28"/>
          <w:szCs w:val="28"/>
        </w:rPr>
        <w:t xml:space="preserve"> </w:t>
      </w:r>
      <w:proofErr w:type="spellStart"/>
      <w:r w:rsidRPr="00071EE5">
        <w:rPr>
          <w:sz w:val="28"/>
          <w:szCs w:val="28"/>
        </w:rPr>
        <w:t>ανοιγω</w:t>
      </w:r>
      <w:proofErr w:type="spellEnd"/>
      <w:r w:rsidRPr="00071EE5">
        <w:rPr>
          <w:sz w:val="28"/>
          <w:szCs w:val="28"/>
        </w:rPr>
        <w:t>,</w:t>
      </w:r>
    </w:p>
    <w:p w:rsidR="00E26634" w:rsidRPr="003764C3" w:rsidRDefault="00E26634" w:rsidP="00E26634">
      <w:pPr>
        <w:spacing w:line="360" w:lineRule="auto"/>
        <w:rPr>
          <w:sz w:val="28"/>
          <w:szCs w:val="28"/>
        </w:rPr>
      </w:pPr>
      <w:r w:rsidRPr="00071EE5">
        <w:rPr>
          <w:sz w:val="28"/>
          <w:szCs w:val="28"/>
        </w:rPr>
        <w:t xml:space="preserve"> </w:t>
      </w:r>
      <w:proofErr w:type="spellStart"/>
      <w:r w:rsidRPr="00071EE5">
        <w:rPr>
          <w:sz w:val="28"/>
          <w:szCs w:val="28"/>
        </w:rPr>
        <w:t>επειδη</w:t>
      </w:r>
      <w:proofErr w:type="spellEnd"/>
      <w:r w:rsidRPr="00071EE5">
        <w:rPr>
          <w:sz w:val="28"/>
          <w:szCs w:val="28"/>
        </w:rPr>
        <w:t xml:space="preserve">, </w:t>
      </w:r>
      <w:proofErr w:type="spellStart"/>
      <w:r w:rsidRPr="00071EE5">
        <w:rPr>
          <w:sz w:val="28"/>
          <w:szCs w:val="28"/>
        </w:rPr>
        <w:t>κρατω</w:t>
      </w:r>
      <w:proofErr w:type="spellEnd"/>
      <w:r w:rsidRPr="00071EE5">
        <w:rPr>
          <w:sz w:val="28"/>
          <w:szCs w:val="28"/>
        </w:rPr>
        <w:t xml:space="preserve">, </w:t>
      </w:r>
      <w:proofErr w:type="spellStart"/>
      <w:r w:rsidRPr="00071EE5">
        <w:rPr>
          <w:sz w:val="28"/>
          <w:szCs w:val="28"/>
        </w:rPr>
        <w:t>λυπημενος</w:t>
      </w:r>
      <w:proofErr w:type="spellEnd"/>
      <w:r w:rsidRPr="00071EE5">
        <w:rPr>
          <w:sz w:val="28"/>
          <w:szCs w:val="28"/>
        </w:rPr>
        <w:t xml:space="preserve">, </w:t>
      </w:r>
      <w:proofErr w:type="spellStart"/>
      <w:r w:rsidRPr="00071EE5">
        <w:rPr>
          <w:sz w:val="28"/>
          <w:szCs w:val="28"/>
        </w:rPr>
        <w:t>χαρουμενο</w:t>
      </w:r>
      <w:r>
        <w:rPr>
          <w:sz w:val="28"/>
          <w:szCs w:val="28"/>
        </w:rPr>
        <w:t>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παιζοντας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ανοιχτος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δεχομαι</w:t>
      </w:r>
      <w:proofErr w:type="spellEnd"/>
      <w:r w:rsidRPr="00071EE5">
        <w:rPr>
          <w:sz w:val="28"/>
          <w:szCs w:val="28"/>
        </w:rPr>
        <w:t xml:space="preserve"> </w:t>
      </w:r>
    </w:p>
    <w:p w:rsidR="00E26634" w:rsidRDefault="00E26634" w:rsidP="00E26634"/>
    <w:p w:rsidR="00E26634" w:rsidRDefault="00E26634" w:rsidP="00E2663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2841"/>
      </w:tblGrid>
      <w:tr w:rsidR="00E26634" w:rsidTr="00597D73">
        <w:trPr>
          <w:jc w:val="center"/>
        </w:trPr>
        <w:tc>
          <w:tcPr>
            <w:tcW w:w="2840" w:type="dxa"/>
          </w:tcPr>
          <w:p w:rsidR="00E26634" w:rsidRPr="00071EE5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2121">
              <w:rPr>
                <w:b/>
                <w:sz w:val="28"/>
                <w:szCs w:val="28"/>
              </w:rPr>
              <w:t>Οξύτονες</w:t>
            </w:r>
          </w:p>
        </w:tc>
        <w:tc>
          <w:tcPr>
            <w:tcW w:w="2841" w:type="dxa"/>
          </w:tcPr>
          <w:p w:rsidR="00E26634" w:rsidRPr="00071EE5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2121">
              <w:rPr>
                <w:b/>
                <w:sz w:val="28"/>
                <w:szCs w:val="28"/>
              </w:rPr>
              <w:t>Παροξύτονες</w:t>
            </w:r>
          </w:p>
        </w:tc>
        <w:tc>
          <w:tcPr>
            <w:tcW w:w="2841" w:type="dxa"/>
          </w:tcPr>
          <w:p w:rsidR="00E26634" w:rsidRPr="00071EE5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F2121">
              <w:rPr>
                <w:b/>
                <w:sz w:val="28"/>
                <w:szCs w:val="28"/>
              </w:rPr>
              <w:t>Προπαροξύτονες</w:t>
            </w:r>
          </w:p>
        </w:tc>
      </w:tr>
      <w:tr w:rsidR="00E26634" w:rsidTr="00597D73">
        <w:trPr>
          <w:jc w:val="center"/>
        </w:trPr>
        <w:tc>
          <w:tcPr>
            <w:tcW w:w="2840" w:type="dxa"/>
          </w:tcPr>
          <w:p w:rsidR="00E26634" w:rsidRPr="00071EE5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26634" w:rsidRPr="00071EE5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26634" w:rsidRPr="00071EE5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26634" w:rsidTr="00597D73">
        <w:trPr>
          <w:jc w:val="center"/>
        </w:trPr>
        <w:tc>
          <w:tcPr>
            <w:tcW w:w="2840" w:type="dxa"/>
          </w:tcPr>
          <w:p w:rsidR="00E26634" w:rsidRPr="00071EE5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26634" w:rsidRPr="00071EE5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26634" w:rsidRPr="00071EE5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26634" w:rsidTr="00597D73">
        <w:trPr>
          <w:jc w:val="center"/>
        </w:trPr>
        <w:tc>
          <w:tcPr>
            <w:tcW w:w="2840" w:type="dxa"/>
          </w:tcPr>
          <w:p w:rsidR="00E26634" w:rsidRPr="00071EE5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26634" w:rsidRPr="00071EE5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26634" w:rsidRPr="00071EE5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26634" w:rsidTr="00597D73">
        <w:trPr>
          <w:jc w:val="center"/>
        </w:trPr>
        <w:tc>
          <w:tcPr>
            <w:tcW w:w="2840" w:type="dxa"/>
          </w:tcPr>
          <w:p w:rsidR="00E26634" w:rsidRPr="00071EE5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26634" w:rsidRPr="00071EE5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26634" w:rsidRPr="00071EE5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26634" w:rsidTr="00597D73">
        <w:trPr>
          <w:jc w:val="center"/>
        </w:trPr>
        <w:tc>
          <w:tcPr>
            <w:tcW w:w="2840" w:type="dxa"/>
          </w:tcPr>
          <w:p w:rsidR="00E26634" w:rsidRPr="00071EE5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26634" w:rsidRPr="00071EE5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26634" w:rsidRPr="00071EE5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E26634" w:rsidTr="00597D73">
        <w:trPr>
          <w:jc w:val="center"/>
        </w:trPr>
        <w:tc>
          <w:tcPr>
            <w:tcW w:w="2840" w:type="dxa"/>
          </w:tcPr>
          <w:p w:rsidR="00E26634" w:rsidRPr="00071EE5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26634" w:rsidRPr="00071EE5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 w:rsidR="00E26634" w:rsidRPr="00071EE5" w:rsidRDefault="00E26634" w:rsidP="00597D73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92211" w:rsidRPr="00D74359" w:rsidRDefault="00E26634" w:rsidP="00492211">
      <w:pPr>
        <w:spacing w:line="360" w:lineRule="auto"/>
        <w:jc w:val="both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F769CA8" wp14:editId="4464C0E2">
                <wp:simplePos x="0" y="0"/>
                <wp:positionH relativeFrom="column">
                  <wp:posOffset>456565</wp:posOffset>
                </wp:positionH>
                <wp:positionV relativeFrom="paragraph">
                  <wp:posOffset>224155</wp:posOffset>
                </wp:positionV>
                <wp:extent cx="4486275" cy="1162050"/>
                <wp:effectExtent l="0" t="0" r="28575" b="19050"/>
                <wp:wrapNone/>
                <wp:docPr id="30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6634" w:rsidRPr="005135E0" w:rsidRDefault="00E26634" w:rsidP="00E2663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ΓΡΑΜΜΑΤΙΚΗ</w:t>
                            </w:r>
                          </w:p>
                          <w:p w:rsidR="00E26634" w:rsidRPr="0017064E" w:rsidRDefault="00E26634" w:rsidP="00E266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26634" w:rsidRPr="005135E0" w:rsidRDefault="00E26634" w:rsidP="00E2663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για τη  Γ΄ &amp;  Δ΄ τάξη </w:t>
                            </w:r>
                            <w:r w:rsidRPr="00513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του Δημοτικού</w:t>
                            </w:r>
                          </w:p>
                          <w:p w:rsidR="00E26634" w:rsidRPr="005135E0" w:rsidRDefault="00E26634" w:rsidP="00E2663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13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των</w:t>
                            </w:r>
                          </w:p>
                          <w:p w:rsidR="00E26634" w:rsidRPr="005135E0" w:rsidRDefault="00E26634" w:rsidP="00E26634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Σωτήρη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Τερζίδη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&amp; </w:t>
                            </w:r>
                            <w:r w:rsidRPr="00513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Θεόδωρο </w:t>
                            </w:r>
                            <w:proofErr w:type="spellStart"/>
                            <w:r w:rsidRPr="005135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Λιούλιο</w:t>
                            </w:r>
                            <w:proofErr w:type="spellEnd"/>
                          </w:p>
                          <w:p w:rsidR="00E26634" w:rsidRPr="005135E0" w:rsidRDefault="00E26634" w:rsidP="00E2663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2" o:spid="_x0000_s1049" type="#_x0000_t202" style="position:absolute;left:0;text-align:left;margin-left:35.95pt;margin-top:17.65pt;width:353.25pt;height:91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">
                <v:textbox>
                  <w:txbxContent>
                    <w:p w:rsidR="00E26634" w:rsidRPr="005135E0" w:rsidRDefault="00E26634" w:rsidP="00E2663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ΓΡΑΜΜΑΤΙΚΗ</w:t>
                      </w:r>
                    </w:p>
                    <w:p w:rsidR="00E26634" w:rsidRPr="00E26634" w:rsidRDefault="00E26634" w:rsidP="00E26634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:rsidR="00E26634" w:rsidRPr="005135E0" w:rsidRDefault="00E26634" w:rsidP="00E2663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για τη  Γ΄ &amp;  Δ΄ τάξη </w:t>
                      </w:r>
                      <w:r w:rsidRPr="005135E0">
                        <w:rPr>
                          <w:rFonts w:ascii="Comic Sans MS" w:hAnsi="Comic Sans MS"/>
                          <w:sz w:val="20"/>
                          <w:szCs w:val="20"/>
                        </w:rPr>
                        <w:t>του Δημοτικού</w:t>
                      </w:r>
                    </w:p>
                    <w:p w:rsidR="00E26634" w:rsidRPr="005135E0" w:rsidRDefault="00E26634" w:rsidP="00E2663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135E0">
                        <w:rPr>
                          <w:rFonts w:ascii="Comic Sans MS" w:hAnsi="Comic Sans MS"/>
                          <w:sz w:val="20"/>
                          <w:szCs w:val="20"/>
                        </w:rPr>
                        <w:t>των</w:t>
                      </w:r>
                    </w:p>
                    <w:p w:rsidR="00E26634" w:rsidRPr="005135E0" w:rsidRDefault="00E26634" w:rsidP="00E26634">
                      <w:pPr>
                        <w:spacing w:line="36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Σωτήρη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Τερζίδη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&amp; </w:t>
                      </w:r>
                      <w:r w:rsidRPr="005135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Θεόδωρο </w:t>
                      </w:r>
                      <w:proofErr w:type="spellStart"/>
                      <w:r w:rsidRPr="005135E0">
                        <w:rPr>
                          <w:rFonts w:ascii="Comic Sans MS" w:hAnsi="Comic Sans MS"/>
                          <w:sz w:val="20"/>
                          <w:szCs w:val="20"/>
                        </w:rPr>
                        <w:t>Λιούλιο</w:t>
                      </w:r>
                      <w:proofErr w:type="spellEnd"/>
                    </w:p>
                    <w:p w:rsidR="00E26634" w:rsidRPr="005135E0" w:rsidRDefault="00E26634" w:rsidP="00E2663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92211" w:rsidRPr="00D74359" w:rsidSect="005135E0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E15" w:rsidRDefault="000E5E15" w:rsidP="005135E0">
      <w:r>
        <w:separator/>
      </w:r>
    </w:p>
  </w:endnote>
  <w:endnote w:type="continuationSeparator" w:id="0">
    <w:p w:rsidR="000E5E15" w:rsidRDefault="000E5E15" w:rsidP="0051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E15" w:rsidRDefault="000E5E15" w:rsidP="005135E0">
      <w:r>
        <w:separator/>
      </w:r>
    </w:p>
  </w:footnote>
  <w:footnote w:type="continuationSeparator" w:id="0">
    <w:p w:rsidR="000E5E15" w:rsidRDefault="000E5E15" w:rsidP="00513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DF7"/>
    <w:multiLevelType w:val="hybridMultilevel"/>
    <w:tmpl w:val="06BA838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8B6EBE"/>
    <w:multiLevelType w:val="hybridMultilevel"/>
    <w:tmpl w:val="2E16478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70F6F"/>
    <w:multiLevelType w:val="hybridMultilevel"/>
    <w:tmpl w:val="906E40C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5A4FE7"/>
    <w:multiLevelType w:val="hybridMultilevel"/>
    <w:tmpl w:val="429019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897E11"/>
    <w:multiLevelType w:val="hybridMultilevel"/>
    <w:tmpl w:val="512678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A15E16"/>
    <w:multiLevelType w:val="hybridMultilevel"/>
    <w:tmpl w:val="9E86E6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CA933E4"/>
    <w:multiLevelType w:val="hybridMultilevel"/>
    <w:tmpl w:val="C952FE30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4F0E0C60"/>
    <w:multiLevelType w:val="hybridMultilevel"/>
    <w:tmpl w:val="C6AC56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F201A99"/>
    <w:multiLevelType w:val="hybridMultilevel"/>
    <w:tmpl w:val="23DCFDE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526746"/>
    <w:multiLevelType w:val="hybridMultilevel"/>
    <w:tmpl w:val="734A4E7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17737F"/>
    <w:multiLevelType w:val="hybridMultilevel"/>
    <w:tmpl w:val="4BCC43E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2CA79E3"/>
    <w:multiLevelType w:val="hybridMultilevel"/>
    <w:tmpl w:val="BA10944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A439F8"/>
    <w:multiLevelType w:val="hybridMultilevel"/>
    <w:tmpl w:val="6E90245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83854B8"/>
    <w:multiLevelType w:val="hybridMultilevel"/>
    <w:tmpl w:val="FA10D67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BC506B1"/>
    <w:multiLevelType w:val="hybridMultilevel"/>
    <w:tmpl w:val="C1380FFA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F84360F"/>
    <w:multiLevelType w:val="hybridMultilevel"/>
    <w:tmpl w:val="4120D79C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9"/>
  </w:num>
  <w:num w:numId="5">
    <w:abstractNumId w:val="14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15"/>
  </w:num>
  <w:num w:numId="11">
    <w:abstractNumId w:val="0"/>
  </w:num>
  <w:num w:numId="12">
    <w:abstractNumId w:val="1"/>
  </w:num>
  <w:num w:numId="13">
    <w:abstractNumId w:val="2"/>
  </w:num>
  <w:num w:numId="14">
    <w:abstractNumId w:val="1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E0"/>
    <w:rsid w:val="000E5E15"/>
    <w:rsid w:val="0017064E"/>
    <w:rsid w:val="00266CDC"/>
    <w:rsid w:val="003B4D34"/>
    <w:rsid w:val="00492211"/>
    <w:rsid w:val="005135E0"/>
    <w:rsid w:val="00E11A1F"/>
    <w:rsid w:val="00E26634"/>
    <w:rsid w:val="00EB4ED5"/>
    <w:rsid w:val="00ED3810"/>
    <w:rsid w:val="00FD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135E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Char"/>
    <w:qFormat/>
    <w:rsid w:val="005135E0"/>
    <w:pPr>
      <w:keepNext/>
      <w:spacing w:line="48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135E0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5135E0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3">
    <w:name w:val="Body Text"/>
    <w:basedOn w:val="a"/>
    <w:link w:val="Char"/>
    <w:rsid w:val="005135E0"/>
    <w:rPr>
      <w:sz w:val="28"/>
    </w:rPr>
  </w:style>
  <w:style w:type="character" w:customStyle="1" w:styleId="Char">
    <w:name w:val="Σώμα κειμένου Char"/>
    <w:basedOn w:val="a0"/>
    <w:link w:val="a3"/>
    <w:rsid w:val="005135E0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20">
    <w:name w:val="Body Text 2"/>
    <w:basedOn w:val="a"/>
    <w:link w:val="2Char0"/>
    <w:rsid w:val="005135E0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5135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 Indent"/>
    <w:basedOn w:val="a"/>
    <w:link w:val="Char0"/>
    <w:rsid w:val="005135E0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rsid w:val="005135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5">
    <w:name w:val="Μπαλόνι"/>
    <w:basedOn w:val="a6"/>
    <w:rsid w:val="005135E0"/>
    <w:pPr>
      <w:tabs>
        <w:tab w:val="clear" w:pos="4153"/>
        <w:tab w:val="clear" w:pos="8306"/>
      </w:tabs>
      <w:spacing w:line="360" w:lineRule="auto"/>
    </w:pPr>
    <w:rPr>
      <w:sz w:val="28"/>
    </w:rPr>
  </w:style>
  <w:style w:type="paragraph" w:styleId="a6">
    <w:name w:val="footer"/>
    <w:basedOn w:val="a"/>
    <w:link w:val="Char1"/>
    <w:unhideWhenUsed/>
    <w:rsid w:val="005135E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135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header"/>
    <w:basedOn w:val="a"/>
    <w:link w:val="Char2"/>
    <w:uiPriority w:val="99"/>
    <w:unhideWhenUsed/>
    <w:rsid w:val="005135E0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rsid w:val="005135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alloon Text"/>
    <w:basedOn w:val="a"/>
    <w:link w:val="Char3"/>
    <w:uiPriority w:val="99"/>
    <w:semiHidden/>
    <w:unhideWhenUsed/>
    <w:rsid w:val="005135E0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5135E0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135E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Char"/>
    <w:qFormat/>
    <w:rsid w:val="005135E0"/>
    <w:pPr>
      <w:keepNext/>
      <w:spacing w:line="480" w:lineRule="auto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135E0"/>
    <w:rPr>
      <w:rFonts w:ascii="Times New Roman" w:eastAsia="Times New Roman" w:hAnsi="Times New Roman" w:cs="Times New Roman"/>
      <w:sz w:val="28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5135E0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3">
    <w:name w:val="Body Text"/>
    <w:basedOn w:val="a"/>
    <w:link w:val="Char"/>
    <w:rsid w:val="005135E0"/>
    <w:rPr>
      <w:sz w:val="28"/>
    </w:rPr>
  </w:style>
  <w:style w:type="character" w:customStyle="1" w:styleId="Char">
    <w:name w:val="Σώμα κειμένου Char"/>
    <w:basedOn w:val="a0"/>
    <w:link w:val="a3"/>
    <w:rsid w:val="005135E0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20">
    <w:name w:val="Body Text 2"/>
    <w:basedOn w:val="a"/>
    <w:link w:val="2Char0"/>
    <w:rsid w:val="005135E0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5135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ody Text Indent"/>
    <w:basedOn w:val="a"/>
    <w:link w:val="Char0"/>
    <w:rsid w:val="005135E0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4"/>
    <w:rsid w:val="005135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a5">
    <w:name w:val="Μπαλόνι"/>
    <w:basedOn w:val="a6"/>
    <w:rsid w:val="005135E0"/>
    <w:pPr>
      <w:tabs>
        <w:tab w:val="clear" w:pos="4153"/>
        <w:tab w:val="clear" w:pos="8306"/>
      </w:tabs>
      <w:spacing w:line="360" w:lineRule="auto"/>
    </w:pPr>
    <w:rPr>
      <w:sz w:val="28"/>
    </w:rPr>
  </w:style>
  <w:style w:type="paragraph" w:styleId="a6">
    <w:name w:val="footer"/>
    <w:basedOn w:val="a"/>
    <w:link w:val="Char1"/>
    <w:unhideWhenUsed/>
    <w:rsid w:val="005135E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5135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header"/>
    <w:basedOn w:val="a"/>
    <w:link w:val="Char2"/>
    <w:uiPriority w:val="99"/>
    <w:unhideWhenUsed/>
    <w:rsid w:val="005135E0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rsid w:val="005135E0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alloon Text"/>
    <w:basedOn w:val="a"/>
    <w:link w:val="Char3"/>
    <w:uiPriority w:val="99"/>
    <w:semiHidden/>
    <w:unhideWhenUsed/>
    <w:rsid w:val="005135E0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5135E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324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ΓΙΩΡΓΟΣ ΑΓΓΕΛΙΔΑΚΗΣ</dc:creator>
  <cp:lastModifiedBy>ΓΙΩΡΓΟΣ ΑΓΓΕΛΙΔΑΚΗΣ</cp:lastModifiedBy>
  <cp:revision>4</cp:revision>
  <dcterms:created xsi:type="dcterms:W3CDTF">2020-03-15T16:38:00Z</dcterms:created>
  <dcterms:modified xsi:type="dcterms:W3CDTF">2020-03-18T04:55:00Z</dcterms:modified>
</cp:coreProperties>
</file>