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E0" w:rsidRPr="005135E0" w:rsidRDefault="005135E0" w:rsidP="005135E0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5135E0">
        <w:rPr>
          <w:rFonts w:ascii="Comic Sans MS" w:hAnsi="Comic Sans MS"/>
          <w:sz w:val="28"/>
          <w:szCs w:val="28"/>
        </w:rPr>
        <w:t>Φθόγγοι Γράμματα Δίψηφα Φωνήεντα Δίψηφα</w:t>
      </w:r>
    </w:p>
    <w:p w:rsidR="005135E0" w:rsidRPr="005135E0" w:rsidRDefault="005135E0" w:rsidP="005135E0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5135E0">
        <w:rPr>
          <w:rFonts w:ascii="Comic Sans MS" w:hAnsi="Comic Sans MS"/>
          <w:sz w:val="28"/>
          <w:szCs w:val="28"/>
        </w:rPr>
        <w:t xml:space="preserve">Σύμφωνα Λέξεις Συλλαβές </w:t>
      </w:r>
      <w:r w:rsidRPr="005135E0">
        <w:rPr>
          <w:rFonts w:ascii="Comic Sans MS" w:hAnsi="Comic Sans MS"/>
          <w:sz w:val="28"/>
          <w:szCs w:val="28"/>
        </w:rPr>
        <w:t>Προτάσεις</w:t>
      </w:r>
    </w:p>
    <w:p w:rsidR="005135E0" w:rsidRPr="005135E0" w:rsidRDefault="005135E0" w:rsidP="005135E0">
      <w:pPr>
        <w:spacing w:line="480" w:lineRule="auto"/>
        <w:rPr>
          <w:sz w:val="28"/>
        </w:rPr>
      </w:pPr>
    </w:p>
    <w:p w:rsidR="005135E0" w:rsidRPr="005135E0" w:rsidRDefault="005135E0" w:rsidP="005135E0">
      <w:pPr>
        <w:spacing w:line="48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3314700" cy="1714500"/>
                <wp:effectExtent l="800100" t="9525" r="9525" b="9525"/>
                <wp:wrapNone/>
                <wp:docPr id="35" name="Επεξήγηση με στρογγυλεμένο παραλληλόγραμμ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wedgeRoundRectCallout">
                          <a:avLst>
                            <a:gd name="adj1" fmla="val -72991"/>
                            <a:gd name="adj2" fmla="val -12111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5E0" w:rsidRDefault="005135E0" w:rsidP="005135E0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Γεια σας</w:t>
                            </w:r>
                            <w:r w:rsidRPr="004310F5">
                              <w:rPr>
                                <w:b/>
                                <w:sz w:val="28"/>
                              </w:rPr>
                              <w:t>,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παιδιά! </w:t>
                            </w:r>
                          </w:p>
                          <w:p w:rsidR="005135E0" w:rsidRDefault="005135E0" w:rsidP="005135E0">
                            <w:pPr>
                              <w:spacing w:line="36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Με λένε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Γραμματικούλα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γιατί όπως καταλάβατε αγαπάω πολύ τη γραμματική.  Εδώ θα συζητήσουμε, γιατί άλλο, για τη γραμματική.</w:t>
                            </w:r>
                          </w:p>
                          <w:p w:rsidR="005135E0" w:rsidRDefault="005135E0" w:rsidP="005135E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35" o:spid="_x0000_s1026" type="#_x0000_t62" style="position:absolute;margin-left:27pt;margin-top:-9pt;width:261pt;height:1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" adj="-4966,8184" filled="f" strokeweight="1.25pt">
                <v:textbox>
                  <w:txbxContent>
                    <w:p w:rsidR="005135E0" w:rsidRDefault="005135E0" w:rsidP="005135E0">
                      <w:pPr>
                        <w:spacing w:line="360" w:lineRule="auto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Γεια σας</w:t>
                      </w:r>
                      <w:r w:rsidRPr="004310F5">
                        <w:rPr>
                          <w:b/>
                          <w:sz w:val="28"/>
                        </w:rPr>
                        <w:t>,</w:t>
                      </w:r>
                      <w:r>
                        <w:rPr>
                          <w:b/>
                          <w:sz w:val="28"/>
                        </w:rPr>
                        <w:t xml:space="preserve"> παιδιά! </w:t>
                      </w:r>
                    </w:p>
                    <w:p w:rsidR="005135E0" w:rsidRDefault="005135E0" w:rsidP="005135E0">
                      <w:pPr>
                        <w:spacing w:line="36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Με λένε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Γραμματικούλα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γιατί όπως καταλάβατε αγαπάω πολύ τη γραμματική.  Εδώ θα συζητήσουμε, γιατί άλλο, για τη γραμματική.</w:t>
                      </w:r>
                    </w:p>
                    <w:p w:rsidR="005135E0" w:rsidRDefault="005135E0" w:rsidP="005135E0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315595</wp:posOffset>
            </wp:positionV>
            <wp:extent cx="1333500" cy="1278890"/>
            <wp:effectExtent l="0" t="0" r="0" b="0"/>
            <wp:wrapSquare wrapText="bothSides"/>
            <wp:docPr id="34" name="Εικόνα 34" descr="GCS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CS_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E0" w:rsidRPr="005135E0" w:rsidRDefault="005135E0" w:rsidP="005135E0">
      <w:pPr>
        <w:spacing w:line="480" w:lineRule="auto"/>
        <w:rPr>
          <w:sz w:val="28"/>
        </w:rPr>
      </w:pPr>
    </w:p>
    <w:p w:rsidR="005135E0" w:rsidRPr="005135E0" w:rsidRDefault="005135E0" w:rsidP="005135E0">
      <w:pPr>
        <w:spacing w:line="480" w:lineRule="auto"/>
        <w:rPr>
          <w:sz w:val="28"/>
        </w:rPr>
      </w:pPr>
    </w:p>
    <w:p w:rsidR="005135E0" w:rsidRPr="005135E0" w:rsidRDefault="005135E0" w:rsidP="005135E0">
      <w:pPr>
        <w:spacing w:line="480" w:lineRule="auto"/>
        <w:rPr>
          <w:sz w:val="28"/>
        </w:rPr>
      </w:pPr>
    </w:p>
    <w:p w:rsidR="005135E0" w:rsidRPr="005135E0" w:rsidRDefault="005135E0" w:rsidP="005135E0">
      <w:pPr>
        <w:spacing w:line="480" w:lineRule="auto"/>
        <w:jc w:val="center"/>
        <w:rPr>
          <w:b/>
          <w:sz w:val="16"/>
          <w:szCs w:val="16"/>
        </w:rPr>
      </w:pPr>
    </w:p>
    <w:p w:rsidR="005135E0" w:rsidRDefault="005135E0" w:rsidP="005135E0">
      <w:pPr>
        <w:spacing w:line="480" w:lineRule="auto"/>
        <w:jc w:val="center"/>
        <w:rPr>
          <w:sz w:val="28"/>
        </w:rPr>
      </w:pPr>
      <w:r w:rsidRPr="00DE3FBD">
        <w:rPr>
          <w:b/>
          <w:sz w:val="28"/>
        </w:rPr>
        <w:t>Φθόγγοι</w:t>
      </w:r>
      <w:r>
        <w:rPr>
          <w:sz w:val="28"/>
        </w:rPr>
        <w:t xml:space="preserve"> </w:t>
      </w:r>
    </w:p>
    <w:p w:rsidR="005135E0" w:rsidRDefault="005135E0" w:rsidP="005135E0">
      <w:pPr>
        <w:spacing w:line="480" w:lineRule="auto"/>
        <w:jc w:val="center"/>
        <w:rPr>
          <w:sz w:val="28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534025" cy="1257300"/>
                <wp:effectExtent l="9525" t="942975" r="9525" b="9525"/>
                <wp:wrapNone/>
                <wp:docPr id="33" name="Επεξήγηση με στρογγυλεμένο παραλληλόγραμμ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1257300"/>
                        </a:xfrm>
                        <a:prstGeom prst="wedgeRoundRectCallout">
                          <a:avLst>
                            <a:gd name="adj1" fmla="val -36574"/>
                            <a:gd name="adj2" fmla="val -122523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5E0" w:rsidRDefault="005135E0" w:rsidP="005135E0">
                            <w:pPr>
                              <w:pStyle w:val="a3"/>
                              <w:spacing w:line="360" w:lineRule="auto"/>
                            </w:pPr>
                            <w:r>
                              <w:t xml:space="preserve">Κάθε συλλαβή αποτελείται από μικρές φωνούλες που τις ονομάζουμε </w:t>
                            </w:r>
                            <w:r>
                              <w:rPr>
                                <w:b/>
                                <w:bCs/>
                              </w:rPr>
                              <w:t>φθόγγους</w:t>
                            </w:r>
                            <w:r>
                              <w:t>.</w:t>
                            </w:r>
                            <w:r w:rsidRPr="00651A7C">
                              <w:t xml:space="preserve">   </w:t>
                            </w:r>
                            <w:r>
                              <w:t xml:space="preserve">Η ελληνική γλώσσα έχει </w:t>
                            </w:r>
                            <w:r w:rsidRPr="00364DC4">
                              <w:rPr>
                                <w:b/>
                              </w:rPr>
                              <w:t>25</w:t>
                            </w:r>
                            <w:r>
                              <w:t xml:space="preserve"> φθόγγους: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α ,ε, ι, ο, ου, β, γ, δ, ζ, θ, κ, λ, μ, ν, π, ρ, σ,</w:t>
                            </w:r>
                            <w:r w:rsidRPr="00B62C7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τ, φ, χ,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μπ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ντ,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γκ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τσ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τζ.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spacing w:line="480" w:lineRule="auto"/>
                            </w:pPr>
                          </w:p>
                          <w:p w:rsidR="005135E0" w:rsidRDefault="005135E0" w:rsidP="005135E0">
                            <w:pPr>
                              <w:pStyle w:val="a3"/>
                              <w:ind w:firstLine="720"/>
                            </w:pPr>
                            <w:r>
                              <w:t xml:space="preserve">                                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jc w:val="both"/>
                            </w:pPr>
                          </w:p>
                          <w:p w:rsidR="005135E0" w:rsidRPr="009B7308" w:rsidRDefault="005135E0" w:rsidP="005135E0">
                            <w:pPr>
                              <w:spacing w:line="36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33" o:spid="_x0000_s1027" type="#_x0000_t62" style="position:absolute;left:0;text-align:left;margin-left:0;margin-top:18.6pt;width:435.75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" adj="2900,-15665" filled="f" strokeweight="1.25pt">
                <v:textbox>
                  <w:txbxContent>
                    <w:p w:rsidR="005135E0" w:rsidRDefault="005135E0" w:rsidP="005135E0">
                      <w:pPr>
                        <w:pStyle w:val="a3"/>
                        <w:spacing w:line="360" w:lineRule="auto"/>
                      </w:pPr>
                      <w:r>
                        <w:t xml:space="preserve">Κάθε συλλαβή αποτελείται από μικρές φωνούλες που τις ονομάζουμε </w:t>
                      </w:r>
                      <w:r>
                        <w:rPr>
                          <w:b/>
                          <w:bCs/>
                        </w:rPr>
                        <w:t>φθόγγους</w:t>
                      </w:r>
                      <w:r>
                        <w:t>.</w:t>
                      </w:r>
                      <w:r w:rsidRPr="00651A7C">
                        <w:t xml:space="preserve">   </w:t>
                      </w:r>
                      <w:r>
                        <w:t xml:space="preserve">Η ελληνική γλώσσα έχει </w:t>
                      </w:r>
                      <w:r w:rsidRPr="00364DC4">
                        <w:rPr>
                          <w:b/>
                        </w:rPr>
                        <w:t>25</w:t>
                      </w:r>
                      <w:r>
                        <w:t xml:space="preserve"> φθόγγους:</w:t>
                      </w:r>
                    </w:p>
                    <w:p w:rsidR="005135E0" w:rsidRDefault="005135E0" w:rsidP="005135E0">
                      <w:pPr>
                        <w:pStyle w:val="a3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α ,ε, ι, ο, ου, β, γ, δ, ζ, θ, κ, λ, μ, ν, π, ρ, σ,</w:t>
                      </w:r>
                      <w:r w:rsidRPr="00B62C72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τ, φ, χ,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μπ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, ντ,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γκ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τσ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, τζ.</w:t>
                      </w:r>
                    </w:p>
                    <w:p w:rsidR="005135E0" w:rsidRDefault="005135E0" w:rsidP="005135E0">
                      <w:pPr>
                        <w:pStyle w:val="a3"/>
                        <w:spacing w:line="480" w:lineRule="auto"/>
                      </w:pPr>
                    </w:p>
                    <w:p w:rsidR="005135E0" w:rsidRDefault="005135E0" w:rsidP="005135E0">
                      <w:pPr>
                        <w:pStyle w:val="a3"/>
                        <w:ind w:firstLine="720"/>
                      </w:pPr>
                      <w:r>
                        <w:t xml:space="preserve">                                </w:t>
                      </w:r>
                    </w:p>
                    <w:p w:rsidR="005135E0" w:rsidRDefault="005135E0" w:rsidP="005135E0">
                      <w:pPr>
                        <w:pStyle w:val="a3"/>
                        <w:jc w:val="both"/>
                      </w:pPr>
                    </w:p>
                    <w:p w:rsidR="005135E0" w:rsidRPr="009B7308" w:rsidRDefault="005135E0" w:rsidP="005135E0">
                      <w:pPr>
                        <w:spacing w:line="36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5E0" w:rsidRDefault="005135E0" w:rsidP="005135E0">
      <w:pPr>
        <w:spacing w:line="480" w:lineRule="auto"/>
        <w:rPr>
          <w:sz w:val="28"/>
          <w:lang w:val="en-US"/>
        </w:rPr>
      </w:pPr>
    </w:p>
    <w:p w:rsidR="005135E0" w:rsidRDefault="005135E0" w:rsidP="005135E0">
      <w:pPr>
        <w:spacing w:line="480" w:lineRule="auto"/>
        <w:rPr>
          <w:sz w:val="28"/>
          <w:lang w:val="en-US"/>
        </w:rPr>
      </w:pPr>
    </w:p>
    <w:p w:rsidR="005135E0" w:rsidRPr="00801AF9" w:rsidRDefault="005135E0" w:rsidP="005135E0">
      <w:pPr>
        <w:spacing w:line="480" w:lineRule="auto"/>
        <w:rPr>
          <w:sz w:val="28"/>
          <w:lang w:val="en-US"/>
        </w:rPr>
      </w:pPr>
    </w:p>
    <w:p w:rsidR="005135E0" w:rsidRDefault="005135E0" w:rsidP="005135E0">
      <w:pPr>
        <w:spacing w:line="480" w:lineRule="auto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60960</wp:posOffset>
                </wp:positionV>
                <wp:extent cx="5943600" cy="4940935"/>
                <wp:effectExtent l="1905" t="2540" r="0" b="0"/>
                <wp:wrapNone/>
                <wp:docPr id="32" name="Πλαίσιο κειμένο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4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5E0" w:rsidRDefault="005135E0" w:rsidP="005135E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</w:tabs>
                              <w:ind w:left="540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Τους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φθόγγους</w:t>
                            </w:r>
                            <w:r>
                              <w:rPr>
                                <w:sz w:val="28"/>
                              </w:rPr>
                              <w:t xml:space="preserve"> τους παριστάνουμε με γραπτά σημάδια, τα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γράμματα.</w:t>
                            </w:r>
                          </w:p>
                          <w:p w:rsidR="005135E0" w:rsidRDefault="005135E0" w:rsidP="005135E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135E0" w:rsidRDefault="005135E0" w:rsidP="005135E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tbl>
                            <w:tblPr>
                              <w:tblW w:w="8522" w:type="dxa"/>
                              <w:tblInd w:w="26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1422"/>
                              <w:gridCol w:w="1420"/>
                              <w:gridCol w:w="1419"/>
                              <w:gridCol w:w="1422"/>
                              <w:gridCol w:w="1421"/>
                            </w:tblGrid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D41A52">
                                    <w:rPr>
                                      <w:b/>
                                      <w:sz w:val="28"/>
                                    </w:rPr>
                                    <w:t>Μικρά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D41A52">
                                    <w:rPr>
                                      <w:b/>
                                      <w:sz w:val="28"/>
                                    </w:rPr>
                                    <w:t>Κεφαλαία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D41A52">
                                    <w:rPr>
                                      <w:b/>
                                      <w:sz w:val="28"/>
                                    </w:rPr>
                                    <w:t>Ονομασία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D41A52">
                                    <w:rPr>
                                      <w:b/>
                                      <w:sz w:val="28"/>
                                    </w:rPr>
                                    <w:t>Μικρά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D41A52">
                                    <w:rPr>
                                      <w:b/>
                                      <w:sz w:val="28"/>
                                    </w:rPr>
                                    <w:t>Κεφαλαία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D41A52">
                                    <w:rPr>
                                      <w:b/>
                                      <w:sz w:val="28"/>
                                    </w:rPr>
                                    <w:t>Ονομασία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pStyle w:val="2"/>
                                    <w:spacing w:line="360" w:lineRule="auto"/>
                                  </w:pPr>
                                  <w:r>
                                    <w:t>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άλφα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ν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Ν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νι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β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Β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βήτα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ξ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Ξ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ξι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γάμα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ο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Ο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όμικρον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δέλτα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π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Π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πι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ε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Ε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έψιλον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ρ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pStyle w:val="2"/>
                                    <w:spacing w:line="360" w:lineRule="auto"/>
                                  </w:pPr>
                                  <w:r>
                                    <w:t>Ρ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ρο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ζ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Ζ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ζήτα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σ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Σ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σίγμα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ήτα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τ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Τ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ταυ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θ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Θ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θήτα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υ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Υ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ύψιλον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ι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Ι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γιώτα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φ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Φ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φι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κ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Κ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κάπα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χ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Χ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χι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λ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Λ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λάμδα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ψ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Ψ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ψι</w:t>
                                  </w:r>
                                </w:p>
                              </w:tc>
                            </w:tr>
                            <w:tr w:rsidR="005135E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μ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Μ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μι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ω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Ω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5135E0" w:rsidRDefault="005135E0" w:rsidP="00D41A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ωμέγα</w:t>
                                  </w:r>
                                </w:p>
                              </w:tc>
                            </w:tr>
                          </w:tbl>
                          <w:p w:rsidR="005135E0" w:rsidRDefault="005135E0" w:rsidP="005135E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2" o:spid="_x0000_s1028" type="#_x0000_t202" style="position:absolute;margin-left:-17.85pt;margin-top:4.8pt;width:468pt;height:38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" stroked="f">
                <v:textbox>
                  <w:txbxContent>
                    <w:p w:rsidR="005135E0" w:rsidRDefault="005135E0" w:rsidP="005135E0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</w:tabs>
                        <w:ind w:left="540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Τους </w:t>
                      </w:r>
                      <w:r>
                        <w:rPr>
                          <w:b/>
                          <w:bCs/>
                          <w:sz w:val="28"/>
                        </w:rPr>
                        <w:t>φθόγγους</w:t>
                      </w:r>
                      <w:r>
                        <w:rPr>
                          <w:sz w:val="28"/>
                        </w:rPr>
                        <w:t xml:space="preserve"> τους παριστάνουμε με γραπτά σημάδια, τα </w:t>
                      </w:r>
                      <w:r>
                        <w:rPr>
                          <w:b/>
                          <w:bCs/>
                          <w:sz w:val="28"/>
                        </w:rPr>
                        <w:t>γράμματα.</w:t>
                      </w:r>
                    </w:p>
                    <w:p w:rsidR="005135E0" w:rsidRDefault="005135E0" w:rsidP="005135E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5135E0" w:rsidRDefault="005135E0" w:rsidP="005135E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tbl>
                      <w:tblPr>
                        <w:tblW w:w="8522" w:type="dxa"/>
                        <w:tblInd w:w="26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1422"/>
                        <w:gridCol w:w="1420"/>
                        <w:gridCol w:w="1419"/>
                        <w:gridCol w:w="1422"/>
                        <w:gridCol w:w="1421"/>
                      </w:tblGrid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41A52">
                              <w:rPr>
                                <w:b/>
                                <w:sz w:val="28"/>
                              </w:rPr>
                              <w:t>Μικρά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41A52">
                              <w:rPr>
                                <w:b/>
                                <w:sz w:val="28"/>
                              </w:rPr>
                              <w:t>Κεφαλαία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41A52">
                              <w:rPr>
                                <w:b/>
                                <w:sz w:val="28"/>
                              </w:rPr>
                              <w:t>Ονομασία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41A52">
                              <w:rPr>
                                <w:b/>
                                <w:sz w:val="28"/>
                              </w:rPr>
                              <w:t>Μικρά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41A52">
                              <w:rPr>
                                <w:b/>
                                <w:sz w:val="28"/>
                              </w:rPr>
                              <w:t>Κεφαλαία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41A52">
                              <w:rPr>
                                <w:b/>
                                <w:sz w:val="28"/>
                              </w:rPr>
                              <w:t>Ονομασία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pStyle w:val="2"/>
                              <w:spacing w:line="360" w:lineRule="auto"/>
                            </w:pPr>
                            <w:r>
                              <w:t>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άλφα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ν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Ν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νι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β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Β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βήτα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ξ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Ξ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ξι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γάμα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ο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Ο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όμικρον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δέλτα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π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Π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πι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ε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Ε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έψιλον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ρ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pStyle w:val="2"/>
                              <w:spacing w:line="360" w:lineRule="auto"/>
                            </w:pPr>
                            <w:r>
                              <w:t>Ρ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ρο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ζ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Ζ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ζήτα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σ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Σ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σίγμα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ήτα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τ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Τ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ταυ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θ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Θ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θήτα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υ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Υ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ύψιλον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ι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Ι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γιώτα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φ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Φ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φι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κ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Κ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κάπα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χ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Χ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χι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λ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Λ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λάμδα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ψ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Ψ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ψι</w:t>
                            </w:r>
                          </w:p>
                        </w:tc>
                      </w:tr>
                      <w:tr w:rsidR="005135E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μ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Μ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μι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ω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Ω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:rsidR="005135E0" w:rsidRDefault="005135E0" w:rsidP="00D41A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ωμέγα</w:t>
                            </w:r>
                          </w:p>
                        </w:tc>
                      </w:tr>
                    </w:tbl>
                    <w:p w:rsidR="005135E0" w:rsidRDefault="005135E0" w:rsidP="005135E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/>
    <w:p w:rsidR="005135E0" w:rsidRDefault="005135E0" w:rsidP="005135E0">
      <w:pPr>
        <w:jc w:val="both"/>
      </w:pPr>
    </w:p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533F29" w:rsidRDefault="005135E0" w:rsidP="005135E0"/>
    <w:p w:rsidR="005135E0" w:rsidRPr="00801AF9" w:rsidRDefault="005135E0" w:rsidP="005135E0">
      <w:pPr>
        <w:tabs>
          <w:tab w:val="left" w:pos="2565"/>
        </w:tabs>
        <w:rPr>
          <w:lang w:val="en-US"/>
        </w:rPr>
      </w:pPr>
    </w:p>
    <w:p w:rsidR="005135E0" w:rsidRDefault="005135E0" w:rsidP="005135E0">
      <w:pPr>
        <w:spacing w:line="480" w:lineRule="auto"/>
        <w:rPr>
          <w:sz w:val="28"/>
          <w:lang w:val="en-US"/>
        </w:rPr>
      </w:pPr>
    </w:p>
    <w:p w:rsidR="005135E0" w:rsidRPr="00E1543B" w:rsidRDefault="005135E0" w:rsidP="005135E0">
      <w:pPr>
        <w:spacing w:line="480" w:lineRule="auto"/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3429000" cy="1028700"/>
                <wp:effectExtent l="666750" t="9525" r="9525" b="485775"/>
                <wp:wrapNone/>
                <wp:docPr id="31" name="Επεξήγηση με στρογγυλεμένο παραλληλόγραμμ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028700"/>
                        </a:xfrm>
                        <a:prstGeom prst="wedgeRoundRectCallout">
                          <a:avLst>
                            <a:gd name="adj1" fmla="val -66111"/>
                            <a:gd name="adj2" fmla="val 93208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5E0" w:rsidRDefault="005135E0" w:rsidP="005135E0">
                            <w:pPr>
                              <w:pStyle w:val="2"/>
                              <w:spacing w:line="240" w:lineRule="auto"/>
                            </w:pPr>
                            <w:r>
                              <w:t>Τα γράμματα τα χωρίζουμε :</w:t>
                            </w:r>
                          </w:p>
                          <w:p w:rsidR="005135E0" w:rsidRPr="00704903" w:rsidRDefault="005135E0" w:rsidP="005135E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04903">
                              <w:rPr>
                                <w:sz w:val="28"/>
                                <w:szCs w:val="28"/>
                              </w:rPr>
                              <w:t xml:space="preserve">στα </w:t>
                            </w:r>
                            <w:r w:rsidRPr="00916B16">
                              <w:rPr>
                                <w:b/>
                                <w:sz w:val="28"/>
                                <w:szCs w:val="28"/>
                              </w:rPr>
                              <w:t>φωνήεντα</w:t>
                            </w:r>
                            <w:r w:rsidRPr="00704903">
                              <w:rPr>
                                <w:sz w:val="28"/>
                                <w:szCs w:val="28"/>
                              </w:rPr>
                              <w:t xml:space="preserve">, γιατί έχουν φωνούλα, </w:t>
                            </w:r>
                          </w:p>
                          <w:p w:rsidR="005135E0" w:rsidRPr="00704903" w:rsidRDefault="005135E0" w:rsidP="005135E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704903">
                              <w:rPr>
                                <w:sz w:val="28"/>
                                <w:szCs w:val="28"/>
                              </w:rPr>
                              <w:t xml:space="preserve">και στα </w:t>
                            </w:r>
                            <w:r w:rsidRPr="00916B16">
                              <w:rPr>
                                <w:b/>
                                <w:sz w:val="28"/>
                                <w:szCs w:val="28"/>
                              </w:rPr>
                              <w:t>σύμφωνα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ind w:firstLine="720"/>
                            </w:pPr>
                            <w:r>
                              <w:t xml:space="preserve">                                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jc w:val="both"/>
                            </w:pPr>
                          </w:p>
                          <w:p w:rsidR="005135E0" w:rsidRPr="009B7308" w:rsidRDefault="005135E0" w:rsidP="005135E0">
                            <w:pPr>
                              <w:spacing w:line="36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31" o:spid="_x0000_s1029" type="#_x0000_t62" style="position:absolute;left:0;text-align:left;margin-left:153pt;margin-top:27pt;width:270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" adj="-3480,30933" filled="f" strokeweight="1.25pt">
                <v:textbox>
                  <w:txbxContent>
                    <w:p w:rsidR="005135E0" w:rsidRDefault="005135E0" w:rsidP="005135E0">
                      <w:pPr>
                        <w:pStyle w:val="2"/>
                        <w:spacing w:line="240" w:lineRule="auto"/>
                      </w:pPr>
                      <w:r>
                        <w:t>Τα γράμματα τα χωρίζουμε :</w:t>
                      </w:r>
                    </w:p>
                    <w:p w:rsidR="005135E0" w:rsidRPr="00704903" w:rsidRDefault="005135E0" w:rsidP="005135E0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704903">
                        <w:rPr>
                          <w:sz w:val="28"/>
                          <w:szCs w:val="28"/>
                        </w:rPr>
                        <w:t xml:space="preserve">στα </w:t>
                      </w:r>
                      <w:r w:rsidRPr="00916B16">
                        <w:rPr>
                          <w:b/>
                          <w:sz w:val="28"/>
                          <w:szCs w:val="28"/>
                        </w:rPr>
                        <w:t>φωνήεντα</w:t>
                      </w:r>
                      <w:r w:rsidRPr="00704903">
                        <w:rPr>
                          <w:sz w:val="28"/>
                          <w:szCs w:val="28"/>
                        </w:rPr>
                        <w:t xml:space="preserve">, γιατί έχουν φωνούλα, </w:t>
                      </w:r>
                    </w:p>
                    <w:p w:rsidR="005135E0" w:rsidRPr="00704903" w:rsidRDefault="005135E0" w:rsidP="005135E0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704903">
                        <w:rPr>
                          <w:sz w:val="28"/>
                          <w:szCs w:val="28"/>
                        </w:rPr>
                        <w:t xml:space="preserve">και στα </w:t>
                      </w:r>
                      <w:r w:rsidRPr="00916B16">
                        <w:rPr>
                          <w:b/>
                          <w:sz w:val="28"/>
                          <w:szCs w:val="28"/>
                        </w:rPr>
                        <w:t>σύμφωνα</w:t>
                      </w:r>
                    </w:p>
                    <w:p w:rsidR="005135E0" w:rsidRDefault="005135E0" w:rsidP="005135E0">
                      <w:pPr>
                        <w:pStyle w:val="a3"/>
                        <w:ind w:firstLine="720"/>
                      </w:pPr>
                      <w:r>
                        <w:t xml:space="preserve">                                </w:t>
                      </w:r>
                    </w:p>
                    <w:p w:rsidR="005135E0" w:rsidRDefault="005135E0" w:rsidP="005135E0">
                      <w:pPr>
                        <w:pStyle w:val="a3"/>
                        <w:jc w:val="both"/>
                      </w:pPr>
                    </w:p>
                    <w:p w:rsidR="005135E0" w:rsidRPr="009B7308" w:rsidRDefault="005135E0" w:rsidP="005135E0">
                      <w:pPr>
                        <w:spacing w:line="36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6F4A">
        <w:rPr>
          <w:b/>
          <w:sz w:val="28"/>
        </w:rPr>
        <w:t>Γράμματα</w:t>
      </w:r>
      <w:r>
        <w:rPr>
          <w:sz w:val="28"/>
        </w:rPr>
        <w:t xml:space="preserve"> </w:t>
      </w:r>
    </w:p>
    <w:p w:rsidR="005135E0" w:rsidRPr="003F7CAE" w:rsidRDefault="005135E0" w:rsidP="005135E0">
      <w:pPr>
        <w:spacing w:line="480" w:lineRule="auto"/>
        <w:rPr>
          <w:sz w:val="28"/>
        </w:rPr>
      </w:pPr>
    </w:p>
    <w:p w:rsidR="005135E0" w:rsidRPr="003F7CAE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tbl>
      <w:tblPr>
        <w:tblpPr w:leftFromText="180" w:rightFromText="180" w:vertAnchor="text" w:horzAnchor="page" w:tblpX="6733" w:tblpY="50"/>
        <w:tblW w:w="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</w:tblGrid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  <w:shd w:val="clear" w:color="auto" w:fill="B3B3B3"/>
          </w:tcPr>
          <w:p w:rsidR="005135E0" w:rsidRDefault="005135E0" w:rsidP="00597D73">
            <w:pPr>
              <w:pStyle w:val="2"/>
              <w:spacing w:line="240" w:lineRule="auto"/>
            </w:pPr>
            <w:r>
              <w:t>α</w:t>
            </w:r>
          </w:p>
        </w:tc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ν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ξ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γ</w:t>
            </w:r>
          </w:p>
        </w:tc>
        <w:tc>
          <w:tcPr>
            <w:tcW w:w="1420" w:type="dxa"/>
            <w:shd w:val="clear" w:color="auto" w:fill="B3B3B3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ο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bottom w:val="single" w:sz="4" w:space="0" w:color="auto"/>
            </w:tcBorders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δ</w:t>
            </w:r>
          </w:p>
        </w:tc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π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  <w:shd w:val="clear" w:color="auto" w:fill="B3B3B3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ε</w:t>
            </w:r>
          </w:p>
        </w:tc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ρ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bottom w:val="single" w:sz="4" w:space="0" w:color="auto"/>
            </w:tcBorders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ζ</w:t>
            </w:r>
          </w:p>
        </w:tc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σ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  <w:shd w:val="clear" w:color="auto" w:fill="B3B3B3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η</w:t>
            </w:r>
          </w:p>
        </w:tc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τ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bottom w:val="single" w:sz="4" w:space="0" w:color="auto"/>
            </w:tcBorders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θ</w:t>
            </w:r>
          </w:p>
        </w:tc>
        <w:tc>
          <w:tcPr>
            <w:tcW w:w="1420" w:type="dxa"/>
            <w:shd w:val="clear" w:color="auto" w:fill="B3B3B3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υ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  <w:shd w:val="clear" w:color="auto" w:fill="B3B3B3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ι</w:t>
            </w:r>
          </w:p>
        </w:tc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φ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κ</w:t>
            </w:r>
          </w:p>
        </w:tc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χ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λ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ψ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μ</w:t>
            </w:r>
          </w:p>
        </w:tc>
        <w:tc>
          <w:tcPr>
            <w:tcW w:w="1420" w:type="dxa"/>
            <w:shd w:val="clear" w:color="auto" w:fill="B3B3B3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ω</w:t>
            </w:r>
          </w:p>
        </w:tc>
      </w:tr>
    </w:tbl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12700</wp:posOffset>
            </wp:positionV>
            <wp:extent cx="1826895" cy="1558290"/>
            <wp:effectExtent l="0" t="0" r="1905" b="3810"/>
            <wp:wrapSquare wrapText="bothSides"/>
            <wp:docPr id="30" name="Εικόνα 30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Pr="00E1543B" w:rsidRDefault="005135E0" w:rsidP="005135E0">
      <w:pPr>
        <w:spacing w:line="480" w:lineRule="auto"/>
        <w:rPr>
          <w:sz w:val="28"/>
        </w:rPr>
      </w:pPr>
      <w:r>
        <w:rPr>
          <w:sz w:val="28"/>
        </w:rPr>
        <w:t xml:space="preserve">Τα </w:t>
      </w:r>
      <w:r>
        <w:rPr>
          <w:b/>
          <w:bCs/>
          <w:sz w:val="28"/>
        </w:rPr>
        <w:t>φωνήεντα</w:t>
      </w:r>
      <w:r>
        <w:rPr>
          <w:sz w:val="28"/>
        </w:rPr>
        <w:t xml:space="preserve"> είναι  7:           </w:t>
      </w:r>
      <w:r>
        <w:rPr>
          <w:b/>
          <w:bCs/>
          <w:sz w:val="28"/>
        </w:rPr>
        <w:t>α, ε, η, ι, ο, υ, ω</w:t>
      </w:r>
    </w:p>
    <w:p w:rsidR="005135E0" w:rsidRPr="00E1543B" w:rsidRDefault="005135E0" w:rsidP="005135E0">
      <w:pPr>
        <w:spacing w:line="480" w:lineRule="auto"/>
        <w:rPr>
          <w:sz w:val="28"/>
        </w:rPr>
      </w:pPr>
      <w:r>
        <w:rPr>
          <w:sz w:val="28"/>
        </w:rPr>
        <w:t xml:space="preserve"> και τα </w:t>
      </w:r>
      <w:r>
        <w:rPr>
          <w:b/>
          <w:bCs/>
          <w:sz w:val="28"/>
        </w:rPr>
        <w:t>σύμφωνα</w:t>
      </w:r>
      <w:r>
        <w:rPr>
          <w:sz w:val="28"/>
        </w:rPr>
        <w:t xml:space="preserve"> είναι  17:    </w:t>
      </w:r>
      <w:r>
        <w:rPr>
          <w:b/>
          <w:bCs/>
          <w:sz w:val="28"/>
        </w:rPr>
        <w:t>β, γ, δ, ζ, θ, κ, λ, μ, ν, ξ, π, ρ, σ, τ, φ, χ, ψ .</w:t>
      </w:r>
    </w:p>
    <w:p w:rsidR="005135E0" w:rsidRPr="00E1543B" w:rsidRDefault="005135E0" w:rsidP="005135E0">
      <w:pPr>
        <w:pStyle w:val="a3"/>
        <w:spacing w:line="360" w:lineRule="auto"/>
        <w:rPr>
          <w:sz w:val="16"/>
          <w:szCs w:val="16"/>
        </w:rPr>
      </w:pPr>
    </w:p>
    <w:p w:rsidR="005135E0" w:rsidRDefault="005135E0" w:rsidP="005135E0">
      <w:pPr>
        <w:pStyle w:val="a3"/>
        <w:numPr>
          <w:ilvl w:val="0"/>
          <w:numId w:val="2"/>
        </w:numPr>
        <w:spacing w:line="360" w:lineRule="auto"/>
      </w:pPr>
      <w:r>
        <w:t xml:space="preserve">Στο παρακάτω ανέκδοτο χρωματίστε με </w:t>
      </w:r>
      <w:r w:rsidRPr="00DD60D8">
        <w:rPr>
          <w:color w:val="FF0000"/>
        </w:rPr>
        <w:t>κόκκιν</w:t>
      </w:r>
      <w:r>
        <w:rPr>
          <w:color w:val="FF0000"/>
        </w:rPr>
        <w:t>ο</w:t>
      </w:r>
      <w:r>
        <w:t xml:space="preserve"> τα φωνήεντα και με </w:t>
      </w:r>
      <w:r w:rsidRPr="00DD60D8">
        <w:rPr>
          <w:color w:val="00FF00"/>
        </w:rPr>
        <w:t>πράσινο</w:t>
      </w:r>
      <w:r>
        <w:t xml:space="preserve"> τα σύμφωνα.</w:t>
      </w:r>
    </w:p>
    <w:p w:rsidR="005135E0" w:rsidRPr="001766B1" w:rsidRDefault="005135E0" w:rsidP="005135E0">
      <w:pPr>
        <w:pStyle w:val="a3"/>
        <w:spacing w:line="480" w:lineRule="auto"/>
        <w:rPr>
          <w:spacing w:val="100"/>
          <w:sz w:val="16"/>
          <w:szCs w:val="16"/>
        </w:rPr>
      </w:pPr>
    </w:p>
    <w:p w:rsidR="005135E0" w:rsidRDefault="005135E0" w:rsidP="005135E0">
      <w:pPr>
        <w:pStyle w:val="a3"/>
        <w:spacing w:line="480" w:lineRule="auto"/>
        <w:rPr>
          <w:szCs w:val="28"/>
        </w:rPr>
      </w:pPr>
      <w:r>
        <w:rPr>
          <w:szCs w:val="28"/>
        </w:rPr>
        <w:t>Π</w:t>
      </w:r>
      <w:r w:rsidRPr="00E1543B">
        <w:rPr>
          <w:szCs w:val="28"/>
        </w:rPr>
        <w:t>ατ</w:t>
      </w:r>
      <w:r>
        <w:rPr>
          <w:szCs w:val="28"/>
        </w:rPr>
        <w:t>έρας</w:t>
      </w:r>
      <w:r w:rsidRPr="00E1543B">
        <w:rPr>
          <w:szCs w:val="28"/>
        </w:rPr>
        <w:t xml:space="preserve">: </w:t>
      </w:r>
      <w:r>
        <w:rPr>
          <w:szCs w:val="28"/>
        </w:rPr>
        <w:t xml:space="preserve"> Λοιπόν, πες μου, Τάκη</w:t>
      </w:r>
      <w:r w:rsidRPr="00E1543B">
        <w:rPr>
          <w:szCs w:val="28"/>
        </w:rPr>
        <w:t>, έμαθες να</w:t>
      </w:r>
      <w:r>
        <w:rPr>
          <w:szCs w:val="28"/>
        </w:rPr>
        <w:t xml:space="preserve"> </w:t>
      </w:r>
      <w:r w:rsidRPr="00E1543B">
        <w:rPr>
          <w:szCs w:val="28"/>
        </w:rPr>
        <w:t>διαβάζεις στο σχολείο;</w:t>
      </w:r>
      <w:r>
        <w:rPr>
          <w:szCs w:val="28"/>
        </w:rPr>
        <w:t xml:space="preserve"> </w:t>
      </w:r>
      <w:r w:rsidRPr="00E1543B">
        <w:rPr>
          <w:szCs w:val="28"/>
        </w:rPr>
        <w:t xml:space="preserve"> </w:t>
      </w:r>
      <w:r w:rsidRPr="00E1543B">
        <w:rPr>
          <w:szCs w:val="28"/>
        </w:rPr>
        <w:br/>
        <w:t xml:space="preserve">Τάκης: </w:t>
      </w:r>
      <w:r>
        <w:rPr>
          <w:szCs w:val="28"/>
        </w:rPr>
        <w:t xml:space="preserve">     </w:t>
      </w:r>
      <w:r w:rsidRPr="00E1543B">
        <w:rPr>
          <w:szCs w:val="28"/>
        </w:rPr>
        <w:t xml:space="preserve">Όχι ακόμη. </w:t>
      </w:r>
    </w:p>
    <w:p w:rsidR="005135E0" w:rsidRPr="00E1543B" w:rsidRDefault="005135E0" w:rsidP="005135E0">
      <w:pPr>
        <w:pStyle w:val="a3"/>
        <w:spacing w:line="480" w:lineRule="auto"/>
        <w:rPr>
          <w:spacing w:val="100"/>
          <w:szCs w:val="28"/>
        </w:rPr>
      </w:pPr>
      <w:r>
        <w:rPr>
          <w:szCs w:val="28"/>
        </w:rPr>
        <w:t>Πατέρας</w:t>
      </w:r>
      <w:r w:rsidRPr="00E1543B">
        <w:rPr>
          <w:szCs w:val="28"/>
        </w:rPr>
        <w:t xml:space="preserve">: </w:t>
      </w:r>
      <w:r>
        <w:rPr>
          <w:szCs w:val="28"/>
        </w:rPr>
        <w:t xml:space="preserve"> </w:t>
      </w:r>
      <w:r w:rsidRPr="00E1543B">
        <w:rPr>
          <w:szCs w:val="28"/>
        </w:rPr>
        <w:t xml:space="preserve">Τουλάχιστον να γράφεις; </w:t>
      </w:r>
      <w:r w:rsidRPr="00E1543B">
        <w:rPr>
          <w:szCs w:val="28"/>
        </w:rPr>
        <w:br/>
        <w:t xml:space="preserve">Τάκης: </w:t>
      </w:r>
      <w:r>
        <w:rPr>
          <w:szCs w:val="28"/>
        </w:rPr>
        <w:t xml:space="preserve">     </w:t>
      </w:r>
      <w:r w:rsidRPr="00E1543B">
        <w:rPr>
          <w:szCs w:val="28"/>
        </w:rPr>
        <w:t xml:space="preserve">Ούτε. </w:t>
      </w:r>
      <w:r w:rsidRPr="00E1543B">
        <w:rPr>
          <w:szCs w:val="28"/>
        </w:rPr>
        <w:br/>
      </w:r>
      <w:r w:rsidRPr="00E1543B">
        <w:rPr>
          <w:szCs w:val="28"/>
        </w:rPr>
        <w:lastRenderedPageBreak/>
        <w:t xml:space="preserve">Γιάννης: </w:t>
      </w:r>
      <w:r>
        <w:rPr>
          <w:szCs w:val="28"/>
        </w:rPr>
        <w:t xml:space="preserve">  </w:t>
      </w:r>
      <w:r w:rsidRPr="00E1543B">
        <w:rPr>
          <w:szCs w:val="28"/>
        </w:rPr>
        <w:t xml:space="preserve">Μα τότε τι κάνεις στο σχολείο; </w:t>
      </w:r>
      <w:r w:rsidRPr="00E1543B">
        <w:rPr>
          <w:szCs w:val="28"/>
        </w:rPr>
        <w:br/>
        <w:t xml:space="preserve">Τάκης: </w:t>
      </w:r>
      <w:r>
        <w:rPr>
          <w:szCs w:val="28"/>
        </w:rPr>
        <w:t xml:space="preserve">    </w:t>
      </w:r>
      <w:r w:rsidRPr="00E1543B">
        <w:rPr>
          <w:szCs w:val="28"/>
        </w:rPr>
        <w:t xml:space="preserve">Περιμένω </w:t>
      </w:r>
      <w:r>
        <w:rPr>
          <w:szCs w:val="28"/>
        </w:rPr>
        <w:t>το διάλειμμα</w:t>
      </w:r>
      <w:r w:rsidRPr="00E1543B">
        <w:rPr>
          <w:szCs w:val="28"/>
        </w:rPr>
        <w:t>.</w:t>
      </w:r>
    </w:p>
    <w:p w:rsidR="005135E0" w:rsidRPr="00E1543B" w:rsidRDefault="005135E0" w:rsidP="005135E0">
      <w:pPr>
        <w:pStyle w:val="a3"/>
        <w:spacing w:line="480" w:lineRule="auto"/>
        <w:jc w:val="center"/>
        <w:rPr>
          <w:b/>
        </w:rPr>
      </w:pPr>
      <w:r w:rsidRPr="00302E01">
        <w:rPr>
          <w:b/>
        </w:rPr>
        <w:t xml:space="preserve">Δίψηφα </w:t>
      </w:r>
      <w:r>
        <w:rPr>
          <w:b/>
        </w:rPr>
        <w:t xml:space="preserve">Φωνήεντα </w:t>
      </w:r>
    </w:p>
    <w:p w:rsidR="005135E0" w:rsidRPr="00E1543B" w:rsidRDefault="005135E0" w:rsidP="005135E0">
      <w:pPr>
        <w:pStyle w:val="a3"/>
        <w:spacing w:line="48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276860</wp:posOffset>
            </wp:positionV>
            <wp:extent cx="1146175" cy="1485900"/>
            <wp:effectExtent l="0" t="0" r="0" b="0"/>
            <wp:wrapSquare wrapText="bothSides"/>
            <wp:docPr id="29" name="Εικόνα 29" descr="GCS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CS_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3429000" cy="1371600"/>
                <wp:effectExtent l="9525" t="9525" r="619125" b="9525"/>
                <wp:wrapNone/>
                <wp:docPr id="28" name="Επεξήγηση με στρογγυλεμένο παραλληλόγραμμ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wedgeRoundRectCallout">
                          <a:avLst>
                            <a:gd name="adj1" fmla="val 66944"/>
                            <a:gd name="adj2" fmla="val 24815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5E0" w:rsidRPr="00D44121" w:rsidRDefault="005135E0" w:rsidP="005135E0">
                            <w:pPr>
                              <w:pStyle w:val="a3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Δύο φωνήεντα που διαβάζονται μαζί και ακο</w:t>
                            </w:r>
                            <w:r>
                              <w:t>ύ</w:t>
                            </w:r>
                            <w:r>
                              <w:t xml:space="preserve">γονται σαν να είναι ένα τα λέμε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δίψηφα. </w:t>
                            </w:r>
                            <w:r>
                              <w:t>Τα δίψηφα φωνήεντα είναι:</w:t>
                            </w:r>
                          </w:p>
                          <w:p w:rsidR="005135E0" w:rsidRPr="00F214EA" w:rsidRDefault="005135E0" w:rsidP="005135E0">
                            <w:pPr>
                              <w:pStyle w:val="20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14EA">
                              <w:rPr>
                                <w:b/>
                                <w:sz w:val="28"/>
                                <w:szCs w:val="28"/>
                              </w:rPr>
                              <w:t>αι =</w:t>
                            </w:r>
                            <w:r w:rsidRPr="002E03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14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ε,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214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οι =</w:t>
                            </w:r>
                            <w:r w:rsidRPr="002E03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14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ι,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F214EA">
                              <w:rPr>
                                <w:b/>
                                <w:sz w:val="28"/>
                                <w:szCs w:val="28"/>
                              </w:rPr>
                              <w:t>ει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Pr="002E03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ι,     ου =</w:t>
                            </w:r>
                            <w:r w:rsidRPr="002E03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ου.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</w:pPr>
                          </w:p>
                          <w:p w:rsidR="005135E0" w:rsidRDefault="005135E0" w:rsidP="005135E0">
                            <w:pPr>
                              <w:pStyle w:val="a3"/>
                              <w:ind w:firstLine="720"/>
                            </w:pPr>
                            <w:r>
                              <w:t xml:space="preserve">                                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jc w:val="both"/>
                            </w:pPr>
                          </w:p>
                          <w:p w:rsidR="005135E0" w:rsidRPr="009B7308" w:rsidRDefault="005135E0" w:rsidP="005135E0">
                            <w:pPr>
                              <w:spacing w:line="36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28" o:spid="_x0000_s1030" type="#_x0000_t62" style="position:absolute;left:0;text-align:left;margin-left:0;margin-top:12.8pt;width:270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" adj="25260,16160" filled="f" strokeweight="1.25pt">
                <v:textbox>
                  <w:txbxContent>
                    <w:p w:rsidR="005135E0" w:rsidRPr="00D44121" w:rsidRDefault="005135E0" w:rsidP="005135E0">
                      <w:pPr>
                        <w:pStyle w:val="a3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t>Δύο φωνήεντα που διαβάζονται μαζί και ακο</w:t>
                      </w:r>
                      <w:r>
                        <w:t>ύ</w:t>
                      </w:r>
                      <w:r>
                        <w:t xml:space="preserve">γονται σαν να είναι ένα τα λέμε </w:t>
                      </w:r>
                      <w:r>
                        <w:rPr>
                          <w:b/>
                          <w:bCs/>
                        </w:rPr>
                        <w:t xml:space="preserve">δίψηφα. </w:t>
                      </w:r>
                      <w:r>
                        <w:t>Τα δίψηφα φωνήεντα είναι:</w:t>
                      </w:r>
                    </w:p>
                    <w:p w:rsidR="005135E0" w:rsidRPr="00F214EA" w:rsidRDefault="005135E0" w:rsidP="005135E0">
                      <w:pPr>
                        <w:pStyle w:val="20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214EA">
                        <w:rPr>
                          <w:b/>
                          <w:sz w:val="28"/>
                          <w:szCs w:val="28"/>
                        </w:rPr>
                        <w:t>αι =</w:t>
                      </w:r>
                      <w:r w:rsidRPr="002E031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214EA">
                        <w:rPr>
                          <w:b/>
                          <w:sz w:val="28"/>
                          <w:szCs w:val="28"/>
                        </w:rPr>
                        <w:t xml:space="preserve">ε,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F214EA">
                        <w:rPr>
                          <w:b/>
                          <w:sz w:val="28"/>
                          <w:szCs w:val="28"/>
                        </w:rPr>
                        <w:t xml:space="preserve"> οι =</w:t>
                      </w:r>
                      <w:r w:rsidRPr="002E031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214EA">
                        <w:rPr>
                          <w:b/>
                          <w:sz w:val="28"/>
                          <w:szCs w:val="28"/>
                        </w:rPr>
                        <w:t xml:space="preserve">ι,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F214EA">
                        <w:rPr>
                          <w:b/>
                          <w:sz w:val="28"/>
                          <w:szCs w:val="28"/>
                        </w:rPr>
                        <w:t>ει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=</w:t>
                      </w:r>
                      <w:r w:rsidRPr="002E031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ι,     ου =</w:t>
                      </w:r>
                      <w:r w:rsidRPr="002E031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ου.</w:t>
                      </w:r>
                    </w:p>
                    <w:p w:rsidR="005135E0" w:rsidRDefault="005135E0" w:rsidP="005135E0">
                      <w:pPr>
                        <w:pStyle w:val="a3"/>
                      </w:pPr>
                    </w:p>
                    <w:p w:rsidR="005135E0" w:rsidRDefault="005135E0" w:rsidP="005135E0">
                      <w:pPr>
                        <w:pStyle w:val="a3"/>
                        <w:ind w:firstLine="720"/>
                      </w:pPr>
                      <w:r>
                        <w:t xml:space="preserve">                                </w:t>
                      </w:r>
                    </w:p>
                    <w:p w:rsidR="005135E0" w:rsidRDefault="005135E0" w:rsidP="005135E0">
                      <w:pPr>
                        <w:pStyle w:val="a3"/>
                        <w:jc w:val="both"/>
                      </w:pPr>
                    </w:p>
                    <w:p w:rsidR="005135E0" w:rsidRPr="009B7308" w:rsidRDefault="005135E0" w:rsidP="005135E0">
                      <w:pPr>
                        <w:spacing w:line="36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5E0" w:rsidRDefault="005135E0" w:rsidP="005135E0">
      <w:pPr>
        <w:pStyle w:val="a3"/>
        <w:spacing w:line="480" w:lineRule="auto"/>
      </w:pPr>
    </w:p>
    <w:p w:rsidR="005135E0" w:rsidRDefault="005135E0" w:rsidP="005135E0">
      <w:pPr>
        <w:pStyle w:val="a3"/>
        <w:spacing w:line="480" w:lineRule="auto"/>
      </w:pPr>
    </w:p>
    <w:p w:rsidR="005135E0" w:rsidRDefault="005135E0" w:rsidP="005135E0">
      <w:pPr>
        <w:pStyle w:val="a3"/>
        <w:spacing w:line="480" w:lineRule="auto"/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sz w:val="28"/>
        </w:rPr>
      </w:pPr>
      <w:r>
        <w:rPr>
          <w:sz w:val="28"/>
        </w:rPr>
        <w:t>Μπορείτε να βρείτε και να χρωματίσετε τα δίψηφα φωνήεντα στις παρακάτω προτάσεις;</w:t>
      </w:r>
    </w:p>
    <w:p w:rsidR="005135E0" w:rsidRPr="007E701B" w:rsidRDefault="005135E0" w:rsidP="005135E0">
      <w:pPr>
        <w:spacing w:line="480" w:lineRule="auto"/>
        <w:rPr>
          <w:sz w:val="16"/>
          <w:szCs w:val="16"/>
        </w:rPr>
      </w:pPr>
    </w:p>
    <w:p w:rsidR="005135E0" w:rsidRDefault="005135E0" w:rsidP="005135E0">
      <w:pPr>
        <w:spacing w:line="480" w:lineRule="auto"/>
        <w:ind w:left="720"/>
        <w:rPr>
          <w:sz w:val="28"/>
        </w:rPr>
      </w:pPr>
      <w:r>
        <w:rPr>
          <w:sz w:val="28"/>
        </w:rPr>
        <w:t>Όλοι οι κάτοικοι του χωριού ύψωσαν τη σημαία.</w:t>
      </w:r>
    </w:p>
    <w:p w:rsidR="005135E0" w:rsidRDefault="005135E0" w:rsidP="005135E0">
      <w:pPr>
        <w:spacing w:line="480" w:lineRule="auto"/>
        <w:ind w:left="720"/>
        <w:rPr>
          <w:sz w:val="28"/>
        </w:rPr>
      </w:pPr>
      <w:r>
        <w:rPr>
          <w:sz w:val="28"/>
        </w:rPr>
        <w:t>Η οικογένειά μου πάντοτε ονειρευόταν μια ωραία μονοκατοικία.</w:t>
      </w:r>
    </w:p>
    <w:p w:rsidR="005135E0" w:rsidRDefault="005135E0" w:rsidP="005135E0">
      <w:pPr>
        <w:spacing w:line="480" w:lineRule="auto"/>
        <w:ind w:left="360"/>
        <w:rPr>
          <w:sz w:val="28"/>
        </w:rPr>
      </w:pPr>
    </w:p>
    <w:p w:rsidR="005135E0" w:rsidRDefault="005135E0" w:rsidP="005135E0">
      <w:pPr>
        <w:numPr>
          <w:ilvl w:val="0"/>
          <w:numId w:val="2"/>
        </w:numPr>
        <w:tabs>
          <w:tab w:val="clear" w:pos="720"/>
        </w:tabs>
        <w:spacing w:line="480" w:lineRule="auto"/>
        <w:ind w:left="360"/>
        <w:rPr>
          <w:sz w:val="28"/>
        </w:rPr>
      </w:pPr>
      <w:r>
        <w:rPr>
          <w:sz w:val="28"/>
        </w:rPr>
        <w:t>Συμπληρώστε τα δίψηφα φωνήεντα και τους τόνους που λείπουν.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029"/>
        <w:gridCol w:w="2073"/>
        <w:gridCol w:w="2047"/>
      </w:tblGrid>
      <w:tr w:rsidR="005135E0" w:rsidRPr="00D74359" w:rsidTr="00597D73">
        <w:tc>
          <w:tcPr>
            <w:tcW w:w="2130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άδ__ος</w:t>
            </w:r>
            <w:proofErr w:type="spellEnd"/>
            <w:r w:rsidRPr="00D74359">
              <w:rPr>
                <w:sz w:val="28"/>
              </w:rPr>
              <w:t>,</w:t>
            </w:r>
          </w:p>
        </w:tc>
        <w:tc>
          <w:tcPr>
            <w:tcW w:w="2130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αν__γω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αρρωστ__νω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Αυγ__στος</w:t>
            </w:r>
            <w:proofErr w:type="spellEnd"/>
          </w:p>
          <w:p w:rsidR="005135E0" w:rsidRPr="00D74359" w:rsidRDefault="005135E0" w:rsidP="00597D73">
            <w:pPr>
              <w:rPr>
                <w:sz w:val="28"/>
              </w:rPr>
            </w:pPr>
          </w:p>
        </w:tc>
      </w:tr>
      <w:tr w:rsidR="005135E0" w:rsidRPr="00D74359" w:rsidTr="00597D73">
        <w:tc>
          <w:tcPr>
            <w:tcW w:w="2130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γ__τονιά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δ__χνω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κλ__στός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  <w:r w:rsidRPr="00D74359">
              <w:rPr>
                <w:sz w:val="28"/>
              </w:rPr>
              <w:t xml:space="preserve"> </w:t>
            </w: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κ__μπί</w:t>
            </w:r>
            <w:proofErr w:type="spellEnd"/>
          </w:p>
          <w:p w:rsidR="005135E0" w:rsidRPr="00D74359" w:rsidRDefault="005135E0" w:rsidP="00597D73">
            <w:pPr>
              <w:rPr>
                <w:sz w:val="28"/>
              </w:rPr>
            </w:pPr>
          </w:p>
        </w:tc>
      </w:tr>
      <w:tr w:rsidR="005135E0" w:rsidRPr="00D74359" w:rsidTr="00597D73">
        <w:tc>
          <w:tcPr>
            <w:tcW w:w="2130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μ__άζω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όπ__ος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π__νώ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τ__χος</w:t>
            </w:r>
            <w:proofErr w:type="spellEnd"/>
          </w:p>
          <w:p w:rsidR="005135E0" w:rsidRPr="00D74359" w:rsidRDefault="005135E0" w:rsidP="00597D73">
            <w:pPr>
              <w:rPr>
                <w:sz w:val="28"/>
              </w:rPr>
            </w:pPr>
          </w:p>
        </w:tc>
      </w:tr>
      <w:tr w:rsidR="005135E0" w:rsidRPr="00D74359" w:rsidTr="00597D73">
        <w:tc>
          <w:tcPr>
            <w:tcW w:w="2130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χ__ρετώ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α</w:t>
            </w:r>
            <w:r w:rsidRPr="00D74359">
              <w:rPr>
                <w:sz w:val="28"/>
              </w:rPr>
              <w:t>νεβ__νω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σκ__πίζω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τελ__ώνω</w:t>
            </w:r>
            <w:proofErr w:type="spellEnd"/>
          </w:p>
          <w:p w:rsidR="005135E0" w:rsidRPr="00D74359" w:rsidRDefault="005135E0" w:rsidP="00597D73">
            <w:pPr>
              <w:rPr>
                <w:sz w:val="28"/>
              </w:rPr>
            </w:pPr>
          </w:p>
        </w:tc>
      </w:tr>
      <w:tr w:rsidR="005135E0" w:rsidRPr="00D74359" w:rsidTr="00597D73">
        <w:tc>
          <w:tcPr>
            <w:tcW w:w="2130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ψυγ__ο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π__ζω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διάλ__μμα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5135E0" w:rsidRPr="00D74359" w:rsidRDefault="005135E0" w:rsidP="00597D73">
            <w:pPr>
              <w:rPr>
                <w:sz w:val="28"/>
              </w:rPr>
            </w:pPr>
          </w:p>
          <w:p w:rsidR="005135E0" w:rsidRPr="00D74359" w:rsidRDefault="005135E0" w:rsidP="00597D73">
            <w:pPr>
              <w:rPr>
                <w:sz w:val="28"/>
              </w:rPr>
            </w:pPr>
            <w:proofErr w:type="spellStart"/>
            <w:r w:rsidRPr="00D74359">
              <w:rPr>
                <w:sz w:val="28"/>
              </w:rPr>
              <w:t>κ__τάζω</w:t>
            </w:r>
            <w:proofErr w:type="spellEnd"/>
            <w:r w:rsidRPr="00D74359">
              <w:rPr>
                <w:sz w:val="28"/>
              </w:rPr>
              <w:t xml:space="preserve"> </w:t>
            </w:r>
          </w:p>
          <w:p w:rsidR="005135E0" w:rsidRPr="00D74359" w:rsidRDefault="005135E0" w:rsidP="00597D73">
            <w:pPr>
              <w:rPr>
                <w:sz w:val="28"/>
              </w:rPr>
            </w:pPr>
          </w:p>
        </w:tc>
      </w:tr>
    </w:tbl>
    <w:p w:rsidR="005135E0" w:rsidRDefault="005135E0" w:rsidP="005135E0">
      <w:pPr>
        <w:spacing w:line="480" w:lineRule="auto"/>
        <w:ind w:left="360"/>
        <w:jc w:val="both"/>
        <w:rPr>
          <w:sz w:val="28"/>
        </w:rPr>
      </w:pPr>
    </w:p>
    <w:p w:rsidR="005135E0" w:rsidRPr="00AB55B5" w:rsidRDefault="005135E0" w:rsidP="005135E0">
      <w:pPr>
        <w:spacing w:line="480" w:lineRule="auto"/>
        <w:ind w:left="360"/>
        <w:jc w:val="both"/>
        <w:rPr>
          <w:sz w:val="28"/>
        </w:rPr>
      </w:pPr>
    </w:p>
    <w:p w:rsidR="005135E0" w:rsidRDefault="005135E0" w:rsidP="005135E0">
      <w:pPr>
        <w:spacing w:line="480" w:lineRule="auto"/>
        <w:ind w:left="360"/>
        <w:jc w:val="center"/>
        <w:rPr>
          <w:sz w:val="28"/>
        </w:rPr>
      </w:pPr>
      <w:r>
        <w:rPr>
          <w:b/>
          <w:sz w:val="28"/>
        </w:rPr>
        <w:t>Δίψηφα Σύμφωνα</w:t>
      </w:r>
    </w:p>
    <w:p w:rsidR="005135E0" w:rsidRDefault="005135E0" w:rsidP="005135E0">
      <w:pPr>
        <w:spacing w:line="480" w:lineRule="auto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96520</wp:posOffset>
                </wp:positionV>
                <wp:extent cx="4000500" cy="2009140"/>
                <wp:effectExtent l="533400" t="10160" r="9525" b="9525"/>
                <wp:wrapNone/>
                <wp:docPr id="27" name="Επεξήγηση με στρογγυλεμένο παραλληλόγραμμ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009140"/>
                        </a:xfrm>
                        <a:prstGeom prst="wedgeRoundRectCallout">
                          <a:avLst>
                            <a:gd name="adj1" fmla="val -62620"/>
                            <a:gd name="adj2" fmla="val -29296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5E0" w:rsidRPr="009F6803" w:rsidRDefault="005135E0" w:rsidP="005135E0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Παιδιά, εκτός από τα δίψηφα φωνήεντα υπάρχουν και τα </w:t>
                            </w:r>
                            <w:r w:rsidRPr="009F6803">
                              <w:rPr>
                                <w:b/>
                                <w:sz w:val="28"/>
                              </w:rPr>
                              <w:t>δίψηφα σύμφωνα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. </w:t>
                            </w:r>
                            <w:r w:rsidRPr="009F6803">
                              <w:rPr>
                                <w:sz w:val="28"/>
                                <w:szCs w:val="28"/>
                              </w:rPr>
                              <w:t xml:space="preserve">Είναι δύο σύμφωνα που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όταν τα διαβάζουμε, </w:t>
                            </w:r>
                            <w:r w:rsidRPr="009F6803">
                              <w:rPr>
                                <w:sz w:val="28"/>
                                <w:szCs w:val="28"/>
                              </w:rPr>
                              <w:t>ακούγονται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σαν να είναι ένα.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Τα δίψηφα σύ</w:t>
                            </w:r>
                            <w:r>
                              <w:t>μ</w:t>
                            </w:r>
                            <w:r>
                              <w:t>φωνα</w:t>
                            </w:r>
                            <w:r w:rsidRPr="00B56D4C">
                              <w:t xml:space="preserve"> </w:t>
                            </w:r>
                            <w:r>
                              <w:t xml:space="preserve">είναι:    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spacing w:line="360" w:lineRule="auto"/>
                              <w:ind w:left="360"/>
                            </w:pPr>
                            <w:r>
                              <w:t xml:space="preserve">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μπ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  ντ,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γκ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τσ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  τζ  </w:t>
                            </w:r>
                          </w:p>
                          <w:p w:rsidR="005135E0" w:rsidRDefault="005135E0" w:rsidP="005135E0">
                            <w:pPr>
                              <w:pStyle w:val="20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35E0" w:rsidRDefault="005135E0" w:rsidP="005135E0">
                            <w:pPr>
                              <w:pStyle w:val="20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35E0" w:rsidRDefault="005135E0" w:rsidP="005135E0">
                            <w:pPr>
                              <w:pStyle w:val="20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35E0" w:rsidRPr="00F214EA" w:rsidRDefault="005135E0" w:rsidP="005135E0">
                            <w:pPr>
                              <w:pStyle w:val="20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14EA">
                              <w:rPr>
                                <w:b/>
                                <w:sz w:val="28"/>
                                <w:szCs w:val="28"/>
                              </w:rPr>
                              <w:t>ει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=ι,        ου =ου.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</w:pPr>
                          </w:p>
                          <w:p w:rsidR="005135E0" w:rsidRDefault="005135E0" w:rsidP="005135E0">
                            <w:pPr>
                              <w:pStyle w:val="a3"/>
                              <w:ind w:firstLine="720"/>
                            </w:pPr>
                            <w:r>
                              <w:t xml:space="preserve">                                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jc w:val="both"/>
                            </w:pPr>
                          </w:p>
                          <w:p w:rsidR="005135E0" w:rsidRPr="009B7308" w:rsidRDefault="005135E0" w:rsidP="005135E0">
                            <w:pPr>
                              <w:spacing w:line="36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27" o:spid="_x0000_s1031" type="#_x0000_t62" style="position:absolute;left:0;text-align:left;margin-left:29.95pt;margin-top:7.6pt;width:315pt;height:15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" adj="-2726,4472" filled="f" strokeweight="1.25pt">
                <v:textbox>
                  <w:txbxContent>
                    <w:p w:rsidR="005135E0" w:rsidRPr="009F6803" w:rsidRDefault="005135E0" w:rsidP="005135E0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Παιδιά, εκτός από τα δίψηφα φωνήεντα υπάρχουν και τα </w:t>
                      </w:r>
                      <w:r w:rsidRPr="009F6803">
                        <w:rPr>
                          <w:b/>
                          <w:sz w:val="28"/>
                        </w:rPr>
                        <w:t>δίψηφα σύμφωνα</w:t>
                      </w:r>
                      <w:r>
                        <w:rPr>
                          <w:b/>
                          <w:sz w:val="28"/>
                        </w:rPr>
                        <w:t xml:space="preserve">. </w:t>
                      </w:r>
                      <w:r w:rsidRPr="009F6803">
                        <w:rPr>
                          <w:sz w:val="28"/>
                          <w:szCs w:val="28"/>
                        </w:rPr>
                        <w:t xml:space="preserve">Είναι δύο σύμφωνα που </w:t>
                      </w:r>
                      <w:r>
                        <w:rPr>
                          <w:sz w:val="28"/>
                          <w:szCs w:val="28"/>
                        </w:rPr>
                        <w:t xml:space="preserve">όταν τα διαβάζουμε, </w:t>
                      </w:r>
                      <w:r w:rsidRPr="009F6803">
                        <w:rPr>
                          <w:sz w:val="28"/>
                          <w:szCs w:val="28"/>
                        </w:rPr>
                        <w:t>ακούγονται</w:t>
                      </w:r>
                      <w:r>
                        <w:rPr>
                          <w:sz w:val="28"/>
                          <w:szCs w:val="28"/>
                        </w:rPr>
                        <w:t xml:space="preserve"> σαν να είναι ένα.</w:t>
                      </w:r>
                    </w:p>
                    <w:p w:rsidR="005135E0" w:rsidRDefault="005135E0" w:rsidP="005135E0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Τα δίψηφα σύ</w:t>
                      </w:r>
                      <w:r>
                        <w:t>μ</w:t>
                      </w:r>
                      <w:r>
                        <w:t>φωνα</w:t>
                      </w:r>
                      <w:r w:rsidRPr="00B56D4C">
                        <w:t xml:space="preserve"> </w:t>
                      </w:r>
                      <w:r>
                        <w:t xml:space="preserve">είναι:    </w:t>
                      </w:r>
                    </w:p>
                    <w:p w:rsidR="005135E0" w:rsidRDefault="005135E0" w:rsidP="005135E0">
                      <w:pPr>
                        <w:pStyle w:val="a3"/>
                        <w:spacing w:line="360" w:lineRule="auto"/>
                        <w:ind w:left="360"/>
                      </w:pPr>
                      <w:r>
                        <w:t xml:space="preserve">     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μπ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,   ντ,  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γκ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,  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τσ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,   τζ  </w:t>
                      </w:r>
                    </w:p>
                    <w:p w:rsidR="005135E0" w:rsidRDefault="005135E0" w:rsidP="005135E0">
                      <w:pPr>
                        <w:pStyle w:val="20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135E0" w:rsidRDefault="005135E0" w:rsidP="005135E0">
                      <w:pPr>
                        <w:pStyle w:val="20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135E0" w:rsidRDefault="005135E0" w:rsidP="005135E0">
                      <w:pPr>
                        <w:pStyle w:val="20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135E0" w:rsidRPr="00F214EA" w:rsidRDefault="005135E0" w:rsidP="005135E0">
                      <w:pPr>
                        <w:pStyle w:val="20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214EA">
                        <w:rPr>
                          <w:b/>
                          <w:sz w:val="28"/>
                          <w:szCs w:val="28"/>
                        </w:rPr>
                        <w:t>ει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=ι,        ου =ου.</w:t>
                      </w:r>
                    </w:p>
                    <w:p w:rsidR="005135E0" w:rsidRDefault="005135E0" w:rsidP="005135E0">
                      <w:pPr>
                        <w:pStyle w:val="a3"/>
                      </w:pPr>
                    </w:p>
                    <w:p w:rsidR="005135E0" w:rsidRDefault="005135E0" w:rsidP="005135E0">
                      <w:pPr>
                        <w:pStyle w:val="a3"/>
                        <w:ind w:firstLine="720"/>
                      </w:pPr>
                      <w:r>
                        <w:t xml:space="preserve">                                </w:t>
                      </w:r>
                    </w:p>
                    <w:p w:rsidR="005135E0" w:rsidRDefault="005135E0" w:rsidP="005135E0">
                      <w:pPr>
                        <w:pStyle w:val="a3"/>
                        <w:jc w:val="both"/>
                      </w:pPr>
                    </w:p>
                    <w:p w:rsidR="005135E0" w:rsidRPr="009B7308" w:rsidRDefault="005135E0" w:rsidP="005135E0">
                      <w:pPr>
                        <w:spacing w:line="36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276860</wp:posOffset>
            </wp:positionV>
            <wp:extent cx="876935" cy="909955"/>
            <wp:effectExtent l="0" t="0" r="0" b="4445"/>
            <wp:wrapSquare wrapText="bothSides"/>
            <wp:docPr id="26" name="Εικόνα 26" descr="GCS_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CS_0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E0" w:rsidRDefault="005135E0" w:rsidP="005135E0">
      <w:pPr>
        <w:spacing w:line="480" w:lineRule="auto"/>
        <w:ind w:left="360"/>
        <w:jc w:val="both"/>
        <w:rPr>
          <w:sz w:val="28"/>
        </w:rPr>
      </w:pPr>
    </w:p>
    <w:p w:rsidR="005135E0" w:rsidRDefault="005135E0" w:rsidP="005135E0">
      <w:pPr>
        <w:spacing w:line="480" w:lineRule="auto"/>
        <w:ind w:left="360"/>
        <w:jc w:val="both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Θέλετε να βάλετε στο σωστό σημειωματάριο  τις παρακάτω λέξεις;</w:t>
      </w:r>
    </w:p>
    <w:p w:rsidR="005135E0" w:rsidRPr="00E965F0" w:rsidRDefault="005135E0" w:rsidP="005135E0">
      <w:pPr>
        <w:spacing w:line="480" w:lineRule="auto"/>
        <w:rPr>
          <w:sz w:val="16"/>
          <w:szCs w:val="16"/>
        </w:rPr>
      </w:pPr>
    </w:p>
    <w:p w:rsidR="005135E0" w:rsidRDefault="005135E0" w:rsidP="005135E0">
      <w:pPr>
        <w:pStyle w:val="a4"/>
        <w:spacing w:line="360" w:lineRule="auto"/>
        <w:ind w:left="0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698500</wp:posOffset>
            </wp:positionV>
            <wp:extent cx="1951990" cy="2057400"/>
            <wp:effectExtent l="0" t="0" r="0" b="0"/>
            <wp:wrapTight wrapText="bothSides">
              <wp:wrapPolygon edited="0">
                <wp:start x="1054" y="200"/>
                <wp:lineTo x="422" y="1200"/>
                <wp:lineTo x="211" y="21400"/>
                <wp:lineTo x="17918" y="21400"/>
                <wp:lineTo x="18129" y="19800"/>
                <wp:lineTo x="19394" y="19800"/>
                <wp:lineTo x="21080" y="17800"/>
                <wp:lineTo x="21291" y="16600"/>
                <wp:lineTo x="21291" y="15600"/>
                <wp:lineTo x="19815" y="7000"/>
                <wp:lineTo x="20026" y="1200"/>
                <wp:lineTo x="17075" y="600"/>
                <wp:lineTo x="1897" y="200"/>
                <wp:lineTo x="1054" y="200"/>
              </wp:wrapPolygon>
            </wp:wrapTight>
            <wp:docPr id="25" name="Εικόνα 25" descr="bd172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17226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698500</wp:posOffset>
            </wp:positionV>
            <wp:extent cx="2310765" cy="2057400"/>
            <wp:effectExtent l="0" t="0" r="0" b="0"/>
            <wp:wrapTight wrapText="bothSides">
              <wp:wrapPolygon edited="0">
                <wp:start x="1068" y="200"/>
                <wp:lineTo x="534" y="1200"/>
                <wp:lineTo x="178" y="2600"/>
                <wp:lineTo x="178" y="21400"/>
                <wp:lineTo x="17807" y="21400"/>
                <wp:lineTo x="17985" y="19800"/>
                <wp:lineTo x="19410" y="19800"/>
                <wp:lineTo x="21012" y="18000"/>
                <wp:lineTo x="21369" y="16600"/>
                <wp:lineTo x="21369" y="15600"/>
                <wp:lineTo x="20834" y="13400"/>
                <wp:lineTo x="19766" y="7000"/>
                <wp:lineTo x="19944" y="1000"/>
                <wp:lineTo x="17273" y="600"/>
                <wp:lineTo x="1781" y="200"/>
                <wp:lineTo x="1068" y="200"/>
              </wp:wrapPolygon>
            </wp:wrapTight>
            <wp:docPr id="24" name="Εικόνα 24" descr="bd172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d17226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698500</wp:posOffset>
            </wp:positionV>
            <wp:extent cx="2310765" cy="2057400"/>
            <wp:effectExtent l="0" t="0" r="0" b="0"/>
            <wp:wrapNone/>
            <wp:docPr id="23" name="Εικόνα 23" descr="bd172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7226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γ</w:t>
      </w:r>
      <w:r w:rsidRPr="00E965F0">
        <w:rPr>
          <w:sz w:val="28"/>
          <w:szCs w:val="28"/>
        </w:rPr>
        <w:t xml:space="preserve">καρίζω,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 xml:space="preserve">μαντίλι,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 xml:space="preserve">λόξυγκας,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 xml:space="preserve">κολύμπι,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 xml:space="preserve">κουμπί,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 xml:space="preserve">μαγκούρα, </w:t>
      </w:r>
      <w:r>
        <w:rPr>
          <w:sz w:val="28"/>
          <w:szCs w:val="28"/>
        </w:rPr>
        <w:t xml:space="preserve"> καφετζής, κοντός</w:t>
      </w:r>
      <w:r w:rsidRPr="00E965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>γκ</w:t>
      </w:r>
      <w:r>
        <w:rPr>
          <w:sz w:val="28"/>
          <w:szCs w:val="28"/>
        </w:rPr>
        <w:t>άιντα</w:t>
      </w:r>
      <w:r w:rsidRPr="00E965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 xml:space="preserve">απαντώ,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 xml:space="preserve">λάμπα,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 xml:space="preserve">κορίτσι,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 xml:space="preserve">τζάμι,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 xml:space="preserve">μπαίνω, </w:t>
      </w:r>
      <w:r>
        <w:rPr>
          <w:sz w:val="28"/>
          <w:szCs w:val="28"/>
        </w:rPr>
        <w:t xml:space="preserve"> </w:t>
      </w:r>
      <w:r w:rsidRPr="00E965F0">
        <w:rPr>
          <w:sz w:val="28"/>
          <w:szCs w:val="28"/>
        </w:rPr>
        <w:t>δαντέλα</w:t>
      </w:r>
      <w:r>
        <w:t>.</w:t>
      </w:r>
    </w:p>
    <w:p w:rsidR="005135E0" w:rsidRDefault="005135E0" w:rsidP="005135E0">
      <w:pPr>
        <w:spacing w:line="480" w:lineRule="auto"/>
        <w:ind w:left="36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274320</wp:posOffset>
                </wp:positionV>
                <wp:extent cx="457200" cy="342900"/>
                <wp:effectExtent l="9525" t="9525" r="9525" b="9525"/>
                <wp:wrapNone/>
                <wp:docPr id="22" name="Πλαίσιο κειμένο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E0" w:rsidRDefault="005135E0" w:rsidP="005135E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τσ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2" o:spid="_x0000_s1032" type="#_x0000_t202" style="position:absolute;left:0;text-align:left;margin-left:351pt;margin-top:21.6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">
                <v:textbox>
                  <w:txbxContent>
                    <w:p w:rsidR="005135E0" w:rsidRDefault="005135E0" w:rsidP="005135E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</w:rPr>
                        <w:t>τσ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274320</wp:posOffset>
                </wp:positionV>
                <wp:extent cx="457200" cy="342900"/>
                <wp:effectExtent l="9525" t="9525" r="9525" b="9525"/>
                <wp:wrapNone/>
                <wp:docPr id="21" name="Πλαίσιο κειμένο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E0" w:rsidRDefault="005135E0" w:rsidP="005135E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μπ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1" o:spid="_x0000_s1033" type="#_x0000_t202" style="position:absolute;left:0;text-align:left;margin-left:36pt;margin-top:21.6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">
                <v:textbox>
                  <w:txbxContent>
                    <w:p w:rsidR="005135E0" w:rsidRDefault="005135E0" w:rsidP="005135E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</w:rPr>
                        <w:t>μπ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274320</wp:posOffset>
                </wp:positionV>
                <wp:extent cx="457200" cy="342900"/>
                <wp:effectExtent l="9525" t="9525" r="9525" b="9525"/>
                <wp:wrapNone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E0" w:rsidRDefault="005135E0" w:rsidP="005135E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τζ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0" o:spid="_x0000_s1034" type="#_x0000_t202" style="position:absolute;left:0;text-align:left;margin-left:198pt;margin-top:21.6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">
                <v:textbox>
                  <w:txbxContent>
                    <w:p w:rsidR="005135E0" w:rsidRDefault="005135E0" w:rsidP="005135E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τζ</w:t>
                      </w:r>
                    </w:p>
                  </w:txbxContent>
                </v:textbox>
              </v:shape>
            </w:pict>
          </mc:Fallback>
        </mc:AlternateContent>
      </w:r>
    </w:p>
    <w:p w:rsidR="005135E0" w:rsidRDefault="005135E0" w:rsidP="005135E0">
      <w:pPr>
        <w:spacing w:line="480" w:lineRule="auto"/>
        <w:ind w:left="36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1872615</wp:posOffset>
                </wp:positionV>
                <wp:extent cx="457200" cy="342900"/>
                <wp:effectExtent l="9525" t="6350" r="9525" b="12700"/>
                <wp:wrapNone/>
                <wp:docPr id="19" name="Πλαίσιο κειμένο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E0" w:rsidRDefault="005135E0" w:rsidP="005135E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</w:rPr>
                              <w:t>γκ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9" o:spid="_x0000_s1035" type="#_x0000_t202" style="position:absolute;left:0;text-align:left;margin-left:315pt;margin-top:147.45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">
                <v:textbox>
                  <w:txbxContent>
                    <w:p w:rsidR="005135E0" w:rsidRDefault="005135E0" w:rsidP="005135E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</w:rPr>
                        <w:t>γκ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1529715</wp:posOffset>
            </wp:positionV>
            <wp:extent cx="2310765" cy="2057400"/>
            <wp:effectExtent l="0" t="0" r="0" b="0"/>
            <wp:wrapTight wrapText="bothSides">
              <wp:wrapPolygon edited="0">
                <wp:start x="1068" y="200"/>
                <wp:lineTo x="534" y="1200"/>
                <wp:lineTo x="178" y="2600"/>
                <wp:lineTo x="178" y="21400"/>
                <wp:lineTo x="17807" y="21400"/>
                <wp:lineTo x="17985" y="19800"/>
                <wp:lineTo x="19410" y="19800"/>
                <wp:lineTo x="21012" y="18000"/>
                <wp:lineTo x="21369" y="16600"/>
                <wp:lineTo x="21369" y="15600"/>
                <wp:lineTo x="20834" y="13400"/>
                <wp:lineTo x="19766" y="7000"/>
                <wp:lineTo x="19944" y="1000"/>
                <wp:lineTo x="17273" y="600"/>
                <wp:lineTo x="1781" y="200"/>
                <wp:lineTo x="1068" y="200"/>
              </wp:wrapPolygon>
            </wp:wrapTight>
            <wp:docPr id="18" name="Εικόνα 18" descr="bd172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17226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1529715</wp:posOffset>
            </wp:positionV>
            <wp:extent cx="2310765" cy="2057400"/>
            <wp:effectExtent l="0" t="0" r="0" b="0"/>
            <wp:wrapTight wrapText="bothSides">
              <wp:wrapPolygon edited="0">
                <wp:start x="1068" y="200"/>
                <wp:lineTo x="534" y="1200"/>
                <wp:lineTo x="178" y="2600"/>
                <wp:lineTo x="178" y="21400"/>
                <wp:lineTo x="17807" y="21400"/>
                <wp:lineTo x="17985" y="19800"/>
                <wp:lineTo x="19410" y="19800"/>
                <wp:lineTo x="21012" y="18000"/>
                <wp:lineTo x="21369" y="16600"/>
                <wp:lineTo x="21369" y="15600"/>
                <wp:lineTo x="20834" y="13400"/>
                <wp:lineTo x="19766" y="7000"/>
                <wp:lineTo x="19944" y="1000"/>
                <wp:lineTo x="17273" y="600"/>
                <wp:lineTo x="1781" y="200"/>
                <wp:lineTo x="1068" y="200"/>
              </wp:wrapPolygon>
            </wp:wrapTight>
            <wp:docPr id="17" name="Εικόνα 17" descr="bd172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17226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</w:t>
      </w:r>
    </w:p>
    <w:p w:rsidR="005135E0" w:rsidRDefault="005135E0" w:rsidP="005135E0">
      <w:pPr>
        <w:pStyle w:val="a3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1463675</wp:posOffset>
                </wp:positionV>
                <wp:extent cx="457200" cy="342900"/>
                <wp:effectExtent l="9525" t="6350" r="9525" b="12700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E0" w:rsidRDefault="005135E0" w:rsidP="005135E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ντ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6" o:spid="_x0000_s1036" type="#_x0000_t202" style="position:absolute;left:0;text-align:left;margin-left:54pt;margin-top:115.2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">
                <v:textbox>
                  <w:txbxContent>
                    <w:p w:rsidR="005135E0" w:rsidRDefault="005135E0" w:rsidP="005135E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ντ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Pr="00FE1D09">
        <w:rPr>
          <w:b/>
        </w:rPr>
        <w:lastRenderedPageBreak/>
        <w:t>Λέξεις</w:t>
      </w:r>
      <w:r>
        <w:t xml:space="preserve"> </w:t>
      </w:r>
    </w:p>
    <w:p w:rsidR="005135E0" w:rsidRDefault="005135E0" w:rsidP="005135E0">
      <w:pPr>
        <w:spacing w:line="48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138430</wp:posOffset>
                </wp:positionV>
                <wp:extent cx="2857500" cy="1371600"/>
                <wp:effectExtent l="971550" t="9525" r="9525" b="9525"/>
                <wp:wrapNone/>
                <wp:docPr id="15" name="Επεξήγηση με στρογγυλεμένο παραλληλόγραμμ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wedgeRoundRectCallout">
                          <a:avLst>
                            <a:gd name="adj1" fmla="val -82000"/>
                            <a:gd name="adj2" fmla="val -9954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5E0" w:rsidRDefault="005135E0" w:rsidP="005135E0">
                            <w:pPr>
                              <w:pStyle w:val="a3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Όλες οι προτάσεις αποτελούνται από μικρότερα κομμάτια που λέγονται </w:t>
                            </w:r>
                            <w:r>
                              <w:rPr>
                                <w:b/>
                                <w:bCs/>
                              </w:rPr>
                              <w:t>λέξεις.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spacing w:line="360" w:lineRule="auto"/>
                            </w:pPr>
                            <w:r w:rsidRPr="0018108D">
                              <w:rPr>
                                <w:bCs/>
                              </w:rPr>
                              <w:t>Κάθε λέξη γράφεται ξεχωριστά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5135E0" w:rsidRPr="009B7308" w:rsidRDefault="005135E0" w:rsidP="005135E0">
                            <w:pPr>
                              <w:spacing w:line="36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15" o:spid="_x0000_s1037" type="#_x0000_t62" style="position:absolute;margin-left:180pt;margin-top:10.9pt;width:225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" adj="-6912,8650" filled="f" strokeweight="1.25pt">
                <v:textbox>
                  <w:txbxContent>
                    <w:p w:rsidR="005135E0" w:rsidRDefault="005135E0" w:rsidP="005135E0">
                      <w:pPr>
                        <w:pStyle w:val="a3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t xml:space="preserve">Όλες οι προτάσεις αποτελούνται από μικρότερα κομμάτια που λέγονται </w:t>
                      </w:r>
                      <w:r>
                        <w:rPr>
                          <w:b/>
                          <w:bCs/>
                        </w:rPr>
                        <w:t>λέξεις.</w:t>
                      </w:r>
                    </w:p>
                    <w:p w:rsidR="005135E0" w:rsidRDefault="005135E0" w:rsidP="005135E0">
                      <w:pPr>
                        <w:pStyle w:val="a3"/>
                        <w:spacing w:line="360" w:lineRule="auto"/>
                      </w:pPr>
                      <w:r w:rsidRPr="0018108D">
                        <w:rPr>
                          <w:bCs/>
                        </w:rPr>
                        <w:t>Κάθε λέξη γράφεται ξεχωριστά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5135E0" w:rsidRPr="009B7308" w:rsidRDefault="005135E0" w:rsidP="005135E0">
                      <w:pPr>
                        <w:spacing w:line="36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193040</wp:posOffset>
            </wp:positionV>
            <wp:extent cx="723265" cy="1105535"/>
            <wp:effectExtent l="0" t="0" r="635" b="0"/>
            <wp:wrapSquare wrapText="bothSides"/>
            <wp:docPr id="14" name="Εικόνα 14" descr="mafal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falda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Μπορείτε να γράψετε από πόσες λέξεις αποτελούνται οι παρακάτω προτάσεις;</w:t>
      </w:r>
    </w:p>
    <w:p w:rsidR="005135E0" w:rsidRDefault="005135E0" w:rsidP="005135E0">
      <w:pPr>
        <w:spacing w:line="360" w:lineRule="auto"/>
        <w:ind w:left="360"/>
        <w:rPr>
          <w:sz w:val="28"/>
        </w:rPr>
      </w:pPr>
    </w:p>
    <w:p w:rsidR="005135E0" w:rsidRDefault="005135E0" w:rsidP="005135E0">
      <w:pPr>
        <w:spacing w:line="480" w:lineRule="auto"/>
        <w:ind w:left="720"/>
        <w:rPr>
          <w:sz w:val="28"/>
        </w:rPr>
      </w:pPr>
      <w:r>
        <w:rPr>
          <w:sz w:val="28"/>
        </w:rPr>
        <w:t xml:space="preserve">Η Μαρίνα ήρθε με καινούρια τσάντα.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  <w:szCs w:val="16"/>
        </w:rPr>
        <w:t>………………</w:t>
      </w:r>
    </w:p>
    <w:p w:rsidR="005135E0" w:rsidRDefault="005135E0" w:rsidP="005135E0">
      <w:pPr>
        <w:spacing w:line="480" w:lineRule="auto"/>
        <w:ind w:left="720"/>
        <w:rPr>
          <w:sz w:val="28"/>
        </w:rPr>
      </w:pPr>
      <w:r>
        <w:rPr>
          <w:sz w:val="28"/>
        </w:rPr>
        <w:t xml:space="preserve">Ο Νίκος διαβάζει όμορφα.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  <w:szCs w:val="16"/>
        </w:rPr>
        <w:t>………………</w:t>
      </w:r>
    </w:p>
    <w:p w:rsidR="005135E0" w:rsidRDefault="005135E0" w:rsidP="005135E0">
      <w:pPr>
        <w:spacing w:line="480" w:lineRule="auto"/>
        <w:ind w:left="720"/>
        <w:rPr>
          <w:sz w:val="28"/>
        </w:rPr>
      </w:pPr>
      <w:r>
        <w:rPr>
          <w:sz w:val="28"/>
        </w:rPr>
        <w:t>Ο Γιώργος σηκώθηκε στον πίνακα.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  <w:szCs w:val="16"/>
        </w:rPr>
        <w:t>………………</w:t>
      </w: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numPr>
          <w:ilvl w:val="0"/>
          <w:numId w:val="2"/>
        </w:numPr>
        <w:spacing w:line="480" w:lineRule="auto"/>
        <w:rPr>
          <w:sz w:val="28"/>
        </w:rPr>
      </w:pPr>
      <w:r>
        <w:rPr>
          <w:sz w:val="28"/>
        </w:rPr>
        <w:t>Θέλετε να ξεχωρίσετε  τις λέξεις στις παρακάτω προτάσεις;</w:t>
      </w:r>
    </w:p>
    <w:p w:rsidR="005135E0" w:rsidRPr="00975D8F" w:rsidRDefault="005135E0" w:rsidP="005135E0">
      <w:pPr>
        <w:spacing w:line="480" w:lineRule="auto"/>
        <w:ind w:left="360"/>
        <w:rPr>
          <w:sz w:val="16"/>
          <w:szCs w:val="16"/>
        </w:rPr>
      </w:pPr>
    </w:p>
    <w:p w:rsidR="005135E0" w:rsidRPr="0006504C" w:rsidRDefault="005135E0" w:rsidP="005135E0">
      <w:pPr>
        <w:spacing w:line="600" w:lineRule="auto"/>
        <w:ind w:left="360"/>
        <w:jc w:val="center"/>
        <w:rPr>
          <w:sz w:val="28"/>
          <w:szCs w:val="28"/>
        </w:rPr>
      </w:pPr>
      <w:proofErr w:type="spellStart"/>
      <w:r w:rsidRPr="003F3B90">
        <w:rPr>
          <w:sz w:val="28"/>
          <w:szCs w:val="28"/>
        </w:rPr>
        <w:t>Σήμεραεπισκεφθήκαμετο</w:t>
      </w:r>
      <w:r>
        <w:rPr>
          <w:sz w:val="28"/>
          <w:szCs w:val="28"/>
        </w:rPr>
        <w:t>ζωολογικόκήπο</w:t>
      </w:r>
      <w:proofErr w:type="spellEnd"/>
      <w:r w:rsidRPr="003F3B90">
        <w:rPr>
          <w:sz w:val="28"/>
          <w:szCs w:val="28"/>
        </w:rPr>
        <w:t>.</w:t>
      </w:r>
    </w:p>
    <w:p w:rsidR="005135E0" w:rsidRPr="003F3B90" w:rsidRDefault="005135E0" w:rsidP="005135E0">
      <w:pPr>
        <w:spacing w:line="720" w:lineRule="auto"/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5135E0" w:rsidRPr="0006504C" w:rsidRDefault="005135E0" w:rsidP="005135E0">
      <w:pPr>
        <w:spacing w:line="720" w:lineRule="auto"/>
        <w:jc w:val="center"/>
        <w:rPr>
          <w:sz w:val="28"/>
        </w:rPr>
      </w:pPr>
      <w:proofErr w:type="spellStart"/>
      <w:r>
        <w:rPr>
          <w:sz w:val="28"/>
        </w:rPr>
        <w:t>Όλαταπαιδιάμαζευτήκαμεστηναυλήτουσχολείου</w:t>
      </w:r>
      <w:proofErr w:type="spellEnd"/>
      <w:r>
        <w:rPr>
          <w:sz w:val="28"/>
        </w:rPr>
        <w:t>.</w:t>
      </w:r>
    </w:p>
    <w:p w:rsidR="005135E0" w:rsidRDefault="005135E0" w:rsidP="005135E0">
      <w:pPr>
        <w:spacing w:line="720" w:lineRule="auto"/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5135E0" w:rsidRDefault="005135E0" w:rsidP="005135E0">
      <w:pPr>
        <w:spacing w:line="720" w:lineRule="auto"/>
        <w:jc w:val="center"/>
        <w:rPr>
          <w:sz w:val="28"/>
        </w:rPr>
      </w:pPr>
      <w:proofErr w:type="spellStart"/>
      <w:r>
        <w:rPr>
          <w:sz w:val="28"/>
        </w:rPr>
        <w:t>Οουρανόςήτανσυννεφιασμένοςκαισελίγοξέσπασεμιαδυνατήκαταιγίδα</w:t>
      </w:r>
      <w:proofErr w:type="spellEnd"/>
    </w:p>
    <w:p w:rsidR="005135E0" w:rsidRDefault="005135E0" w:rsidP="005135E0">
      <w:pPr>
        <w:spacing w:line="720" w:lineRule="auto"/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5135E0" w:rsidRDefault="005135E0" w:rsidP="005135E0">
      <w:pPr>
        <w:spacing w:line="720" w:lineRule="auto"/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5135E0" w:rsidRDefault="005135E0" w:rsidP="005135E0">
      <w:pPr>
        <w:rPr>
          <w:sz w:val="28"/>
        </w:rPr>
      </w:pPr>
    </w:p>
    <w:p w:rsidR="005135E0" w:rsidRDefault="005135E0" w:rsidP="005135E0">
      <w:pPr>
        <w:pStyle w:val="a3"/>
        <w:spacing w:line="360" w:lineRule="auto"/>
        <w:jc w:val="center"/>
      </w:pPr>
      <w:r>
        <w:br w:type="page"/>
      </w:r>
      <w:r w:rsidRPr="00E71A3A">
        <w:rPr>
          <w:b/>
        </w:rPr>
        <w:lastRenderedPageBreak/>
        <w:t>Συλλαβές</w:t>
      </w:r>
    </w:p>
    <w:p w:rsidR="005135E0" w:rsidRDefault="005135E0" w:rsidP="005135E0">
      <w:pPr>
        <w:pStyle w:val="a3"/>
        <w:spacing w:line="360" w:lineRule="auto"/>
        <w:ind w:firstLine="720"/>
      </w:pPr>
      <w:r>
        <w:rPr>
          <w:b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36195</wp:posOffset>
            </wp:positionV>
            <wp:extent cx="717550" cy="1352550"/>
            <wp:effectExtent l="0" t="0" r="6350" b="0"/>
            <wp:wrapSquare wrapText="bothSides"/>
            <wp:docPr id="13" name="Εικόνα 13" descr="mafal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falda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36195</wp:posOffset>
                </wp:positionV>
                <wp:extent cx="3375025" cy="1371600"/>
                <wp:effectExtent l="898525" t="9525" r="12700" b="9525"/>
                <wp:wrapNone/>
                <wp:docPr id="12" name="Επεξήγηση με στρογγυλεμένο παραλληλόγραμμ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025" cy="1371600"/>
                        </a:xfrm>
                        <a:prstGeom prst="wedgeRoundRectCallout">
                          <a:avLst>
                            <a:gd name="adj1" fmla="val -75116"/>
                            <a:gd name="adj2" fmla="val -14769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5E0" w:rsidRDefault="005135E0" w:rsidP="005135E0">
                            <w:pPr>
                              <w:pStyle w:val="a3"/>
                              <w:spacing w:line="360" w:lineRule="auto"/>
                              <w:jc w:val="both"/>
                            </w:pPr>
                            <w:r>
                              <w:t xml:space="preserve">Τις λέξεις μπορούμε να τις χωρίσουμε σε μικρότερα κομμάτια, τις </w:t>
                            </w:r>
                            <w:r>
                              <w:rPr>
                                <w:b/>
                                <w:bCs/>
                              </w:rPr>
                              <w:t>συλλαβές.</w:t>
                            </w:r>
                            <w:r>
                              <w:t xml:space="preserve">   π.χ. </w:t>
                            </w:r>
                            <w:r>
                              <w:tab/>
                              <w:t xml:space="preserve">νερό        νε - </w:t>
                            </w:r>
                            <w:proofErr w:type="spellStart"/>
                            <w:r>
                              <w:t>ρό</w:t>
                            </w:r>
                            <w:proofErr w:type="spellEnd"/>
                          </w:p>
                          <w:p w:rsidR="005135E0" w:rsidRPr="0042640B" w:rsidRDefault="005135E0" w:rsidP="005135E0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παράθυρο     πα – </w:t>
                            </w:r>
                            <w:proofErr w:type="spellStart"/>
                            <w:r>
                              <w:t>ρά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θυ</w:t>
                            </w:r>
                            <w:proofErr w:type="spellEnd"/>
                            <w:r>
                              <w:t xml:space="preserve"> - ρο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ind w:firstLine="720"/>
                            </w:pPr>
                            <w:r>
                              <w:t xml:space="preserve">                                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jc w:val="both"/>
                            </w:pPr>
                          </w:p>
                          <w:p w:rsidR="005135E0" w:rsidRPr="009B7308" w:rsidRDefault="005135E0" w:rsidP="005135E0">
                            <w:pPr>
                              <w:spacing w:line="36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12" o:spid="_x0000_s1038" type="#_x0000_t62" style="position:absolute;left:0;text-align:left;margin-left:69pt;margin-top:2.85pt;width:265.75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" adj="-5425,7610" filled="f" strokeweight="1.25pt">
                <v:textbox>
                  <w:txbxContent>
                    <w:p w:rsidR="005135E0" w:rsidRDefault="005135E0" w:rsidP="005135E0">
                      <w:pPr>
                        <w:pStyle w:val="a3"/>
                        <w:spacing w:line="360" w:lineRule="auto"/>
                        <w:jc w:val="both"/>
                      </w:pPr>
                      <w:r>
                        <w:t xml:space="preserve">Τις λέξεις μπορούμε να τις χωρίσουμε σε μικρότερα κομμάτια, τις </w:t>
                      </w:r>
                      <w:r>
                        <w:rPr>
                          <w:b/>
                          <w:bCs/>
                        </w:rPr>
                        <w:t>συλλαβές.</w:t>
                      </w:r>
                      <w:r>
                        <w:t xml:space="preserve">   π.χ. </w:t>
                      </w:r>
                      <w:r>
                        <w:tab/>
                        <w:t xml:space="preserve">νερό        νε - </w:t>
                      </w:r>
                      <w:proofErr w:type="spellStart"/>
                      <w:r>
                        <w:t>ρό</w:t>
                      </w:r>
                      <w:proofErr w:type="spellEnd"/>
                    </w:p>
                    <w:p w:rsidR="005135E0" w:rsidRPr="0042640B" w:rsidRDefault="005135E0" w:rsidP="005135E0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t xml:space="preserve">     παράθυρο     πα – </w:t>
                      </w:r>
                      <w:proofErr w:type="spellStart"/>
                      <w:r>
                        <w:t>ρά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θυ</w:t>
                      </w:r>
                      <w:proofErr w:type="spellEnd"/>
                      <w:r>
                        <w:t xml:space="preserve"> - ρο</w:t>
                      </w:r>
                    </w:p>
                    <w:p w:rsidR="005135E0" w:rsidRDefault="005135E0" w:rsidP="005135E0">
                      <w:pPr>
                        <w:pStyle w:val="a3"/>
                        <w:ind w:firstLine="720"/>
                      </w:pPr>
                      <w:r>
                        <w:t xml:space="preserve">                                </w:t>
                      </w:r>
                    </w:p>
                    <w:p w:rsidR="005135E0" w:rsidRDefault="005135E0" w:rsidP="005135E0">
                      <w:pPr>
                        <w:pStyle w:val="a3"/>
                        <w:jc w:val="both"/>
                      </w:pPr>
                    </w:p>
                    <w:p w:rsidR="005135E0" w:rsidRPr="009B7308" w:rsidRDefault="005135E0" w:rsidP="005135E0">
                      <w:pPr>
                        <w:spacing w:line="36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</w:t>
      </w: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Θα χαιρόμουνα πολύ αν με βοηθούσατε να χωρίσουμε τις παρακάτω λέξεις σε συλλαβές. </w:t>
      </w:r>
    </w:p>
    <w:p w:rsidR="005135E0" w:rsidRDefault="005135E0" w:rsidP="005135E0">
      <w:pPr>
        <w:spacing w:line="360" w:lineRule="auto"/>
        <w:ind w:left="360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88"/>
        <w:gridCol w:w="6434"/>
      </w:tblGrid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5135E0" w:rsidRDefault="005135E0" w:rsidP="00597D73">
            <w:pPr>
              <w:pStyle w:val="1"/>
              <w:spacing w:line="480" w:lineRule="auto"/>
            </w:pPr>
            <w:r>
              <w:t>μύτη</w:t>
            </w:r>
          </w:p>
        </w:tc>
        <w:tc>
          <w:tcPr>
            <w:tcW w:w="6434" w:type="dxa"/>
          </w:tcPr>
          <w:p w:rsidR="005135E0" w:rsidRDefault="005135E0" w:rsidP="00597D73">
            <w:pPr>
              <w:rPr>
                <w:sz w:val="16"/>
                <w:szCs w:val="16"/>
              </w:rPr>
            </w:pPr>
          </w:p>
          <w:p w:rsidR="005135E0" w:rsidRDefault="005135E0" w:rsidP="00597D73">
            <w:pPr>
              <w:rPr>
                <w:sz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χάρακας</w:t>
            </w:r>
          </w:p>
        </w:tc>
        <w:tc>
          <w:tcPr>
            <w:tcW w:w="6434" w:type="dxa"/>
          </w:tcPr>
          <w:p w:rsidR="005135E0" w:rsidRDefault="005135E0" w:rsidP="00597D73">
            <w:pPr>
              <w:rPr>
                <w:sz w:val="16"/>
                <w:szCs w:val="16"/>
              </w:rPr>
            </w:pPr>
          </w:p>
          <w:p w:rsidR="005135E0" w:rsidRDefault="005135E0" w:rsidP="00597D73">
            <w:pPr>
              <w:rPr>
                <w:sz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παρακάτω</w:t>
            </w:r>
          </w:p>
        </w:tc>
        <w:tc>
          <w:tcPr>
            <w:tcW w:w="6434" w:type="dxa"/>
          </w:tcPr>
          <w:p w:rsidR="005135E0" w:rsidRDefault="005135E0" w:rsidP="00597D73">
            <w:pPr>
              <w:rPr>
                <w:sz w:val="16"/>
                <w:szCs w:val="16"/>
              </w:rPr>
            </w:pPr>
          </w:p>
          <w:p w:rsidR="005135E0" w:rsidRDefault="005135E0" w:rsidP="00597D73">
            <w:pPr>
              <w:rPr>
                <w:sz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παραθυράκι</w:t>
            </w:r>
          </w:p>
        </w:tc>
        <w:tc>
          <w:tcPr>
            <w:tcW w:w="6434" w:type="dxa"/>
          </w:tcPr>
          <w:p w:rsidR="005135E0" w:rsidRDefault="005135E0" w:rsidP="00597D73">
            <w:pPr>
              <w:rPr>
                <w:sz w:val="16"/>
                <w:szCs w:val="16"/>
              </w:rPr>
            </w:pPr>
          </w:p>
          <w:p w:rsidR="005135E0" w:rsidRDefault="005135E0" w:rsidP="00597D73">
            <w:pPr>
              <w:rPr>
                <w:sz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καλημέρα</w:t>
            </w:r>
          </w:p>
        </w:tc>
        <w:tc>
          <w:tcPr>
            <w:tcW w:w="6434" w:type="dxa"/>
          </w:tcPr>
          <w:p w:rsidR="005135E0" w:rsidRDefault="005135E0" w:rsidP="00597D73">
            <w:pPr>
              <w:rPr>
                <w:sz w:val="16"/>
                <w:szCs w:val="16"/>
              </w:rPr>
            </w:pPr>
          </w:p>
          <w:p w:rsidR="005135E0" w:rsidRDefault="005135E0" w:rsidP="00597D73">
            <w:pPr>
              <w:rPr>
                <w:sz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</w:t>
            </w:r>
          </w:p>
        </w:tc>
      </w:tr>
    </w:tbl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5600700" cy="3657600"/>
                <wp:effectExtent l="76200" t="74295" r="9525" b="11430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5135E0" w:rsidRDefault="005135E0" w:rsidP="005135E0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>
                              <w:t xml:space="preserve">Οι λέξεις που έχουν μια συλλαβή λέγονται </w:t>
                            </w:r>
                            <w:r>
                              <w:rPr>
                                <w:b/>
                                <w:bCs/>
                              </w:rPr>
                              <w:t>μονοσύλλαβες</w:t>
                            </w:r>
                            <w:r>
                              <w:t>:</w:t>
                            </w:r>
                          </w:p>
                          <w:p w:rsidR="005135E0" w:rsidRDefault="005135E0" w:rsidP="005135E0">
                            <w:pPr>
                              <w:pStyle w:val="1"/>
                              <w:spacing w:line="360" w:lineRule="auto"/>
                              <w:ind w:left="1440"/>
                            </w:pPr>
                            <w:r>
                              <w:t>φως, ποιος.</w:t>
                            </w:r>
                          </w:p>
                          <w:p w:rsidR="005135E0" w:rsidRDefault="005135E0" w:rsidP="005135E0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Οι λέξεις που έχουν δύο συλλαβές λέγονται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δισύλλαβες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  <w:p w:rsidR="005135E0" w:rsidRDefault="005135E0" w:rsidP="005135E0">
                            <w:pPr>
                              <w:spacing w:line="360" w:lineRule="auto"/>
                              <w:ind w:left="14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νε -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ρό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,    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χώ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- ρα</w:t>
                            </w:r>
                          </w:p>
                          <w:p w:rsidR="005135E0" w:rsidRDefault="005135E0" w:rsidP="005135E0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Οι λέξεις που έχουν τρεις συλλαβές λέγονται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τρισύλλαβες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  <w:p w:rsidR="005135E0" w:rsidRDefault="005135E0" w:rsidP="005135E0">
                            <w:pPr>
                              <w:pStyle w:val="a3"/>
                              <w:spacing w:line="360" w:lineRule="auto"/>
                              <w:ind w:left="1440"/>
                            </w:pPr>
                            <w:r>
                              <w:t xml:space="preserve">μη – </w:t>
                            </w:r>
                            <w:proofErr w:type="spellStart"/>
                            <w:r>
                              <w:t>τέ</w:t>
                            </w:r>
                            <w:proofErr w:type="spellEnd"/>
                            <w:r>
                              <w:t xml:space="preserve"> - ρα,     πα – </w:t>
                            </w:r>
                            <w:proofErr w:type="spellStart"/>
                            <w:r>
                              <w:t>τέ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ρας</w:t>
                            </w:r>
                            <w:proofErr w:type="spellEnd"/>
                          </w:p>
                          <w:p w:rsidR="005135E0" w:rsidRDefault="005135E0" w:rsidP="005135E0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Οι λέξεις που έχουν τέσσερις συλλαβές λέγονται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τετρασύλλαβες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  <w:p w:rsidR="005135E0" w:rsidRDefault="005135E0" w:rsidP="005135E0">
                            <w:pPr>
                              <w:spacing w:line="360" w:lineRule="auto"/>
                              <w:ind w:left="14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πα –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ρά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θυ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- ρο </w:t>
                            </w:r>
                          </w:p>
                          <w:p w:rsidR="005135E0" w:rsidRDefault="005135E0" w:rsidP="005135E0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Οι λέξεις που έχουν περισσότερες από τέσσερις συλλαβές λέγονται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πολυσύλλαβες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</w:p>
                          <w:p w:rsidR="005135E0" w:rsidRPr="00B04F13" w:rsidRDefault="005135E0" w:rsidP="005135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</w:t>
                            </w:r>
                            <w:proofErr w:type="spellStart"/>
                            <w:r w:rsidRPr="00B04F13">
                              <w:rPr>
                                <w:sz w:val="28"/>
                                <w:szCs w:val="28"/>
                              </w:rPr>
                              <w:t>αυ</w:t>
                            </w:r>
                            <w:proofErr w:type="spellEnd"/>
                            <w:r w:rsidRPr="00B04F13">
                              <w:rPr>
                                <w:sz w:val="28"/>
                                <w:szCs w:val="28"/>
                              </w:rPr>
                              <w:t xml:space="preserve"> – το – κι – νη - </w:t>
                            </w:r>
                            <w:proofErr w:type="spellStart"/>
                            <w:r w:rsidRPr="00B04F13">
                              <w:rPr>
                                <w:sz w:val="28"/>
                                <w:szCs w:val="28"/>
                              </w:rPr>
                              <w:t>τό</w:t>
                            </w:r>
                            <w:proofErr w:type="spellEnd"/>
                            <w:r w:rsidRPr="00B04F13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B04F13">
                              <w:rPr>
                                <w:sz w:val="28"/>
                                <w:szCs w:val="28"/>
                              </w:rPr>
                              <w:t>δρο</w:t>
                            </w:r>
                            <w:proofErr w:type="spellEnd"/>
                            <w:r w:rsidRPr="00B04F13"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B04F13">
                              <w:rPr>
                                <w:sz w:val="28"/>
                                <w:szCs w:val="28"/>
                              </w:rPr>
                              <w:t>μος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39" type="#_x0000_t202" style="position:absolute;margin-left:0;margin-top:15.85pt;width:441pt;height:4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">
                <v:shadow on="t" type="double" color2="shadow add(102)" offset="-3pt,-3pt" offset2="-6pt,-6pt"/>
                <v:textbox>
                  <w:txbxContent>
                    <w:p w:rsidR="005135E0" w:rsidRDefault="005135E0" w:rsidP="005135E0">
                      <w:pPr>
                        <w:pStyle w:val="1"/>
                        <w:numPr>
                          <w:ilvl w:val="0"/>
                          <w:numId w:val="4"/>
                        </w:numPr>
                        <w:spacing w:line="360" w:lineRule="auto"/>
                      </w:pPr>
                      <w:r>
                        <w:t xml:space="preserve">Οι λέξεις που έχουν μια συλλαβή λέγονται </w:t>
                      </w:r>
                      <w:r>
                        <w:rPr>
                          <w:b/>
                          <w:bCs/>
                        </w:rPr>
                        <w:t>μονοσύλλαβες</w:t>
                      </w:r>
                      <w:r>
                        <w:t>:</w:t>
                      </w:r>
                    </w:p>
                    <w:p w:rsidR="005135E0" w:rsidRDefault="005135E0" w:rsidP="005135E0">
                      <w:pPr>
                        <w:pStyle w:val="1"/>
                        <w:spacing w:line="360" w:lineRule="auto"/>
                        <w:ind w:left="1440"/>
                      </w:pPr>
                      <w:r>
                        <w:t>φως, ποιος.</w:t>
                      </w:r>
                    </w:p>
                    <w:p w:rsidR="005135E0" w:rsidRDefault="005135E0" w:rsidP="005135E0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Οι λέξεις που έχουν δύο συλλαβές λέγονται </w:t>
                      </w:r>
                      <w:r>
                        <w:rPr>
                          <w:b/>
                          <w:bCs/>
                          <w:sz w:val="28"/>
                        </w:rPr>
                        <w:t>δισύλλαβες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</w:p>
                    <w:p w:rsidR="005135E0" w:rsidRDefault="005135E0" w:rsidP="005135E0">
                      <w:pPr>
                        <w:spacing w:line="360" w:lineRule="auto"/>
                        <w:ind w:left="14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νε - </w:t>
                      </w:r>
                      <w:proofErr w:type="spellStart"/>
                      <w:r>
                        <w:rPr>
                          <w:sz w:val="28"/>
                        </w:rPr>
                        <w:t>ρό</w:t>
                      </w:r>
                      <w:proofErr w:type="spellEnd"/>
                      <w:r>
                        <w:rPr>
                          <w:sz w:val="28"/>
                        </w:rPr>
                        <w:t xml:space="preserve">,      </w:t>
                      </w:r>
                      <w:proofErr w:type="spellStart"/>
                      <w:r>
                        <w:rPr>
                          <w:sz w:val="28"/>
                        </w:rPr>
                        <w:t>χώ</w:t>
                      </w:r>
                      <w:proofErr w:type="spellEnd"/>
                      <w:r>
                        <w:rPr>
                          <w:sz w:val="28"/>
                        </w:rPr>
                        <w:t xml:space="preserve"> - ρα</w:t>
                      </w:r>
                    </w:p>
                    <w:p w:rsidR="005135E0" w:rsidRDefault="005135E0" w:rsidP="005135E0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Οι λέξεις που έχουν τρεις συλλαβές λέγονται </w:t>
                      </w:r>
                      <w:r>
                        <w:rPr>
                          <w:b/>
                          <w:bCs/>
                          <w:sz w:val="28"/>
                        </w:rPr>
                        <w:t>τρισύλλαβες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</w:p>
                    <w:p w:rsidR="005135E0" w:rsidRDefault="005135E0" w:rsidP="005135E0">
                      <w:pPr>
                        <w:pStyle w:val="a3"/>
                        <w:spacing w:line="360" w:lineRule="auto"/>
                        <w:ind w:left="1440"/>
                      </w:pPr>
                      <w:r>
                        <w:t xml:space="preserve">μη – </w:t>
                      </w:r>
                      <w:proofErr w:type="spellStart"/>
                      <w:r>
                        <w:t>τέ</w:t>
                      </w:r>
                      <w:proofErr w:type="spellEnd"/>
                      <w:r>
                        <w:t xml:space="preserve"> - ρα,     πα – </w:t>
                      </w:r>
                      <w:proofErr w:type="spellStart"/>
                      <w:r>
                        <w:t>τέ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ρας</w:t>
                      </w:r>
                      <w:proofErr w:type="spellEnd"/>
                    </w:p>
                    <w:p w:rsidR="005135E0" w:rsidRDefault="005135E0" w:rsidP="005135E0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Οι λέξεις που έχουν τέσσερις συλλαβές λέγονται </w:t>
                      </w:r>
                      <w:r>
                        <w:rPr>
                          <w:b/>
                          <w:bCs/>
                          <w:sz w:val="28"/>
                        </w:rPr>
                        <w:t>τετρασύλλαβες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</w:p>
                    <w:p w:rsidR="005135E0" w:rsidRDefault="005135E0" w:rsidP="005135E0">
                      <w:pPr>
                        <w:spacing w:line="360" w:lineRule="auto"/>
                        <w:ind w:left="14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πα – </w:t>
                      </w:r>
                      <w:proofErr w:type="spellStart"/>
                      <w:r>
                        <w:rPr>
                          <w:sz w:val="28"/>
                        </w:rPr>
                        <w:t>ρά</w:t>
                      </w:r>
                      <w:proofErr w:type="spellEnd"/>
                      <w:r>
                        <w:rPr>
                          <w:sz w:val="28"/>
                        </w:rPr>
                        <w:t xml:space="preserve"> - </w:t>
                      </w:r>
                      <w:proofErr w:type="spellStart"/>
                      <w:r>
                        <w:rPr>
                          <w:sz w:val="28"/>
                        </w:rPr>
                        <w:t>θυ</w:t>
                      </w:r>
                      <w:proofErr w:type="spellEnd"/>
                      <w:r>
                        <w:rPr>
                          <w:sz w:val="28"/>
                        </w:rPr>
                        <w:t xml:space="preserve">- ρο </w:t>
                      </w:r>
                    </w:p>
                    <w:p w:rsidR="005135E0" w:rsidRDefault="005135E0" w:rsidP="005135E0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Οι λέξεις που έχουν περισσότερες από τέσσερις συλλαβές λέγονται </w:t>
                      </w:r>
                      <w:r>
                        <w:rPr>
                          <w:b/>
                          <w:bCs/>
                          <w:sz w:val="28"/>
                        </w:rPr>
                        <w:t>πολυσύλλαβες</w:t>
                      </w:r>
                      <w:r>
                        <w:rPr>
                          <w:sz w:val="28"/>
                        </w:rPr>
                        <w:t>:</w:t>
                      </w:r>
                    </w:p>
                    <w:p w:rsidR="005135E0" w:rsidRPr="00B04F13" w:rsidRDefault="005135E0" w:rsidP="005135E0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        </w:t>
                      </w:r>
                      <w:proofErr w:type="spellStart"/>
                      <w:r w:rsidRPr="00B04F13">
                        <w:rPr>
                          <w:sz w:val="28"/>
                          <w:szCs w:val="28"/>
                        </w:rPr>
                        <w:t>αυ</w:t>
                      </w:r>
                      <w:proofErr w:type="spellEnd"/>
                      <w:r w:rsidRPr="00B04F13">
                        <w:rPr>
                          <w:sz w:val="28"/>
                          <w:szCs w:val="28"/>
                        </w:rPr>
                        <w:t xml:space="preserve"> – το – κι – νη - </w:t>
                      </w:r>
                      <w:proofErr w:type="spellStart"/>
                      <w:r w:rsidRPr="00B04F13">
                        <w:rPr>
                          <w:sz w:val="28"/>
                          <w:szCs w:val="28"/>
                        </w:rPr>
                        <w:t>τό</w:t>
                      </w:r>
                      <w:proofErr w:type="spellEnd"/>
                      <w:r w:rsidRPr="00B04F13">
                        <w:rPr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B04F13">
                        <w:rPr>
                          <w:sz w:val="28"/>
                          <w:szCs w:val="28"/>
                        </w:rPr>
                        <w:t>δρο</w:t>
                      </w:r>
                      <w:proofErr w:type="spellEnd"/>
                      <w:r w:rsidRPr="00B04F13">
                        <w:rPr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B04F13">
                        <w:rPr>
                          <w:sz w:val="28"/>
                          <w:szCs w:val="28"/>
                        </w:rPr>
                        <w:t>μος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Θέλετε να ταξινομήσετε τις παρακάτω λέξεις ανάλογα με τον αριθμό των συλλαβών;</w:t>
      </w:r>
    </w:p>
    <w:p w:rsidR="005135E0" w:rsidRDefault="005135E0" w:rsidP="005135E0">
      <w:pPr>
        <w:spacing w:line="480" w:lineRule="auto"/>
        <w:ind w:left="360"/>
        <w:rPr>
          <w:sz w:val="28"/>
        </w:rPr>
      </w:pPr>
    </w:p>
    <w:p w:rsidR="005135E0" w:rsidRDefault="005135E0" w:rsidP="005135E0">
      <w:pPr>
        <w:pStyle w:val="a3"/>
        <w:spacing w:line="360" w:lineRule="auto"/>
        <w:jc w:val="both"/>
      </w:pPr>
      <w:r>
        <w:t>Ξεκινήσαμε να πάμε να παίξουμε μπάλα. Φτάσαμε στο οικόπεδο. Αφού πρώτα τσακωθήκαμε, καταφέραμε να χωριστούμε σε δύο ομάδες. Τότε ανακαλύψαμε ότι ξεχάσαμε να φέρουμε την μπάλα.</w:t>
      </w:r>
    </w:p>
    <w:p w:rsidR="005135E0" w:rsidRDefault="005135E0" w:rsidP="005135E0">
      <w:pPr>
        <w:spacing w:line="480" w:lineRule="auto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74"/>
      </w:tblGrid>
      <w:tr w:rsidR="005135E0" w:rsidTr="00597D7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48" w:type="dxa"/>
            <w:vAlign w:val="center"/>
          </w:tcPr>
          <w:p w:rsidR="005135E0" w:rsidRDefault="005135E0" w:rsidP="00597D73">
            <w:pPr>
              <w:pStyle w:val="2"/>
              <w:spacing w:line="240" w:lineRule="auto"/>
            </w:pPr>
            <w:r>
              <w:t>Μονοσύλλαβες</w:t>
            </w:r>
          </w:p>
        </w:tc>
        <w:tc>
          <w:tcPr>
            <w:tcW w:w="6074" w:type="dxa"/>
          </w:tcPr>
          <w:p w:rsidR="005135E0" w:rsidRDefault="005135E0" w:rsidP="00597D73">
            <w:pPr>
              <w:rPr>
                <w:sz w:val="28"/>
              </w:rPr>
            </w:pP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48" w:type="dxa"/>
            <w:vAlign w:val="center"/>
          </w:tcPr>
          <w:p w:rsidR="005135E0" w:rsidRDefault="005135E0" w:rsidP="00597D73">
            <w:pPr>
              <w:tabs>
                <w:tab w:val="left" w:pos="3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Δισύλλαβες</w:t>
            </w:r>
          </w:p>
        </w:tc>
        <w:tc>
          <w:tcPr>
            <w:tcW w:w="6074" w:type="dxa"/>
          </w:tcPr>
          <w:p w:rsidR="005135E0" w:rsidRDefault="005135E0" w:rsidP="00597D73">
            <w:pPr>
              <w:rPr>
                <w:sz w:val="28"/>
              </w:rPr>
            </w:pP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48" w:type="dxa"/>
            <w:vAlign w:val="center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Τρισύλλαβες</w:t>
            </w:r>
          </w:p>
        </w:tc>
        <w:tc>
          <w:tcPr>
            <w:tcW w:w="6074" w:type="dxa"/>
          </w:tcPr>
          <w:p w:rsidR="005135E0" w:rsidRDefault="005135E0" w:rsidP="00597D73">
            <w:pPr>
              <w:rPr>
                <w:sz w:val="28"/>
              </w:rPr>
            </w:pP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48" w:type="dxa"/>
            <w:vAlign w:val="center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Τετρασύλλαβες</w:t>
            </w:r>
          </w:p>
        </w:tc>
        <w:tc>
          <w:tcPr>
            <w:tcW w:w="6074" w:type="dxa"/>
          </w:tcPr>
          <w:p w:rsidR="005135E0" w:rsidRDefault="005135E0" w:rsidP="00597D73">
            <w:pPr>
              <w:rPr>
                <w:sz w:val="28"/>
              </w:rPr>
            </w:pP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48" w:type="dxa"/>
            <w:vAlign w:val="center"/>
          </w:tcPr>
          <w:p w:rsidR="005135E0" w:rsidRDefault="005135E0" w:rsidP="00597D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Πολυσύλλαβες</w:t>
            </w:r>
          </w:p>
        </w:tc>
        <w:tc>
          <w:tcPr>
            <w:tcW w:w="6074" w:type="dxa"/>
          </w:tcPr>
          <w:p w:rsidR="005135E0" w:rsidRDefault="005135E0" w:rsidP="00597D73">
            <w:pPr>
              <w:rPr>
                <w:sz w:val="28"/>
              </w:rPr>
            </w:pPr>
          </w:p>
        </w:tc>
      </w:tr>
    </w:tbl>
    <w:p w:rsidR="005135E0" w:rsidRDefault="005135E0" w:rsidP="005135E0">
      <w:pPr>
        <w:spacing w:line="480" w:lineRule="auto"/>
        <w:rPr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366395</wp:posOffset>
            </wp:positionV>
            <wp:extent cx="1449070" cy="2057400"/>
            <wp:effectExtent l="0" t="0" r="0" b="0"/>
            <wp:wrapSquare wrapText="bothSides"/>
            <wp:docPr id="10" name="Εικόνα 10" descr="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E0" w:rsidRDefault="005135E0" w:rsidP="005135E0">
      <w:pPr>
        <w:spacing w:line="480" w:lineRule="auto"/>
        <w:jc w:val="center"/>
        <w:rPr>
          <w:sz w:val="28"/>
        </w:rPr>
      </w:pPr>
    </w:p>
    <w:p w:rsidR="005135E0" w:rsidRDefault="005135E0" w:rsidP="005135E0">
      <w:pPr>
        <w:spacing w:line="480" w:lineRule="auto"/>
        <w:jc w:val="center"/>
        <w:rPr>
          <w:sz w:val="28"/>
        </w:rPr>
      </w:pPr>
    </w:p>
    <w:p w:rsidR="005135E0" w:rsidRDefault="005135E0" w:rsidP="005135E0">
      <w:pPr>
        <w:spacing w:line="480" w:lineRule="auto"/>
        <w:jc w:val="center"/>
        <w:rPr>
          <w:sz w:val="28"/>
          <w:lang w:val="en-US"/>
        </w:rPr>
      </w:pPr>
    </w:p>
    <w:p w:rsidR="005135E0" w:rsidRDefault="005135E0" w:rsidP="005135E0">
      <w:pPr>
        <w:spacing w:line="480" w:lineRule="auto"/>
        <w:jc w:val="center"/>
        <w:rPr>
          <w:sz w:val="28"/>
          <w:lang w:val="en-US"/>
        </w:rPr>
      </w:pPr>
    </w:p>
    <w:p w:rsidR="005135E0" w:rsidRDefault="005135E0" w:rsidP="005135E0">
      <w:pPr>
        <w:spacing w:line="480" w:lineRule="auto"/>
        <w:jc w:val="center"/>
        <w:rPr>
          <w:sz w:val="28"/>
          <w:lang w:val="en-US"/>
        </w:rPr>
      </w:pPr>
    </w:p>
    <w:p w:rsidR="005135E0" w:rsidRDefault="005135E0" w:rsidP="005135E0">
      <w:pPr>
        <w:spacing w:line="480" w:lineRule="auto"/>
        <w:jc w:val="center"/>
        <w:rPr>
          <w:sz w:val="28"/>
          <w:lang w:val="en-US"/>
        </w:rPr>
      </w:pPr>
    </w:p>
    <w:p w:rsidR="005135E0" w:rsidRDefault="005135E0" w:rsidP="005135E0">
      <w:pPr>
        <w:spacing w:line="480" w:lineRule="auto"/>
        <w:jc w:val="center"/>
        <w:rPr>
          <w:sz w:val="28"/>
          <w:lang w:val="en-US"/>
        </w:rPr>
      </w:pPr>
    </w:p>
    <w:p w:rsidR="005135E0" w:rsidRDefault="005135E0" w:rsidP="005135E0">
      <w:pPr>
        <w:spacing w:line="480" w:lineRule="auto"/>
        <w:jc w:val="center"/>
        <w:rPr>
          <w:sz w:val="28"/>
          <w:lang w:val="en-US"/>
        </w:rPr>
      </w:pPr>
    </w:p>
    <w:p w:rsidR="005135E0" w:rsidRDefault="005135E0" w:rsidP="005135E0">
      <w:pPr>
        <w:spacing w:line="480" w:lineRule="auto"/>
        <w:jc w:val="center"/>
        <w:rPr>
          <w:sz w:val="28"/>
        </w:rPr>
      </w:pPr>
    </w:p>
    <w:p w:rsidR="00266CDC" w:rsidRPr="00266CDC" w:rsidRDefault="00266CDC" w:rsidP="005135E0">
      <w:pPr>
        <w:spacing w:line="480" w:lineRule="auto"/>
        <w:jc w:val="center"/>
        <w:rPr>
          <w:sz w:val="28"/>
        </w:rPr>
      </w:pPr>
      <w:bookmarkStart w:id="0" w:name="_GoBack"/>
      <w:bookmarkEnd w:id="0"/>
    </w:p>
    <w:p w:rsidR="005135E0" w:rsidRPr="00FB6C91" w:rsidRDefault="005135E0" w:rsidP="005135E0">
      <w:pPr>
        <w:spacing w:line="480" w:lineRule="auto"/>
        <w:jc w:val="center"/>
        <w:rPr>
          <w:sz w:val="28"/>
          <w:lang w:val="en-US"/>
        </w:rPr>
      </w:pPr>
    </w:p>
    <w:p w:rsidR="005135E0" w:rsidRDefault="005135E0" w:rsidP="005135E0">
      <w:pPr>
        <w:spacing w:line="480" w:lineRule="auto"/>
        <w:jc w:val="center"/>
        <w:rPr>
          <w:b/>
          <w:sz w:val="28"/>
          <w:lang w:val="en-US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3314700" cy="457200"/>
                <wp:effectExtent l="9525" t="9525" r="9525" b="723900"/>
                <wp:wrapNone/>
                <wp:docPr id="9" name="Επεξήγηση με στρογγυλεμένο παραλληλόγραμμ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wedgeRoundRectCallout">
                          <a:avLst>
                            <a:gd name="adj1" fmla="val -23852"/>
                            <a:gd name="adj2" fmla="val 206389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5E0" w:rsidRPr="00DB0E56" w:rsidRDefault="005135E0" w:rsidP="005135E0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Γραμματικούλα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, τι λέμε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πρόταση;</w:t>
                            </w:r>
                          </w:p>
                          <w:p w:rsidR="005135E0" w:rsidRDefault="005135E0" w:rsidP="005135E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9" o:spid="_x0000_s1040" type="#_x0000_t62" style="position:absolute;left:0;text-align:left;margin-left:9pt;margin-top:27pt;width:261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" adj="5648,55380" filled="f" strokeweight="1.25pt">
                <v:textbox>
                  <w:txbxContent>
                    <w:p w:rsidR="005135E0" w:rsidRPr="00DB0E56" w:rsidRDefault="005135E0" w:rsidP="005135E0">
                      <w:pPr>
                        <w:spacing w:line="360" w:lineRule="auto"/>
                        <w:rPr>
                          <w:b/>
                          <w:bCs/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Γραμματικούλα</w:t>
                      </w:r>
                      <w:proofErr w:type="spellEnd"/>
                      <w:r>
                        <w:rPr>
                          <w:sz w:val="28"/>
                        </w:rPr>
                        <w:t xml:space="preserve">, τι λέμε </w:t>
                      </w:r>
                      <w:r>
                        <w:rPr>
                          <w:b/>
                          <w:bCs/>
                          <w:sz w:val="28"/>
                        </w:rPr>
                        <w:t>πρόταση;</w:t>
                      </w:r>
                    </w:p>
                    <w:p w:rsidR="005135E0" w:rsidRDefault="005135E0" w:rsidP="005135E0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  <w:r w:rsidRPr="00CC1DE5">
        <w:rPr>
          <w:b/>
          <w:sz w:val="28"/>
        </w:rPr>
        <w:t>ΠΡΟΤΑΣΕΙΣ</w:t>
      </w:r>
    </w:p>
    <w:p w:rsidR="005135E0" w:rsidRDefault="005135E0" w:rsidP="005135E0">
      <w:pPr>
        <w:spacing w:line="480" w:lineRule="auto"/>
        <w:jc w:val="center"/>
        <w:rPr>
          <w:sz w:val="28"/>
        </w:rPr>
      </w:pPr>
    </w:p>
    <w:p w:rsidR="005135E0" w:rsidRDefault="005135E0" w:rsidP="005135E0">
      <w:pPr>
        <w:spacing w:line="480" w:lineRule="auto"/>
        <w:jc w:val="both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210820</wp:posOffset>
                </wp:positionV>
                <wp:extent cx="2743200" cy="1371600"/>
                <wp:effectExtent l="704850" t="9525" r="9525" b="9525"/>
                <wp:wrapNone/>
                <wp:docPr id="8" name="Επεξήγηση με στρογγυλεμένο παραλληλόγραμμ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wedgeRoundRectCallout">
                          <a:avLst>
                            <a:gd name="adj1" fmla="val -73958"/>
                            <a:gd name="adj2" fmla="val 6296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5E0" w:rsidRPr="003476A7" w:rsidRDefault="005135E0" w:rsidP="005135E0">
                            <w:pPr>
                              <w:spacing w:line="360" w:lineRule="auto"/>
                              <w:rPr>
                                <w:b/>
                                <w:sz w:val="28"/>
                              </w:rPr>
                            </w:pPr>
                            <w:r w:rsidRPr="003476A7">
                              <w:rPr>
                                <w:b/>
                                <w:sz w:val="28"/>
                              </w:rPr>
                              <w:t>Μια μικρή κουβεντούλα που καταλαβαίνουμε τι λέει.</w:t>
                            </w:r>
                          </w:p>
                          <w:p w:rsidR="005135E0" w:rsidRDefault="005135E0" w:rsidP="005135E0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π.χ.  Χθες πήγα για μπάνιο στη</w:t>
                            </w:r>
                          </w:p>
                          <w:p w:rsidR="005135E0" w:rsidRPr="00DB0E56" w:rsidRDefault="005135E0" w:rsidP="005135E0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θάλασσα.</w:t>
                            </w:r>
                          </w:p>
                          <w:p w:rsidR="005135E0" w:rsidRDefault="005135E0" w:rsidP="005135E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8" o:spid="_x0000_s1041" type="#_x0000_t62" style="position:absolute;left:0;text-align:left;margin-left:207pt;margin-top:16.6pt;width:3in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" adj="-5175,12160" filled="f" strokeweight="1.25pt">
                <v:textbox>
                  <w:txbxContent>
                    <w:p w:rsidR="005135E0" w:rsidRPr="003476A7" w:rsidRDefault="005135E0" w:rsidP="005135E0">
                      <w:pPr>
                        <w:spacing w:line="360" w:lineRule="auto"/>
                        <w:rPr>
                          <w:b/>
                          <w:sz w:val="28"/>
                        </w:rPr>
                      </w:pPr>
                      <w:r w:rsidRPr="003476A7">
                        <w:rPr>
                          <w:b/>
                          <w:sz w:val="28"/>
                        </w:rPr>
                        <w:t>Μια μικρή κουβεντούλα που καταλαβαίνουμε τι λέει.</w:t>
                      </w:r>
                    </w:p>
                    <w:p w:rsidR="005135E0" w:rsidRDefault="005135E0" w:rsidP="005135E0">
                      <w:p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π.χ.  Χθες πήγα για μπάνιο στη</w:t>
                      </w:r>
                    </w:p>
                    <w:p w:rsidR="005135E0" w:rsidRPr="00DB0E56" w:rsidRDefault="005135E0" w:rsidP="005135E0">
                      <w:pPr>
                        <w:spacing w:line="36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θάλασσα.</w:t>
                      </w:r>
                    </w:p>
                    <w:p w:rsidR="005135E0" w:rsidRDefault="005135E0" w:rsidP="005135E0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</w:p>
    <w:p w:rsidR="005135E0" w:rsidRDefault="005135E0" w:rsidP="005135E0">
      <w:pPr>
        <w:spacing w:line="480" w:lineRule="auto"/>
        <w:jc w:val="both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373380</wp:posOffset>
            </wp:positionV>
            <wp:extent cx="16002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343" y="21039"/>
                <wp:lineTo x="21343" y="0"/>
                <wp:lineTo x="0" y="0"/>
              </wp:wrapPolygon>
            </wp:wrapTight>
            <wp:docPr id="7" name="Εικόνα 7" descr="GCS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CS_0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E0" w:rsidRDefault="005135E0" w:rsidP="005135E0">
      <w:pPr>
        <w:spacing w:line="480" w:lineRule="auto"/>
        <w:jc w:val="both"/>
        <w:rPr>
          <w:b/>
          <w:sz w:val="28"/>
        </w:rPr>
      </w:pPr>
    </w:p>
    <w:p w:rsidR="005135E0" w:rsidRDefault="005135E0" w:rsidP="005135E0">
      <w:pPr>
        <w:spacing w:line="480" w:lineRule="auto"/>
        <w:jc w:val="center"/>
        <w:rPr>
          <w:b/>
          <w:sz w:val="28"/>
        </w:rPr>
      </w:pPr>
    </w:p>
    <w:p w:rsidR="005135E0" w:rsidRDefault="005135E0" w:rsidP="005135E0">
      <w:pPr>
        <w:spacing w:line="480" w:lineRule="auto"/>
        <w:jc w:val="center"/>
        <w:rPr>
          <w:b/>
          <w:sz w:val="28"/>
        </w:rPr>
      </w:pPr>
    </w:p>
    <w:p w:rsidR="005135E0" w:rsidRPr="009E75B9" w:rsidRDefault="005135E0" w:rsidP="005135E0">
      <w:pPr>
        <w:spacing w:line="480" w:lineRule="auto"/>
        <w:rPr>
          <w:b/>
          <w:sz w:val="28"/>
        </w:rPr>
      </w:pPr>
    </w:p>
    <w:p w:rsidR="005135E0" w:rsidRDefault="005135E0" w:rsidP="005135E0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Θέλετε να  βάλετε  τις λέξεις στη σειρά και να φτιάξετε τις προτάσεις;</w:t>
      </w:r>
    </w:p>
    <w:p w:rsidR="005135E0" w:rsidRDefault="005135E0" w:rsidP="005135E0">
      <w:pPr>
        <w:spacing w:line="360" w:lineRule="auto"/>
        <w:ind w:left="360"/>
        <w:rPr>
          <w:sz w:val="28"/>
        </w:rPr>
      </w:pPr>
    </w:p>
    <w:p w:rsidR="005135E0" w:rsidRPr="00AC42A4" w:rsidRDefault="005135E0" w:rsidP="005135E0">
      <w:pPr>
        <w:ind w:left="360"/>
        <w:rPr>
          <w:sz w:val="16"/>
          <w:szCs w:val="16"/>
        </w:rPr>
      </w:pPr>
    </w:p>
    <w:p w:rsidR="005135E0" w:rsidRPr="00390BAB" w:rsidRDefault="005135E0" w:rsidP="005135E0">
      <w:pPr>
        <w:spacing w:line="480" w:lineRule="auto"/>
        <w:ind w:left="360"/>
        <w:jc w:val="center"/>
        <w:rPr>
          <w:sz w:val="16"/>
          <w:szCs w:val="16"/>
        </w:rPr>
      </w:pPr>
      <w:r>
        <w:rPr>
          <w:sz w:val="28"/>
        </w:rPr>
        <w:t xml:space="preserve">διάβασμα,     όταν,     βαριέμαι,     έχω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5135E0" w:rsidRPr="00390BAB" w:rsidRDefault="005135E0" w:rsidP="005135E0">
      <w:pPr>
        <w:spacing w:line="480" w:lineRule="auto"/>
        <w:jc w:val="center"/>
        <w:rPr>
          <w:sz w:val="16"/>
          <w:szCs w:val="16"/>
        </w:rPr>
      </w:pPr>
      <w:r>
        <w:rPr>
          <w:sz w:val="28"/>
        </w:rPr>
        <w:t xml:space="preserve">το,   στην,    αρέσει,    παιχνίδι,    πολύ,    αυλή,   μου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5135E0" w:rsidRDefault="005135E0" w:rsidP="005135E0">
      <w:pPr>
        <w:spacing w:line="480" w:lineRule="auto"/>
        <w:ind w:left="360"/>
        <w:jc w:val="center"/>
        <w:rPr>
          <w:sz w:val="28"/>
        </w:rPr>
      </w:pPr>
    </w:p>
    <w:p w:rsidR="005135E0" w:rsidRPr="00390BAB" w:rsidRDefault="005135E0" w:rsidP="005135E0">
      <w:pPr>
        <w:spacing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302895</wp:posOffset>
                </wp:positionV>
                <wp:extent cx="3314700" cy="1780540"/>
                <wp:effectExtent l="1000125" t="16510" r="9525" b="12700"/>
                <wp:wrapNone/>
                <wp:docPr id="6" name="Επεξήγηση με στρογγυλεμένο παραλληλόγραμμ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80540"/>
                        </a:xfrm>
                        <a:prstGeom prst="wedgeRoundRectCallout">
                          <a:avLst>
                            <a:gd name="adj1" fmla="val -78736"/>
                            <a:gd name="adj2" fmla="val -15194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5E0" w:rsidRDefault="005135E0" w:rsidP="005135E0">
                            <w:pPr>
                              <w:pStyle w:val="1"/>
                              <w:spacing w:line="360" w:lineRule="auto"/>
                            </w:pPr>
                            <w:r>
                              <w:t xml:space="preserve">Προσπαθήστε να θυμάστε ότι: </w:t>
                            </w:r>
                          </w:p>
                          <w:p w:rsidR="005135E0" w:rsidRDefault="005135E0" w:rsidP="005135E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ξεκινούμε πάντοτε με κεφαλαίο γράμμα </w:t>
                            </w:r>
                          </w:p>
                          <w:p w:rsidR="005135E0" w:rsidRPr="009B7308" w:rsidRDefault="005135E0" w:rsidP="005135E0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7308">
                              <w:rPr>
                                <w:b/>
                                <w:sz w:val="28"/>
                                <w:szCs w:val="28"/>
                              </w:rPr>
                              <w:t>και τελειώνουμε με τελεία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με ερωτηματικό ή με θαυμαστικό.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6" o:spid="_x0000_s1042" type="#_x0000_t62" style="position:absolute;margin-left:153pt;margin-top:23.85pt;width:261pt;height:1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" adj="-6207,7518" filled="f" strokeweight="1.25pt">
                <v:textbox>
                  <w:txbxContent>
                    <w:p w:rsidR="005135E0" w:rsidRDefault="005135E0" w:rsidP="005135E0">
                      <w:pPr>
                        <w:pStyle w:val="1"/>
                        <w:spacing w:line="360" w:lineRule="auto"/>
                      </w:pPr>
                      <w:r>
                        <w:t xml:space="preserve">Προσπαθήστε να θυμάστε ότι: </w:t>
                      </w:r>
                    </w:p>
                    <w:p w:rsidR="005135E0" w:rsidRDefault="005135E0" w:rsidP="005135E0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ξεκινούμε πάντοτε με κεφαλαίο γράμμα </w:t>
                      </w:r>
                    </w:p>
                    <w:p w:rsidR="005135E0" w:rsidRPr="009B7308" w:rsidRDefault="005135E0" w:rsidP="005135E0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9B7308">
                        <w:rPr>
                          <w:b/>
                          <w:sz w:val="28"/>
                          <w:szCs w:val="28"/>
                        </w:rPr>
                        <w:t>και τελειώνουμε με τελεία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 με ερωτηματικό ή με θαυμαστικό.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645795</wp:posOffset>
            </wp:positionV>
            <wp:extent cx="723265" cy="1105535"/>
            <wp:effectExtent l="0" t="0" r="635" b="0"/>
            <wp:wrapSquare wrapText="bothSides"/>
            <wp:docPr id="5" name="Εικόνα 5" descr="mafal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falda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Default="005135E0" w:rsidP="005135E0">
      <w:pPr>
        <w:spacing w:line="480" w:lineRule="auto"/>
        <w:rPr>
          <w:sz w:val="28"/>
        </w:rPr>
      </w:pPr>
    </w:p>
    <w:p w:rsidR="005135E0" w:rsidRPr="00EA4B1D" w:rsidRDefault="005135E0" w:rsidP="005135E0">
      <w:pPr>
        <w:spacing w:line="480" w:lineRule="auto"/>
        <w:ind w:left="360"/>
        <w:rPr>
          <w:sz w:val="28"/>
        </w:rPr>
      </w:pPr>
      <w:r>
        <w:rPr>
          <w:sz w:val="28"/>
        </w:rPr>
        <w:br w:type="page"/>
      </w:r>
      <w:r>
        <w:rPr>
          <w:noProof/>
          <w:sz w:val="20"/>
        </w:rPr>
        <w:lastRenderedPageBreak/>
        <w:t xml:space="preserve"> </w:t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-523240</wp:posOffset>
            </wp:positionV>
            <wp:extent cx="701675" cy="1062990"/>
            <wp:effectExtent l="0" t="0" r="3175" b="3810"/>
            <wp:wrapSquare wrapText="bothSides"/>
            <wp:docPr id="4" name="Εικόνα 4" descr="mafal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falda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E0" w:rsidRDefault="005135E0" w:rsidP="005135E0">
      <w:pPr>
        <w:spacing w:line="480" w:lineRule="auto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-553720</wp:posOffset>
                </wp:positionV>
                <wp:extent cx="3429000" cy="716280"/>
                <wp:effectExtent l="917575" t="17145" r="15875" b="9525"/>
                <wp:wrapNone/>
                <wp:docPr id="3" name="Επεξήγηση με στρογγυλεμένο παραλληλόγραμμ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16280"/>
                        </a:xfrm>
                        <a:prstGeom prst="wedgeRoundRectCallout">
                          <a:avLst>
                            <a:gd name="adj1" fmla="val -74222"/>
                            <a:gd name="adj2" fmla="val -40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E0" w:rsidRDefault="005135E0" w:rsidP="005135E0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Χμ., οι παρακάτω προτάσεις μπλέχτηκαν. Μπορείτε να τις ξεμπλέξετε;</w:t>
                            </w:r>
                          </w:p>
                          <w:p w:rsidR="005135E0" w:rsidRDefault="005135E0" w:rsidP="005135E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3" o:spid="_x0000_s1043" type="#_x0000_t62" style="position:absolute;margin-left:61.75pt;margin-top:-43.6pt;width:270pt;height:5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" adj="-5232,1991" strokeweight="1.25pt">
                <v:textbox>
                  <w:txbxContent>
                    <w:p w:rsidR="005135E0" w:rsidRDefault="005135E0" w:rsidP="005135E0">
                      <w:p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Χμ., οι παρακάτω προτάσεις μπλέχτηκαν. Μπορείτε να τις ξεμπλέξετε;</w:t>
                      </w:r>
                    </w:p>
                    <w:p w:rsidR="005135E0" w:rsidRDefault="005135E0" w:rsidP="005135E0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6"/>
        <w:gridCol w:w="5376"/>
      </w:tblGrid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E0" w:rsidRDefault="005135E0" w:rsidP="00597D73">
            <w:pPr>
              <w:pStyle w:val="2"/>
              <w:jc w:val="left"/>
            </w:pPr>
            <w:r>
              <w:t>Το πουλί γαβγίζει.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5135E0" w:rsidRDefault="005135E0" w:rsidP="00597D73">
            <w:pPr>
              <w:spacing w:line="480" w:lineRule="auto"/>
              <w:rPr>
                <w:sz w:val="16"/>
                <w:szCs w:val="16"/>
              </w:rPr>
            </w:pPr>
          </w:p>
          <w:p w:rsidR="005135E0" w:rsidRPr="009410D0" w:rsidRDefault="005135E0" w:rsidP="00597D7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…………………………………………………………………………………….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Το λιοντάρι τιτιβίζει.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5135E0" w:rsidRDefault="005135E0" w:rsidP="00597D73">
            <w:pPr>
              <w:spacing w:line="480" w:lineRule="auto"/>
              <w:rPr>
                <w:sz w:val="16"/>
                <w:szCs w:val="16"/>
              </w:rPr>
            </w:pPr>
          </w:p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…………………………………………………………………………………….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Η γάτα βελάζει.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5135E0" w:rsidRDefault="005135E0" w:rsidP="00597D73">
            <w:pPr>
              <w:spacing w:line="480" w:lineRule="auto"/>
              <w:rPr>
                <w:sz w:val="16"/>
                <w:szCs w:val="16"/>
              </w:rPr>
            </w:pPr>
          </w:p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…………………………………………………………………………………….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Το πρόβατο βρυχάται.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5135E0" w:rsidRDefault="005135E0" w:rsidP="00597D73">
            <w:pPr>
              <w:spacing w:line="480" w:lineRule="auto"/>
              <w:rPr>
                <w:sz w:val="16"/>
                <w:szCs w:val="16"/>
              </w:rPr>
            </w:pPr>
          </w:p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…………………………………………………………………………………….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Ο σκύλος χλιμιντρίζει.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5135E0" w:rsidRDefault="005135E0" w:rsidP="00597D73">
            <w:pPr>
              <w:spacing w:line="480" w:lineRule="auto"/>
              <w:rPr>
                <w:sz w:val="16"/>
                <w:szCs w:val="16"/>
              </w:rPr>
            </w:pPr>
          </w:p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…………………………………………………………………………………….</w:t>
            </w:r>
          </w:p>
        </w:tc>
      </w:tr>
      <w:tr w:rsidR="005135E0" w:rsidTr="00597D73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Το άλογο νιαουρίζει.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5135E0" w:rsidRDefault="005135E0" w:rsidP="00597D73">
            <w:pPr>
              <w:spacing w:line="480" w:lineRule="auto"/>
              <w:rPr>
                <w:sz w:val="16"/>
                <w:szCs w:val="16"/>
              </w:rPr>
            </w:pPr>
          </w:p>
          <w:p w:rsidR="005135E0" w:rsidRDefault="005135E0" w:rsidP="00597D73">
            <w:pPr>
              <w:spacing w:line="480" w:lineRule="auto"/>
              <w:rPr>
                <w:sz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…………………………………………………………………………………….</w:t>
            </w:r>
          </w:p>
        </w:tc>
      </w:tr>
    </w:tbl>
    <w:p w:rsidR="005135E0" w:rsidRDefault="005135E0" w:rsidP="005135E0">
      <w:pPr>
        <w:spacing w:line="480" w:lineRule="auto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149860</wp:posOffset>
                </wp:positionV>
                <wp:extent cx="3657600" cy="1028700"/>
                <wp:effectExtent l="898525" t="9525" r="15875" b="9525"/>
                <wp:wrapNone/>
                <wp:docPr id="2" name="Επεξήγηση με στρογγυλεμένο παραλληλόγραμμ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028700"/>
                        </a:xfrm>
                        <a:prstGeom prst="wedgeRoundRectCallout">
                          <a:avLst>
                            <a:gd name="adj1" fmla="val -72708"/>
                            <a:gd name="adj2" fmla="val -11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E0" w:rsidRDefault="005135E0" w:rsidP="005135E0">
                            <w:pPr>
                              <w:spacing w:line="360" w:lineRule="auto"/>
                              <w:ind w:left="18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Από τη βιασύνη μου ξέχασα να ξεκινήσω με κεφαλαίο γράμμα και να βάλω τελείες. Μπορείτε να με διορθώσετε;</w:t>
                            </w:r>
                          </w:p>
                          <w:p w:rsidR="005135E0" w:rsidRDefault="005135E0" w:rsidP="005135E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πεξήγηση με στρογγυλεμένο παραλληλόγραμμο 2" o:spid="_x0000_s1044" type="#_x0000_t62" style="position:absolute;margin-left:61.75pt;margin-top:11.8pt;width:4in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" adj="-4905,8387" strokeweight="1.25pt">
                <v:textbox>
                  <w:txbxContent>
                    <w:p w:rsidR="005135E0" w:rsidRDefault="005135E0" w:rsidP="005135E0">
                      <w:pPr>
                        <w:spacing w:line="360" w:lineRule="auto"/>
                        <w:ind w:left="18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Από τη βιασύνη μου ξέχασα να ξεκινήσω με κεφαλαίο γράμμα και να βάλω τελείες. Μπορείτε να με διορθώσετε;</w:t>
                      </w:r>
                    </w:p>
                    <w:p w:rsidR="005135E0" w:rsidRDefault="005135E0" w:rsidP="005135E0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233680</wp:posOffset>
            </wp:positionV>
            <wp:extent cx="701675" cy="1062990"/>
            <wp:effectExtent l="0" t="0" r="3175" b="3810"/>
            <wp:wrapSquare wrapText="bothSides"/>
            <wp:docPr id="1" name="Εικόνα 1" descr="mafal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falda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E0" w:rsidRDefault="005135E0" w:rsidP="005135E0">
      <w:pPr>
        <w:spacing w:line="360" w:lineRule="auto"/>
        <w:ind w:left="180"/>
        <w:rPr>
          <w:sz w:val="28"/>
        </w:rPr>
      </w:pPr>
    </w:p>
    <w:p w:rsidR="005135E0" w:rsidRDefault="005135E0" w:rsidP="005135E0">
      <w:pPr>
        <w:spacing w:line="360" w:lineRule="auto"/>
        <w:ind w:left="180"/>
        <w:rPr>
          <w:sz w:val="28"/>
        </w:rPr>
      </w:pPr>
    </w:p>
    <w:p w:rsidR="005135E0" w:rsidRDefault="005135E0" w:rsidP="005135E0">
      <w:pPr>
        <w:spacing w:line="360" w:lineRule="auto"/>
        <w:ind w:left="180"/>
        <w:rPr>
          <w:sz w:val="28"/>
        </w:rPr>
      </w:pPr>
    </w:p>
    <w:p w:rsidR="005135E0" w:rsidRDefault="005135E0" w:rsidP="005135E0">
      <w:pPr>
        <w:spacing w:line="360" w:lineRule="auto"/>
        <w:ind w:left="180"/>
        <w:rPr>
          <w:sz w:val="28"/>
        </w:rPr>
      </w:pPr>
    </w:p>
    <w:p w:rsidR="005135E0" w:rsidRDefault="005135E0" w:rsidP="005135E0">
      <w:pPr>
        <w:spacing w:line="480" w:lineRule="auto"/>
        <w:jc w:val="both"/>
        <w:rPr>
          <w:sz w:val="28"/>
        </w:rPr>
      </w:pPr>
      <w:r>
        <w:rPr>
          <w:sz w:val="28"/>
        </w:rPr>
        <w:t>ήρθε το φθινόπωρο τα σχολεία άνοιξαν και κάθε κατεργάρης στον πάγκο του οι σχολικές αυλές ζωντάνεψαν και πάλι  οι παλιοί φίλοι ξαναβρίσκονται</w:t>
      </w:r>
    </w:p>
    <w:p w:rsidR="005135E0" w:rsidRDefault="005135E0" w:rsidP="005135E0">
      <w:pPr>
        <w:spacing w:line="480" w:lineRule="auto"/>
        <w:jc w:val="both"/>
        <w:rPr>
          <w:sz w:val="28"/>
        </w:rPr>
      </w:pPr>
    </w:p>
    <w:p w:rsidR="005135E0" w:rsidRPr="00390BAB" w:rsidRDefault="005135E0" w:rsidP="005135E0">
      <w:pPr>
        <w:spacing w:line="720" w:lineRule="auto"/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5135E0" w:rsidRPr="00390BAB" w:rsidRDefault="005135E0" w:rsidP="005135E0">
      <w:pPr>
        <w:spacing w:line="720" w:lineRule="auto"/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5135E0" w:rsidRDefault="005135E0" w:rsidP="005135E0">
      <w:pPr>
        <w:spacing w:line="720" w:lineRule="auto"/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5135E0" w:rsidRDefault="005135E0" w:rsidP="005135E0">
      <w:pPr>
        <w:spacing w:line="720" w:lineRule="auto"/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ED3810" w:rsidRDefault="003B4D3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8071AA" wp14:editId="0A956CBD">
                <wp:simplePos x="0" y="0"/>
                <wp:positionH relativeFrom="column">
                  <wp:posOffset>361950</wp:posOffset>
                </wp:positionH>
                <wp:positionV relativeFrom="paragraph">
                  <wp:posOffset>103505</wp:posOffset>
                </wp:positionV>
                <wp:extent cx="4895850" cy="1485900"/>
                <wp:effectExtent l="0" t="0" r="19050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E0" w:rsidRPr="003B4D34" w:rsidRDefault="005135E0" w:rsidP="003B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135E0" w:rsidRPr="005135E0" w:rsidRDefault="003B4D34" w:rsidP="005135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ΓΡΑΜΜΑΤΙΚΗ</w:t>
                            </w:r>
                          </w:p>
                          <w:p w:rsidR="005135E0" w:rsidRPr="005135E0" w:rsidRDefault="005135E0" w:rsidP="005135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135E0" w:rsidRPr="005135E0" w:rsidRDefault="005135E0" w:rsidP="005135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135E0" w:rsidRPr="005135E0" w:rsidRDefault="003B4D34" w:rsidP="003B4D3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για τη  Γ΄ &amp;  Δ΄ τάξη </w:t>
                            </w:r>
                            <w:r w:rsidR="005135E0" w:rsidRPr="00513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του Δημοτικού</w:t>
                            </w:r>
                          </w:p>
                          <w:p w:rsidR="005135E0" w:rsidRPr="005135E0" w:rsidRDefault="005135E0" w:rsidP="003B4D3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3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των</w:t>
                            </w:r>
                          </w:p>
                          <w:p w:rsidR="005135E0" w:rsidRPr="005135E0" w:rsidRDefault="003B4D34" w:rsidP="003B4D3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Σωτήρη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Τερζίδη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5135E0" w:rsidRPr="00513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Θεόδωρο </w:t>
                            </w:r>
                            <w:proofErr w:type="spellStart"/>
                            <w:r w:rsidR="005135E0" w:rsidRPr="00513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Λιούλιο</w:t>
                            </w:r>
                            <w:proofErr w:type="spellEnd"/>
                          </w:p>
                          <w:p w:rsidR="005135E0" w:rsidRPr="005135E0" w:rsidRDefault="005135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45" type="#_x0000_t202" style="position:absolute;margin-left:28.5pt;margin-top:8.15pt;width:385.5pt;height:1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">
                <v:textbox>
                  <w:txbxContent>
                    <w:p w:rsidR="005135E0" w:rsidRPr="003B4D34" w:rsidRDefault="005135E0" w:rsidP="003B4D3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135E0" w:rsidRPr="005135E0" w:rsidRDefault="003B4D34" w:rsidP="005135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ΓΡΑΜΜΑΤΙΚΗ</w:t>
                      </w:r>
                    </w:p>
                    <w:p w:rsidR="005135E0" w:rsidRPr="005135E0" w:rsidRDefault="005135E0" w:rsidP="005135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135E0" w:rsidRPr="005135E0" w:rsidRDefault="005135E0" w:rsidP="005135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135E0" w:rsidRPr="005135E0" w:rsidRDefault="003B4D34" w:rsidP="003B4D3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για τη  Γ΄ &amp;  Δ΄ τάξη </w:t>
                      </w:r>
                      <w:r w:rsidR="005135E0" w:rsidRPr="005135E0">
                        <w:rPr>
                          <w:rFonts w:ascii="Comic Sans MS" w:hAnsi="Comic Sans MS"/>
                          <w:sz w:val="20"/>
                          <w:szCs w:val="20"/>
                        </w:rPr>
                        <w:t>του Δημοτικού</w:t>
                      </w:r>
                    </w:p>
                    <w:p w:rsidR="005135E0" w:rsidRPr="005135E0" w:rsidRDefault="005135E0" w:rsidP="003B4D3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35E0">
                        <w:rPr>
                          <w:rFonts w:ascii="Comic Sans MS" w:hAnsi="Comic Sans MS"/>
                          <w:sz w:val="20"/>
                          <w:szCs w:val="20"/>
                        </w:rPr>
                        <w:t>των</w:t>
                      </w:r>
                    </w:p>
                    <w:p w:rsidR="005135E0" w:rsidRPr="005135E0" w:rsidRDefault="003B4D34" w:rsidP="003B4D3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Σωτήρη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Τερζίδη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&amp; </w:t>
                      </w:r>
                      <w:r w:rsidR="005135E0" w:rsidRPr="005135E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Θεόδωρο </w:t>
                      </w:r>
                      <w:proofErr w:type="spellStart"/>
                      <w:r w:rsidR="005135E0" w:rsidRPr="005135E0">
                        <w:rPr>
                          <w:rFonts w:ascii="Comic Sans MS" w:hAnsi="Comic Sans MS"/>
                          <w:sz w:val="20"/>
                          <w:szCs w:val="20"/>
                        </w:rPr>
                        <w:t>Λιούλιο</w:t>
                      </w:r>
                      <w:proofErr w:type="spellEnd"/>
                    </w:p>
                    <w:p w:rsidR="005135E0" w:rsidRPr="005135E0" w:rsidRDefault="005135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5E0" w:rsidRDefault="005135E0"/>
    <w:sectPr w:rsidR="005135E0" w:rsidSect="005135E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95" w:rsidRDefault="00C60F95" w:rsidP="005135E0">
      <w:r>
        <w:separator/>
      </w:r>
    </w:p>
  </w:endnote>
  <w:endnote w:type="continuationSeparator" w:id="0">
    <w:p w:rsidR="00C60F95" w:rsidRDefault="00C60F95" w:rsidP="005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95" w:rsidRDefault="00C60F95" w:rsidP="005135E0">
      <w:r>
        <w:separator/>
      </w:r>
    </w:p>
  </w:footnote>
  <w:footnote w:type="continuationSeparator" w:id="0">
    <w:p w:rsidR="00C60F95" w:rsidRDefault="00C60F95" w:rsidP="0051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4FE7"/>
    <w:multiLevelType w:val="hybridMultilevel"/>
    <w:tmpl w:val="429019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A15E16"/>
    <w:multiLevelType w:val="hybridMultilevel"/>
    <w:tmpl w:val="9E86E6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A933E4"/>
    <w:multiLevelType w:val="hybridMultilevel"/>
    <w:tmpl w:val="C952FE3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0E0C60"/>
    <w:multiLevelType w:val="hybridMultilevel"/>
    <w:tmpl w:val="C6AC56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526746"/>
    <w:multiLevelType w:val="hybridMultilevel"/>
    <w:tmpl w:val="734A4E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7737F"/>
    <w:multiLevelType w:val="hybridMultilevel"/>
    <w:tmpl w:val="4BCC43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3854B8"/>
    <w:multiLevelType w:val="hybridMultilevel"/>
    <w:tmpl w:val="FA10D6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C506B1"/>
    <w:multiLevelType w:val="hybridMultilevel"/>
    <w:tmpl w:val="C1380FF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E0"/>
    <w:rsid w:val="00266CDC"/>
    <w:rsid w:val="003B4D34"/>
    <w:rsid w:val="005135E0"/>
    <w:rsid w:val="00C60F95"/>
    <w:rsid w:val="00E11A1F"/>
    <w:rsid w:val="00EB4ED5"/>
    <w:rsid w:val="00ED3810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135E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Char"/>
    <w:qFormat/>
    <w:rsid w:val="005135E0"/>
    <w:pPr>
      <w:keepNext/>
      <w:spacing w:line="48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ody Text"/>
    <w:basedOn w:val="a"/>
    <w:link w:val="Char"/>
    <w:rsid w:val="005135E0"/>
    <w:rPr>
      <w:sz w:val="28"/>
    </w:rPr>
  </w:style>
  <w:style w:type="character" w:customStyle="1" w:styleId="Char">
    <w:name w:val="Σώμα κειμένου Char"/>
    <w:basedOn w:val="a0"/>
    <w:link w:val="a3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20">
    <w:name w:val="Body Text 2"/>
    <w:basedOn w:val="a"/>
    <w:link w:val="2Char0"/>
    <w:rsid w:val="005135E0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rsid w:val="005135E0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5">
    <w:name w:val="Μπαλόνι"/>
    <w:basedOn w:val="a6"/>
    <w:rsid w:val="005135E0"/>
    <w:pPr>
      <w:tabs>
        <w:tab w:val="clear" w:pos="4153"/>
        <w:tab w:val="clear" w:pos="8306"/>
      </w:tabs>
      <w:spacing w:line="360" w:lineRule="auto"/>
    </w:pPr>
    <w:rPr>
      <w:sz w:val="28"/>
    </w:rPr>
  </w:style>
  <w:style w:type="paragraph" w:styleId="a6">
    <w:name w:val="footer"/>
    <w:basedOn w:val="a"/>
    <w:link w:val="Char1"/>
    <w:uiPriority w:val="99"/>
    <w:unhideWhenUsed/>
    <w:rsid w:val="005135E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2"/>
    <w:uiPriority w:val="99"/>
    <w:unhideWhenUsed/>
    <w:rsid w:val="005135E0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alloon Text"/>
    <w:basedOn w:val="a"/>
    <w:link w:val="Char3"/>
    <w:uiPriority w:val="99"/>
    <w:semiHidden/>
    <w:unhideWhenUsed/>
    <w:rsid w:val="005135E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5135E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135E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Char"/>
    <w:qFormat/>
    <w:rsid w:val="005135E0"/>
    <w:pPr>
      <w:keepNext/>
      <w:spacing w:line="48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ody Text"/>
    <w:basedOn w:val="a"/>
    <w:link w:val="Char"/>
    <w:rsid w:val="005135E0"/>
    <w:rPr>
      <w:sz w:val="28"/>
    </w:rPr>
  </w:style>
  <w:style w:type="character" w:customStyle="1" w:styleId="Char">
    <w:name w:val="Σώμα κειμένου Char"/>
    <w:basedOn w:val="a0"/>
    <w:link w:val="a3"/>
    <w:rsid w:val="005135E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20">
    <w:name w:val="Body Text 2"/>
    <w:basedOn w:val="a"/>
    <w:link w:val="2Char0"/>
    <w:rsid w:val="005135E0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rsid w:val="005135E0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5">
    <w:name w:val="Μπαλόνι"/>
    <w:basedOn w:val="a6"/>
    <w:rsid w:val="005135E0"/>
    <w:pPr>
      <w:tabs>
        <w:tab w:val="clear" w:pos="4153"/>
        <w:tab w:val="clear" w:pos="8306"/>
      </w:tabs>
      <w:spacing w:line="360" w:lineRule="auto"/>
    </w:pPr>
    <w:rPr>
      <w:sz w:val="28"/>
    </w:rPr>
  </w:style>
  <w:style w:type="paragraph" w:styleId="a6">
    <w:name w:val="footer"/>
    <w:basedOn w:val="a"/>
    <w:link w:val="Char1"/>
    <w:uiPriority w:val="99"/>
    <w:unhideWhenUsed/>
    <w:rsid w:val="005135E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2"/>
    <w:uiPriority w:val="99"/>
    <w:unhideWhenUsed/>
    <w:rsid w:val="005135E0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5135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alloon Text"/>
    <w:basedOn w:val="a"/>
    <w:link w:val="Char3"/>
    <w:uiPriority w:val="99"/>
    <w:semiHidden/>
    <w:unhideWhenUsed/>
    <w:rsid w:val="005135E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5135E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 ΑΓΓΕΛΙΔΑΚΗΣ</dc:creator>
  <cp:lastModifiedBy>ΓΙΩΡΓΟΣ ΑΓΓΕΛΙΔΑΚΗΣ</cp:lastModifiedBy>
  <cp:revision>1</cp:revision>
  <dcterms:created xsi:type="dcterms:W3CDTF">2020-03-15T15:52:00Z</dcterms:created>
  <dcterms:modified xsi:type="dcterms:W3CDTF">2020-03-15T16:36:00Z</dcterms:modified>
</cp:coreProperties>
</file>