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76"/>
        <w:tblW w:w="8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99"/>
        <w:gridCol w:w="4547"/>
      </w:tblGrid>
      <w:tr w:rsidR="009F5737" w:rsidRPr="009F5737" w:rsidTr="009F5737">
        <w:trPr>
          <w:trHeight w:val="54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ΟΝΟΜΑΤΕΠΩΝΥΜΟ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ΑΛΕΞΑΚΗ ΜΑΡΙΑ-ΑΥΓΟΥΣΤΙΝΑ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ΒΟΝΤΙΔΟΥ ΠΕΤΡΟΥΛΑ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ΠΑΡΑΣΚΕΥΗ ΤΟΥ ΜΗΝΑ (13.15-14.00)</w:t>
            </w:r>
          </w:p>
        </w:tc>
      </w:tr>
      <w:tr w:rsidR="009F5737" w:rsidRPr="009F5737" w:rsidTr="009F5737">
        <w:trPr>
          <w:trHeight w:val="43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ΓΩΣΗ ΠΑΡΑΣΚΕΥΗ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6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ΘΕΟΦΑΝΟΥΣ ΣΜΑΡΑΓΔΑ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ΔΕΥΤΕΡΑ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ΚΑΡΑΜΟΥΝΤΖΟΥ ΕΥΑΓΓΕΛΙΑ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ΠΑΡΑΣΚΕΥΗ ΤΟΥ ΜΗΝΑ (13.15-14.00)</w:t>
            </w:r>
          </w:p>
        </w:tc>
      </w:tr>
      <w:tr w:rsidR="009F5737" w:rsidRPr="009F5737" w:rsidTr="009F5737">
        <w:trPr>
          <w:trHeight w:val="40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ΚΑΤΩΠΟΔΗ ΘΕΟΦΑΝΙΑ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ΤΡΙΤΗ ΤΟΥ ΜΗΝΑ (13.15-14.00)</w:t>
            </w:r>
          </w:p>
        </w:tc>
      </w:tr>
      <w:tr w:rsidR="009F5737" w:rsidRPr="009F5737" w:rsidTr="009F5737">
        <w:trPr>
          <w:trHeight w:val="48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ΚΟΥΚΟΥΒΑΟΥ ΑΓΓΕΛΙΚΗ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ΠΑΡΑΣΚΕΥΗ ΤΟΥ ΜΗΝΑ (13.15-14.00)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ΛΥΜΠΕΡΗΣ ΑΘΑΝΑΣΙΟΣ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ΤΡΙΤΗ ΤΟΥ ΜΗΝΑ (13.15-14.00)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ΜΑΝΟΥ ΕΥΤΥΧΙΑ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ΜΑΤΣΙΚΑ ΑΣΗΜΙΝΑ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ΜΑΥΡΟΜΟΥΣΤΑΚΟΥ ΕΛΕΝΗ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ΜΙΧΑ ΖΩΗ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ΝΤΟΥΡΟΥ ΑΛΕΞΑΝΔΡΑ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ΤΡΙΤΗ ΤΟΥ ΜΗΝΑ (16.00)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ΠΑΠΑΓΕΩΡΓΙΟΥ ΠΑΡΑΣΚΕΥΗ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ΔΕΥΤΕΡΑ ΤΟΥ ΜΗΝΑ (13.15-14.00)</w:t>
            </w:r>
          </w:p>
        </w:tc>
      </w:tr>
      <w:tr w:rsidR="009F5737" w:rsidRPr="009F5737" w:rsidTr="009F5737">
        <w:trPr>
          <w:trHeight w:val="43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ΡΟΥΣΣΟΠΟΥΛΟΥ ΧΑΪΔΩ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ΠΕΜΠΤΗ ΤΟΥ ΜΗΝΑ (13.15-14.00)</w:t>
            </w:r>
          </w:p>
        </w:tc>
      </w:tr>
      <w:tr w:rsidR="009F5737" w:rsidRPr="009F5737" w:rsidTr="009F5737">
        <w:trPr>
          <w:trHeight w:val="40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ΣΒΟΛΗ ΠΟΛΥΞΕΝΗ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ΣΟΥΛΑΡΗΣ ΧΡΗΣΤΟΣ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ΤΡΙΤΗ ΤΟΥ ΜΗΝΑ (13.15-14.00)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ΣΤΑΜΕΛΟΥ ΕΥΑΓΓΕΛΙΑ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  <w:tr w:rsidR="009F5737" w:rsidRPr="009F5737" w:rsidTr="009F5737">
        <w:trPr>
          <w:trHeight w:val="45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ΣΦΟΝΤΟΥΡΗ ΑΙΚΑΤΕΡΙΝΗ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ΔΕΥΤΕΡΑ ΤΟΥ ΜΗΝΑ (13.15-14.00)</w:t>
            </w:r>
          </w:p>
        </w:tc>
      </w:tr>
      <w:tr w:rsidR="009F5737" w:rsidRPr="009F5737" w:rsidTr="009F5737">
        <w:trPr>
          <w:trHeight w:val="43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ΤΟΥΜΠΟΥΛΙΔΗ ΕΥΔΟΞΙΑ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ΠΕΜΠΤΗ ΤΟΥ ΜΗΝΑ (13.15-14.00)</w:t>
            </w:r>
          </w:p>
        </w:tc>
      </w:tr>
      <w:tr w:rsidR="009F5737" w:rsidRPr="009F5737" w:rsidTr="009F5737">
        <w:trPr>
          <w:trHeight w:val="43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ΤΣΙΡΙΔΗΣ ΠΑΝΑΓΙΩΤΗΣ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ΠΑΡΑΣΚΕΥΗ ΤΟΥ ΜΗΝΑ (13.15-14.00)</w:t>
            </w:r>
          </w:p>
        </w:tc>
      </w:tr>
      <w:tr w:rsidR="009F5737" w:rsidRPr="009F5737" w:rsidTr="009F5737">
        <w:trPr>
          <w:trHeight w:val="420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ΦΙΛΗΣ ΒΛΑΣΗΣ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ΠΕΜΠΤΗ ΤΟΥ ΜΗΝΑ (13.15-14.00)</w:t>
            </w:r>
          </w:p>
        </w:tc>
      </w:tr>
      <w:tr w:rsidR="009F5737" w:rsidRPr="009F5737" w:rsidTr="009F5737">
        <w:trPr>
          <w:trHeight w:val="405"/>
        </w:trPr>
        <w:tc>
          <w:tcPr>
            <w:tcW w:w="3499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ΧΡΙΣΤΟΔΟΥΛΟΥ ΕΛΕΝΗ</w:t>
            </w:r>
          </w:p>
        </w:tc>
        <w:tc>
          <w:tcPr>
            <w:tcW w:w="4547" w:type="dxa"/>
            <w:shd w:val="clear" w:color="auto" w:fill="auto"/>
            <w:hideMark/>
          </w:tcPr>
          <w:p w:rsidR="009F5737" w:rsidRPr="009F5737" w:rsidRDefault="009F5737" w:rsidP="009F5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l-GR"/>
              </w:rPr>
              <w:t xml:space="preserve">η </w:t>
            </w:r>
            <w:r w:rsidRPr="009F57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ΤΕΤΑΡΤΗ ΤΟΥ ΜΗΝΑ (13.15-14.00)</w:t>
            </w:r>
          </w:p>
        </w:tc>
      </w:tr>
    </w:tbl>
    <w:p w:rsidR="001D1A07" w:rsidRPr="009F5737" w:rsidRDefault="009F5737" w:rsidP="009F5737">
      <w:pPr>
        <w:jc w:val="center"/>
        <w:rPr>
          <w:sz w:val="32"/>
          <w:szCs w:val="32"/>
        </w:rPr>
      </w:pPr>
      <w:r w:rsidRPr="009F5737">
        <w:rPr>
          <w:sz w:val="32"/>
          <w:szCs w:val="32"/>
        </w:rPr>
        <w:t>ΕΝΗΜΕΡΩΣΗ ΓΟΝΕΩΝ 2019-2020</w:t>
      </w:r>
    </w:p>
    <w:sectPr w:rsidR="001D1A07" w:rsidRPr="009F5737" w:rsidSect="009F573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737"/>
    <w:rsid w:val="001D1A07"/>
    <w:rsid w:val="009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2019-11-01T09:20:00Z</dcterms:created>
  <dcterms:modified xsi:type="dcterms:W3CDTF">2019-11-01T09:21:00Z</dcterms:modified>
</cp:coreProperties>
</file>