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26D" w:rsidRDefault="00EF026D" w:rsidP="00EF026D">
      <w:r>
        <w:t xml:space="preserve">Το </w:t>
      </w:r>
      <w:proofErr w:type="spellStart"/>
      <w:r>
        <w:t>Make</w:t>
      </w:r>
      <w:proofErr w:type="spellEnd"/>
      <w:r>
        <w:t>-A-</w:t>
      </w:r>
      <w:proofErr w:type="spellStart"/>
      <w:r>
        <w:t>Wis</w:t>
      </w:r>
      <w:proofErr w:type="spellEnd"/>
      <w:r>
        <w:t>h εκπληρώνει ευχές παιδιών με πολύ σοβαρές ασθένειες. Μια ευχή αποτελεί αναπόσπαστο μέρος του ταξιδιού για τη θεραπεία, γι’ αυτό και δεσμευόμαστε να  εκπληρώνουμε την ευχή κάθε παιδιού που πληροί τα κριτήρια μας. Έρευνες καταδεικνύουν ότι τα παιδιά στα οποία έχει εκπληρωθεί η ευχή τους, μπορούν να ανακτήσουν  τη σωματική και συναισθηματική δύναμη που χρειάζονται για να αντιμετωπίσουν μια πολύ σοβαρή ασθένεια.  Ιδρύθηκε στο Φοίνιξ της Αριζόνα, το 1980 και είναι ο κορυφαίος Οργανισμός εκπλήρωσης ευχών στον κόσμο, που απευθύνεται σε παιδιά</w:t>
      </w:r>
    </w:p>
    <w:p w:rsidR="00EF026D" w:rsidRDefault="00EF026D" w:rsidP="00EF026D"/>
    <w:p w:rsidR="00EF026D" w:rsidRDefault="00EF026D" w:rsidP="00EF026D">
      <w:r>
        <w:t>Με παρουσία  σε περισσότερες από 50 χώρες και περισσότερους από 40.000 εθελοντές, έχουν εκπληρωθεί περισσότερες από 500.000 ευχές παγκοσμίως, ενώ κάθε 16 λεπτά εκπληρώνεται μία ευχή παιδιού, σε κάποιο σημείο του πλανήτη.</w:t>
      </w:r>
    </w:p>
    <w:p w:rsidR="00EF026D" w:rsidRDefault="00EF026D" w:rsidP="00EF026D"/>
    <w:p w:rsidR="00EF026D" w:rsidRDefault="00EF026D" w:rsidP="00EF026D">
      <w:r>
        <w:t xml:space="preserve">Στην Ελλάδα, ενωμένοι όλοι μαζί, γενναιόδωροι χορηγοί, υποστηρικτές, οι εργαζόμενοι και οι 400 εθελοντές μας σε όλη τη χώρα, εκπληρώνουμε κατά μέσο όρο μια ευχή κάθε 36 ώρες. Από το 1996, που ιδρύθηκε, το </w:t>
      </w:r>
      <w:proofErr w:type="spellStart"/>
      <w:r>
        <w:t>Make</w:t>
      </w:r>
      <w:proofErr w:type="spellEnd"/>
      <w:r>
        <w:t>-A-</w:t>
      </w:r>
      <w:proofErr w:type="spellStart"/>
      <w:r>
        <w:t>Wis</w:t>
      </w:r>
      <w:proofErr w:type="spellEnd"/>
      <w:r>
        <w:t>h (Κάνε-Μια-</w:t>
      </w:r>
      <w:proofErr w:type="spellStart"/>
      <w:r>
        <w:t>Ευχ</w:t>
      </w:r>
      <w:proofErr w:type="spellEnd"/>
      <w:r>
        <w:t>ή Ελλάδος) έχουμε εκπληρώσει περισσότερες από 2.500 ευχές.</w:t>
      </w:r>
    </w:p>
    <w:p w:rsidR="00EF026D" w:rsidRDefault="00EF026D" w:rsidP="00EF026D"/>
    <w:p w:rsidR="00EF026D" w:rsidRDefault="00EF026D" w:rsidP="00EF026D">
      <w:r>
        <w:t>Η αποστολή μας</w:t>
      </w:r>
    </w:p>
    <w:p w:rsidR="00EF026D" w:rsidRDefault="00EF026D" w:rsidP="00EF026D"/>
    <w:p w:rsidR="00EF026D" w:rsidRDefault="00EF026D" w:rsidP="00EF026D">
      <w:r>
        <w:t>Μαζί, δημιουργούμε μεταμορφωτικές ευχές για τα παιδιά με σοβαρές ασθένειες.</w:t>
      </w:r>
    </w:p>
    <w:p w:rsidR="00EF026D" w:rsidRDefault="00EF026D" w:rsidP="00EF026D"/>
    <w:p w:rsidR="00EF026D" w:rsidRDefault="00EF026D" w:rsidP="00EF026D">
      <w:r>
        <w:t>Οι αξίες μας</w:t>
      </w:r>
    </w:p>
    <w:p w:rsidR="00EF026D" w:rsidRDefault="00EF026D" w:rsidP="00EF026D"/>
    <w:p w:rsidR="00EF026D" w:rsidRDefault="00EF026D" w:rsidP="00EF026D">
      <w:r>
        <w:t>Έμφαση στο Παιδί</w:t>
      </w:r>
    </w:p>
    <w:p w:rsidR="00EF026D" w:rsidRDefault="00EF026D" w:rsidP="00EF026D">
      <w:r>
        <w:t>Ακεραιότητα</w:t>
      </w:r>
    </w:p>
    <w:p w:rsidR="00EF026D" w:rsidRDefault="00EF026D" w:rsidP="00EF026D">
      <w:r>
        <w:t>Επίδραση</w:t>
      </w:r>
    </w:p>
    <w:p w:rsidR="00EF026D" w:rsidRDefault="00EF026D" w:rsidP="00EF026D">
      <w:r>
        <w:t>Καινοτομία</w:t>
      </w:r>
    </w:p>
    <w:p w:rsidR="00EF026D" w:rsidRDefault="00EF026D" w:rsidP="00EF026D">
      <w:r>
        <w:t>Κοινότητα</w:t>
      </w:r>
    </w:p>
    <w:p w:rsidR="00EF026D" w:rsidRDefault="00EF026D" w:rsidP="00EF026D">
      <w:r>
        <w:t>Το όραμά μας</w:t>
      </w:r>
    </w:p>
    <w:p w:rsidR="00EF026D" w:rsidRDefault="00EF026D" w:rsidP="00EF026D"/>
    <w:p w:rsidR="00EF026D" w:rsidRDefault="00EF026D" w:rsidP="00EF026D">
      <w:r>
        <w:t>Η εκπλήρωση της πιο βαθιάς επιθυμίας κάθε παιδιού που πληροί τα κριτήρια.</w:t>
      </w:r>
    </w:p>
    <w:p w:rsidR="00EF026D" w:rsidRDefault="00EF026D" w:rsidP="00EF026D"/>
    <w:p w:rsidR="00EF026D" w:rsidRDefault="00EF026D" w:rsidP="00EF026D"/>
    <w:p w:rsidR="00EF026D" w:rsidRDefault="00EF026D" w:rsidP="00EF026D">
      <w:r>
        <w:t>Στις 6 Μαρτίου 1997, εκπληρώθηκε η πρώτη ευχή παιδιού στην Ελλάδα, του Ανδρέα και τα λόγια του μάς συντροφεύουν πάντα:</w:t>
      </w:r>
    </w:p>
    <w:p w:rsidR="005712AE" w:rsidRDefault="00EF026D" w:rsidP="00EF026D">
      <w:r>
        <w:t>«Όταν ένα απίστευτο όνειρό σου έγινε πραγματικότητα, τότε και το όνειρό σου να ξαναγίνεις καλά έρχεται πιο κοντά.»  Ανδρέας, 10 ετών</w:t>
      </w:r>
      <w:bookmarkStart w:id="0" w:name="_GoBack"/>
      <w:bookmarkEnd w:id="0"/>
    </w:p>
    <w:sectPr w:rsidR="005712A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26D"/>
    <w:rsid w:val="005712AE"/>
    <w:rsid w:val="00EF026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246</Words>
  <Characters>1331</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2021-02-09T20:29:00Z</dcterms:created>
  <dcterms:modified xsi:type="dcterms:W3CDTF">2021-02-09T20:29:00Z</dcterms:modified>
</cp:coreProperties>
</file>