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78" w:rsidRDefault="001F2378" w:rsidP="001F2378">
      <w:r>
        <w:t>…….</w:t>
      </w:r>
      <w:r>
        <w:t xml:space="preserve">Υπάρχει, όμως, και η χριστιανική παράδοση για το έθιμο της βασιλόπιτας. Όταν ο Άγιος Βασίλειος ήταν επίσκοπος Καισάρειας, ο έπαρχος της Καππαδοκίας πήγε να εισπράξει φόρους με άγριες διαθέσεις. Οι κάτοικοι φοβήθηκαν και ζήτησαν την προστασία του επισκόπου τους. Αυτός τους είπε να συγκεντρώσουν </w:t>
      </w:r>
      <w:proofErr w:type="spellStart"/>
      <w:r>
        <w:t>ό,τι</w:t>
      </w:r>
      <w:proofErr w:type="spellEnd"/>
      <w:r>
        <w:t xml:space="preserve"> πολύτιμα αντικείμενα είχαν για να τα προσφέρουν στον έπαρχο. Ο άγιος, όμως, τον έπεισε να φύγει χωρίς να πάρει τίποτε. Ήταν παραμονή της Πρωτοχρονιάς.</w:t>
      </w:r>
    </w:p>
    <w:p w:rsidR="001F2378" w:rsidRDefault="001F2378" w:rsidP="001F2378"/>
    <w:p w:rsidR="001F2378" w:rsidRDefault="001F2378" w:rsidP="001F2378">
      <w:r>
        <w:t xml:space="preserve">Επειδή η επιστροφή των αντικειμένων στους κατόχους τους ήταν πρακτικά αδύνατη, με συμβουλή του αγίου ζυμώθηκαν πλακούντια (μικρές πίτες) και μέσα σ’ αυτούς τοποθετήθηκε από ένα πολύτιμο αντικείμενο. Έγινε η διανομή και, σαν από θαύμα, έτυχε στον καθένα </w:t>
      </w:r>
      <w:proofErr w:type="spellStart"/>
      <w:r>
        <w:t>ό,τι</w:t>
      </w:r>
      <w:proofErr w:type="spellEnd"/>
      <w:r>
        <w:t xml:space="preserve"> είχε δώσει. Από τότε, λέγει η παράδοση, κάνουμε στη γιορτή του Αγίου Βασιλείου πίτες με νομίσματα μέσα.</w:t>
      </w:r>
    </w:p>
    <w:p w:rsidR="001F2378" w:rsidRDefault="001F2378" w:rsidP="001F2378"/>
    <w:p w:rsidR="001F2378" w:rsidRDefault="001F2378" w:rsidP="001F2378"/>
    <w:p w:rsidR="001F2378" w:rsidRDefault="001F2378" w:rsidP="001F2378">
      <w:r>
        <w:t>Πηγή: https://www.sansimera.gr/articles/871</w:t>
      </w:r>
      <w:bookmarkStart w:id="0" w:name="_GoBack"/>
      <w:bookmarkEnd w:id="0"/>
    </w:p>
    <w:sectPr w:rsidR="001F23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78"/>
    <w:rsid w:val="001F2378"/>
    <w:rsid w:val="0057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2021-01-13T22:20:00Z</dcterms:created>
  <dcterms:modified xsi:type="dcterms:W3CDTF">2021-01-13T22:27:00Z</dcterms:modified>
</cp:coreProperties>
</file>