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E5" w:rsidRDefault="00630768" w:rsidP="00156AE5">
      <w:pPr>
        <w:pStyle w:val="Web"/>
      </w:pPr>
      <w:r>
        <w:t xml:space="preserve">  </w:t>
      </w:r>
      <w:r w:rsidR="00156AE5">
        <w:t xml:space="preserve">Συνέχεια της προηγούμενης δράσης μας δημιουργικής γραφής με αφορμή την </w:t>
      </w:r>
      <w:r w:rsidR="00156AE5">
        <w:rPr>
          <w:rStyle w:val="a3"/>
        </w:rPr>
        <w:t>παγκόσμια ημέρα παιδικού βιβλίου</w:t>
      </w:r>
      <w:r w:rsidR="00156AE5">
        <w:t>, τα παιδιά ανταποκρίθηκαν στο κάλεσμα της νηπιαγωγού και δημιούργησαν το δικό τους βιβλίο στο σπίτι, το εικονογράφησαν και το παρουσίασαν στην ολομέλεια της τάξης.</w:t>
      </w:r>
    </w:p>
    <w:p w:rsidR="00630768" w:rsidRDefault="00630768" w:rsidP="00156AE5">
      <w:pPr>
        <w:pStyle w:val="Web"/>
      </w:pPr>
      <w:r w:rsidRPr="00630768">
        <w:rPr>
          <w:noProof/>
        </w:rPr>
        <w:drawing>
          <wp:inline distT="0" distB="0" distL="0" distR="0">
            <wp:extent cx="5934075" cy="3485410"/>
            <wp:effectExtent l="0" t="0" r="0" b="1270"/>
            <wp:docPr id="1" name="Εικόνα 1" descr="C:\Users\user\Desktop\ΔΗΜΙΟΥΡΓΙΑ ΙΣΤΟΡΙΑΣ\Χωρίς τίτ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ΔΗΜΙΟΥΡΓΙΑ ΙΣΤΟΡΙΑΣ\Χωρίς τίτλ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71" cy="34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7D" w:rsidRDefault="0068627D">
      <w:bookmarkStart w:id="0" w:name="_GoBack"/>
      <w:bookmarkEnd w:id="0"/>
    </w:p>
    <w:sectPr w:rsidR="006862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A"/>
    <w:rsid w:val="00156AE5"/>
    <w:rsid w:val="00630768"/>
    <w:rsid w:val="0068627D"/>
    <w:rsid w:val="0077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1C7F3-F6AA-4BF4-8F4E-76C68C0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5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2025-04-07T16:02:00Z</dcterms:created>
  <dcterms:modified xsi:type="dcterms:W3CDTF">2025-04-07T16:09:00Z</dcterms:modified>
</cp:coreProperties>
</file>