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F79" w:rsidRDefault="004663BE" w:rsidP="00487EEE">
      <w:pPr>
        <w:ind w:left="-1276"/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Η</w:t>
      </w:r>
      <w:r w:rsidR="00487EEE" w:rsidRPr="00487EEE">
        <w:rPr>
          <w:b/>
          <w:bCs/>
          <w:color w:val="00B0F0"/>
          <w:sz w:val="36"/>
          <w:szCs w:val="36"/>
        </w:rPr>
        <w:t xml:space="preserve"> οικογένειά μου</w:t>
      </w:r>
    </w:p>
    <w:tbl>
      <w:tblPr>
        <w:tblStyle w:val="aa"/>
        <w:tblW w:w="10995" w:type="dxa"/>
        <w:tblInd w:w="-1276" w:type="dxa"/>
        <w:tblLook w:val="04A0" w:firstRow="1" w:lastRow="0" w:firstColumn="1" w:lastColumn="0" w:noHBand="0" w:noVBand="1"/>
      </w:tblPr>
      <w:tblGrid>
        <w:gridCol w:w="2891"/>
        <w:gridCol w:w="2749"/>
        <w:gridCol w:w="2604"/>
        <w:gridCol w:w="2751"/>
      </w:tblGrid>
      <w:tr w:rsidR="00487EEE" w:rsidTr="00487EEE">
        <w:trPr>
          <w:trHeight w:val="628"/>
        </w:trPr>
        <w:tc>
          <w:tcPr>
            <w:tcW w:w="2891" w:type="dxa"/>
          </w:tcPr>
          <w:p w:rsidR="00487EEE" w:rsidRPr="004663BE" w:rsidRDefault="004663BE" w:rsidP="00053AAF">
            <w:pPr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>
              <w:rPr>
                <w:b/>
                <w:bCs/>
                <w:color w:val="00B050"/>
                <w:sz w:val="32"/>
                <w:szCs w:val="32"/>
              </w:rPr>
              <w:t>Τι ξέρω</w:t>
            </w:r>
          </w:p>
        </w:tc>
        <w:tc>
          <w:tcPr>
            <w:tcW w:w="2749" w:type="dxa"/>
          </w:tcPr>
          <w:p w:rsidR="00487EEE" w:rsidRPr="004663BE" w:rsidRDefault="004663BE" w:rsidP="00053AAF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4663BE">
              <w:rPr>
                <w:b/>
                <w:bCs/>
                <w:color w:val="00B050"/>
                <w:sz w:val="32"/>
                <w:szCs w:val="32"/>
              </w:rPr>
              <w:t>Τι θέλω να μάθω</w:t>
            </w:r>
          </w:p>
        </w:tc>
        <w:tc>
          <w:tcPr>
            <w:tcW w:w="2604" w:type="dxa"/>
          </w:tcPr>
          <w:p w:rsidR="00487EEE" w:rsidRPr="004663BE" w:rsidRDefault="004663BE" w:rsidP="00053AAF">
            <w:pPr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>
              <w:rPr>
                <w:b/>
                <w:bCs/>
                <w:color w:val="00B050"/>
                <w:sz w:val="32"/>
                <w:szCs w:val="32"/>
              </w:rPr>
              <w:t xml:space="preserve">Τι έμαθα </w:t>
            </w:r>
          </w:p>
        </w:tc>
        <w:tc>
          <w:tcPr>
            <w:tcW w:w="2751" w:type="dxa"/>
          </w:tcPr>
          <w:p w:rsidR="00487EEE" w:rsidRDefault="004663BE" w:rsidP="00053AAF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50"/>
                <w:sz w:val="32"/>
                <w:szCs w:val="32"/>
              </w:rPr>
              <w:t>Πως το έμαθα</w:t>
            </w:r>
          </w:p>
        </w:tc>
      </w:tr>
      <w:tr w:rsidR="00487EEE" w:rsidTr="00487EEE">
        <w:trPr>
          <w:trHeight w:val="14032"/>
        </w:trPr>
        <w:tc>
          <w:tcPr>
            <w:tcW w:w="2891" w:type="dxa"/>
          </w:tcPr>
          <w:p w:rsidR="00487EEE" w:rsidRDefault="004663BE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Ζούμε παρέα</w:t>
            </w:r>
          </w:p>
          <w:p w:rsidR="004663BE" w:rsidRDefault="004663BE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Μας προστατεύει</w:t>
            </w:r>
          </w:p>
          <w:p w:rsidR="004663BE" w:rsidRDefault="004663BE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Νιώθουμε ασφαλείς μαζί τους</w:t>
            </w:r>
          </w:p>
          <w:p w:rsidR="004663BE" w:rsidRDefault="004663BE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Μας βοηθάει σε πράγματα που δυσκολευόμαστε</w:t>
            </w:r>
          </w:p>
          <w:p w:rsidR="004663BE" w:rsidRDefault="004663BE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Συζητάμε μαζί τους ότι μας απασχολεί και μας βοηθούν.</w:t>
            </w:r>
          </w:p>
          <w:p w:rsidR="004663BE" w:rsidRDefault="004663BE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Έχουμε παρέα το βράδυ</w:t>
            </w:r>
          </w:p>
          <w:p w:rsidR="004663BE" w:rsidRDefault="004663BE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Μας μαγειρεύουν και μας σιδερ</w:t>
            </w:r>
            <w:r w:rsidR="004728A7">
              <w:rPr>
                <w:sz w:val="32"/>
                <w:szCs w:val="32"/>
              </w:rPr>
              <w:t>ώνουν τα ρούχα</w:t>
            </w: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Νοιώθουμε ζεστασιά και είμαστε χαρούμενοι</w:t>
            </w: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Μας φροντίζει</w:t>
            </w: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Πηγαίνουμε μαζί βόλτες</w:t>
            </w: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Βλέπουμε ταινίες παρέα μαζί τα βράδια</w:t>
            </w: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Μας φέρνουν δώρα </w:t>
            </w: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Πηγαίνουμε μαζί βόλτες</w:t>
            </w: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Κάνουμε μαζί Χριστούγεννα</w:t>
            </w: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Τρώμε μαζί</w:t>
            </w: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Μας πηγαίνουν στις διάφορες δραστηριότητες</w:t>
            </w: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Πάμε μαζί διακοπές</w:t>
            </w: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</w:p>
          <w:p w:rsidR="004728A7" w:rsidRDefault="004728A7" w:rsidP="00487EEE">
            <w:pPr>
              <w:jc w:val="center"/>
              <w:rPr>
                <w:sz w:val="32"/>
                <w:szCs w:val="32"/>
              </w:rPr>
            </w:pPr>
          </w:p>
          <w:p w:rsidR="004663BE" w:rsidRPr="004663BE" w:rsidRDefault="004663BE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</w:t>
            </w:r>
          </w:p>
        </w:tc>
        <w:tc>
          <w:tcPr>
            <w:tcW w:w="2749" w:type="dxa"/>
          </w:tcPr>
          <w:p w:rsidR="00487EEE" w:rsidRDefault="004728A7" w:rsidP="00487EEE">
            <w:pPr>
              <w:jc w:val="center"/>
              <w:rPr>
                <w:sz w:val="32"/>
                <w:szCs w:val="32"/>
              </w:rPr>
            </w:pPr>
            <w:r w:rsidRPr="004728A7">
              <w:rPr>
                <w:sz w:val="32"/>
                <w:szCs w:val="32"/>
              </w:rPr>
              <w:lastRenderedPageBreak/>
              <w:t xml:space="preserve">Θέλω να γνωρίσω την οικογένεια των φίλων </w:t>
            </w:r>
            <w:r>
              <w:rPr>
                <w:sz w:val="32"/>
                <w:szCs w:val="32"/>
              </w:rPr>
              <w:t>και συμμαθητών μου</w:t>
            </w:r>
          </w:p>
          <w:p w:rsidR="004728A7" w:rsidRDefault="00661A82" w:rsidP="00487EEE">
            <w:pPr>
              <w:jc w:val="center"/>
              <w:rPr>
                <w:sz w:val="32"/>
                <w:szCs w:val="32"/>
              </w:rPr>
            </w:pPr>
            <w:r w:rsidRPr="00661A82">
              <w:rPr>
                <w:sz w:val="32"/>
                <w:szCs w:val="32"/>
              </w:rPr>
              <w:t>Να γνωρίσω διάφορα είδη οικογενειών</w:t>
            </w:r>
          </w:p>
          <w:p w:rsidR="00BD0909" w:rsidRPr="00BD0909" w:rsidRDefault="00BD0909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604" w:type="dxa"/>
          </w:tcPr>
          <w:p w:rsidR="00661A82" w:rsidRDefault="00661A82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Έμαθα τα διάφορα είδη οικογενειών</w:t>
            </w:r>
          </w:p>
          <w:p w:rsidR="00B65E1D" w:rsidRDefault="004728A7" w:rsidP="00487EEE">
            <w:pPr>
              <w:jc w:val="center"/>
              <w:rPr>
                <w:sz w:val="32"/>
                <w:szCs w:val="32"/>
              </w:rPr>
            </w:pPr>
            <w:r w:rsidRPr="00B65E1D">
              <w:rPr>
                <w:sz w:val="32"/>
                <w:szCs w:val="32"/>
              </w:rPr>
              <w:t>Έμαθα την οικογένεια</w:t>
            </w:r>
            <w:r w:rsidR="00B65E1D">
              <w:rPr>
                <w:sz w:val="32"/>
                <w:szCs w:val="32"/>
              </w:rPr>
              <w:t xml:space="preserve"> των φίλων και συμμαθητών μου</w:t>
            </w:r>
          </w:p>
          <w:p w:rsidR="00487EEE" w:rsidRDefault="00B65E1D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Γνώρισα πολλά πράγματα </w:t>
            </w:r>
            <w:r w:rsidR="00661A82">
              <w:rPr>
                <w:sz w:val="32"/>
                <w:szCs w:val="32"/>
              </w:rPr>
              <w:t xml:space="preserve">που δεν ήξερα </w:t>
            </w:r>
            <w:r>
              <w:rPr>
                <w:sz w:val="32"/>
                <w:szCs w:val="32"/>
              </w:rPr>
              <w:t xml:space="preserve">για τον συμμαθητή μου  </w:t>
            </w:r>
            <w:r w:rsidR="00661A82">
              <w:rPr>
                <w:sz w:val="32"/>
                <w:szCs w:val="32"/>
              </w:rPr>
              <w:t>(όπως ποιες δραστηριότητες του αρέσουν, ποιο φαγητό κ.α.)</w:t>
            </w:r>
            <w:r w:rsidR="004728A7" w:rsidRPr="00B65E1D">
              <w:rPr>
                <w:sz w:val="32"/>
                <w:szCs w:val="32"/>
              </w:rPr>
              <w:t xml:space="preserve"> </w:t>
            </w:r>
          </w:p>
          <w:p w:rsidR="00BD0909" w:rsidRDefault="00BD0909" w:rsidP="00487EEE">
            <w:pPr>
              <w:jc w:val="center"/>
              <w:rPr>
                <w:sz w:val="32"/>
                <w:szCs w:val="32"/>
              </w:rPr>
            </w:pPr>
            <w:r w:rsidRPr="00BD0909">
              <w:rPr>
                <w:sz w:val="32"/>
                <w:szCs w:val="32"/>
              </w:rPr>
              <w:t xml:space="preserve">Γνώρισα πίνακες ζωγραφικής </w:t>
            </w:r>
            <w:r>
              <w:rPr>
                <w:sz w:val="32"/>
                <w:szCs w:val="32"/>
              </w:rPr>
              <w:t>(που απεικόνιζαν οικογένειες) και τους ζωγράφους</w:t>
            </w:r>
          </w:p>
          <w:p w:rsidR="00BD0909" w:rsidRPr="00B65E1D" w:rsidRDefault="00BD0909" w:rsidP="00487EEE">
            <w:pPr>
              <w:jc w:val="center"/>
              <w:rPr>
                <w:color w:val="00B0F0"/>
                <w:sz w:val="32"/>
                <w:szCs w:val="32"/>
              </w:rPr>
            </w:pPr>
          </w:p>
        </w:tc>
        <w:tc>
          <w:tcPr>
            <w:tcW w:w="2751" w:type="dxa"/>
          </w:tcPr>
          <w:p w:rsidR="00661A82" w:rsidRDefault="00301752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Είδα φωτογραφίες και πίνακες που εικονίζουν οικογένειες </w:t>
            </w:r>
          </w:p>
          <w:p w:rsidR="00BD0909" w:rsidRDefault="00B65E1D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Οι γονείς επισκέφτηκαν το νηπιαγωγεί</w:t>
            </w:r>
            <w:r w:rsidR="00BD0909">
              <w:rPr>
                <w:sz w:val="32"/>
                <w:szCs w:val="32"/>
              </w:rPr>
              <w:t>ο</w:t>
            </w:r>
          </w:p>
          <w:p w:rsidR="00BD0909" w:rsidRDefault="00BD0909" w:rsidP="00487E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Διαβάσαμε παραμύθια που είχαν σχέση με την οικογένεια και κάποια τα δραματοποιήσαμε </w:t>
            </w:r>
          </w:p>
          <w:p w:rsidR="00487EEE" w:rsidRPr="00B65E1D" w:rsidRDefault="00BD0909" w:rsidP="00487EEE">
            <w:pPr>
              <w:jc w:val="center"/>
              <w:rPr>
                <w:color w:val="00B0F0"/>
                <w:sz w:val="32"/>
                <w:szCs w:val="32"/>
              </w:rPr>
            </w:pPr>
            <w:r>
              <w:rPr>
                <w:sz w:val="32"/>
                <w:szCs w:val="32"/>
              </w:rPr>
              <w:t>‘Έκανα κατασκευές</w:t>
            </w:r>
            <w:r w:rsidR="00B65E1D">
              <w:rPr>
                <w:sz w:val="32"/>
                <w:szCs w:val="32"/>
              </w:rPr>
              <w:t xml:space="preserve"> </w:t>
            </w:r>
          </w:p>
        </w:tc>
      </w:tr>
    </w:tbl>
    <w:p w:rsidR="00487EEE" w:rsidRPr="00487EEE" w:rsidRDefault="00487EEE" w:rsidP="00487EEE">
      <w:pPr>
        <w:ind w:left="-1276"/>
        <w:jc w:val="center"/>
        <w:rPr>
          <w:b/>
          <w:bCs/>
          <w:color w:val="00B0F0"/>
          <w:sz w:val="32"/>
          <w:szCs w:val="32"/>
        </w:rPr>
      </w:pPr>
    </w:p>
    <w:p w:rsidR="00487EEE" w:rsidRPr="00487EEE" w:rsidRDefault="00487EEE" w:rsidP="00487EEE">
      <w:pPr>
        <w:ind w:left="-1276"/>
        <w:rPr>
          <w:b/>
          <w:bCs/>
          <w:color w:val="00B0F0"/>
          <w:sz w:val="36"/>
          <w:szCs w:val="36"/>
        </w:rPr>
      </w:pPr>
    </w:p>
    <w:sectPr w:rsidR="00487EEE" w:rsidRPr="00487EEE" w:rsidSect="00487EEE">
      <w:pgSz w:w="11906" w:h="16838"/>
      <w:pgMar w:top="568" w:right="424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EE"/>
    <w:rsid w:val="00301752"/>
    <w:rsid w:val="004663BE"/>
    <w:rsid w:val="004728A7"/>
    <w:rsid w:val="00487EEE"/>
    <w:rsid w:val="00661A82"/>
    <w:rsid w:val="008B56B7"/>
    <w:rsid w:val="00911F79"/>
    <w:rsid w:val="00A03898"/>
    <w:rsid w:val="00B65E1D"/>
    <w:rsid w:val="00BD0909"/>
    <w:rsid w:val="00D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97B3"/>
  <w15:chartTrackingRefBased/>
  <w15:docId w15:val="{0D5CA6FB-CB83-4506-924A-37F66DE8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8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7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7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7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7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7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7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7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7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7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7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7EE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7EE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7E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7EE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7E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7E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7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7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7E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7E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7EE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7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7EE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87EE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8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xaxiri</dc:creator>
  <cp:keywords/>
  <dc:description/>
  <cp:lastModifiedBy>eleni xaxiri</cp:lastModifiedBy>
  <cp:revision>2</cp:revision>
  <dcterms:created xsi:type="dcterms:W3CDTF">2025-04-23T12:18:00Z</dcterms:created>
  <dcterms:modified xsi:type="dcterms:W3CDTF">2025-04-26T10:18:00Z</dcterms:modified>
</cp:coreProperties>
</file>