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2EB0" w:rsidRPr="004D6D91" w:rsidRDefault="00F22EB0" w:rsidP="00F22EB0">
      <w:pPr>
        <w:rPr>
          <w:b/>
        </w:rPr>
      </w:pPr>
      <w:r w:rsidRPr="00F22EB0">
        <w:rPr>
          <w:b/>
        </w:rPr>
        <w:t>2026-202</w:t>
      </w:r>
      <w:r w:rsidRPr="00BA6A65">
        <w:rPr>
          <w:b/>
        </w:rPr>
        <w:t>7</w:t>
      </w:r>
    </w:p>
    <w:p w:rsidR="00F22EB0" w:rsidRDefault="00F22EB0" w:rsidP="00F22EB0">
      <w:r>
        <w:t>Ενημερώνουμε  ότι, σύμφωνα με την υπ’ αριθ. 8/23-09-2026 Πράξη του Συλλόγου Διδασκόντων/σών οι εκπαιδευτικές δράσεις εκτός σχολικής μονάδας για το σχ. έτος 2026-2027 είναι οι παρακάτω</w:t>
      </w:r>
    </w:p>
    <w:p w:rsidR="00F22EB0" w:rsidRDefault="00F22EB0" w:rsidP="00F22EB0">
      <w:r>
        <w:t>Παρακαλούμε  τους ενδιαφερόμενους που τηρούν τα κριτήρια του ΦΕΚ Αριθμ. Φ.12/109328/Δ1 ,  31 Αυγούστου 2026, ΤΕΥΧΟΣ ΔΕΥΤΕΡΟ, Αρ. Φύλλου 5344,</w:t>
      </w:r>
    </w:p>
    <w:p w:rsidR="004C06EF" w:rsidRDefault="00F22EB0" w:rsidP="00F22EB0">
      <w:r>
        <w:t xml:space="preserve">να αποστείλουν τις προσφορές τους στο </w:t>
      </w:r>
      <w:r>
        <w:rPr>
          <w:lang w:val="en-US"/>
        </w:rPr>
        <w:t>mail</w:t>
      </w:r>
      <w:r w:rsidRPr="00F22EB0">
        <w:t xml:space="preserve"> </w:t>
      </w:r>
      <w:r>
        <w:t xml:space="preserve"> του σχολείου: </w:t>
      </w:r>
      <w:hyperlink r:id="rId4" w:history="1">
        <w:r w:rsidR="004D6D91" w:rsidRPr="00661F70">
          <w:rPr>
            <w:rStyle w:val="-"/>
          </w:rPr>
          <w:t>mail@13dim-acharn.att.sch.gr</w:t>
        </w:r>
      </w:hyperlink>
    </w:p>
    <w:p w:rsidR="004D6D91" w:rsidRPr="003D3328" w:rsidRDefault="00776555" w:rsidP="004D6D91">
      <w:pPr>
        <w:rPr>
          <w:b/>
          <w:u w:val="single"/>
        </w:rPr>
      </w:pPr>
      <w:r>
        <w:rPr>
          <w:b/>
          <w:u w:val="single"/>
        </w:rPr>
        <w:t xml:space="preserve">Πέμπτη 22 </w:t>
      </w:r>
      <w:r w:rsidR="004D6D91" w:rsidRPr="003D3328">
        <w:rPr>
          <w:b/>
          <w:u w:val="single"/>
        </w:rPr>
        <w:t xml:space="preserve"> Οκτωβρίου</w:t>
      </w:r>
      <w:r w:rsidR="00450093">
        <w:rPr>
          <w:b/>
          <w:u w:val="single"/>
        </w:rPr>
        <w:t xml:space="preserve"> 2026</w:t>
      </w:r>
    </w:p>
    <w:p w:rsidR="004D6D91" w:rsidRPr="00776555" w:rsidRDefault="004D6D91" w:rsidP="004D6D91">
      <w:pPr>
        <w:rPr>
          <w:b/>
          <w:lang w:val="en-US"/>
        </w:rPr>
      </w:pPr>
      <w:r w:rsidRPr="00776555">
        <w:rPr>
          <w:lang w:val="en-US"/>
        </w:rPr>
        <w:t xml:space="preserve"> </w:t>
      </w:r>
      <w:r w:rsidRPr="003D3328">
        <w:rPr>
          <w:b/>
          <w:lang w:val="en-US"/>
        </w:rPr>
        <w:t>The</w:t>
      </w:r>
      <w:r w:rsidRPr="00776555">
        <w:rPr>
          <w:b/>
          <w:lang w:val="en-US"/>
        </w:rPr>
        <w:t xml:space="preserve"> </w:t>
      </w:r>
      <w:r w:rsidRPr="003D3328">
        <w:rPr>
          <w:b/>
          <w:lang w:val="en-US"/>
        </w:rPr>
        <w:t>Spark</w:t>
      </w:r>
      <w:r w:rsidRPr="00776555">
        <w:rPr>
          <w:b/>
          <w:lang w:val="en-US"/>
        </w:rPr>
        <w:t xml:space="preserve"> </w:t>
      </w:r>
      <w:r w:rsidRPr="003D3328">
        <w:rPr>
          <w:b/>
          <w:lang w:val="en-US"/>
        </w:rPr>
        <w:t>Sports</w:t>
      </w:r>
      <w:r w:rsidRPr="00776555">
        <w:rPr>
          <w:b/>
          <w:lang w:val="en-US"/>
        </w:rPr>
        <w:t xml:space="preserve"> </w:t>
      </w:r>
    </w:p>
    <w:p w:rsidR="004D6D91" w:rsidRPr="00776555" w:rsidRDefault="004D6D91" w:rsidP="004D6D91">
      <w:pPr>
        <w:rPr>
          <w:lang w:val="en-US"/>
        </w:rPr>
      </w:pPr>
      <w:r>
        <w:t>Νέα</w:t>
      </w:r>
      <w:r w:rsidRPr="00776555">
        <w:rPr>
          <w:lang w:val="en-US"/>
        </w:rPr>
        <w:t xml:space="preserve"> </w:t>
      </w:r>
      <w:r>
        <w:t>Ερυθραία</w:t>
      </w:r>
    </w:p>
    <w:p w:rsidR="004D6D91" w:rsidRPr="00776555" w:rsidRDefault="004D6D91" w:rsidP="004D6D91">
      <w:pPr>
        <w:rPr>
          <w:lang w:val="en-US"/>
        </w:rPr>
      </w:pPr>
      <w:r w:rsidRPr="00776555">
        <w:rPr>
          <w:lang w:val="en-US"/>
        </w:rPr>
        <w:t>8:00 – 13:00</w:t>
      </w:r>
    </w:p>
    <w:p w:rsidR="004D6D91" w:rsidRDefault="003D3328" w:rsidP="004D6D91">
      <w:r>
        <w:t>Αριθμός μαθητών: 202</w:t>
      </w:r>
    </w:p>
    <w:p w:rsidR="004D6D91" w:rsidRDefault="004D6D91" w:rsidP="004D6D91">
      <w:r>
        <w:t>Τουριστικά λεωφορεία</w:t>
      </w:r>
    </w:p>
    <w:p w:rsidR="004D6D91" w:rsidRDefault="004D6D91" w:rsidP="004D6D91">
      <w:r>
        <w:t>Αθλητικές Δραστηριότητες</w:t>
      </w:r>
    </w:p>
    <w:p w:rsidR="003D3328" w:rsidRDefault="003D3328" w:rsidP="004D6D91">
      <w:pPr>
        <w:rPr>
          <w:b/>
          <w:u w:val="single"/>
        </w:rPr>
      </w:pPr>
    </w:p>
    <w:p w:rsidR="003D3328" w:rsidRDefault="004D6D91" w:rsidP="004D6D91">
      <w:pPr>
        <w:rPr>
          <w:b/>
          <w:u w:val="single"/>
        </w:rPr>
      </w:pPr>
      <w:r w:rsidRPr="003D3328">
        <w:rPr>
          <w:b/>
          <w:u w:val="single"/>
        </w:rPr>
        <w:t>Τρίτη  24  Νοεμβρίου</w:t>
      </w:r>
      <w:r w:rsidR="00450093">
        <w:rPr>
          <w:b/>
          <w:u w:val="single"/>
        </w:rPr>
        <w:t xml:space="preserve"> 2026</w:t>
      </w:r>
    </w:p>
    <w:p w:rsidR="003D3328" w:rsidRDefault="003D3328" w:rsidP="004D6D91">
      <w:r>
        <w:t xml:space="preserve">Ελληνικός κόσμος, Ταύρος </w:t>
      </w:r>
    </w:p>
    <w:p w:rsidR="003D3328" w:rsidRDefault="003D3328" w:rsidP="004D6D91">
      <w:r>
        <w:t>8:00 – 13:00</w:t>
      </w:r>
    </w:p>
    <w:p w:rsidR="003D3328" w:rsidRDefault="003D3328" w:rsidP="004D6D91">
      <w:r>
        <w:t>Αριθμός μαθητών: 202</w:t>
      </w:r>
    </w:p>
    <w:p w:rsidR="003D3328" w:rsidRDefault="003D3328" w:rsidP="004D6D91">
      <w:r>
        <w:t xml:space="preserve">Τουριστικά λεωφορεία </w:t>
      </w:r>
    </w:p>
    <w:p w:rsidR="003D3328" w:rsidRDefault="00BA6A65" w:rsidP="004D6D91">
      <w:r>
        <w:t>«Φυσικά και μπορώ!</w:t>
      </w:r>
      <w:r w:rsidR="003D3328">
        <w:t xml:space="preserve"> Οι πρώτες βοήθειες έγιναν παράσταση.» </w:t>
      </w:r>
    </w:p>
    <w:p w:rsidR="003D3328" w:rsidRDefault="003D3328" w:rsidP="004D6D91"/>
    <w:p w:rsidR="003D3328" w:rsidRDefault="003D3328" w:rsidP="004D6D91">
      <w:pPr>
        <w:rPr>
          <w:b/>
          <w:u w:val="single"/>
        </w:rPr>
      </w:pPr>
      <w:r w:rsidRPr="003D3328">
        <w:rPr>
          <w:b/>
          <w:u w:val="single"/>
        </w:rPr>
        <w:t>Πέμπτη 17 Δεκεμβρίου</w:t>
      </w:r>
      <w:r w:rsidR="00450093">
        <w:rPr>
          <w:b/>
          <w:u w:val="single"/>
        </w:rPr>
        <w:t xml:space="preserve"> 2026</w:t>
      </w:r>
      <w:r w:rsidRPr="003D3328">
        <w:rPr>
          <w:b/>
          <w:u w:val="single"/>
        </w:rPr>
        <w:t xml:space="preserve"> </w:t>
      </w:r>
    </w:p>
    <w:p w:rsidR="003D3328" w:rsidRPr="003D3328" w:rsidRDefault="003D3328" w:rsidP="004D6D91">
      <w:r>
        <w:rPr>
          <w:lang w:val="en-US"/>
        </w:rPr>
        <w:t>Paradise</w:t>
      </w:r>
      <w:r w:rsidRPr="00BA6A65">
        <w:t xml:space="preserve"> </w:t>
      </w:r>
      <w:r>
        <w:rPr>
          <w:lang w:val="en-US"/>
        </w:rPr>
        <w:t>Park</w:t>
      </w:r>
      <w:r w:rsidRPr="00BA6A65">
        <w:t xml:space="preserve">  </w:t>
      </w:r>
      <w:r>
        <w:t xml:space="preserve">«Χριστουγεννιάτικο Χωριό» </w:t>
      </w:r>
    </w:p>
    <w:p w:rsidR="003D3328" w:rsidRDefault="003D3328" w:rsidP="004D6D91">
      <w:r>
        <w:t>Μεταμορφώσεως 100, Μενίδι</w:t>
      </w:r>
    </w:p>
    <w:p w:rsidR="003D3328" w:rsidRDefault="003D3328" w:rsidP="003D3328">
      <w:r>
        <w:t>8:00 – 13:00</w:t>
      </w:r>
    </w:p>
    <w:p w:rsidR="003D3328" w:rsidRDefault="003D3328" w:rsidP="003D3328">
      <w:r>
        <w:t>Αριθμός μαθητών: 202</w:t>
      </w:r>
    </w:p>
    <w:p w:rsidR="003D3328" w:rsidRDefault="003D3328" w:rsidP="004D6D91">
      <w:r>
        <w:t xml:space="preserve">Τουριστικά λεωφορεία </w:t>
      </w:r>
    </w:p>
    <w:p w:rsidR="003D3328" w:rsidRDefault="003D3328" w:rsidP="004D6D91"/>
    <w:p w:rsidR="003D3328" w:rsidRDefault="003D3328" w:rsidP="004D6D91">
      <w:pPr>
        <w:rPr>
          <w:b/>
          <w:u w:val="single"/>
        </w:rPr>
      </w:pPr>
      <w:r w:rsidRPr="00450093">
        <w:rPr>
          <w:b/>
          <w:u w:val="single"/>
        </w:rPr>
        <w:lastRenderedPageBreak/>
        <w:t xml:space="preserve">Τρίτη 16 </w:t>
      </w:r>
      <w:r w:rsidR="00450093" w:rsidRPr="00450093">
        <w:rPr>
          <w:b/>
          <w:u w:val="single"/>
        </w:rPr>
        <w:t>Φεβρουαρίου 2026</w:t>
      </w:r>
    </w:p>
    <w:p w:rsidR="00450093" w:rsidRDefault="00450093" w:rsidP="004D6D91">
      <w:r>
        <w:t xml:space="preserve">Στουρνάρη 32, Αθήνα </w:t>
      </w:r>
    </w:p>
    <w:p w:rsidR="00450093" w:rsidRDefault="00450093" w:rsidP="004D6D91">
      <w:r>
        <w:t>Θέατρο Βεάκη, «Το φτερωτό άλογο» (Καζαντζάκης)</w:t>
      </w:r>
    </w:p>
    <w:p w:rsidR="00450093" w:rsidRDefault="00450093" w:rsidP="00450093">
      <w:r>
        <w:t>8:00 – 13:00</w:t>
      </w:r>
    </w:p>
    <w:p w:rsidR="00450093" w:rsidRDefault="00450093" w:rsidP="00450093">
      <w:r>
        <w:t>Αριθμός μαθητών: 202</w:t>
      </w:r>
    </w:p>
    <w:p w:rsidR="00450093" w:rsidRDefault="00450093" w:rsidP="004D6D91">
      <w:r>
        <w:t xml:space="preserve">Τουριστικά λεωφορεία </w:t>
      </w:r>
    </w:p>
    <w:p w:rsidR="00450093" w:rsidRDefault="00450093" w:rsidP="004D6D91"/>
    <w:p w:rsidR="00450093" w:rsidRPr="00450093" w:rsidRDefault="00450093" w:rsidP="004D6D91">
      <w:pPr>
        <w:rPr>
          <w:b/>
          <w:u w:val="single"/>
        </w:rPr>
      </w:pPr>
      <w:r w:rsidRPr="00450093">
        <w:rPr>
          <w:b/>
          <w:u w:val="single"/>
        </w:rPr>
        <w:t>Τετάρτη 17 Μαρτίου 2026</w:t>
      </w:r>
    </w:p>
    <w:p w:rsidR="003D3328" w:rsidRDefault="00450093" w:rsidP="004D6D91">
      <w:r>
        <w:t xml:space="preserve">Δίπλα στο </w:t>
      </w:r>
      <w:r>
        <w:rPr>
          <w:lang w:val="en-US"/>
        </w:rPr>
        <w:t>VILLAGE</w:t>
      </w:r>
      <w:r w:rsidRPr="00450093">
        <w:t xml:space="preserve"> </w:t>
      </w:r>
      <w:r>
        <w:t xml:space="preserve">ΡΕΝΤΗ </w:t>
      </w:r>
    </w:p>
    <w:p w:rsidR="00450093" w:rsidRDefault="00450093" w:rsidP="004D6D91">
      <w:r>
        <w:t>Θεματικό πάρκο «Οδύσσεια»</w:t>
      </w:r>
    </w:p>
    <w:p w:rsidR="00450093" w:rsidRDefault="00450093" w:rsidP="00450093">
      <w:r>
        <w:t>8:00 – 13:00</w:t>
      </w:r>
    </w:p>
    <w:p w:rsidR="00450093" w:rsidRDefault="00450093" w:rsidP="00450093">
      <w:r>
        <w:t>Αριθμός μαθητών: 202</w:t>
      </w:r>
    </w:p>
    <w:p w:rsidR="00450093" w:rsidRDefault="00450093" w:rsidP="00450093">
      <w:r>
        <w:t>Τουριστικά λεωφορεία</w:t>
      </w:r>
    </w:p>
    <w:p w:rsidR="00450093" w:rsidRDefault="00450093" w:rsidP="00450093"/>
    <w:p w:rsidR="00450093" w:rsidRDefault="00450093" w:rsidP="00450093">
      <w:pPr>
        <w:rPr>
          <w:b/>
          <w:u w:val="single"/>
        </w:rPr>
      </w:pPr>
      <w:r w:rsidRPr="00450093">
        <w:rPr>
          <w:b/>
          <w:u w:val="single"/>
        </w:rPr>
        <w:t>Τετάρτη 2 Ιουνίου 2026</w:t>
      </w:r>
    </w:p>
    <w:p w:rsidR="00450093" w:rsidRPr="00450093" w:rsidRDefault="00450093" w:rsidP="00450093">
      <w:pPr>
        <w:rPr>
          <w:b/>
          <w:u w:val="single"/>
        </w:rPr>
      </w:pPr>
      <w:r>
        <w:t>Κατασκήνωση ΤΥΠΕΤ, Διόνυσος</w:t>
      </w:r>
    </w:p>
    <w:p w:rsidR="00450093" w:rsidRDefault="00450093" w:rsidP="004D6D91">
      <w:r>
        <w:t xml:space="preserve">Αθλητικές Δραστηριότητες </w:t>
      </w:r>
    </w:p>
    <w:p w:rsidR="00450093" w:rsidRDefault="00450093" w:rsidP="00450093">
      <w:r>
        <w:t>8:00 – 13:00</w:t>
      </w:r>
    </w:p>
    <w:p w:rsidR="00450093" w:rsidRDefault="00450093" w:rsidP="00450093">
      <w:r>
        <w:t>Αριθμός μαθητών: 202</w:t>
      </w:r>
    </w:p>
    <w:p w:rsidR="00450093" w:rsidRDefault="00450093" w:rsidP="00450093">
      <w:r>
        <w:t>Τουριστικά λεωφορεία</w:t>
      </w:r>
    </w:p>
    <w:p w:rsidR="00C85F41" w:rsidRDefault="00C85F41" w:rsidP="00450093"/>
    <w:p w:rsidR="00C85F41" w:rsidRDefault="00C85F41" w:rsidP="00C85F41">
      <w:pPr>
        <w:spacing w:line="360" w:lineRule="auto"/>
      </w:pPr>
      <w:r>
        <w:t xml:space="preserve">Παρακαλούμε  τους ενδιαφερόμενους που τηρούν τα κριτήρια του  ΦΕΚ Αριθμ. Φ.12/109328/Δ1 ,  31 Αυγούστου 2026, ΤΕΥΧΟΣ ΔΕΥΤΕΡΟ, Αρ. Φύλλου 5344, να αποστείλουν τις προσφορές τους  στο  email του σχολείου μας :  </w:t>
      </w:r>
      <w:r w:rsidRPr="00C85F41">
        <w:rPr>
          <w:b/>
        </w:rPr>
        <w:t>mail@13dim-acharn.att.sch.gr</w:t>
      </w:r>
    </w:p>
    <w:p w:rsidR="00C85F41" w:rsidRDefault="00C85F41" w:rsidP="00C85F41"/>
    <w:p w:rsidR="00450093" w:rsidRPr="00450093" w:rsidRDefault="00450093" w:rsidP="004D6D91"/>
    <w:p w:rsidR="004D6D91" w:rsidRDefault="004D6D91" w:rsidP="004D6D91">
      <w:pPr>
        <w:rPr>
          <w:b/>
        </w:rPr>
      </w:pPr>
      <w:r>
        <w:rPr>
          <w:b/>
        </w:rPr>
        <w:t xml:space="preserve"> </w:t>
      </w:r>
    </w:p>
    <w:p w:rsidR="003D3328" w:rsidRPr="004D6D91" w:rsidRDefault="003D3328" w:rsidP="004D6D91">
      <w:pPr>
        <w:rPr>
          <w:b/>
        </w:rPr>
      </w:pPr>
    </w:p>
    <w:p w:rsidR="004D6D91" w:rsidRDefault="004D6D91" w:rsidP="004D6D91"/>
    <w:sectPr w:rsidR="004D6D91" w:rsidSect="00C85F41">
      <w:pgSz w:w="11906" w:h="16838"/>
      <w:pgMar w:top="1440" w:right="1274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compat/>
  <w:rsids>
    <w:rsidRoot w:val="00F22EB0"/>
    <w:rsid w:val="003D3328"/>
    <w:rsid w:val="00450093"/>
    <w:rsid w:val="004C06EF"/>
    <w:rsid w:val="004D6D91"/>
    <w:rsid w:val="007472A8"/>
    <w:rsid w:val="00776555"/>
    <w:rsid w:val="008015BD"/>
    <w:rsid w:val="008F616E"/>
    <w:rsid w:val="00BA6A65"/>
    <w:rsid w:val="00C85F41"/>
    <w:rsid w:val="00F22EB0"/>
    <w:rsid w:val="00F73F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6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4D6D91"/>
    <w:rPr>
      <w:color w:val="0000FF" w:themeColor="hyperlink"/>
      <w:u w:val="single"/>
    </w:rPr>
  </w:style>
  <w:style w:type="paragraph" w:styleId="a3">
    <w:name w:val="List Paragraph"/>
    <w:basedOn w:val="a"/>
    <w:uiPriority w:val="34"/>
    <w:qFormat/>
    <w:rsid w:val="004D6D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624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il@13dim-acharn.att.sch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248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2026-09-29T05:34:00Z</dcterms:created>
  <dcterms:modified xsi:type="dcterms:W3CDTF">2026-10-02T08:00:00Z</dcterms:modified>
</cp:coreProperties>
</file>