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b/>
          <w:bCs/>
        </w:rPr>
      </w:pPr>
      <w:r>
        <w:rPr>
          <w:b/>
          <w:bCs/>
        </w:rPr>
        <w:t xml:space="preserve">                                 </w:t>
      </w:r>
      <w:r>
        <w:rPr>
          <w:b/>
          <w:bCs/>
        </w:rPr>
        <w:t>ΕΡΩΤΗΜΑΤΟΛΟΓΙΟ ΓΙΑ ΠΑΙΔΙΑ 2ο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😀 </w:t>
      </w:r>
      <w:r>
        <w:rPr>
          <w:sz w:val="30"/>
          <w:szCs w:val="30"/>
        </w:rPr>
        <w:t>= Πάρα πολύ / Πάντα     😐 = Μερικές φορές     😢 = Καθόλου / Ποτέ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1.  Τώρα νιώθω πιο χαρούμενος/η στο σχολείο.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           😀        😐         😢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>2.  Συνεργάζομαι πιο εύκολα με άλλα παιδιά.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           😀        😐         😢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>
        <w:rPr>
          <w:sz w:val="30"/>
          <w:szCs w:val="30"/>
        </w:rPr>
        <w:t>3. Νιώθω ότι ανήκω περισσότερο στην ομάδα της τάξης.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           😀        😐         😢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>4.  Νιώθω πιο ασφαλής και άνετα στο σχολείο.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           😀        😐         😢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>5. Οι δραστηριότητες του σχολείου βοήθησαν τις σχέσεις μας.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            😀         😐         😢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>6.  Μου άρεσαν οι δράσεις συνεργασίας και φιλίας.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             😀        😐         😢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>7. Θα ήθελα να συνεχιστούν τέτοιες δράσεις στο σχολείο.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                    😀       😐           😢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spacing w:before="0" w:after="0"/>
        <w:ind w:hanging="0" w:start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spacing w:before="0" w:after="0"/>
        <w:ind w:hanging="0" w:start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spacing w:before="0" w:after="0"/>
        <w:ind w:hanging="0" w:start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numPr>
          <w:ilvl w:val="0"/>
          <w:numId w:val="0"/>
        </w:numPr>
        <w:spacing w:before="0" w:after="0"/>
        <w:ind w:hanging="0" w:start="0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OpenSymbol">
    <w:altName w:val="Arial Unicode MS"/>
    <w:charset w:val="a1" w:characterSet="windows-1253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 w:characterSet="windows-1253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character" w:styleId="user">
    <w:name w:val="Χαρακτήρες αρίθμησης (user)"/>
    <w:qFormat/>
    <w:rPr/>
  </w:style>
  <w:style w:type="character" w:styleId="user1">
    <w:name w:val="Κουκκίδες (user)"/>
    <w:qFormat/>
    <w:rPr>
      <w:rFonts w:ascii="OpenSymbol" w:hAnsi="OpenSymbol" w:eastAsia="OpenSymbol" w:cs="OpenSymbol"/>
    </w:rPr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Lucida Sans"/>
    </w:rPr>
  </w:style>
  <w:style w:type="paragraph" w:styleId="user2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3">
    <w:name w:val="Ευρετήριο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LibreOffice/26.2.3.2$Windows_X86_64 LibreOffice_project/70e089b17412e4cb7773e41413306b17a2328c34</Application>
  <AppVersion>15.0000</AppVersion>
  <Pages>2</Pages>
  <Words>101</Words>
  <Characters>386</Characters>
  <CharactersWithSpaces>758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2026-05-20T10:58:52Z</dcterms:created>
  <dc:creator/>
  <dc:description/>
  <dc:language>el-GR</dc:language>
  <cp:lastModifiedBy/>
  <cp:lastPrinted>2026-05-20T11:19:30Z</cp:lastPrinted>
  <dcterms:modified xsi:type="dcterms:W3CDTF">2026-05-20T11:22:25Z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