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8" w:rsidRPr="00E1543B" w:rsidRDefault="006E5478" w:rsidP="006E5478">
      <w:pPr>
        <w:pStyle w:val="BodyText"/>
        <w:spacing w:line="480" w:lineRule="auto"/>
        <w:jc w:val="center"/>
        <w:rPr>
          <w:b/>
        </w:rPr>
      </w:pPr>
      <w:r w:rsidRPr="00302E01">
        <w:rPr>
          <w:b/>
        </w:rPr>
        <w:t xml:space="preserve">Δίψηφα </w:t>
      </w:r>
      <w:r>
        <w:rPr>
          <w:b/>
        </w:rPr>
        <w:t xml:space="preserve">Φωνήεντα </w:t>
      </w:r>
    </w:p>
    <w:p w:rsidR="006E5478" w:rsidRPr="00E1543B" w:rsidRDefault="006E5478" w:rsidP="006E5478">
      <w:pPr>
        <w:pStyle w:val="BodyText"/>
        <w:spacing w:line="48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276860</wp:posOffset>
            </wp:positionV>
            <wp:extent cx="1146175" cy="1485900"/>
            <wp:effectExtent l="0" t="0" r="0" b="0"/>
            <wp:wrapSquare wrapText="bothSides"/>
            <wp:docPr id="2" name="Picture 2" descr="GCS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S_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3429000" cy="1371600"/>
                <wp:effectExtent l="9525" t="9525" r="619125" b="9525"/>
                <wp:wrapNone/>
                <wp:docPr id="1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wedgeRoundRectCallout">
                          <a:avLst>
                            <a:gd name="adj1" fmla="val 66944"/>
                            <a:gd name="adj2" fmla="val 24815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478" w:rsidRPr="00D44121" w:rsidRDefault="006E5478" w:rsidP="006E5478">
                            <w:pPr>
                              <w:pStyle w:val="BodyText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Δύο φωνήεντα που διαβάζονται μαζί και ακο</w:t>
                            </w:r>
                            <w:r>
                              <w:t>ύ</w:t>
                            </w:r>
                            <w:r>
                              <w:t xml:space="preserve">γονται σαν να είναι ένα τα λέμε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δίψηφα. </w:t>
                            </w:r>
                            <w:r>
                              <w:t>Τα δίψηφα φωνήεντα είναι:</w:t>
                            </w:r>
                          </w:p>
                          <w:p w:rsidR="006E5478" w:rsidRPr="00F214EA" w:rsidRDefault="006E5478" w:rsidP="006E5478">
                            <w:pPr>
                              <w:pStyle w:val="BodyText2"/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>αι =</w:t>
                            </w:r>
                            <w:r w:rsidRPr="002E0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ε,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οι =</w:t>
                            </w:r>
                            <w:r w:rsidRPr="002E0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ι,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214EA">
                              <w:rPr>
                                <w:b/>
                                <w:sz w:val="28"/>
                                <w:szCs w:val="28"/>
                              </w:rPr>
                              <w:t>ει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Pr="002E0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ι,     ου =</w:t>
                            </w:r>
                            <w:r w:rsidRPr="002E03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ου.</w:t>
                            </w:r>
                          </w:p>
                          <w:p w:rsidR="006E5478" w:rsidRDefault="006E5478" w:rsidP="006E5478">
                            <w:pPr>
                              <w:pStyle w:val="BodyText"/>
                            </w:pPr>
                          </w:p>
                          <w:p w:rsidR="006E5478" w:rsidRDefault="006E5478" w:rsidP="006E5478">
                            <w:pPr>
                              <w:pStyle w:val="BodyText"/>
                              <w:ind w:firstLine="720"/>
                            </w:pPr>
                            <w:r>
                              <w:t xml:space="preserve">                                </w:t>
                            </w:r>
                          </w:p>
                          <w:p w:rsidR="006E5478" w:rsidRDefault="006E5478" w:rsidP="006E5478">
                            <w:pPr>
                              <w:pStyle w:val="BodyText"/>
                              <w:jc w:val="both"/>
                            </w:pPr>
                          </w:p>
                          <w:p w:rsidR="006E5478" w:rsidRPr="009B7308" w:rsidRDefault="006E5478" w:rsidP="006E5478">
                            <w:pPr>
                              <w:spacing w:line="360" w:lineRule="auto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0;margin-top:12.8pt;width:270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" adj="25260,16160" filled="f" strokeweight="1.25pt">
                <v:textbox>
                  <w:txbxContent>
                    <w:p w:rsidR="006E5478" w:rsidRPr="00D44121" w:rsidRDefault="006E5478" w:rsidP="006E5478">
                      <w:pPr>
                        <w:pStyle w:val="BodyText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t>Δύο φωνήεντα που διαβάζονται μαζί και ακο</w:t>
                      </w:r>
                      <w:r>
                        <w:t>ύ</w:t>
                      </w:r>
                      <w:r>
                        <w:t xml:space="preserve">γονται σαν να είναι ένα τα λέμε </w:t>
                      </w:r>
                      <w:r>
                        <w:rPr>
                          <w:b/>
                          <w:bCs/>
                        </w:rPr>
                        <w:t xml:space="preserve">δίψηφα. </w:t>
                      </w:r>
                      <w:r>
                        <w:t>Τα δίψηφα φωνήεντα είναι:</w:t>
                      </w:r>
                    </w:p>
                    <w:p w:rsidR="006E5478" w:rsidRPr="00F214EA" w:rsidRDefault="006E5478" w:rsidP="006E5478">
                      <w:pPr>
                        <w:pStyle w:val="BodyText2"/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214EA">
                        <w:rPr>
                          <w:b/>
                          <w:sz w:val="28"/>
                          <w:szCs w:val="28"/>
                        </w:rPr>
                        <w:t>αι =</w:t>
                      </w:r>
                      <w:r w:rsidRPr="002E03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214EA">
                        <w:rPr>
                          <w:b/>
                          <w:sz w:val="28"/>
                          <w:szCs w:val="28"/>
                        </w:rPr>
                        <w:t xml:space="preserve">ε,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F214EA">
                        <w:rPr>
                          <w:b/>
                          <w:sz w:val="28"/>
                          <w:szCs w:val="28"/>
                        </w:rPr>
                        <w:t xml:space="preserve"> οι =</w:t>
                      </w:r>
                      <w:r w:rsidRPr="002E03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214EA">
                        <w:rPr>
                          <w:b/>
                          <w:sz w:val="28"/>
                          <w:szCs w:val="28"/>
                        </w:rPr>
                        <w:t xml:space="preserve">ι,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F214EA">
                        <w:rPr>
                          <w:b/>
                          <w:sz w:val="28"/>
                          <w:szCs w:val="28"/>
                        </w:rPr>
                        <w:t>ει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=</w:t>
                      </w:r>
                      <w:r w:rsidRPr="002E03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ι,     ου =</w:t>
                      </w:r>
                      <w:r w:rsidRPr="002E03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ου.</w:t>
                      </w:r>
                    </w:p>
                    <w:p w:rsidR="006E5478" w:rsidRDefault="006E5478" w:rsidP="006E5478">
                      <w:pPr>
                        <w:pStyle w:val="BodyText"/>
                      </w:pPr>
                    </w:p>
                    <w:p w:rsidR="006E5478" w:rsidRDefault="006E5478" w:rsidP="006E5478">
                      <w:pPr>
                        <w:pStyle w:val="BodyText"/>
                        <w:ind w:firstLine="720"/>
                      </w:pPr>
                      <w:r>
                        <w:t xml:space="preserve">                                </w:t>
                      </w:r>
                    </w:p>
                    <w:p w:rsidR="006E5478" w:rsidRDefault="006E5478" w:rsidP="006E5478">
                      <w:pPr>
                        <w:pStyle w:val="BodyText"/>
                        <w:jc w:val="both"/>
                      </w:pPr>
                    </w:p>
                    <w:p w:rsidR="006E5478" w:rsidRPr="009B7308" w:rsidRDefault="006E5478" w:rsidP="006E5478">
                      <w:pPr>
                        <w:spacing w:line="360" w:lineRule="auto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5478" w:rsidRDefault="006E5478" w:rsidP="006E5478">
      <w:pPr>
        <w:pStyle w:val="BodyText"/>
        <w:spacing w:line="480" w:lineRule="auto"/>
      </w:pPr>
    </w:p>
    <w:p w:rsidR="006E5478" w:rsidRDefault="006E5478" w:rsidP="006E5478">
      <w:pPr>
        <w:pStyle w:val="BodyText"/>
        <w:spacing w:line="480" w:lineRule="auto"/>
      </w:pPr>
    </w:p>
    <w:p w:rsidR="006E5478" w:rsidRDefault="006E5478" w:rsidP="006E5478">
      <w:pPr>
        <w:pStyle w:val="BodyText"/>
        <w:spacing w:line="480" w:lineRule="auto"/>
      </w:pPr>
    </w:p>
    <w:p w:rsidR="006E5478" w:rsidRDefault="006E5478" w:rsidP="006E5478">
      <w:pPr>
        <w:spacing w:line="480" w:lineRule="auto"/>
        <w:rPr>
          <w:sz w:val="28"/>
        </w:rPr>
      </w:pPr>
    </w:p>
    <w:p w:rsidR="006E5478" w:rsidRDefault="006E5478" w:rsidP="006E547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sz w:val="28"/>
        </w:rPr>
      </w:pPr>
      <w:r>
        <w:rPr>
          <w:sz w:val="28"/>
        </w:rPr>
        <w:t>Μπορείτε να βρείτε και να χρωματίσετε τα δίψηφα φωνήεντα στις παρακάτω προτάσεις;</w:t>
      </w:r>
    </w:p>
    <w:p w:rsidR="006E5478" w:rsidRPr="007E701B" w:rsidRDefault="006E5478" w:rsidP="006E5478">
      <w:pPr>
        <w:spacing w:line="480" w:lineRule="auto"/>
        <w:rPr>
          <w:sz w:val="16"/>
          <w:szCs w:val="16"/>
        </w:rPr>
      </w:pPr>
    </w:p>
    <w:p w:rsidR="006E5478" w:rsidRDefault="006E5478" w:rsidP="006E5478">
      <w:pPr>
        <w:spacing w:line="480" w:lineRule="auto"/>
        <w:ind w:left="720"/>
        <w:rPr>
          <w:sz w:val="28"/>
        </w:rPr>
      </w:pPr>
      <w:r>
        <w:rPr>
          <w:sz w:val="28"/>
        </w:rPr>
        <w:t>Όλοι οι κάτοικοι του χωριού ύψωσαν τη σημαία.</w:t>
      </w:r>
    </w:p>
    <w:p w:rsidR="006E5478" w:rsidRDefault="006E5478" w:rsidP="006E5478">
      <w:pPr>
        <w:spacing w:line="480" w:lineRule="auto"/>
        <w:ind w:left="720"/>
        <w:rPr>
          <w:sz w:val="28"/>
        </w:rPr>
      </w:pPr>
      <w:r>
        <w:rPr>
          <w:sz w:val="28"/>
        </w:rPr>
        <w:t>Η οικογένειά μου πάντοτε ονειρευόταν μια ωραία μονοκατοικία.</w:t>
      </w:r>
    </w:p>
    <w:p w:rsidR="006E5478" w:rsidRDefault="006E5478" w:rsidP="006E5478">
      <w:pPr>
        <w:spacing w:line="480" w:lineRule="auto"/>
        <w:ind w:left="360"/>
        <w:rPr>
          <w:sz w:val="28"/>
        </w:rPr>
      </w:pPr>
    </w:p>
    <w:p w:rsidR="006E5478" w:rsidRDefault="006E5478" w:rsidP="006E5478">
      <w:pPr>
        <w:numPr>
          <w:ilvl w:val="0"/>
          <w:numId w:val="1"/>
        </w:numPr>
        <w:tabs>
          <w:tab w:val="clear" w:pos="720"/>
        </w:tabs>
        <w:spacing w:line="480" w:lineRule="auto"/>
        <w:ind w:left="360"/>
        <w:rPr>
          <w:sz w:val="28"/>
        </w:rPr>
      </w:pPr>
      <w:r>
        <w:rPr>
          <w:sz w:val="28"/>
        </w:rPr>
        <w:t>Συμπληρώστε τα δίψηφα φωνήεντα και τους τόνους που λείπουν.</w:t>
      </w:r>
    </w:p>
    <w:tbl>
      <w:tblPr>
        <w:tblStyle w:val="TableGrid"/>
        <w:tblW w:w="0" w:type="auto"/>
        <w:tblInd w:w="360" w:type="dxa"/>
        <w:tblLook w:val="01E0" w:firstRow="1" w:lastRow="1" w:firstColumn="1" w:lastColumn="1" w:noHBand="0" w:noVBand="0"/>
      </w:tblPr>
      <w:tblGrid>
        <w:gridCol w:w="2013"/>
        <w:gridCol w:w="2029"/>
        <w:gridCol w:w="2073"/>
        <w:gridCol w:w="2047"/>
      </w:tblGrid>
      <w:tr w:rsidR="006E5478" w:rsidTr="009F7D6D"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άδ__ος,</w:t>
            </w:r>
          </w:p>
        </w:tc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αν__γω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αρρωστ__νω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Αυγ__στος</w:t>
            </w:r>
          </w:p>
          <w:p w:rsidR="006E5478" w:rsidRDefault="006E5478" w:rsidP="009F7D6D">
            <w:pPr>
              <w:rPr>
                <w:sz w:val="28"/>
              </w:rPr>
            </w:pPr>
          </w:p>
        </w:tc>
      </w:tr>
      <w:tr w:rsidR="006E5478" w:rsidTr="009F7D6D"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γ__τονιά</w:t>
            </w:r>
          </w:p>
        </w:tc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δ__χνω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κλ__στός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κ__μπί</w:t>
            </w:r>
          </w:p>
          <w:p w:rsidR="006E5478" w:rsidRDefault="006E5478" w:rsidP="009F7D6D">
            <w:pPr>
              <w:rPr>
                <w:sz w:val="28"/>
              </w:rPr>
            </w:pPr>
          </w:p>
        </w:tc>
      </w:tr>
      <w:tr w:rsidR="006E5478" w:rsidTr="009F7D6D"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μ__άζω</w:t>
            </w:r>
          </w:p>
        </w:tc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όπ__ος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π__νώ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τ__χος</w:t>
            </w:r>
          </w:p>
          <w:p w:rsidR="006E5478" w:rsidRDefault="006E5478" w:rsidP="009F7D6D">
            <w:pPr>
              <w:rPr>
                <w:sz w:val="28"/>
              </w:rPr>
            </w:pPr>
          </w:p>
        </w:tc>
      </w:tr>
      <w:tr w:rsidR="006E5478" w:rsidTr="009F7D6D"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χ__ρετώ</w:t>
            </w:r>
          </w:p>
        </w:tc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α</w:t>
            </w:r>
            <w:r>
              <w:rPr>
                <w:sz w:val="28"/>
              </w:rPr>
              <w:t>νεβ__νω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σκ__πίζω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τελ__ώνω</w:t>
            </w:r>
          </w:p>
          <w:p w:rsidR="006E5478" w:rsidRDefault="006E5478" w:rsidP="009F7D6D">
            <w:pPr>
              <w:rPr>
                <w:sz w:val="28"/>
              </w:rPr>
            </w:pPr>
          </w:p>
        </w:tc>
      </w:tr>
      <w:tr w:rsidR="006E5478" w:rsidTr="009F7D6D"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ψυγ__ο</w:t>
            </w:r>
          </w:p>
        </w:tc>
        <w:tc>
          <w:tcPr>
            <w:tcW w:w="2130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π__ζω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>διάλ__μμα</w:t>
            </w:r>
          </w:p>
        </w:tc>
        <w:tc>
          <w:tcPr>
            <w:tcW w:w="2131" w:type="dxa"/>
          </w:tcPr>
          <w:p w:rsidR="006E5478" w:rsidRDefault="006E5478" w:rsidP="009F7D6D">
            <w:pPr>
              <w:rPr>
                <w:sz w:val="28"/>
              </w:rPr>
            </w:pPr>
          </w:p>
          <w:p w:rsidR="006E5478" w:rsidRDefault="006E5478" w:rsidP="009F7D6D">
            <w:pPr>
              <w:rPr>
                <w:sz w:val="28"/>
              </w:rPr>
            </w:pPr>
            <w:r>
              <w:rPr>
                <w:sz w:val="28"/>
              </w:rPr>
              <w:t xml:space="preserve">κ__τάζω </w:t>
            </w:r>
          </w:p>
          <w:p w:rsidR="006E5478" w:rsidRDefault="006E5478" w:rsidP="009F7D6D">
            <w:pPr>
              <w:rPr>
                <w:sz w:val="28"/>
              </w:rPr>
            </w:pPr>
          </w:p>
        </w:tc>
      </w:tr>
    </w:tbl>
    <w:p w:rsidR="003C52A2" w:rsidRDefault="003C52A2">
      <w:bookmarkStart w:id="0" w:name="_GoBack"/>
      <w:bookmarkEnd w:id="0"/>
    </w:p>
    <w:sectPr w:rsidR="003C5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4FE7"/>
    <w:multiLevelType w:val="hybridMultilevel"/>
    <w:tmpl w:val="429019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78"/>
    <w:rsid w:val="003C52A2"/>
    <w:rsid w:val="006E5478"/>
    <w:rsid w:val="00B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5478"/>
    <w:rPr>
      <w:sz w:val="28"/>
    </w:rPr>
  </w:style>
  <w:style w:type="character" w:customStyle="1" w:styleId="BodyTextChar">
    <w:name w:val="Body Text Char"/>
    <w:basedOn w:val="DefaultParagraphFont"/>
    <w:link w:val="BodyText"/>
    <w:rsid w:val="006E5478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6E54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5478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rsid w:val="006E5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5478"/>
    <w:rPr>
      <w:sz w:val="28"/>
    </w:rPr>
  </w:style>
  <w:style w:type="character" w:customStyle="1" w:styleId="BodyTextChar">
    <w:name w:val="Body Text Char"/>
    <w:basedOn w:val="DefaultParagraphFont"/>
    <w:link w:val="BodyText"/>
    <w:rsid w:val="006E5478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6E54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5478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rsid w:val="006E5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ΝΤΡΙΚΟΣ</dc:creator>
  <cp:lastModifiedBy>ΑΝΑΣΤΑΣΙΟΣ ΝΤΡΙΚΟΣ</cp:lastModifiedBy>
  <cp:revision>2</cp:revision>
  <dcterms:created xsi:type="dcterms:W3CDTF">2020-04-06T10:57:00Z</dcterms:created>
  <dcterms:modified xsi:type="dcterms:W3CDTF">2020-04-06T10:57:00Z</dcterms:modified>
</cp:coreProperties>
</file>