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4A" w:rsidRDefault="006F3885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F4149" wp14:editId="3AB8851B">
                <wp:simplePos x="0" y="0"/>
                <wp:positionH relativeFrom="column">
                  <wp:posOffset>1543050</wp:posOffset>
                </wp:positionH>
                <wp:positionV relativeFrom="paragraph">
                  <wp:posOffset>76200</wp:posOffset>
                </wp:positionV>
                <wp:extent cx="4086225" cy="790575"/>
                <wp:effectExtent l="552450" t="38100" r="85725" b="1047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90575"/>
                        </a:xfrm>
                        <a:prstGeom prst="wedgeRectCallout">
                          <a:avLst>
                            <a:gd name="adj1" fmla="val -62287"/>
                            <a:gd name="adj2" fmla="val 25174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74A" w:rsidRPr="00D6389F" w:rsidRDefault="00F6774A" w:rsidP="00D63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389F">
                              <w:rPr>
                                <w:sz w:val="28"/>
                                <w:szCs w:val="28"/>
                              </w:rPr>
                              <w:t xml:space="preserve">Πώς κάνω διαίρεση με 2ψήφιο διαιρέτη;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121.5pt;margin-top:6pt;width:32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ZslAIAAIkFAAAOAAAAZHJzL2Uyb0RvYy54bWysVN1P2zAQf5+0/8HyO6QJLYWKFFVFTJMQ&#10;Q8DE89Wx22yO7dluk+6v39lxQ7chbZr24tzlvn/3cXXdNZLsuHW1ViXNT0eUcMV0Vat1ST8/355c&#10;UOI8qAqkVryke+7o9fz9u6vWzHihN1pW3BJ0otysNSXdeG9mWebYhjfgTrXhCoVC2wY8snadVRZa&#10;9N7IrBiNzrNW28pYzbhz+PemF9J59C8EZ/6TEI57IkuKufn42viuwpvNr2C2tmA2NUtpwD9k0UCt&#10;MOjg6gY8kK2tf3PV1Mxqp4U/ZbrJtBA147EGrCYf/VLN0wYMj7UgOM4MMLn/55bd7x4sqauSnlGi&#10;oMEWPSJooNZbCZYsQUq99eQsANUaN0P9J/NgE+eQDFV3wjbhi/WQLoK7H8DlnScMf45HF+dFMaGE&#10;oWx6OZpMJ8Fp9mptrPMfuG5IIEra8mrNQzIpiYgv7O6cj0BXKV2ovuSUiEZi33YgyQlGuZimxh4p&#10;FcdKxSSfjlP45BITOSSAWYVa++oi5feSh6hSPXKBcGE9ecwnDipfSkswdkmBMa58kTxH7WAmaikH&#10;w+LPhkk/mPI4xIPxX0QdLGJkrfxg3NRK27eiV1/zlLLo9Q8I9HUHCHy36lLXV7ra49BY3W+TM+y2&#10;xo7dgfMPYLENuGh4EvwnfITUbUl1oijZaPv9rf9BH6capZS0uI4ldd+2YDkl8qPCeb/Mx+Owv5EZ&#10;T6YFMvZYsjqWqG2z1NgOHAzMLpJB38sDKaxuXvByLEJUFIFiGLukzNsDs/T9mcDbw/hiEdVwZw34&#10;O/Vk2GEAwsw8dy9gTRpbjwN/rw+rC7M4Xv2gv+qG1ii92Hotah+EAeIe18TgviP100E55qPW6wWd&#10;/wAAAP//AwBQSwMEFAAGAAgAAAAhANCyztndAAAACgEAAA8AAABkcnMvZG93bnJldi54bWxMT01L&#10;xDAQvQv+hzCCF3FTu7WU2nQRYcWTsLviOduMTdlmUpt0W/31jic9zcd7vI9qs7henHEMnScFd6sE&#10;BFLjTUetgrfD9rYAEaImo3tPqOALA2zqy4tKl8bPtMPzPraCRSiUWoGNcSilDI1Fp8PKD0iMffjR&#10;6cjn2Eoz6pnFXS/TJMml0x2xg9UDPllsTvvJKfA2e73Z5ofnMJkp/fzeZe+n+UWp66vl8QFExCX+&#10;keE3PkeHmjMd/UQmiF5Bmq25S2Qg5cmEosjvQRz5seZF1pX8X6H+AQAA//8DAFBLAQItABQABgAI&#10;AAAAIQC2gziS/gAAAOEBAAATAAAAAAAAAAAAAAAAAAAAAABbQ29udGVudF9UeXBlc10ueG1sUEsB&#10;Ai0AFAAGAAgAAAAhADj9If/WAAAAlAEAAAsAAAAAAAAAAAAAAAAALwEAAF9yZWxzLy5yZWxzUEsB&#10;Ai0AFAAGAAgAAAAhADF0pmyUAgAAiQUAAA4AAAAAAAAAAAAAAAAALgIAAGRycy9lMm9Eb2MueG1s&#10;UEsBAi0AFAAGAAgAAAAhANCyztndAAAACgEAAA8AAAAAAAAAAAAAAAAA7gQAAGRycy9kb3ducmV2&#10;LnhtbFBLBQYAAAAABAAEAPMAAAD4BQAAAAA=&#10;" adj="-2654,1623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6774A" w:rsidRPr="00D6389F" w:rsidRDefault="00F6774A" w:rsidP="00D638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389F">
                        <w:rPr>
                          <w:sz w:val="28"/>
                          <w:szCs w:val="28"/>
                        </w:rPr>
                        <w:t xml:space="preserve">Πώς κάνω διαίρεση με 2ψήφιο διαιρέτη;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 wp14:anchorId="00938CEA" wp14:editId="3791A3A2">
            <wp:simplePos x="0" y="0"/>
            <wp:positionH relativeFrom="column">
              <wp:posOffset>104775</wp:posOffset>
            </wp:positionH>
            <wp:positionV relativeFrom="paragraph">
              <wp:posOffset>-76200</wp:posOffset>
            </wp:positionV>
            <wp:extent cx="809625" cy="11525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74A" w:rsidRDefault="00F6774A" w:rsidP="006F3885">
      <w:pPr>
        <w:rPr>
          <w:sz w:val="28"/>
          <w:szCs w:val="28"/>
        </w:rPr>
      </w:pPr>
    </w:p>
    <w:p w:rsidR="00F6774A" w:rsidRDefault="00F6774A">
      <w:pPr>
        <w:rPr>
          <w:sz w:val="28"/>
          <w:szCs w:val="28"/>
        </w:rPr>
      </w:pPr>
    </w:p>
    <w:p w:rsidR="00F6774A" w:rsidRPr="00F6774A" w:rsidRDefault="00F6774A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6882E" wp14:editId="7A133C80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4714875" cy="3295650"/>
                <wp:effectExtent l="57150" t="38100" r="85725" b="41910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295650"/>
                        </a:xfrm>
                        <a:prstGeom prst="wedgeRectCallout">
                          <a:avLst>
                            <a:gd name="adj1" fmla="val 45569"/>
                            <a:gd name="adj2" fmla="val 6023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74A" w:rsidRDefault="00F6774A" w:rsidP="00F677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Ακολουθώ </w:t>
                            </w:r>
                            <w:r w:rsidRPr="00F6774A">
                              <w:rPr>
                                <w:b/>
                                <w:sz w:val="28"/>
                                <w:szCs w:val="28"/>
                              </w:rPr>
                              <w:t>τα ίδια βήματα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της διαίρεσης, όπως τα ξέρω. Είναι ακριβώς </w:t>
                            </w:r>
                            <w:r w:rsidRPr="00F6774A">
                              <w:rPr>
                                <w:b/>
                                <w:sz w:val="28"/>
                                <w:szCs w:val="28"/>
                              </w:rPr>
                              <w:t>ίδια σκέψη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6774A" w:rsidRDefault="00F6774A" w:rsidP="00F677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Ξεκινώ τη διαίρεση </w:t>
                            </w:r>
                            <w:r w:rsidRPr="00D6389F">
                              <w:rPr>
                                <w:b/>
                                <w:sz w:val="28"/>
                                <w:szCs w:val="28"/>
                              </w:rPr>
                              <w:t>«κατεβάζοντας» 2 ψηφία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από τον Διαιρεταίο, αφού 2 ψηφία έχει και ο διαιρέτης</w:t>
                            </w:r>
                            <w:r w:rsidR="00D6389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389F" w:rsidRDefault="00D6389F" w:rsidP="00F677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389F">
                              <w:rPr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 w:rsidRPr="00D6389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 ψηφία έχει ο διαιρέτης, 2 κατεβάζω και στα αριστερά του Διαιρεταίου και λέω...»</w:t>
                            </w:r>
                          </w:p>
                          <w:p w:rsidR="00D6389F" w:rsidRDefault="00D6389F" w:rsidP="00F677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Δίνω περισσότερη προσοχή, καθώς οι αριθμοί που υπολογίζω είναι μεγαλύτεροι.</w:t>
                            </w:r>
                          </w:p>
                          <w:p w:rsidR="00D6389F" w:rsidRPr="00D6389F" w:rsidRDefault="00D6389F" w:rsidP="00F677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389F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D638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Μελέτησε τα παρακάτω παραδείγματα με 2ψήφιο διαιρέτη.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4" o:spid="_x0000_s1027" type="#_x0000_t61" style="position:absolute;margin-left:0;margin-top:19.05pt;width:371.25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+/lQIAAJAFAAAOAAAAZHJzL2Uyb0RvYy54bWysVFtv0zAUfkfiP1h+p2mypNuqpVPVaQip&#10;2qptaM+uY7cB37DdJuXXc+ykaYFJIMRLco7Pd+6Xm9tWCrRn1tValTgdjTFiiuqqVpsSf365/3CF&#10;kfNEVURoxUp8YA7fzt6/u2nMlGV6q0XFLAIjyk0bU+Kt92aaJI5umSRupA1TIOTaSuKBtZuksqQB&#10;61Ik2Xg8SRptK2M1Zc7B610nxLNon3NG/SPnjnkkSgyx+fi18bsO32R2Q6YbS8y2pn0Y5B+ikKRW&#10;4HQwdUc8QTtb/2ZK1tRqp7kfUS0TzXlNWcwBsknHv2TzvCWGxVygOM4MZXL/zyx92K8sqqsS5xgp&#10;IqFFT1A0ojY7QSxaECH0zqM8FKoxbgr4Z7OyPeeADFm33Mrwh3xQG4t7GIrLWo8oPOaXaX51WWBE&#10;QXaRXReTIpY/Oakb6/xHpiUKRIkbVm1YiKaPIhaY7JfOx0pXfbyk+pJixKWAxu2JQHlRTK77xp5h&#10;snPMZJxdXAUMeO8tAnX0D88h1y67SPmDYMGpUE+MQ7kgnzSGEweVLYRF4LrEhFKmfNFbjuigxmsh&#10;BsXsz4o9PqiyOMSD8l94HTSiZ638oCxrpe1b3quvaR8y7/DHCnR5hxL4dt3GOYnI8LLW1QFmx+pu&#10;qZyh9zX0bUmcXxELzYB9g8vgH+HDhW5KrHsKo6223996D3gYbpBi1MBWlth92xHLMBKfFIz9dZrn&#10;YY0jkxeXGTD2XLI+l6idXGjoCowHRBfJgPfiSHKr5SsckHnwCiKiKPguMfX2yCx8dy3gBFE2n0cY&#10;rK4hfqmeDT3OQRidl/aVWNMPr4e5f9DHDe6nrBu4EzZ0SOn5zmte+yA81bVnYO2B+umunPMRdTqk&#10;sx8AAAD//wMAUEsDBBQABgAIAAAAIQA7pg2r3QAAAAcBAAAPAAAAZHJzL2Rvd25yZXYueG1sTI7B&#10;TsMwEETvSPyDtUjcqJNAaBXiVAWpcOFQSi/c3HhJIux1iN0k8PUsJziOZvTmlevZWTHiEDpPCtJF&#10;AgKp9qajRsHhdXu1AhGiJqOtJ1TwhQHW1flZqQvjJ3rBcR8bwRAKhVbQxtgXUoa6RafDwvdI3L37&#10;wenIcWikGfTEcGdlliS30umO+KHVPT60WH/sT05Bsnn8PDxn4/bt28innba76Z4mpS4v5s0diIhz&#10;/BvDrz6rQ8VOR38iE4RlBu8UXK9SENwub7IcxFFBni9TkFUp//tXPwAAAP//AwBQSwECLQAUAAYA&#10;CAAAACEAtoM4kv4AAADhAQAAEwAAAAAAAAAAAAAAAAAAAAAAW0NvbnRlbnRfVHlwZXNdLnhtbFBL&#10;AQItABQABgAIAAAAIQA4/SH/1gAAAJQBAAALAAAAAAAAAAAAAAAAAC8BAABfcmVscy8ucmVsc1BL&#10;AQItABQABgAIAAAAIQB/2B+/lQIAAJAFAAAOAAAAAAAAAAAAAAAAAC4CAABkcnMvZTJvRG9jLnht&#10;bFBLAQItABQABgAIAAAAIQA7pg2r3QAAAAcBAAAPAAAAAAAAAAAAAAAAAO8EAABkcnMvZG93bnJl&#10;di54bWxQSwUGAAAAAAQABADzAAAA+QUAAAAA&#10;" adj="20643,238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774A" w:rsidRDefault="00F6774A" w:rsidP="00F677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Ακολουθώ </w:t>
                      </w:r>
                      <w:r w:rsidRPr="00F6774A">
                        <w:rPr>
                          <w:b/>
                          <w:sz w:val="28"/>
                          <w:szCs w:val="28"/>
                        </w:rPr>
                        <w:t>τα ίδια βήματα</w:t>
                      </w:r>
                      <w:r>
                        <w:rPr>
                          <w:sz w:val="28"/>
                          <w:szCs w:val="28"/>
                        </w:rPr>
                        <w:t xml:space="preserve"> της διαίρεσης, όπως τα ξέρω. Είναι ακριβώς </w:t>
                      </w:r>
                      <w:r w:rsidRPr="00F6774A">
                        <w:rPr>
                          <w:b/>
                          <w:sz w:val="28"/>
                          <w:szCs w:val="28"/>
                        </w:rPr>
                        <w:t>ίδια σκέψη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6774A" w:rsidRDefault="00F6774A" w:rsidP="00F677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Ξεκινώ τη διαίρεση </w:t>
                      </w:r>
                      <w:r w:rsidRPr="00D6389F">
                        <w:rPr>
                          <w:b/>
                          <w:sz w:val="28"/>
                          <w:szCs w:val="28"/>
                        </w:rPr>
                        <w:t>«κατεβάζοντας» 2 ψηφία</w:t>
                      </w:r>
                      <w:r>
                        <w:rPr>
                          <w:sz w:val="28"/>
                          <w:szCs w:val="28"/>
                        </w:rPr>
                        <w:t xml:space="preserve"> από τον Διαιρεταίο, αφού 2 ψηφία έχει και ο διαιρέτης</w:t>
                      </w:r>
                      <w:r w:rsidR="00D6389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6389F" w:rsidRDefault="00D6389F" w:rsidP="00F677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389F">
                        <w:rPr>
                          <w:i/>
                          <w:sz w:val="28"/>
                          <w:szCs w:val="28"/>
                        </w:rPr>
                        <w:t>«</w:t>
                      </w:r>
                      <w:r w:rsidRPr="00D6389F">
                        <w:rPr>
                          <w:b/>
                          <w:i/>
                          <w:sz w:val="28"/>
                          <w:szCs w:val="28"/>
                        </w:rPr>
                        <w:t>2 ψηφία έχει ο διαιρέτης, 2 κατεβάζω και στα αριστερά του Διαιρεταίου και λέω...»</w:t>
                      </w:r>
                    </w:p>
                    <w:p w:rsidR="00D6389F" w:rsidRDefault="00D6389F" w:rsidP="00F677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Δίνω περισσότερη προσοχή, καθώς οι αριθμοί που υπολογίζω είναι μεγαλύτεροι.</w:t>
                      </w:r>
                    </w:p>
                    <w:p w:rsidR="00D6389F" w:rsidRPr="00D6389F" w:rsidRDefault="00D6389F" w:rsidP="00F677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389F">
                        <w:rPr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D6389F">
                        <w:rPr>
                          <w:b/>
                          <w:sz w:val="28"/>
                          <w:szCs w:val="28"/>
                        </w:rPr>
                        <w:t xml:space="preserve"> Μελέτησε τα παρακάτω παραδείγματα με 2ψήφιο διαιρέτη.</w:t>
                      </w:r>
                    </w:p>
                  </w:txbxContent>
                </v:textbox>
              </v:shape>
            </w:pict>
          </mc:Fallback>
        </mc:AlternateContent>
      </w:r>
    </w:p>
    <w:p w:rsidR="00F6774A" w:rsidRDefault="00F6774A"/>
    <w:p w:rsidR="00F6774A" w:rsidRDefault="00F6774A"/>
    <w:p w:rsidR="00F6774A" w:rsidRDefault="00F6774A"/>
    <w:p w:rsidR="00F6774A" w:rsidRDefault="00F6774A"/>
    <w:p w:rsidR="00F6774A" w:rsidRDefault="00F6774A"/>
    <w:p w:rsidR="00F6774A" w:rsidRDefault="00F6774A"/>
    <w:p w:rsidR="00D6389F" w:rsidRDefault="00D6389F"/>
    <w:p w:rsidR="00D6389F" w:rsidRDefault="006F3885"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7EBCE0F7" wp14:editId="2F0F5E2A">
            <wp:simplePos x="0" y="0"/>
            <wp:positionH relativeFrom="column">
              <wp:posOffset>5095875</wp:posOffset>
            </wp:positionH>
            <wp:positionV relativeFrom="paragraph">
              <wp:posOffset>203835</wp:posOffset>
            </wp:positionV>
            <wp:extent cx="914400" cy="1362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9F" w:rsidRDefault="00D6389F"/>
    <w:p w:rsidR="00D6389F" w:rsidRDefault="00D6389F"/>
    <w:p w:rsidR="00D6389F" w:rsidRDefault="00D6389F"/>
    <w:p w:rsidR="00D6389F" w:rsidRDefault="00D6389F"/>
    <w:p w:rsidR="00085D75" w:rsidRDefault="00F6774A">
      <w:r>
        <w:rPr>
          <w:noProof/>
          <w:lang w:eastAsia="el-GR"/>
        </w:rPr>
        <w:drawing>
          <wp:inline distT="0" distB="0" distL="0" distR="0" wp14:anchorId="2339A4AA" wp14:editId="3A41DB0F">
            <wp:extent cx="5685331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3773" cy="346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85" w:rsidRDefault="00F6774A">
      <w:r>
        <w:rPr>
          <w:noProof/>
          <w:lang w:eastAsia="el-GR"/>
        </w:rPr>
        <w:lastRenderedPageBreak/>
        <w:drawing>
          <wp:inline distT="0" distB="0" distL="0" distR="0" wp14:anchorId="1D48FA8E" wp14:editId="13C0DC33">
            <wp:extent cx="5686425" cy="402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2331" cy="403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85" w:rsidRPr="00085D75" w:rsidRDefault="00085D75" w:rsidP="006F3885">
      <w:pPr>
        <w:rPr>
          <w:b/>
          <w:sz w:val="28"/>
          <w:szCs w:val="28"/>
          <w:u w:val="single"/>
        </w:rPr>
      </w:pPr>
      <w:r w:rsidRPr="00085D75">
        <w:rPr>
          <w:b/>
          <w:sz w:val="28"/>
          <w:szCs w:val="28"/>
          <w:u w:val="single"/>
        </w:rPr>
        <w:t>Κι ένα μικρό κολπάκι για να βρίσκεις πιο εύκολα το αποτέλεσμα!</w:t>
      </w:r>
    </w:p>
    <w:p w:rsidR="00085D75" w:rsidRDefault="00085D75" w:rsidP="006F3885">
      <w:r>
        <w:rPr>
          <w:noProof/>
          <w:lang w:eastAsia="el-GR"/>
        </w:rPr>
        <w:drawing>
          <wp:inline distT="0" distB="0" distL="0" distR="0" wp14:anchorId="4F026EEC" wp14:editId="08D85E9F">
            <wp:extent cx="5274310" cy="3986071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74A" w:rsidRDefault="00085D75" w:rsidP="006F3885">
      <w:pPr>
        <w:rPr>
          <w:sz w:val="36"/>
          <w:szCs w:val="36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 wp14:anchorId="3263DE4A" wp14:editId="3C539CF1">
            <wp:simplePos x="0" y="0"/>
            <wp:positionH relativeFrom="column">
              <wp:posOffset>5095875</wp:posOffset>
            </wp:positionH>
            <wp:positionV relativeFrom="paragraph">
              <wp:posOffset>-85725</wp:posOffset>
            </wp:positionV>
            <wp:extent cx="847725" cy="12192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7C5D6" wp14:editId="3DBD89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705350" cy="828675"/>
                <wp:effectExtent l="57150" t="38100" r="381000" b="1047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828675"/>
                        </a:xfrm>
                        <a:prstGeom prst="wedgeRoundRectCallout">
                          <a:avLst>
                            <a:gd name="adj1" fmla="val 56697"/>
                            <a:gd name="adj2" fmla="val -2025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85" w:rsidRPr="006F3885" w:rsidRDefault="006F3885" w:rsidP="006F38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Τώρα που έμαθες πώς γίνεται η διαίρεση με διψήφιο διαιρέτη, </w:t>
                            </w:r>
                            <w:r w:rsidRPr="006F3885">
                              <w:rPr>
                                <w:b/>
                                <w:sz w:val="28"/>
                                <w:szCs w:val="28"/>
                              </w:rPr>
                              <w:t>κάνε τις παρακάτω διαιρέσεις για να εξασκηθείς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8" type="#_x0000_t62" style="position:absolute;margin-left:0;margin-top:.75pt;width:370.5pt;height:6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M7qwIAAMEFAAAOAAAAZHJzL2Uyb0RvYy54bWysVFtP2zAUfp+0/2D5HdKEJoWqKaqKmCYh&#10;QMDEs+vYbTbfZjtNu1/PsZOm1UDaNO0lOcfn/p3L7HonBdoy62qtSpyejzBiiuqqVusSf3u5PbvE&#10;yHmiKiK0YiXeM4ev558/zVozZZneaFExi8CJctPWlHjjvZkmiaMbJok714YpEHJtJfHA2nVSWdKC&#10;dymSbDQqklbbylhNmXPwetMJ8Tz655xR/8C5Yx6JEkNuPn5t/K7CN5nPyHRtidnUtE+D/EMWktQK&#10;gg6ubognqLH1O1eyplY7zf051TLRnNeUxRqgmnT0WzXPG2JYrAXAcWaAyf0/t/R++2hRXZU4x0gR&#10;CS160o2qWIWeADyi1o0gFi2JELrxKA+AtcZNwe7ZPNqec0CG6nfcyvCHutAugrwfQGY7jyg8jiej&#10;/CKHXlCQXWaXxSQ6TY7Wxjr/hWmJAlHillVrFpMKGfWZRLDJ9s75iHrV506q7ylGXApo4pYIlBfF&#10;1aRv8olOdqpzlo2y/Oq90sWpUloURXQEefZhgTpkOp8lAZQOhkj5vWAhM6GeGAd8ofA05hwnmy2F&#10;RZBfiQmlTPmLEB38Re1gxmshBsPsz4a9fjBlceoH47+IOljEyFr5wVjWStuPolc/0j5l3ukfEOjq&#10;DhD43WoXBysLmuFlpas9DJvV3RY6Q29r6PAdcf6RWOgYDAWcEv8AHy50W2LdUxhttP310XvQh20A&#10;KUYtrHGJ3c+GWIaR+KpgT67S8TjsfWTG+SQDxp5KVqcS1cilhq7ADEF2kQz6XhxIbrV8hYuzCFFB&#10;RBSF2CWm3h6Ype/OC9wsyhaLqAa7boi/U8+GHuYgjM7L7pVY04+5hwW514eV76esG4ujbuiQ0ovG&#10;a177IDzi2jNwJ+Io9TctHKJTPmodL+/8DQAA//8DAFBLAwQUAAYACAAAACEA0yTpZd0AAAAGAQAA&#10;DwAAAGRycy9kb3ducmV2LnhtbEyPTU/DMAyG70j8h8hI3Fi68jWVphNC2gExhBhI025p4zXdEqdq&#10;sq3795gTHB+/1uvH5Xz0ThxxiF0gBdNJBgKpCaajVsH31+JmBiImTUa7QKjgjBHm1eVFqQsTTvSJ&#10;x1VqBZdQLLQCm1JfSBkbi17HSeiRONuGwevEOLTSDPrE5d7JPMsepNcd8QWre3yx2OxXB69gt966&#10;xft43tj17lV2+bJefuzflLq+Gp+fQCQc098y/OqzOlTsVIcDmSicAn4k8fQeBIePd1Pmmvk2z0BW&#10;pfyvX/0AAAD//wMAUEsBAi0AFAAGAAgAAAAhALaDOJL+AAAA4QEAABMAAAAAAAAAAAAAAAAAAAAA&#10;AFtDb250ZW50X1R5cGVzXS54bWxQSwECLQAUAAYACAAAACEAOP0h/9YAAACUAQAACwAAAAAAAAAA&#10;AAAAAAAvAQAAX3JlbHMvLnJlbHNQSwECLQAUAAYACAAAACEA5RgDO6sCAADBBQAADgAAAAAAAAAA&#10;AAAAAAAuAgAAZHJzL2Uyb0RvYy54bWxQSwECLQAUAAYACAAAACEA0yTpZd0AAAAGAQAADwAAAAAA&#10;AAAAAAAAAAAFBQAAZHJzL2Rvd25yZXYueG1sUEsFBgAAAAAEAAQA8wAAAA8GAAAAAA==&#10;" adj="23047,642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F3885" w:rsidRPr="006F3885" w:rsidRDefault="006F3885" w:rsidP="006F38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Τώρα που έμαθες πώς γίνεται η διαίρεση με διψήφιο διαιρέτη, </w:t>
                      </w:r>
                      <w:r w:rsidRPr="006F3885">
                        <w:rPr>
                          <w:b/>
                          <w:sz w:val="28"/>
                          <w:szCs w:val="28"/>
                        </w:rPr>
                        <w:t>κάνε τις παρακάτω διαιρέσεις για να εξασκηθείς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85D75" w:rsidRDefault="00085D75" w:rsidP="006F3885">
      <w:pPr>
        <w:rPr>
          <w:sz w:val="36"/>
          <w:szCs w:val="36"/>
        </w:rPr>
      </w:pPr>
    </w:p>
    <w:p w:rsidR="00085D75" w:rsidRDefault="00085D75" w:rsidP="006F3885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82996" w:rsidRPr="00085D75" w:rsidTr="00F82996">
        <w:tc>
          <w:tcPr>
            <w:tcW w:w="774" w:type="dxa"/>
            <w:tcBorders>
              <w:right w:val="single" w:sz="4" w:space="0" w:color="auto"/>
            </w:tcBorders>
          </w:tcPr>
          <w:p w:rsidR="00F82996" w:rsidRPr="00085D75" w:rsidRDefault="00085D75" w:rsidP="006F38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425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6F38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774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085D75" w:rsidP="006F38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195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6F38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75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085D75" w:rsidP="006F38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168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6F38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75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085D75" w:rsidP="006F38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6F38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</w:tr>
      <w:tr w:rsidR="00F82996" w:rsidRPr="00085D75" w:rsidTr="00F82996">
        <w:tc>
          <w:tcPr>
            <w:tcW w:w="774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</w:tr>
      <w:tr w:rsidR="00F82996" w:rsidRPr="00085D75" w:rsidTr="00F82996">
        <w:tc>
          <w:tcPr>
            <w:tcW w:w="774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</w:tr>
      <w:tr w:rsidR="00F82996" w:rsidRPr="00085D75" w:rsidTr="00F82996">
        <w:tc>
          <w:tcPr>
            <w:tcW w:w="774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</w:tr>
      <w:tr w:rsidR="00F82996" w:rsidRPr="00085D75" w:rsidTr="00F82996">
        <w:tc>
          <w:tcPr>
            <w:tcW w:w="774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Pr="00085D75" w:rsidRDefault="00F82996" w:rsidP="006F3885">
            <w:pPr>
              <w:rPr>
                <w:b/>
                <w:sz w:val="36"/>
                <w:szCs w:val="36"/>
              </w:rPr>
            </w:pPr>
          </w:p>
        </w:tc>
      </w:tr>
    </w:tbl>
    <w:p w:rsidR="006F3885" w:rsidRDefault="006F3885" w:rsidP="006F3885">
      <w:pPr>
        <w:rPr>
          <w:sz w:val="36"/>
          <w:szCs w:val="36"/>
        </w:rPr>
      </w:pPr>
    </w:p>
    <w:p w:rsidR="00F82996" w:rsidRDefault="00F82996" w:rsidP="006F3885">
      <w:pPr>
        <w:rPr>
          <w:sz w:val="36"/>
          <w:szCs w:val="36"/>
        </w:rPr>
      </w:pPr>
    </w:p>
    <w:p w:rsidR="00F82996" w:rsidRDefault="00F82996" w:rsidP="006F3885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82996" w:rsidRPr="00085D75" w:rsidTr="00C238C9">
        <w:tc>
          <w:tcPr>
            <w:tcW w:w="774" w:type="dxa"/>
            <w:tcBorders>
              <w:right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242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74" w:type="dxa"/>
          </w:tcPr>
          <w:p w:rsidR="00F82996" w:rsidRPr="00085D75" w:rsidRDefault="00F82996" w:rsidP="00C238C9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775" w:type="dxa"/>
          </w:tcPr>
          <w:p w:rsidR="00F82996" w:rsidRPr="00085D75" w:rsidRDefault="00F82996" w:rsidP="00C238C9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221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75" w:type="dxa"/>
          </w:tcPr>
          <w:p w:rsidR="00F82996" w:rsidRPr="00085D75" w:rsidRDefault="00F82996" w:rsidP="00C238C9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231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F82996" w:rsidTr="00C238C9">
        <w:tc>
          <w:tcPr>
            <w:tcW w:w="774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</w:tr>
      <w:tr w:rsidR="00F82996" w:rsidTr="00C238C9">
        <w:tc>
          <w:tcPr>
            <w:tcW w:w="774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</w:tr>
      <w:tr w:rsidR="00F82996" w:rsidTr="00C238C9">
        <w:tc>
          <w:tcPr>
            <w:tcW w:w="774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</w:tr>
      <w:tr w:rsidR="00F82996" w:rsidTr="00C238C9">
        <w:tc>
          <w:tcPr>
            <w:tcW w:w="774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</w:tr>
    </w:tbl>
    <w:p w:rsidR="00F82996" w:rsidRDefault="00F82996" w:rsidP="006F3885">
      <w:pPr>
        <w:rPr>
          <w:sz w:val="36"/>
          <w:szCs w:val="36"/>
        </w:rPr>
      </w:pPr>
    </w:p>
    <w:p w:rsidR="00F82996" w:rsidRDefault="00F82996" w:rsidP="006F3885">
      <w:pPr>
        <w:rPr>
          <w:sz w:val="36"/>
          <w:szCs w:val="36"/>
        </w:rPr>
      </w:pPr>
    </w:p>
    <w:p w:rsidR="00085D75" w:rsidRDefault="00085D75" w:rsidP="006F3885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F82996" w:rsidRPr="00085D75" w:rsidTr="00C238C9">
        <w:tc>
          <w:tcPr>
            <w:tcW w:w="774" w:type="dxa"/>
            <w:tcBorders>
              <w:right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420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74" w:type="dxa"/>
          </w:tcPr>
          <w:p w:rsidR="00F82996" w:rsidRPr="00085D75" w:rsidRDefault="00F82996" w:rsidP="00C238C9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372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75" w:type="dxa"/>
          </w:tcPr>
          <w:p w:rsidR="00F82996" w:rsidRPr="00085D75" w:rsidRDefault="00F82996" w:rsidP="00C238C9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264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75" w:type="dxa"/>
          </w:tcPr>
          <w:p w:rsidR="00F82996" w:rsidRPr="00085D75" w:rsidRDefault="00F82996" w:rsidP="00C238C9">
            <w:pPr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F82996" w:rsidRPr="00085D75" w:rsidRDefault="00085D75" w:rsidP="00C238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</w:tr>
      <w:tr w:rsidR="00F82996" w:rsidTr="00C238C9">
        <w:tc>
          <w:tcPr>
            <w:tcW w:w="774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</w:tr>
      <w:tr w:rsidR="00F82996" w:rsidTr="00C238C9">
        <w:tc>
          <w:tcPr>
            <w:tcW w:w="774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</w:tr>
      <w:tr w:rsidR="00F82996" w:rsidTr="00C238C9">
        <w:tc>
          <w:tcPr>
            <w:tcW w:w="774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</w:tr>
      <w:tr w:rsidR="00F82996" w:rsidTr="00C238C9">
        <w:tc>
          <w:tcPr>
            <w:tcW w:w="774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4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F82996" w:rsidRDefault="00F82996" w:rsidP="00C238C9">
            <w:pPr>
              <w:rPr>
                <w:sz w:val="36"/>
                <w:szCs w:val="36"/>
              </w:rPr>
            </w:pPr>
          </w:p>
        </w:tc>
      </w:tr>
    </w:tbl>
    <w:p w:rsidR="00F82996" w:rsidRPr="006F3885" w:rsidRDefault="00F82996" w:rsidP="006F3885">
      <w:pPr>
        <w:rPr>
          <w:sz w:val="36"/>
          <w:szCs w:val="36"/>
        </w:rPr>
      </w:pPr>
    </w:p>
    <w:sectPr w:rsidR="00F82996" w:rsidRPr="006F3885">
      <w:head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1F" w:rsidRDefault="003A4A1F" w:rsidP="00F6774A">
      <w:pPr>
        <w:spacing w:after="0" w:line="240" w:lineRule="auto"/>
      </w:pPr>
      <w:r>
        <w:separator/>
      </w:r>
    </w:p>
  </w:endnote>
  <w:endnote w:type="continuationSeparator" w:id="0">
    <w:p w:rsidR="003A4A1F" w:rsidRDefault="003A4A1F" w:rsidP="00F6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1F" w:rsidRDefault="003A4A1F" w:rsidP="00F6774A">
      <w:pPr>
        <w:spacing w:after="0" w:line="240" w:lineRule="auto"/>
      </w:pPr>
      <w:r>
        <w:separator/>
      </w:r>
    </w:p>
  </w:footnote>
  <w:footnote w:type="continuationSeparator" w:id="0">
    <w:p w:rsidR="003A4A1F" w:rsidRDefault="003A4A1F" w:rsidP="00F6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4A" w:rsidRDefault="00085D75">
    <w:pPr>
      <w:pStyle w:val="Header"/>
    </w:pPr>
    <w:r>
      <w:t xml:space="preserve">      </w:t>
    </w:r>
    <w:r w:rsidR="00F6774A">
      <w:t xml:space="preserve">Δ΄ΜΑΘΗΜΑΤΙΚΑ                                                                </w:t>
    </w:r>
    <w:r w:rsidR="00882AFD">
      <w:t>42.</w:t>
    </w:r>
    <w:r w:rsidR="00F6774A">
      <w:t xml:space="preserve"> ΔΙΑΙΡΕΣΗ ΜΕ 2Ψ ΔΙΑΙΡΕΤΗ</w:t>
    </w:r>
    <w:r>
      <w:t xml:space="preserve"> 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2BAF"/>
    <w:multiLevelType w:val="hybridMultilevel"/>
    <w:tmpl w:val="5C98B27A"/>
    <w:lvl w:ilvl="0" w:tplc="47A051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4A"/>
    <w:rsid w:val="00085D75"/>
    <w:rsid w:val="003A4A1F"/>
    <w:rsid w:val="006F3885"/>
    <w:rsid w:val="00882AFD"/>
    <w:rsid w:val="00A74130"/>
    <w:rsid w:val="00BE3148"/>
    <w:rsid w:val="00D6389F"/>
    <w:rsid w:val="00DF3319"/>
    <w:rsid w:val="00F6774A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74A"/>
  </w:style>
  <w:style w:type="paragraph" w:styleId="Footer">
    <w:name w:val="footer"/>
    <w:basedOn w:val="Normal"/>
    <w:link w:val="FooterChar"/>
    <w:uiPriority w:val="99"/>
    <w:unhideWhenUsed/>
    <w:rsid w:val="00F67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74A"/>
  </w:style>
  <w:style w:type="paragraph" w:styleId="ListParagraph">
    <w:name w:val="List Paragraph"/>
    <w:basedOn w:val="Normal"/>
    <w:uiPriority w:val="34"/>
    <w:qFormat/>
    <w:rsid w:val="00D6389F"/>
    <w:pPr>
      <w:ind w:left="720"/>
      <w:contextualSpacing/>
    </w:pPr>
  </w:style>
  <w:style w:type="table" w:styleId="TableGrid">
    <w:name w:val="Table Grid"/>
    <w:basedOn w:val="TableNormal"/>
    <w:uiPriority w:val="59"/>
    <w:rsid w:val="006F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74A"/>
  </w:style>
  <w:style w:type="paragraph" w:styleId="Footer">
    <w:name w:val="footer"/>
    <w:basedOn w:val="Normal"/>
    <w:link w:val="FooterChar"/>
    <w:uiPriority w:val="99"/>
    <w:unhideWhenUsed/>
    <w:rsid w:val="00F677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74A"/>
  </w:style>
  <w:style w:type="paragraph" w:styleId="ListParagraph">
    <w:name w:val="List Paragraph"/>
    <w:basedOn w:val="Normal"/>
    <w:uiPriority w:val="34"/>
    <w:qFormat/>
    <w:rsid w:val="00D6389F"/>
    <w:pPr>
      <w:ind w:left="720"/>
      <w:contextualSpacing/>
    </w:pPr>
  </w:style>
  <w:style w:type="table" w:styleId="TableGrid">
    <w:name w:val="Table Grid"/>
    <w:basedOn w:val="TableNormal"/>
    <w:uiPriority w:val="59"/>
    <w:rsid w:val="006F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C242-985E-44A0-8FB8-4734DBD7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GIANNIOTIS NIKOS</dc:creator>
  <cp:lastModifiedBy>GIANNIOTIS NIKOS</cp:lastModifiedBy>
  <cp:revision>2</cp:revision>
  <dcterms:created xsi:type="dcterms:W3CDTF">2020-05-17T14:35:00Z</dcterms:created>
  <dcterms:modified xsi:type="dcterms:W3CDTF">2020-05-20T15:34:00Z</dcterms:modified>
</cp:coreProperties>
</file>