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52" w:tblpY="-425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3"/>
        <w:gridCol w:w="8269"/>
        <w:gridCol w:w="2519"/>
        <w:gridCol w:w="2835"/>
      </w:tblGrid>
      <w:tr w:rsidR="00606F3A" w:rsidRPr="003C516F" w:rsidTr="00606F3A">
        <w:trPr>
          <w:trHeight w:val="1418"/>
        </w:trPr>
        <w:tc>
          <w:tcPr>
            <w:tcW w:w="1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F3A" w:rsidRDefault="00606F3A" w:rsidP="00606F3A">
            <w:pPr>
              <w:tabs>
                <w:tab w:val="center" w:pos="6743"/>
                <w:tab w:val="left" w:pos="12014"/>
              </w:tabs>
              <w:spacing w:after="0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ab/>
            </w:r>
          </w:p>
          <w:p w:rsidR="00606F3A" w:rsidRDefault="00606F3A" w:rsidP="00606F3A">
            <w:pPr>
              <w:tabs>
                <w:tab w:val="center" w:pos="6743"/>
                <w:tab w:val="left" w:pos="12014"/>
              </w:tabs>
              <w:spacing w:after="0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  <w:p w:rsidR="00606F3A" w:rsidRPr="00455970" w:rsidRDefault="00867F12" w:rsidP="00FB5BBD">
            <w:pPr>
              <w:tabs>
                <w:tab w:val="left" w:pos="9270"/>
              </w:tabs>
              <w:spacing w:after="0"/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 xml:space="preserve">                                                                        </w:t>
            </w:r>
            <w:r w:rsidR="00FB5BBD">
              <w:t>Σχολικό έτος 202</w:t>
            </w:r>
            <w:r w:rsidR="00FB5BBD" w:rsidRPr="00455970">
              <w:t>3</w:t>
            </w:r>
            <w:r w:rsidR="00FB5BBD">
              <w:t>-202</w:t>
            </w:r>
            <w:r w:rsidR="00FB5BBD" w:rsidRPr="00455970">
              <w:t>4</w:t>
            </w:r>
          </w:p>
          <w:p w:rsidR="00FB5BBD" w:rsidRDefault="00FB5BBD" w:rsidP="00FB5BBD">
            <w:pPr>
              <w:tabs>
                <w:tab w:val="left" w:pos="9270"/>
              </w:tabs>
              <w:spacing w:after="0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  <w:p w:rsidR="00606F3A" w:rsidRDefault="00867F12" w:rsidP="00606F3A">
            <w:pPr>
              <w:tabs>
                <w:tab w:val="center" w:pos="6743"/>
                <w:tab w:val="left" w:pos="12014"/>
              </w:tabs>
              <w:spacing w:after="0"/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 xml:space="preserve">                                                        </w:t>
            </w:r>
            <w:r w:rsidR="00606F3A" w:rsidRPr="00A75A7C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ΕΒΔΟΜΑΔΙΑΙΟ ΩΡΟΛΟΓΙΟ ΠΡΟΓΡΑΜΜΑ</w:t>
            </w:r>
            <w:r>
              <w:t xml:space="preserve">                                                       </w:t>
            </w:r>
          </w:p>
          <w:p w:rsidR="00606F3A" w:rsidRDefault="00606F3A" w:rsidP="00606F3A">
            <w:pPr>
              <w:tabs>
                <w:tab w:val="center" w:pos="6743"/>
                <w:tab w:val="left" w:pos="12014"/>
              </w:tabs>
              <w:spacing w:after="0"/>
            </w:pPr>
          </w:p>
          <w:p w:rsidR="00606F3A" w:rsidRDefault="00867F12" w:rsidP="00606F3A">
            <w:pPr>
              <w:tabs>
                <w:tab w:val="center" w:pos="6743"/>
                <w:tab w:val="left" w:pos="12014"/>
              </w:tabs>
              <w:spacing w:after="0"/>
            </w:pPr>
            <w:r>
              <w:t xml:space="preserve">                                                                                                    123</w:t>
            </w:r>
            <w:r>
              <w:rPr>
                <w:vertAlign w:val="superscript"/>
              </w:rPr>
              <w:t>ο</w:t>
            </w:r>
            <w:r>
              <w:t>Νηπιαγωγείο Αθηνών</w:t>
            </w:r>
          </w:p>
          <w:p w:rsidR="00606F3A" w:rsidRPr="00112729" w:rsidRDefault="00606F3A" w:rsidP="00606F3A">
            <w:pPr>
              <w:tabs>
                <w:tab w:val="center" w:pos="6743"/>
                <w:tab w:val="left" w:pos="12014"/>
              </w:tabs>
              <w:spacing w:after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6F3A" w:rsidRDefault="00606F3A" w:rsidP="00606F3A">
            <w:pPr>
              <w:tabs>
                <w:tab w:val="center" w:pos="6743"/>
                <w:tab w:val="left" w:pos="12014"/>
              </w:tabs>
              <w:spacing w:after="0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</w:tr>
      <w:tr w:rsidR="00606F3A" w:rsidRPr="003C516F" w:rsidTr="00606F3A">
        <w:trPr>
          <w:trHeight w:val="263"/>
        </w:trPr>
        <w:tc>
          <w:tcPr>
            <w:tcW w:w="1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6F3A" w:rsidRDefault="00606F3A" w:rsidP="00606F3A">
            <w:pPr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ΠΡΩΙΝΗ ΛΕΙΤΟΥΡΓΙΑ</w:t>
            </w:r>
          </w:p>
          <w:p w:rsidR="00606F3A" w:rsidRDefault="00606F3A" w:rsidP="00606F3A">
            <w:pPr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  <w:p w:rsidR="00606F3A" w:rsidRPr="003C516F" w:rsidRDefault="00606F3A" w:rsidP="00606F3A">
            <w:pPr>
              <w:spacing w:after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3A" w:rsidRPr="00A75A7C" w:rsidRDefault="00606F3A" w:rsidP="00606F3A">
            <w:pPr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06F3A" w:rsidRPr="003C516F" w:rsidTr="00606F3A">
        <w:trPr>
          <w:trHeight w:val="49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6F3A" w:rsidRPr="003C516F" w:rsidRDefault="00606F3A" w:rsidP="00606F3A">
            <w:pPr>
              <w:spacing w:after="0"/>
              <w:jc w:val="center"/>
              <w:rPr>
                <w:b/>
              </w:rPr>
            </w:pPr>
            <w:r w:rsidRPr="003C516F">
              <w:rPr>
                <w:b/>
              </w:rPr>
              <w:t>ΔΙΑΡΚΕΙΑ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6F3A" w:rsidRPr="003C516F" w:rsidRDefault="00606F3A" w:rsidP="00606F3A">
            <w:pPr>
              <w:spacing w:after="0"/>
              <w:jc w:val="center"/>
              <w:rPr>
                <w:b/>
              </w:rPr>
            </w:pPr>
            <w:r w:rsidRPr="003C516F">
              <w:rPr>
                <w:b/>
              </w:rPr>
              <w:t>ΠΕΡΙΕΧΟΜΕΝΟ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6F3A" w:rsidRPr="003C516F" w:rsidRDefault="00606F3A" w:rsidP="00606F3A">
            <w:pPr>
              <w:spacing w:after="0"/>
              <w:jc w:val="center"/>
              <w:rPr>
                <w:b/>
              </w:rPr>
            </w:pPr>
            <w:r w:rsidRPr="003C516F">
              <w:rPr>
                <w:b/>
              </w:rPr>
              <w:t>ΤΜΗΜΑ 1</w:t>
            </w:r>
          </w:p>
          <w:p w:rsidR="00606F3A" w:rsidRPr="003C516F" w:rsidRDefault="00606F3A" w:rsidP="00606F3A">
            <w:pPr>
              <w:spacing w:after="0"/>
              <w:jc w:val="center"/>
              <w:rPr>
                <w:b/>
              </w:rPr>
            </w:pPr>
            <w:r w:rsidRPr="003C516F">
              <w:rPr>
                <w:b/>
              </w:rPr>
              <w:t>ΟΝ/ΜΟ ΕΚΠΑΙΔΕΥΤΙΚΟΥ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5BBD" w:rsidRPr="00606F3A" w:rsidRDefault="00FB5BBD" w:rsidP="00FB5BBD">
            <w:pPr>
              <w:spacing w:after="0"/>
              <w:jc w:val="center"/>
              <w:rPr>
                <w:b/>
                <w:lang w:val="en-US"/>
              </w:rPr>
            </w:pPr>
            <w:r w:rsidRPr="003C516F">
              <w:rPr>
                <w:b/>
              </w:rPr>
              <w:t xml:space="preserve">ΤΜΗΜΑ </w:t>
            </w:r>
            <w:r>
              <w:rPr>
                <w:b/>
                <w:lang w:val="en-US"/>
              </w:rPr>
              <w:t>2</w:t>
            </w:r>
          </w:p>
          <w:p w:rsidR="00606F3A" w:rsidRPr="003C516F" w:rsidRDefault="00FB5BBD" w:rsidP="00FB5BBD">
            <w:pPr>
              <w:spacing w:after="0"/>
              <w:jc w:val="center"/>
              <w:rPr>
                <w:b/>
              </w:rPr>
            </w:pPr>
            <w:r w:rsidRPr="003C516F">
              <w:rPr>
                <w:b/>
              </w:rPr>
              <w:t>ΟΝ/ΜΟ ΕΚΠΑΙΔΕΥΤΙΚΟΥ</w:t>
            </w:r>
          </w:p>
        </w:tc>
      </w:tr>
      <w:tr w:rsidR="00606F3A" w:rsidRPr="003C516F" w:rsidTr="00606F3A">
        <w:trPr>
          <w:trHeight w:val="2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A75A7C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7:45 – 8:30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Πρόωρη υποδοχή μαθητρι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ώ</w:t>
            </w: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ν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και μαθητών </w:t>
            </w: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(προαιρετικό πρόγραμμα)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606F3A" w:rsidP="00606F3A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455970" w:rsidP="00606F3A">
            <w:pPr>
              <w:spacing w:after="0"/>
            </w:pPr>
            <w:r>
              <w:t>ΠΑΠΑΜΙΧΟΥ ΠΑΝΑΓΙΩΤΑ</w:t>
            </w:r>
          </w:p>
        </w:tc>
      </w:tr>
      <w:tr w:rsidR="00606F3A" w:rsidRPr="003C516F" w:rsidTr="00606F3A">
        <w:trPr>
          <w:trHeight w:val="2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A75A7C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08: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15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-8:30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Υποδοχή  μαθητρι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ώ</w:t>
            </w: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ν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και μαθητών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4C74EF" w:rsidP="00606F3A">
            <w:pPr>
              <w:spacing w:after="0"/>
            </w:pPr>
            <w:r>
              <w:t>ΚΑΤΣΙΦΗ ΙΟΥΛΙΑ</w:t>
            </w:r>
          </w:p>
          <w:p w:rsidR="004C74EF" w:rsidRPr="003C516F" w:rsidRDefault="004C74EF" w:rsidP="00606F3A">
            <w:pPr>
              <w:spacing w:after="0"/>
            </w:pPr>
            <w:r>
              <w:t>ΖΗΝΤΡΟΥ ΑΙΚΑΤΕΡΙΝΗ(Π.Σ.)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4C74EF" w:rsidP="00606F3A">
            <w:pPr>
              <w:spacing w:after="0"/>
            </w:pPr>
            <w:r>
              <w:t>ΠΑΠΑΜΙΧΟΥ ΠΑΝΑΓΙΩΤΑ</w:t>
            </w:r>
          </w:p>
        </w:tc>
      </w:tr>
      <w:tr w:rsidR="00606F3A" w:rsidRPr="003C516F" w:rsidTr="00606F3A">
        <w:trPr>
          <w:trHeight w:val="27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A75A7C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08:30-09:15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Ελεύθερο παιχνίδι - ενασχόληση στα κέντρα μάθησης (γωνιές)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4C74EF" w:rsidP="00606F3A">
            <w:pPr>
              <w:spacing w:after="0"/>
            </w:pPr>
            <w:r>
              <w:t>ΚΑΤΣΙΦΗ ΙΟΥΛΙΑ</w:t>
            </w:r>
          </w:p>
          <w:p w:rsidR="004C74EF" w:rsidRPr="003C516F" w:rsidRDefault="004C74EF" w:rsidP="00606F3A">
            <w:pPr>
              <w:spacing w:after="0"/>
            </w:pPr>
            <w:r>
              <w:t>ΖΗΝΤΡΟΥ ΑΙΚΑΤΕΡΙΝΗ(Π.Σ.)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4C74EF" w:rsidP="00606F3A">
            <w:pPr>
              <w:spacing w:after="0"/>
            </w:pPr>
            <w:r>
              <w:t>ΠΑΠΑΜΙΧΟΥ ΠΑΝΑΓΙΩΤΑ</w:t>
            </w:r>
          </w:p>
        </w:tc>
      </w:tr>
      <w:tr w:rsidR="00606F3A" w:rsidRPr="003C516F" w:rsidTr="00606F3A">
        <w:trPr>
          <w:trHeight w:val="2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A75A7C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09:15-10:00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Οργανωμένες δραστηριότητες και διερευνήσεις με βάση το ΔΕΠΠΣ-ΑΠΣ,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ή Εργαστήρια Δεξιοτήτων, </w:t>
            </w: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πρόγευμα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4C74EF" w:rsidP="00606F3A">
            <w:pPr>
              <w:spacing w:after="0"/>
            </w:pPr>
            <w:r>
              <w:t>ΚΑΤΣΙΦΗ ΙΟΥΛΙΑ</w:t>
            </w:r>
          </w:p>
          <w:p w:rsidR="004C74EF" w:rsidRPr="003C516F" w:rsidRDefault="004C74EF" w:rsidP="00606F3A">
            <w:pPr>
              <w:spacing w:after="0"/>
            </w:pPr>
            <w:r>
              <w:t>ΖΗΝΤΡΟΥ ΑΙΚΑΤΕΡΙΝΗ(Π.Σ.)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4C74EF" w:rsidP="00606F3A">
            <w:pPr>
              <w:spacing w:after="0"/>
            </w:pPr>
            <w:r>
              <w:t>ΠΑΠΑΜΙΧΟΥ ΠΑΝΑΓΙΩΤΑ</w:t>
            </w:r>
          </w:p>
        </w:tc>
      </w:tr>
      <w:tr w:rsidR="00606F3A" w:rsidRPr="003C516F" w:rsidTr="00606F3A">
        <w:trPr>
          <w:trHeight w:val="2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6C13B0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10:00-10: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45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ΔΙΑΛΕΙΜΜΑ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4C74EF" w:rsidP="00606F3A">
            <w:pPr>
              <w:spacing w:after="0"/>
            </w:pPr>
            <w:r>
              <w:t>ΚΑΤΣΙΦΗ ΙΟΥΛΙΑ</w:t>
            </w:r>
          </w:p>
          <w:p w:rsidR="004C74EF" w:rsidRPr="003C516F" w:rsidRDefault="004C74EF" w:rsidP="00606F3A">
            <w:pPr>
              <w:spacing w:after="0"/>
            </w:pPr>
            <w:r>
              <w:t>ΖΗΝΤΡΟΥ ΑΙΚΑΤΕΡΙΝΗ(Π.Σ.)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4C74EF" w:rsidP="00606F3A">
            <w:pPr>
              <w:spacing w:after="0"/>
            </w:pPr>
            <w:r>
              <w:t>ΠΑΠΑΜΙΧΟΥ ΠΑΝΑΓΙΩΤΑ</w:t>
            </w:r>
          </w:p>
        </w:tc>
      </w:tr>
      <w:tr w:rsidR="00606F3A" w:rsidRPr="003C516F" w:rsidTr="00606F3A">
        <w:trPr>
          <w:trHeight w:val="2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6C13B0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10: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45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-11: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30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Οργανωμένες δραστηριότητες και διερευνήσεις με βάση το ΔΕΠΠΣ-ΑΠΣ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ή Εργαστήρια Δεξιοτήτων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4C74EF" w:rsidP="00606F3A">
            <w:pPr>
              <w:spacing w:after="0"/>
            </w:pPr>
            <w:r>
              <w:t>ΚΑΤΣΙΦΗ ΙΟΥΛΙΑ</w:t>
            </w:r>
          </w:p>
          <w:p w:rsidR="004C74EF" w:rsidRPr="003C516F" w:rsidRDefault="004C74EF" w:rsidP="00606F3A">
            <w:pPr>
              <w:spacing w:after="0"/>
            </w:pPr>
            <w:r>
              <w:t>ΖΗΝΤΡΟΥ ΑΙΚΑΤΕΡΙΝΗ(Π.Σ.)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4C74EF" w:rsidP="00606F3A">
            <w:pPr>
              <w:spacing w:after="0"/>
            </w:pPr>
            <w:r>
              <w:t>ΠΑΠΑΜΙΧΟΥ ΠΑΝΑΓΙΩΤΑ</w:t>
            </w:r>
          </w:p>
        </w:tc>
      </w:tr>
      <w:tr w:rsidR="00606F3A" w:rsidRPr="003C516F" w:rsidTr="00606F3A">
        <w:trPr>
          <w:trHeight w:val="27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A75A7C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11: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30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-1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2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1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Ελεύθερο παιχνίδι-ενασχόληση στα κέντρα μάθησης, ανατροφοδότηση (γωνιές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)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4C74EF" w:rsidP="00606F3A">
            <w:pPr>
              <w:spacing w:after="0"/>
            </w:pPr>
            <w:r>
              <w:t>ΚΑΤΣΙΦΗ ΙΟΥΛΙΑ</w:t>
            </w:r>
          </w:p>
          <w:p w:rsidR="004C74EF" w:rsidRPr="003C516F" w:rsidRDefault="004C74EF" w:rsidP="00606F3A">
            <w:pPr>
              <w:spacing w:after="0"/>
            </w:pPr>
            <w:r>
              <w:t>ΖΗΝΤΡΟΥ ΑΙΚΑΤΕΡΙΝΗ(Π.Σ.)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4C74EF" w:rsidP="00606F3A">
            <w:pPr>
              <w:spacing w:after="0"/>
            </w:pPr>
            <w:r>
              <w:t>ΠΑΠΑΜΙΧΟΥ ΠΑΝΑΓΙΩΤΑ</w:t>
            </w:r>
          </w:p>
        </w:tc>
      </w:tr>
      <w:tr w:rsidR="00606F3A" w:rsidRPr="003C516F" w:rsidTr="00606F3A">
        <w:trPr>
          <w:trHeight w:val="2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6C13B0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2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1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0-12: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45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Οργανωμένες δραστηριότητες και διερευνήσεις με βάση το ΔΕΠΠΣ-ΑΠΣ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ή Εργαστήρια Δεξιοτήτων- </w:t>
            </w: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Αναστοχασμός-  Ανατροφοδότηση-Προγραμματισμός της επόμενης ημέρας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και προγραμματισμός επόμενου εργαστηρίου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EF" w:rsidRDefault="004C74EF" w:rsidP="00606F3A">
            <w:pPr>
              <w:spacing w:after="0"/>
            </w:pPr>
            <w:r>
              <w:t>ΚΑΤΣΙΦΗ ΙΟΥΛΙΑ</w:t>
            </w:r>
          </w:p>
          <w:p w:rsidR="004C74EF" w:rsidRDefault="004C74EF" w:rsidP="00606F3A">
            <w:pPr>
              <w:spacing w:after="0"/>
            </w:pPr>
            <w:r>
              <w:t>ΖΗΝΤΡΟΥ ΑΙΚΑΤΕΡΙΝΗ(Π.Σ.)</w:t>
            </w:r>
          </w:p>
          <w:p w:rsidR="00606F3A" w:rsidRPr="003C516F" w:rsidRDefault="00455970" w:rsidP="00606F3A">
            <w:pPr>
              <w:spacing w:after="0"/>
            </w:pPr>
            <w:r>
              <w:t>ΔΙΑΜΑΝΤΗ ΓΕΩΡΓΙΑ(διοικητικό έργο)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A751F9" w:rsidP="00606F3A">
            <w:pPr>
              <w:spacing w:after="0"/>
            </w:pPr>
            <w:r>
              <w:t>ΦΑΡΑΝΤΟΥΡΗ ΑΝΑΣΤΑΣΙΑ</w:t>
            </w:r>
          </w:p>
        </w:tc>
      </w:tr>
      <w:tr w:rsidR="00606F3A" w:rsidRPr="003C516F" w:rsidTr="00606F3A">
        <w:trPr>
          <w:trHeight w:val="40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A75A7C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12: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45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-1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3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0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Προετοιμασία για αποχώρηση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7" w:rsidRDefault="00984237" w:rsidP="00984237">
            <w:pPr>
              <w:spacing w:after="0"/>
            </w:pPr>
            <w:r>
              <w:t>ΚΑΤΣΙΦΗ ΙΟΥΛΙΑ</w:t>
            </w:r>
          </w:p>
          <w:p w:rsidR="00606F3A" w:rsidRPr="003C516F" w:rsidRDefault="00984237" w:rsidP="00984237">
            <w:pPr>
              <w:spacing w:after="0"/>
            </w:pPr>
            <w:r>
              <w:t>ΖΗΝΤΡΟΥ ΑΙΚΑΤΕΡΙΝΗ(Π.Σ.)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A751F9" w:rsidP="00606F3A">
            <w:pPr>
              <w:spacing w:after="0"/>
            </w:pPr>
            <w:r>
              <w:t>ΦΑΡΑΝΤΟΥΡΗ ΑΝΑΣΤΑΣΙΑ</w:t>
            </w:r>
          </w:p>
        </w:tc>
      </w:tr>
      <w:tr w:rsidR="00606F3A" w:rsidRPr="003C516F" w:rsidTr="00606F3A">
        <w:trPr>
          <w:trHeight w:val="2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A75A7C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13:00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ΑΠΟΧΩΡΗΣΗ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7" w:rsidRDefault="00984237" w:rsidP="00984237">
            <w:pPr>
              <w:spacing w:after="0"/>
            </w:pPr>
            <w:r>
              <w:t>ΚΑΤΣΙΦΗ ΙΟΥΛΙΑ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7" w:rsidRDefault="00984237" w:rsidP="00984237">
            <w:pPr>
              <w:spacing w:after="0"/>
            </w:pPr>
            <w:r>
              <w:t>ΚΑΤΣΙΦΗ ΙΟΥΛΙΑ</w:t>
            </w:r>
          </w:p>
          <w:p w:rsidR="00606F3A" w:rsidRPr="003C516F" w:rsidRDefault="00606F3A" w:rsidP="00606F3A">
            <w:pPr>
              <w:spacing w:after="0"/>
            </w:pPr>
          </w:p>
        </w:tc>
      </w:tr>
      <w:tr w:rsidR="00606F3A" w:rsidRPr="003C516F" w:rsidTr="00606F3A">
        <w:trPr>
          <w:trHeight w:val="536"/>
        </w:trPr>
        <w:tc>
          <w:tcPr>
            <w:tcW w:w="1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3A" w:rsidRDefault="00606F3A" w:rsidP="00606F3A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06F3A" w:rsidRDefault="00606F3A" w:rsidP="00606F3A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06F3A" w:rsidRDefault="00606F3A" w:rsidP="00606F3A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ΝΕΟ ΠΡΟΓΡΑΜΜΑ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ΟΛΟΗΜΕΡΟ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Υ ΝΗΠΙΑΓΩΓΕΙΟΥ</w:t>
            </w:r>
          </w:p>
          <w:p w:rsidR="00606F3A" w:rsidRDefault="00606F3A" w:rsidP="00606F3A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06F3A" w:rsidRPr="003C516F" w:rsidRDefault="00606F3A" w:rsidP="00606F3A">
            <w:pPr>
              <w:spacing w:after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3A" w:rsidRDefault="00606F3A" w:rsidP="00606F3A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606F3A" w:rsidRPr="003C516F" w:rsidTr="00606F3A">
        <w:trPr>
          <w:trHeight w:val="48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6F3A" w:rsidRPr="003C516F" w:rsidRDefault="00606F3A" w:rsidP="00606F3A">
            <w:pPr>
              <w:spacing w:after="0"/>
              <w:jc w:val="center"/>
              <w:rPr>
                <w:b/>
              </w:rPr>
            </w:pPr>
            <w:r w:rsidRPr="003C516F">
              <w:rPr>
                <w:b/>
              </w:rPr>
              <w:t>ΔΙΑΡΚΕΙΑ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6F3A" w:rsidRPr="003C516F" w:rsidRDefault="00606F3A" w:rsidP="00606F3A">
            <w:pPr>
              <w:spacing w:after="0"/>
              <w:jc w:val="center"/>
              <w:rPr>
                <w:b/>
              </w:rPr>
            </w:pPr>
            <w:r w:rsidRPr="003C516F">
              <w:rPr>
                <w:b/>
              </w:rPr>
              <w:t>ΠΕΡΙΕΧΟΜΕΝΟ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6F3A" w:rsidRPr="003C516F" w:rsidRDefault="00606F3A" w:rsidP="00606F3A">
            <w:pPr>
              <w:spacing w:after="0"/>
              <w:jc w:val="center"/>
              <w:rPr>
                <w:b/>
              </w:rPr>
            </w:pPr>
            <w:r w:rsidRPr="003C516F">
              <w:rPr>
                <w:b/>
              </w:rPr>
              <w:t>ΤΜΗΜΑ 1</w:t>
            </w:r>
          </w:p>
          <w:p w:rsidR="00606F3A" w:rsidRPr="003C516F" w:rsidRDefault="00606F3A" w:rsidP="00606F3A">
            <w:pPr>
              <w:spacing w:after="0"/>
              <w:jc w:val="center"/>
              <w:rPr>
                <w:b/>
              </w:rPr>
            </w:pPr>
            <w:r w:rsidRPr="003C516F">
              <w:rPr>
                <w:b/>
              </w:rPr>
              <w:t>ΟΝ/ΜΟ ΕΚΠΑΙΔΕΥΤΙΚΟΥ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6F3A" w:rsidRPr="00606F3A" w:rsidRDefault="00606F3A" w:rsidP="00606F3A">
            <w:pPr>
              <w:spacing w:after="0"/>
              <w:jc w:val="center"/>
              <w:rPr>
                <w:b/>
                <w:lang w:val="en-US"/>
              </w:rPr>
            </w:pPr>
            <w:r w:rsidRPr="003C516F">
              <w:rPr>
                <w:b/>
              </w:rPr>
              <w:t xml:space="preserve">ΤΜΗΜΑ </w:t>
            </w:r>
            <w:r>
              <w:rPr>
                <w:b/>
                <w:lang w:val="en-US"/>
              </w:rPr>
              <w:t>2</w:t>
            </w:r>
          </w:p>
          <w:p w:rsidR="00606F3A" w:rsidRPr="003C516F" w:rsidRDefault="00606F3A" w:rsidP="00606F3A">
            <w:pPr>
              <w:spacing w:after="0"/>
              <w:jc w:val="center"/>
              <w:rPr>
                <w:b/>
              </w:rPr>
            </w:pPr>
            <w:r w:rsidRPr="003C516F">
              <w:rPr>
                <w:b/>
              </w:rPr>
              <w:t>ΟΝ/ΜΟ ΕΚΠΑΙΔΕΥΤΙΚΟΥ</w:t>
            </w:r>
          </w:p>
        </w:tc>
      </w:tr>
      <w:tr w:rsidR="00606F3A" w:rsidRPr="003C516F" w:rsidTr="00755B5D">
        <w:trPr>
          <w:trHeight w:val="254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A75A7C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13:00-14:20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Προετοιμασία γεύματος/γεύμα</w:t>
            </w:r>
          </w:p>
          <w:p w:rsidR="00606F3A" w:rsidRPr="003C516F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455970" w:rsidP="00606F3A">
            <w:pPr>
              <w:spacing w:after="0"/>
            </w:pPr>
            <w:r>
              <w:t>ΔΙΑΜΑΝΤΗ ΓΕΩΡΓΙΑ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3A" w:rsidRDefault="00A751F9" w:rsidP="00606F3A">
            <w:pPr>
              <w:spacing w:after="0"/>
            </w:pPr>
            <w:r>
              <w:t>ΦΑΡΑΝΤΟΥΡΗ ΑΝΑΣΤΑΣΙΑ</w:t>
            </w:r>
          </w:p>
          <w:p w:rsidR="00A751F9" w:rsidRPr="003C516F" w:rsidRDefault="00A751F9" w:rsidP="00606F3A">
            <w:pPr>
              <w:spacing w:after="0"/>
            </w:pPr>
            <w:r>
              <w:t>ΑΛΒΑΝΟΥΔΗΣ ΓΕΩΡΓΙΟΣ(13:30)</w:t>
            </w:r>
          </w:p>
        </w:tc>
      </w:tr>
      <w:tr w:rsidR="00606F3A" w:rsidRPr="003C516F" w:rsidTr="00755B5D">
        <w:trPr>
          <w:trHeight w:val="253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Ανάπαυση</w:t>
            </w: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</w:t>
            </w: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λεύθερο παιχνίδι-ενασχόληση στα κέντρα μάθησης (γωνιές)</w:t>
            </w:r>
          </w:p>
          <w:p w:rsidR="00606F3A" w:rsidRPr="003C516F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606F3A" w:rsidP="00606F3A">
            <w:pPr>
              <w:spacing w:after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606F3A" w:rsidP="00606F3A">
            <w:pPr>
              <w:spacing w:after="0"/>
            </w:pPr>
          </w:p>
        </w:tc>
      </w:tr>
      <w:tr w:rsidR="00606F3A" w:rsidRPr="003C516F" w:rsidTr="00606F3A">
        <w:trPr>
          <w:trHeight w:val="2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A75A7C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14:20-15:00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Δραστηριότητες και διερευνήσεις με βάση το ΔΕΠΠΣ-ΑΠΣ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455970" w:rsidP="00606F3A">
            <w:pPr>
              <w:spacing w:after="0"/>
            </w:pPr>
            <w:r>
              <w:t>ΔΙΑΜΑΝΤΗ ΓΕΩΡΓΙΑ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A751F9" w:rsidP="00606F3A">
            <w:pPr>
              <w:spacing w:after="0"/>
            </w:pPr>
            <w:r>
              <w:t>ΦΑΡΑΝΤΟΥΡΗ ΑΝΑΣΤΑΣΙΑ</w:t>
            </w:r>
          </w:p>
          <w:p w:rsidR="00A751F9" w:rsidRPr="003C516F" w:rsidRDefault="00A751F9" w:rsidP="00606F3A">
            <w:pPr>
              <w:spacing w:after="0"/>
            </w:pPr>
            <w:r>
              <w:t>ΑΛΒΑΝΟΥΔΗΣ ΓΕΩΡΓΙΟΣ</w:t>
            </w:r>
          </w:p>
        </w:tc>
      </w:tr>
      <w:tr w:rsidR="00606F3A" w:rsidRPr="003C516F" w:rsidTr="00606F3A">
        <w:trPr>
          <w:trHeight w:val="2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A75A7C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15:00-15:20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ΔΙΑΛΕΙΜΜΑ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455970" w:rsidP="00606F3A">
            <w:pPr>
              <w:spacing w:after="0"/>
            </w:pPr>
            <w:r>
              <w:t>ΔΙΑΜΑΝΤΗ ΓΕΩΡΓΙΑ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A751F9" w:rsidP="00606F3A">
            <w:pPr>
              <w:spacing w:after="0"/>
            </w:pPr>
            <w:r>
              <w:t>ΦΑΡΑΝΤΟΥΡΗ ΑΝΑΣΤΑΣΙΑ</w:t>
            </w:r>
          </w:p>
          <w:p w:rsidR="00A751F9" w:rsidRPr="003C516F" w:rsidRDefault="00A751F9" w:rsidP="00606F3A">
            <w:pPr>
              <w:spacing w:after="0"/>
            </w:pPr>
            <w:r>
              <w:t>ΑΛΒΑΝΟΥΔΗΣ ΓΕΩΡΓΙΟΣ</w:t>
            </w:r>
          </w:p>
        </w:tc>
      </w:tr>
      <w:tr w:rsidR="00606F3A" w:rsidRPr="003C516F" w:rsidTr="00606F3A">
        <w:trPr>
          <w:trHeight w:val="27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A75A7C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15:20-16:00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Ελεύθερο και οργανωμένο παιχνίδι, ανατροφοδότηση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455970" w:rsidP="00606F3A">
            <w:pPr>
              <w:spacing w:after="0"/>
            </w:pPr>
            <w:r>
              <w:t>ΔΙΑΜΑΝΤΗ ΓΕΩΡΓΙΑ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A751F9" w:rsidP="00606F3A">
            <w:pPr>
              <w:spacing w:after="0"/>
            </w:pPr>
            <w:r>
              <w:t>ΦΑΡΑΝΤΟΥΡΗ ΑΝΑΣΤΑΣΙΑ</w:t>
            </w:r>
          </w:p>
          <w:p w:rsidR="00A751F9" w:rsidRPr="003C516F" w:rsidRDefault="00A751F9" w:rsidP="00606F3A">
            <w:pPr>
              <w:spacing w:after="0"/>
            </w:pPr>
            <w:r>
              <w:t>ΑΛΒΑΝΟΥΔΗΣ ΓΕΩΡΓΙΟΣ</w:t>
            </w:r>
          </w:p>
        </w:tc>
      </w:tr>
      <w:tr w:rsidR="00606F3A" w:rsidRPr="003C516F" w:rsidTr="00606F3A">
        <w:trPr>
          <w:trHeight w:val="2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A75A7C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15: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45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-16:00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Προετοιμασία για αποχώρηση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455970" w:rsidP="00606F3A">
            <w:pPr>
              <w:spacing w:after="0"/>
            </w:pPr>
            <w:r>
              <w:t>ΔΙΑΜΑΝΤΗ ΓΕΩΡΓΙΑ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A751F9" w:rsidP="00606F3A">
            <w:pPr>
              <w:spacing w:after="0"/>
            </w:pPr>
            <w:r>
              <w:t>ΦΑΡΑΝΤΟΥΡΗ ΑΝΑΣΤΑΣΙΑ</w:t>
            </w:r>
          </w:p>
          <w:p w:rsidR="00A751F9" w:rsidRPr="003C516F" w:rsidRDefault="00A751F9" w:rsidP="00606F3A">
            <w:pPr>
              <w:spacing w:after="0"/>
            </w:pPr>
            <w:r>
              <w:t>ΑΛΒΑΝΟΥΔΗΣ ΓΕΩΡΓΙΟΣ</w:t>
            </w:r>
          </w:p>
        </w:tc>
      </w:tr>
      <w:tr w:rsidR="00606F3A" w:rsidRPr="003C516F" w:rsidTr="00606F3A">
        <w:trPr>
          <w:trHeight w:val="2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A75A7C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16:00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  <w:r w:rsidRPr="008E07C8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l-GR"/>
              </w:rPr>
              <w:t>η</w:t>
            </w: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ποχώρηση από το Προαιρετικό Ολοήμερο Πρόγραμμα</w:t>
            </w:r>
          </w:p>
          <w:p w:rsidR="00606F3A" w:rsidRPr="003C516F" w:rsidRDefault="00606F3A" w:rsidP="00606F3A">
            <w:pPr>
              <w:spacing w:after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455970" w:rsidP="00606F3A">
            <w:pPr>
              <w:spacing w:after="0"/>
            </w:pPr>
            <w:r>
              <w:t>ΔΙΑΜΑΝΤΗ ΓΕΩΡΓΙΑ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A751F9" w:rsidP="00606F3A">
            <w:pPr>
              <w:spacing w:after="0"/>
            </w:pPr>
            <w:r>
              <w:t>ΦΑΡΑΝΤΟΥΡΗ ΑΝΑΣΤΑΣΙΑ</w:t>
            </w:r>
          </w:p>
          <w:p w:rsidR="00A751F9" w:rsidRPr="003C516F" w:rsidRDefault="00A751F9" w:rsidP="00606F3A">
            <w:pPr>
              <w:spacing w:after="0"/>
            </w:pPr>
            <w:r>
              <w:t>ΑΛΒΑΝΟΥΔΗΣ ΓΕΩΡΓΙΟΣ</w:t>
            </w:r>
          </w:p>
        </w:tc>
      </w:tr>
      <w:tr w:rsidR="00606F3A" w:rsidRPr="003C516F" w:rsidTr="00606F3A">
        <w:trPr>
          <w:trHeight w:val="2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A75A7C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16:00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-16: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ΔΙΑΛΕΙΜΜΑ</w:t>
            </w:r>
          </w:p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606F3A" w:rsidP="00606F3A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984237" w:rsidP="00606F3A">
            <w:pPr>
              <w:spacing w:after="0"/>
            </w:pPr>
            <w:r>
              <w:t>ΑΛΒΑΝΟΥΔΗΣ ΓΕΩΡΓΙΟΣ</w:t>
            </w:r>
          </w:p>
        </w:tc>
      </w:tr>
      <w:tr w:rsidR="00606F3A" w:rsidRPr="003C516F" w:rsidTr="00606F3A">
        <w:trPr>
          <w:trHeight w:val="2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A75A7C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16:1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5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-16: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Ανάπαυση</w:t>
            </w: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</w:t>
            </w: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λεύθερο παιχνίδι-ενασχόληση στα κέντρα μάθησης (γωνιές)</w:t>
            </w:r>
          </w:p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606F3A" w:rsidP="00606F3A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A751F9" w:rsidP="00606F3A">
            <w:pPr>
              <w:spacing w:after="0"/>
            </w:pPr>
            <w:r>
              <w:t>ΑΛΒΑΝΟΥΔΗΣ ΓΕΩΡΓΙΟΣ</w:t>
            </w:r>
          </w:p>
        </w:tc>
      </w:tr>
      <w:tr w:rsidR="00606F3A" w:rsidRPr="003C516F" w:rsidTr="00606F3A">
        <w:trPr>
          <w:trHeight w:val="2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16:4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5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-1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Ελεύθερο και οργανωμένο παιχνίδι, ανατροφοδότηση</w:t>
            </w:r>
          </w:p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606F3A" w:rsidP="00606F3A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A751F9" w:rsidP="00606F3A">
            <w:pPr>
              <w:spacing w:after="0"/>
            </w:pPr>
            <w:r>
              <w:t>ΑΛΒΑΝΟΥΔΗΣ ΓΕΩΡΓΙΟΣ</w:t>
            </w:r>
          </w:p>
        </w:tc>
      </w:tr>
      <w:tr w:rsidR="00606F3A" w:rsidRPr="003C516F" w:rsidTr="00606F3A">
        <w:trPr>
          <w:trHeight w:val="2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17:1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5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-1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Pr="00A75A7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Προετοιμασία για αποχώρηση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/  2</w:t>
            </w:r>
            <w:r w:rsidRPr="008E07C8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l-GR"/>
              </w:rPr>
              <w:t>η</w:t>
            </w:r>
            <w:r w:rsidRPr="00A75A7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ποχώρηση από το Προαιρετικό Ολοήμερο Πρόγραμμα</w:t>
            </w:r>
          </w:p>
          <w:p w:rsidR="00606F3A" w:rsidRDefault="00606F3A" w:rsidP="00606F3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606F3A" w:rsidP="00606F3A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A" w:rsidRPr="003C516F" w:rsidRDefault="00A751F9" w:rsidP="00606F3A">
            <w:pPr>
              <w:spacing w:after="0"/>
            </w:pPr>
            <w:r>
              <w:t>ΑΛΒΑΝΟΥΔΗΣ ΓΕΩΡΓΙΟΣ</w:t>
            </w:r>
          </w:p>
        </w:tc>
      </w:tr>
    </w:tbl>
    <w:p w:rsidR="00367195" w:rsidRDefault="00367195"/>
    <w:p w:rsidR="000A52CB" w:rsidRDefault="000A52CB"/>
    <w:p w:rsidR="00CB4421" w:rsidRPr="00455970" w:rsidRDefault="00CB4421"/>
    <w:p w:rsidR="00884AFE" w:rsidRDefault="00884AFE" w:rsidP="00CB4421">
      <w:pPr>
        <w:tabs>
          <w:tab w:val="left" w:pos="1752"/>
          <w:tab w:val="left" w:pos="10140"/>
        </w:tabs>
        <w:spacing w:after="0"/>
      </w:pPr>
    </w:p>
    <w:p w:rsidR="00770B58" w:rsidRDefault="00770B58" w:rsidP="00CB4421">
      <w:pPr>
        <w:tabs>
          <w:tab w:val="left" w:pos="1752"/>
          <w:tab w:val="left" w:pos="10140"/>
        </w:tabs>
        <w:spacing w:after="0"/>
      </w:pPr>
    </w:p>
    <w:p w:rsidR="00341CE7" w:rsidRDefault="00341CE7" w:rsidP="00CB4421">
      <w:pPr>
        <w:tabs>
          <w:tab w:val="left" w:pos="1752"/>
          <w:tab w:val="left" w:pos="10140"/>
        </w:tabs>
        <w:spacing w:after="0"/>
        <w:rPr>
          <w:b/>
        </w:rPr>
      </w:pPr>
    </w:p>
    <w:p w:rsidR="00770B58" w:rsidRDefault="00770B58" w:rsidP="00CB4421">
      <w:pPr>
        <w:tabs>
          <w:tab w:val="left" w:pos="1752"/>
          <w:tab w:val="left" w:pos="10140"/>
        </w:tabs>
        <w:spacing w:after="0"/>
        <w:rPr>
          <w:b/>
        </w:rPr>
      </w:pPr>
    </w:p>
    <w:p w:rsidR="00770B58" w:rsidRPr="00770B58" w:rsidRDefault="00770B58" w:rsidP="00CB4421">
      <w:pPr>
        <w:tabs>
          <w:tab w:val="left" w:pos="1752"/>
          <w:tab w:val="left" w:pos="10140"/>
        </w:tabs>
        <w:spacing w:after="0"/>
        <w:rPr>
          <w:b/>
          <w:u w:val="single"/>
        </w:rPr>
      </w:pPr>
      <w:r w:rsidRPr="00770B58">
        <w:rPr>
          <w:b/>
          <w:u w:val="single"/>
        </w:rPr>
        <w:t>ΕΡΓΑΣΤΗΡΙΑ Δ</w:t>
      </w:r>
      <w:r w:rsidR="00C72DAA">
        <w:rPr>
          <w:b/>
          <w:u w:val="single"/>
        </w:rPr>
        <w:t>ΕΞΙΟ</w:t>
      </w:r>
      <w:r w:rsidRPr="00770B58">
        <w:rPr>
          <w:b/>
          <w:u w:val="single"/>
        </w:rPr>
        <w:t xml:space="preserve">ΤΗΤΩΝ </w:t>
      </w:r>
    </w:p>
    <w:p w:rsidR="00770B58" w:rsidRPr="00770B58" w:rsidRDefault="00770B58" w:rsidP="00CB4421">
      <w:pPr>
        <w:tabs>
          <w:tab w:val="left" w:pos="1752"/>
          <w:tab w:val="left" w:pos="10140"/>
        </w:tabs>
        <w:spacing w:after="0"/>
        <w:rPr>
          <w:b/>
        </w:rPr>
      </w:pPr>
      <w:r>
        <w:rPr>
          <w:b/>
        </w:rPr>
        <w:t>Ημέρες/Ώρες:</w:t>
      </w:r>
      <w:r w:rsidR="002B7051">
        <w:rPr>
          <w:b/>
        </w:rPr>
        <w:t>Τρίτη ,</w:t>
      </w:r>
      <w:r w:rsidR="002B7051" w:rsidRPr="002B7051">
        <w:t>9:15π.μ-10:00π.μ</w:t>
      </w:r>
      <w:r w:rsidR="002B7051">
        <w:rPr>
          <w:b/>
        </w:rPr>
        <w:t>.,Πέμπτη,</w:t>
      </w:r>
      <w:r w:rsidR="002B7051" w:rsidRPr="002B7051">
        <w:t>12:10μ.μ.-12:45μ.μ</w:t>
      </w:r>
      <w:r w:rsidR="002B7051">
        <w:t xml:space="preserve">, </w:t>
      </w:r>
      <w:r w:rsidR="002B7051" w:rsidRPr="002B7051">
        <w:rPr>
          <w:b/>
        </w:rPr>
        <w:t>Παρασκευή</w:t>
      </w:r>
      <w:r w:rsidR="002B7051">
        <w:t>,9:15π.μ-10:00π.μ.</w:t>
      </w:r>
    </w:p>
    <w:p w:rsidR="00770B58" w:rsidRDefault="00770B58" w:rsidP="00CB4421">
      <w:pPr>
        <w:tabs>
          <w:tab w:val="left" w:pos="1752"/>
          <w:tab w:val="left" w:pos="10140"/>
        </w:tabs>
        <w:spacing w:after="0"/>
      </w:pPr>
    </w:p>
    <w:p w:rsidR="00770B58" w:rsidRDefault="00770B58" w:rsidP="00CB4421">
      <w:pPr>
        <w:tabs>
          <w:tab w:val="left" w:pos="1752"/>
          <w:tab w:val="left" w:pos="10140"/>
        </w:tabs>
        <w:spacing w:after="0"/>
      </w:pPr>
    </w:p>
    <w:p w:rsidR="00770B58" w:rsidRDefault="00770B58" w:rsidP="00770B58">
      <w:pPr>
        <w:tabs>
          <w:tab w:val="left" w:pos="1752"/>
          <w:tab w:val="left" w:pos="10140"/>
        </w:tabs>
        <w:spacing w:after="0"/>
        <w:rPr>
          <w:b/>
        </w:rPr>
      </w:pPr>
      <w:r w:rsidRPr="00770B58">
        <w:rPr>
          <w:b/>
          <w:u w:val="single"/>
        </w:rPr>
        <w:t>ΑΓΓΛΙΚΑ</w:t>
      </w:r>
    </w:p>
    <w:p w:rsidR="00770B58" w:rsidRDefault="00770B58" w:rsidP="00770B58">
      <w:pPr>
        <w:tabs>
          <w:tab w:val="left" w:pos="1752"/>
          <w:tab w:val="left" w:pos="10140"/>
        </w:tabs>
        <w:spacing w:after="0"/>
        <w:rPr>
          <w:b/>
        </w:rPr>
      </w:pPr>
      <w:r>
        <w:rPr>
          <w:b/>
        </w:rPr>
        <w:t>Ον/μοΕκπ/κού:</w:t>
      </w:r>
      <w:r w:rsidR="002B7051">
        <w:rPr>
          <w:b/>
        </w:rPr>
        <w:t xml:space="preserve"> ΝΙΚΟΛΟΠΟΥΛΟΥ ΜΑΡΙΑ</w:t>
      </w:r>
    </w:p>
    <w:p w:rsidR="00770B58" w:rsidRPr="002B7051" w:rsidRDefault="00770B58" w:rsidP="00770B58">
      <w:pPr>
        <w:tabs>
          <w:tab w:val="left" w:pos="1752"/>
          <w:tab w:val="left" w:pos="10140"/>
        </w:tabs>
        <w:spacing w:after="0"/>
      </w:pPr>
      <w:r>
        <w:rPr>
          <w:b/>
        </w:rPr>
        <w:t>Ημέρες/Ώρες:</w:t>
      </w:r>
      <w:r w:rsidR="002B7051" w:rsidRPr="002B7051">
        <w:t>Δευτέρα</w:t>
      </w:r>
      <w:r w:rsidR="002B7051">
        <w:t>,</w:t>
      </w:r>
      <w:r w:rsidR="005575F2" w:rsidRPr="005575F2">
        <w:rPr>
          <w:b/>
        </w:rPr>
        <w:t>9:15π.μ-10:00π.μ</w:t>
      </w:r>
      <w:r w:rsidR="005575F2">
        <w:t>(1</w:t>
      </w:r>
      <w:r w:rsidR="005575F2" w:rsidRPr="005575F2">
        <w:rPr>
          <w:vertAlign w:val="superscript"/>
        </w:rPr>
        <w:t>ο</w:t>
      </w:r>
      <w:r w:rsidR="005575F2">
        <w:t xml:space="preserve"> τμήμα),</w:t>
      </w:r>
      <w:r w:rsidR="005575F2" w:rsidRPr="005575F2">
        <w:rPr>
          <w:b/>
        </w:rPr>
        <w:t>10:45π.μ-11:30π.μ</w:t>
      </w:r>
      <w:r w:rsidR="005575F2">
        <w:t>(2</w:t>
      </w:r>
      <w:r w:rsidR="005575F2" w:rsidRPr="005575F2">
        <w:rPr>
          <w:vertAlign w:val="superscript"/>
        </w:rPr>
        <w:t>ο</w:t>
      </w:r>
      <w:r w:rsidR="005575F2">
        <w:t xml:space="preserve"> τμήμα)</w:t>
      </w:r>
    </w:p>
    <w:p w:rsidR="00770B58" w:rsidRPr="005575F2" w:rsidRDefault="005575F2" w:rsidP="00770B58">
      <w:pPr>
        <w:tabs>
          <w:tab w:val="left" w:pos="1752"/>
          <w:tab w:val="left" w:pos="10140"/>
        </w:tabs>
        <w:spacing w:after="0"/>
      </w:pPr>
      <w:r w:rsidRPr="005575F2">
        <w:t xml:space="preserve">                           Τ</w:t>
      </w:r>
      <w:r>
        <w:t>ετάρτη,</w:t>
      </w:r>
      <w:r w:rsidRPr="005575F2">
        <w:rPr>
          <w:b/>
        </w:rPr>
        <w:t>11:30π.μ-12:10μ.μ</w:t>
      </w:r>
      <w:r>
        <w:rPr>
          <w:b/>
        </w:rPr>
        <w:t>.</w:t>
      </w:r>
      <w:r>
        <w:t>(2</w:t>
      </w:r>
      <w:r w:rsidRPr="005575F2">
        <w:rPr>
          <w:vertAlign w:val="superscript"/>
        </w:rPr>
        <w:t>ο</w:t>
      </w:r>
      <w:r>
        <w:t xml:space="preserve"> τμήμα)</w:t>
      </w:r>
      <w:r w:rsidRPr="005575F2">
        <w:rPr>
          <w:b/>
        </w:rPr>
        <w:t>12:10μ.μ.-12:45μ.μ.(</w:t>
      </w:r>
      <w:r>
        <w:t>1</w:t>
      </w:r>
      <w:r w:rsidRPr="005575F2">
        <w:rPr>
          <w:vertAlign w:val="superscript"/>
        </w:rPr>
        <w:t>ο</w:t>
      </w:r>
      <w:r>
        <w:t xml:space="preserve"> τμήμα)</w:t>
      </w:r>
    </w:p>
    <w:p w:rsidR="00770B58" w:rsidRDefault="00770B58" w:rsidP="00770B58">
      <w:pPr>
        <w:tabs>
          <w:tab w:val="left" w:pos="1752"/>
          <w:tab w:val="left" w:pos="10140"/>
        </w:tabs>
        <w:spacing w:after="0"/>
        <w:rPr>
          <w:b/>
        </w:rPr>
      </w:pPr>
    </w:p>
    <w:p w:rsidR="00770B58" w:rsidRPr="00770B58" w:rsidRDefault="00770B58" w:rsidP="00770B58">
      <w:pPr>
        <w:tabs>
          <w:tab w:val="left" w:pos="1752"/>
          <w:tab w:val="left" w:pos="10140"/>
        </w:tabs>
        <w:spacing w:after="0"/>
        <w:rPr>
          <w:b/>
        </w:rPr>
      </w:pPr>
    </w:p>
    <w:p w:rsidR="00105C2F" w:rsidRPr="00960140" w:rsidRDefault="00960140" w:rsidP="00CB4421">
      <w:pPr>
        <w:tabs>
          <w:tab w:val="left" w:pos="1752"/>
          <w:tab w:val="left" w:pos="10140"/>
        </w:tabs>
        <w:spacing w:after="0"/>
      </w:pPr>
      <w:r>
        <w:rPr>
          <w:b/>
        </w:rPr>
        <w:t>ΚΟΙΝΩΝΙΚΟΣ ΛΕΙΤΟΥΡΓΟΣ: ΠΕΝΤΙΔΗΣ ΑΝΤΩΝΙΟΣ ,</w:t>
      </w:r>
      <w:r>
        <w:t>(Τρίτη 8:15π.μ-13:00)</w:t>
      </w:r>
    </w:p>
    <w:p w:rsidR="00960140" w:rsidRDefault="00960140" w:rsidP="00105C2F">
      <w:pPr>
        <w:tabs>
          <w:tab w:val="left" w:pos="1752"/>
          <w:tab w:val="left" w:pos="10140"/>
        </w:tabs>
        <w:spacing w:after="0"/>
      </w:pPr>
    </w:p>
    <w:p w:rsidR="00960140" w:rsidRDefault="00960140" w:rsidP="00105C2F">
      <w:pPr>
        <w:tabs>
          <w:tab w:val="left" w:pos="1752"/>
          <w:tab w:val="left" w:pos="10140"/>
        </w:tabs>
        <w:spacing w:after="0"/>
      </w:pPr>
    </w:p>
    <w:p w:rsidR="00105C2F" w:rsidRDefault="005575F2" w:rsidP="00105C2F">
      <w:pPr>
        <w:tabs>
          <w:tab w:val="left" w:pos="1752"/>
          <w:tab w:val="left" w:pos="10140"/>
        </w:tabs>
        <w:spacing w:after="0"/>
      </w:pPr>
      <w:r>
        <w:t>Αθήνα,       11/ 10</w:t>
      </w:r>
      <w:r w:rsidR="00105C2F">
        <w:t xml:space="preserve"> /202</w:t>
      </w:r>
      <w:r>
        <w:t>3</w:t>
      </w:r>
    </w:p>
    <w:p w:rsidR="00105C2F" w:rsidRDefault="00BE3B1B" w:rsidP="00BE3B1B">
      <w:pPr>
        <w:tabs>
          <w:tab w:val="left" w:pos="10890"/>
        </w:tabs>
        <w:spacing w:after="0"/>
      </w:pPr>
      <w:r>
        <w:tab/>
      </w:r>
      <w:bookmarkStart w:id="0" w:name="_GoBack"/>
      <w:bookmarkEnd w:id="0"/>
    </w:p>
    <w:p w:rsidR="00F33EB8" w:rsidRDefault="00F33EB8" w:rsidP="00CB4421">
      <w:pPr>
        <w:tabs>
          <w:tab w:val="left" w:pos="1752"/>
          <w:tab w:val="left" w:pos="10140"/>
        </w:tabs>
        <w:spacing w:after="0"/>
      </w:pPr>
      <w:r>
        <w:t xml:space="preserve">          Η Προϊστα</w:t>
      </w:r>
      <w:r w:rsidR="00105C2F">
        <w:t>μένη</w:t>
      </w:r>
    </w:p>
    <w:p w:rsidR="00105C2F" w:rsidRDefault="00F33EB8" w:rsidP="00CB4421">
      <w:pPr>
        <w:tabs>
          <w:tab w:val="left" w:pos="1752"/>
          <w:tab w:val="left" w:pos="10140"/>
        </w:tabs>
        <w:spacing w:after="0"/>
      </w:pPr>
      <w:r>
        <w:t xml:space="preserve">     ΔΙΑΜΑΝΤΗ ΓΕΩΡΓΙΑ</w:t>
      </w:r>
      <w:r w:rsidR="00CB4421">
        <w:tab/>
      </w:r>
    </w:p>
    <w:p w:rsidR="00CB4421" w:rsidRPr="00770B58" w:rsidRDefault="00455970" w:rsidP="00CB4421">
      <w:pPr>
        <w:tabs>
          <w:tab w:val="left" w:pos="1752"/>
          <w:tab w:val="left" w:pos="10140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B4421">
        <w:t>ΘΕΩΡΗΘΗΚΕ</w:t>
      </w:r>
    </w:p>
    <w:p w:rsidR="00CB4421" w:rsidRDefault="00CB4421" w:rsidP="00CB4421">
      <w:pPr>
        <w:tabs>
          <w:tab w:val="left" w:pos="1752"/>
          <w:tab w:val="left" w:pos="10140"/>
        </w:tabs>
        <w:spacing w:after="0"/>
      </w:pPr>
      <w:r>
        <w:t xml:space="preserve"> </w:t>
      </w:r>
      <w:r w:rsidR="00455970">
        <w:t xml:space="preserve">                                                                                                                                                                                                 </w:t>
      </w:r>
      <w:r>
        <w:t xml:space="preserve">Αθήνα,            /          /20 </w:t>
      </w:r>
    </w:p>
    <w:p w:rsidR="00770B58" w:rsidRDefault="00455970" w:rsidP="00CB4421">
      <w:pPr>
        <w:tabs>
          <w:tab w:val="left" w:pos="1752"/>
          <w:tab w:val="left" w:pos="9996"/>
        </w:tabs>
        <w:spacing w:after="0" w:line="720" w:lineRule="auto"/>
      </w:pPr>
      <w:r>
        <w:t xml:space="preserve">                                                                                                                                                                 </w:t>
      </w:r>
      <w:r w:rsidR="00CB4421">
        <w:t xml:space="preserve">Η Προϊσταμένη του Τμήματος </w:t>
      </w:r>
      <w:r w:rsidR="00CB4421">
        <w:rPr>
          <w:lang w:val="en-US"/>
        </w:rPr>
        <w:t>E</w:t>
      </w:r>
      <w:r w:rsidR="00CB4421">
        <w:t>΄ Εκπαιδευτικών Θεμάτων</w:t>
      </w:r>
    </w:p>
    <w:p w:rsidR="00CB4421" w:rsidRDefault="00770B58" w:rsidP="00770B58">
      <w:pPr>
        <w:tabs>
          <w:tab w:val="left" w:pos="10338"/>
        </w:tabs>
      </w:pPr>
      <w:r>
        <w:tab/>
      </w:r>
    </w:p>
    <w:p w:rsidR="00105C2F" w:rsidRPr="00770B58" w:rsidRDefault="00105C2F" w:rsidP="00105C2F">
      <w:pPr>
        <w:tabs>
          <w:tab w:val="left" w:pos="10338"/>
        </w:tabs>
      </w:pPr>
      <w:r>
        <w:tab/>
        <w:t>Αμαλία Χρήστου</w:t>
      </w:r>
    </w:p>
    <w:sectPr w:rsidR="00105C2F" w:rsidRPr="00770B58" w:rsidSect="00770B58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CB4421"/>
    <w:rsid w:val="000A52CB"/>
    <w:rsid w:val="000B5D8D"/>
    <w:rsid w:val="00105C2F"/>
    <w:rsid w:val="00112729"/>
    <w:rsid w:val="00152146"/>
    <w:rsid w:val="002B7051"/>
    <w:rsid w:val="00341CE7"/>
    <w:rsid w:val="00367195"/>
    <w:rsid w:val="00455970"/>
    <w:rsid w:val="00456764"/>
    <w:rsid w:val="004C74EF"/>
    <w:rsid w:val="005575F2"/>
    <w:rsid w:val="00606F3A"/>
    <w:rsid w:val="00770B58"/>
    <w:rsid w:val="007F6B15"/>
    <w:rsid w:val="00867F12"/>
    <w:rsid w:val="00884AFE"/>
    <w:rsid w:val="008B0C61"/>
    <w:rsid w:val="008D58DE"/>
    <w:rsid w:val="008E07C8"/>
    <w:rsid w:val="0093154D"/>
    <w:rsid w:val="00951E00"/>
    <w:rsid w:val="00960140"/>
    <w:rsid w:val="00984237"/>
    <w:rsid w:val="00A751F9"/>
    <w:rsid w:val="00A95160"/>
    <w:rsid w:val="00BE3B1B"/>
    <w:rsid w:val="00C72DAA"/>
    <w:rsid w:val="00CB4421"/>
    <w:rsid w:val="00CF72C8"/>
    <w:rsid w:val="00D1400C"/>
    <w:rsid w:val="00DE559A"/>
    <w:rsid w:val="00EB3BD2"/>
    <w:rsid w:val="00EE3CFC"/>
    <w:rsid w:val="00F33EB8"/>
    <w:rsid w:val="00F42D97"/>
    <w:rsid w:val="00F95503"/>
    <w:rsid w:val="00FA5CF3"/>
    <w:rsid w:val="00FB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BD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ekp-pc6</dc:creator>
  <cp:lastModifiedBy>admin</cp:lastModifiedBy>
  <cp:revision>9</cp:revision>
  <dcterms:created xsi:type="dcterms:W3CDTF">2023-10-10T20:48:00Z</dcterms:created>
  <dcterms:modified xsi:type="dcterms:W3CDTF">2023-11-24T22:57:00Z</dcterms:modified>
</cp:coreProperties>
</file>