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080" w:type="dxa"/>
        <w:tblLook w:val="04A0"/>
      </w:tblPr>
      <w:tblGrid>
        <w:gridCol w:w="578"/>
        <w:gridCol w:w="6682"/>
      </w:tblGrid>
      <w:tr w:rsidR="00F234F5" w:rsidRPr="00F234F5" w:rsidTr="0057104C">
        <w:trPr>
          <w:trHeight w:val="1005"/>
        </w:trPr>
        <w:tc>
          <w:tcPr>
            <w:tcW w:w="7080" w:type="dxa"/>
            <w:gridSpan w:val="2"/>
            <w:hideMark/>
          </w:tcPr>
          <w:p w:rsidR="00F234F5" w:rsidRDefault="00F234F5" w:rsidP="00F234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ΟΝΟΜΑΣΤΙΚΗ ΚΑΤΑΣΤΑΣΗ ΕΓΓΡΑΦΕΝΤΩΝ </w:t>
            </w:r>
            <w:r w:rsidRPr="00F234F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l-GR"/>
              </w:rPr>
              <w:t>ΠΡΟΝΗΠΙΩΝ</w:t>
            </w:r>
            <w:r w:rsidRPr="00F234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ΣΧΟΛΙΚΟΥ ΕΤΟΥΣ 2021-2022</w:t>
            </w:r>
          </w:p>
          <w:p w:rsidR="0057104C" w:rsidRPr="00F234F5" w:rsidRDefault="0057104C" w:rsidP="00F234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</w:t>
            </w:r>
            <w:r w:rsidRPr="0057104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ου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ΝΗΠΙΑΓΩΓΕΙΟΥ ΙΩΑΝΝΙΝΩΝ - ΠΑΡΑΡΤΗΜΑ</w:t>
            </w:r>
          </w:p>
        </w:tc>
      </w:tr>
      <w:tr w:rsidR="00F234F5" w:rsidRPr="00F234F5" w:rsidTr="0057104C">
        <w:trPr>
          <w:trHeight w:val="6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ΟΝΟΜΑΤΕΠΩΝΥΜΟ </w:t>
            </w:r>
            <w:r w:rsidRPr="00F234F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ΜΑΘΗΤΗ/ΤΡΙΑΣ</w:t>
            </w:r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682" w:type="dxa"/>
            <w:noWrap/>
            <w:hideMark/>
          </w:tcPr>
          <w:p w:rsidR="00F234F5" w:rsidRPr="00F234F5" w:rsidRDefault="00F234F5" w:rsidP="00F234F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Δημήτριος Αλεξίου</w:t>
            </w:r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682" w:type="dxa"/>
            <w:noWrap/>
            <w:hideMark/>
          </w:tcPr>
          <w:p w:rsidR="00F234F5" w:rsidRPr="00F234F5" w:rsidRDefault="00F234F5" w:rsidP="00F234F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Άννα Οικονόμου</w:t>
            </w:r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682" w:type="dxa"/>
            <w:noWrap/>
            <w:hideMark/>
          </w:tcPr>
          <w:p w:rsidR="00F234F5" w:rsidRPr="00F234F5" w:rsidRDefault="00F234F5" w:rsidP="00F234F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Ιωάννα Σακκά</w:t>
            </w:r>
            <w:r w:rsidR="0057104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(ΠΑΡΑΡΤΗΜΑ – ΑΧΙΛΕΩΣ 22)</w:t>
            </w:r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682" w:type="dxa"/>
            <w:noWrap/>
            <w:hideMark/>
          </w:tcPr>
          <w:p w:rsidR="00F234F5" w:rsidRPr="00F234F5" w:rsidRDefault="00F234F5" w:rsidP="00F234F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Κωνσταντίνα </w:t>
            </w:r>
            <w:proofErr w:type="spellStart"/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Ραφαηλία</w:t>
            </w:r>
            <w:proofErr w:type="spellEnd"/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Καραμάνου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682" w:type="dxa"/>
            <w:noWrap/>
            <w:hideMark/>
          </w:tcPr>
          <w:p w:rsidR="00F234F5" w:rsidRPr="00F234F5" w:rsidRDefault="00F234F5" w:rsidP="00F234F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Λουκία Γιαννούλη</w:t>
            </w:r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682" w:type="dxa"/>
            <w:noWrap/>
            <w:hideMark/>
          </w:tcPr>
          <w:p w:rsidR="00F234F5" w:rsidRPr="00F234F5" w:rsidRDefault="00F234F5" w:rsidP="00F234F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Μυρτώ </w:t>
            </w:r>
            <w:proofErr w:type="spellStart"/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Κολτσίδα</w:t>
            </w:r>
            <w:proofErr w:type="spellEnd"/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Λιάπη</w:t>
            </w:r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6682" w:type="dxa"/>
            <w:noWrap/>
            <w:hideMark/>
          </w:tcPr>
          <w:p w:rsidR="00F234F5" w:rsidRPr="00F234F5" w:rsidRDefault="00F234F5" w:rsidP="00F234F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Πανωραία</w:t>
            </w:r>
            <w:proofErr w:type="spellEnd"/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Σάκκου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682" w:type="dxa"/>
            <w:noWrap/>
            <w:hideMark/>
          </w:tcPr>
          <w:p w:rsidR="00F234F5" w:rsidRPr="00F234F5" w:rsidRDefault="00F234F5" w:rsidP="00F234F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Στυλιανός Οικονόμου</w:t>
            </w:r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6682" w:type="dxa"/>
            <w:noWrap/>
            <w:hideMark/>
          </w:tcPr>
          <w:p w:rsidR="00F234F5" w:rsidRPr="00F234F5" w:rsidRDefault="00F234F5" w:rsidP="00F234F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Σύλβια </w:t>
            </w:r>
            <w:proofErr w:type="spellStart"/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Λιάσκου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682" w:type="dxa"/>
            <w:noWrap/>
            <w:hideMark/>
          </w:tcPr>
          <w:p w:rsidR="00F234F5" w:rsidRPr="00F234F5" w:rsidRDefault="00F234F5" w:rsidP="00F234F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Φώτιος Παπαβασιλείου</w:t>
            </w:r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6682" w:type="dxa"/>
            <w:noWrap/>
            <w:hideMark/>
          </w:tcPr>
          <w:p w:rsidR="00F234F5" w:rsidRPr="00F234F5" w:rsidRDefault="00F234F5" w:rsidP="00F234F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Ραφαηλία</w:t>
            </w:r>
            <w:proofErr w:type="spellEnd"/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Λαμπρινή </w:t>
            </w:r>
            <w:proofErr w:type="spellStart"/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Λιόντου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6682" w:type="dxa"/>
            <w:noWrap/>
            <w:hideMark/>
          </w:tcPr>
          <w:p w:rsidR="00F234F5" w:rsidRPr="00F234F5" w:rsidRDefault="00F234F5" w:rsidP="00F234F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Μιχαήλ Άγγελος </w:t>
            </w:r>
            <w:proofErr w:type="spellStart"/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Πούλας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6682" w:type="dxa"/>
            <w:noWrap/>
            <w:hideMark/>
          </w:tcPr>
          <w:p w:rsidR="00F234F5" w:rsidRPr="00F234F5" w:rsidRDefault="00815880" w:rsidP="00F234F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Ορφέας-Αντώνιος</w:t>
            </w:r>
            <w:r w:rsidR="00F234F5"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="00F234F5"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Λιόντος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6682" w:type="dxa"/>
            <w:noWrap/>
            <w:hideMark/>
          </w:tcPr>
          <w:p w:rsidR="00F234F5" w:rsidRPr="00F234F5" w:rsidRDefault="00F234F5" w:rsidP="00F234F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Αλικη</w:t>
            </w:r>
            <w:proofErr w:type="spellEnd"/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Λώλη</w:t>
            </w:r>
            <w:proofErr w:type="spellEnd"/>
            <w:r w:rsidR="0057104C">
              <w:rPr>
                <w:rFonts w:ascii="Calibri" w:eastAsia="Times New Roman" w:hAnsi="Calibri" w:cs="Calibri"/>
                <w:color w:val="000000"/>
                <w:lang w:eastAsia="el-GR"/>
              </w:rPr>
              <w:t>(ΠΑΡΑΡΤΗΜΑ – ΑΧΙΛΕΩΣ 22)</w:t>
            </w:r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6682" w:type="dxa"/>
            <w:noWrap/>
            <w:hideMark/>
          </w:tcPr>
          <w:p w:rsidR="00F234F5" w:rsidRPr="00F234F5" w:rsidRDefault="00F234F5" w:rsidP="00F234F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Κωνσταντίνος </w:t>
            </w:r>
            <w:proofErr w:type="spellStart"/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Τέγας</w:t>
            </w:r>
            <w:proofErr w:type="spellEnd"/>
            <w:r w:rsidR="0057104C">
              <w:rPr>
                <w:rFonts w:ascii="Calibri" w:eastAsia="Times New Roman" w:hAnsi="Calibri" w:cs="Calibri"/>
                <w:color w:val="000000"/>
                <w:lang w:eastAsia="el-GR"/>
              </w:rPr>
              <w:t>(ΠΑΡΑΡΤΗΜΑ – ΑΧΙΛΕΩΣ 22)</w:t>
            </w:r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6682" w:type="dxa"/>
            <w:noWrap/>
            <w:hideMark/>
          </w:tcPr>
          <w:p w:rsidR="00F234F5" w:rsidRPr="00F234F5" w:rsidRDefault="00F234F5" w:rsidP="00F234F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Αναστασία </w:t>
            </w:r>
            <w:proofErr w:type="spellStart"/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Κακαράντζα</w:t>
            </w:r>
            <w:proofErr w:type="spellEnd"/>
            <w:r w:rsidR="0057104C">
              <w:rPr>
                <w:rFonts w:ascii="Calibri" w:eastAsia="Times New Roman" w:hAnsi="Calibri" w:cs="Calibri"/>
                <w:color w:val="000000"/>
                <w:lang w:eastAsia="el-GR"/>
              </w:rPr>
              <w:t>(ΠΑΡΑΡΤΗΜΑ – ΑΧΙΛΕΩΣ 22)</w:t>
            </w:r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 xml:space="preserve">Ιωάννης </w:t>
            </w:r>
            <w:proofErr w:type="spellStart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Τάσιος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 xml:space="preserve">Ουρανία </w:t>
            </w:r>
            <w:proofErr w:type="spellStart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Τάσιου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 xml:space="preserve">Βασίλειος </w:t>
            </w:r>
            <w:proofErr w:type="spellStart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Κασσής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6682" w:type="dxa"/>
            <w:noWrap/>
            <w:hideMark/>
          </w:tcPr>
          <w:p w:rsidR="00F234F5" w:rsidRPr="00F234F5" w:rsidRDefault="0057104C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Αθηνά</w:t>
            </w:r>
            <w:r w:rsidR="00F234F5"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="00F234F5"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Μεντή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6682" w:type="dxa"/>
            <w:noWrap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Μαρία Στέφου</w:t>
            </w:r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Μάξιμος Μήτσος</w:t>
            </w:r>
            <w:r w:rsidR="0057104C">
              <w:rPr>
                <w:rFonts w:ascii="Calibri" w:eastAsia="Times New Roman" w:hAnsi="Calibri" w:cs="Calibri"/>
                <w:color w:val="000000"/>
                <w:lang w:eastAsia="el-GR"/>
              </w:rPr>
              <w:t>(ΠΑΡΑΡΤΗΜΑ – ΑΧΙΛΕΩΣ 22)</w:t>
            </w:r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Ροίδη</w:t>
            </w:r>
            <w:proofErr w:type="spellEnd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 xml:space="preserve"> Παναγιώτα</w:t>
            </w:r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 xml:space="preserve">Πολυνίκη </w:t>
            </w:r>
            <w:proofErr w:type="spellStart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Μάντζιου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Μυρτώ Αβραμίδη</w:t>
            </w:r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 xml:space="preserve">Κοσμάς </w:t>
            </w:r>
            <w:proofErr w:type="spellStart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Γκάτζο</w:t>
            </w:r>
            <w:proofErr w:type="spellEnd"/>
            <w:r w:rsidR="0057104C">
              <w:rPr>
                <w:rFonts w:ascii="Calibri" w:eastAsia="Times New Roman" w:hAnsi="Calibri" w:cs="Calibri"/>
                <w:color w:val="000000"/>
                <w:lang w:eastAsia="el-GR"/>
              </w:rPr>
              <w:t>(ΠΑΡΑΡΤΗΜΑ – ΑΧΙΛΕΩΣ 22)</w:t>
            </w:r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 xml:space="preserve">Μελίνα </w:t>
            </w:r>
            <w:proofErr w:type="spellStart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Νάστου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Γεώργιος Δόσης</w:t>
            </w:r>
            <w:r w:rsidR="0057104C">
              <w:rPr>
                <w:rFonts w:ascii="Calibri" w:eastAsia="Times New Roman" w:hAnsi="Calibri" w:cs="Calibri"/>
                <w:color w:val="000000"/>
                <w:lang w:eastAsia="el-GR"/>
              </w:rPr>
              <w:t>(ΠΑΡΑΡΤΗΜΑ – ΑΧΙΛΕΩΣ 22)</w:t>
            </w:r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 xml:space="preserve">Αικατερίνη </w:t>
            </w:r>
            <w:proofErr w:type="spellStart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Νικοπούλου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6682" w:type="dxa"/>
            <w:noWrap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 xml:space="preserve">Ναπολέων </w:t>
            </w:r>
            <w:proofErr w:type="spellStart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Ζέκιος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 xml:space="preserve">Ευαγγελία </w:t>
            </w:r>
            <w:proofErr w:type="spellStart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Μπουραζάνη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 xml:space="preserve">Ευτυχία </w:t>
            </w:r>
            <w:proofErr w:type="spellStart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Τώνη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 xml:space="preserve">Κωνσταντίνα </w:t>
            </w:r>
            <w:proofErr w:type="spellStart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Τσακανίκα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Δήμητρα Ευαγγέλου</w:t>
            </w:r>
            <w:r w:rsidR="0057104C">
              <w:rPr>
                <w:rFonts w:ascii="Calibri" w:eastAsia="Times New Roman" w:hAnsi="Calibri" w:cs="Calibri"/>
                <w:color w:val="000000"/>
                <w:lang w:eastAsia="el-GR"/>
              </w:rPr>
              <w:t>(ΠΑΡΑΡΤΗΜΑ – ΑΧΙΛΕΩΣ 22)</w:t>
            </w:r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 xml:space="preserve">Ηλίας </w:t>
            </w:r>
            <w:proofErr w:type="spellStart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Πότσης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 xml:space="preserve">Δήμητρα </w:t>
            </w:r>
            <w:proofErr w:type="spellStart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Μπαντιά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 xml:space="preserve">Μαρία Κωνσταντίνα </w:t>
            </w:r>
            <w:proofErr w:type="spellStart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Μπέκα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 xml:space="preserve">Δημήτριος </w:t>
            </w:r>
            <w:proofErr w:type="spellStart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Τάσιος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Πάρης</w:t>
            </w:r>
            <w:proofErr w:type="spellEnd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 xml:space="preserve"> Παναγιώτης </w:t>
            </w:r>
            <w:proofErr w:type="spellStart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Σταμπουλής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40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Φαίδωνας Λάκα</w:t>
            </w:r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 xml:space="preserve">Παναγιώτης Ραφαήλ </w:t>
            </w:r>
            <w:proofErr w:type="spellStart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Μαστρογιαννάκης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Όλγα Αποστολάκη</w:t>
            </w:r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 xml:space="preserve">Βασίλειος </w:t>
            </w:r>
            <w:proofErr w:type="spellStart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Σιώμος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Ευανθία Μαύρου</w:t>
            </w:r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 xml:space="preserve">Ευαγγελία </w:t>
            </w:r>
            <w:proofErr w:type="spellStart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Φακιώλα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 xml:space="preserve">Βασίλειος </w:t>
            </w:r>
            <w:proofErr w:type="spellStart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Νατσίκος</w:t>
            </w:r>
            <w:proofErr w:type="spellEnd"/>
            <w:r w:rsidR="0057104C">
              <w:rPr>
                <w:rFonts w:ascii="Calibri" w:eastAsia="Times New Roman" w:hAnsi="Calibri" w:cs="Calibri"/>
                <w:color w:val="000000"/>
                <w:lang w:eastAsia="el-GR"/>
              </w:rPr>
              <w:t>(ΠΑΡΑΡΤΗΜΑ – ΑΧΙΛΕΩΣ 22)</w:t>
            </w:r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6682" w:type="dxa"/>
            <w:noWrap/>
            <w:hideMark/>
          </w:tcPr>
          <w:p w:rsidR="00F234F5" w:rsidRPr="00F234F5" w:rsidRDefault="00F234F5" w:rsidP="00F234F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Ήβη Βασιλική Παππά</w:t>
            </w:r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 xml:space="preserve">Αργυρώ </w:t>
            </w:r>
            <w:proofErr w:type="spellStart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Ζωρδούμη</w:t>
            </w:r>
            <w:proofErr w:type="spellEnd"/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Παναγιώτης Χαρίσης</w:t>
            </w:r>
          </w:p>
        </w:tc>
      </w:tr>
      <w:tr w:rsidR="00F234F5" w:rsidRPr="00F234F5" w:rsidTr="0057104C">
        <w:trPr>
          <w:trHeight w:val="300"/>
        </w:trPr>
        <w:tc>
          <w:tcPr>
            <w:tcW w:w="398" w:type="dxa"/>
            <w:noWrap/>
            <w:hideMark/>
          </w:tcPr>
          <w:p w:rsidR="00F234F5" w:rsidRPr="00F234F5" w:rsidRDefault="00F234F5" w:rsidP="00F234F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234F5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6682" w:type="dxa"/>
            <w:hideMark/>
          </w:tcPr>
          <w:p w:rsidR="00F234F5" w:rsidRPr="00F234F5" w:rsidRDefault="00F234F5" w:rsidP="00F234F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</w:pPr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 xml:space="preserve">Αλεξάνδρα </w:t>
            </w:r>
            <w:proofErr w:type="spellStart"/>
            <w:r w:rsidRPr="00F234F5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l-GR"/>
              </w:rPr>
              <w:t>Αυδίκου</w:t>
            </w:r>
            <w:proofErr w:type="spellEnd"/>
          </w:p>
        </w:tc>
      </w:tr>
    </w:tbl>
    <w:p w:rsidR="0092445B" w:rsidRPr="0092445B" w:rsidRDefault="0092445B"/>
    <w:sectPr w:rsidR="0092445B" w:rsidRPr="0092445B" w:rsidSect="001108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FB6F47"/>
    <w:rsid w:val="0011087B"/>
    <w:rsid w:val="003F6084"/>
    <w:rsid w:val="0057104C"/>
    <w:rsid w:val="0069555E"/>
    <w:rsid w:val="007D1FCB"/>
    <w:rsid w:val="00815880"/>
    <w:rsid w:val="00825CD7"/>
    <w:rsid w:val="0092445B"/>
    <w:rsid w:val="00A23BD2"/>
    <w:rsid w:val="00A86DF5"/>
    <w:rsid w:val="00A95218"/>
    <w:rsid w:val="00D83EDC"/>
    <w:rsid w:val="00F234F5"/>
    <w:rsid w:val="00FB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11ο Νηπιαγωγείο</dc:creator>
  <cp:keywords/>
  <dc:description/>
  <cp:lastModifiedBy>11ο Νηπιαγωγείο</cp:lastModifiedBy>
  <cp:revision>9</cp:revision>
  <dcterms:created xsi:type="dcterms:W3CDTF">2021-01-21T08:57:00Z</dcterms:created>
  <dcterms:modified xsi:type="dcterms:W3CDTF">2021-04-12T10:37:00Z</dcterms:modified>
</cp:coreProperties>
</file>