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2B0" w:rsidRDefault="00FF0A68">
      <w:pPr>
        <w:rPr>
          <w:i/>
          <w:sz w:val="32"/>
          <w:szCs w:val="32"/>
        </w:rPr>
      </w:pPr>
      <w:r w:rsidRPr="00FF0A68">
        <w:rPr>
          <w:i/>
          <w:sz w:val="32"/>
          <w:szCs w:val="32"/>
        </w:rPr>
        <w:t>Ταξίδι πίσω στο χρόνο με παιχνίδια όπως παλιά</w:t>
      </w:r>
      <w:r>
        <w:rPr>
          <w:i/>
          <w:sz w:val="32"/>
          <w:szCs w:val="32"/>
        </w:rPr>
        <w:t xml:space="preserve"> (Σβούρα)</w:t>
      </w:r>
    </w:p>
    <w:p w:rsidR="00FF0A68" w:rsidRDefault="00FF0A68" w:rsidP="00FF0A68">
      <w:pPr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el-GR"/>
        </w:rPr>
        <w:pict>
          <v:oval id="_x0000_s1026" style="position:absolute;margin-left:94.3pt;margin-top:433.65pt;width:43.7pt;height:8.6pt;z-index:251658240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i/>
          <w:noProof/>
          <w:sz w:val="32"/>
          <w:szCs w:val="32"/>
          <w:lang w:eastAsia="el-GR"/>
        </w:rPr>
        <w:drawing>
          <wp:inline distT="0" distB="0" distL="0" distR="0">
            <wp:extent cx="2812357" cy="4103914"/>
            <wp:effectExtent l="19050" t="0" r="7043" b="0"/>
            <wp:docPr id="1" name="Εικόνα 1" descr="G:\11 ΚΟΡΔΕΛΙΟΥ\φωτο 11νηπ.κορδελιου\φωτο για προγραμμα\Παιδί με σβούρ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 ΚΟΡΔΕΛΙΟΥ\φωτο 11νηπ.κορδελιου\φωτο για προγραμμα\Παιδί με σβούρ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57" cy="410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D16">
        <w:rPr>
          <w:i/>
          <w:sz w:val="32"/>
          <w:szCs w:val="32"/>
        </w:rPr>
        <w:t xml:space="preserve">           </w:t>
      </w:r>
      <w:r>
        <w:rPr>
          <w:i/>
          <w:sz w:val="32"/>
          <w:szCs w:val="32"/>
        </w:rPr>
        <w:t xml:space="preserve">   Προσέγγιση μέσα από την Τέχνη           </w:t>
      </w:r>
      <w:r>
        <w:rPr>
          <w:i/>
          <w:noProof/>
          <w:sz w:val="32"/>
          <w:szCs w:val="32"/>
          <w:lang w:eastAsia="el-GR"/>
        </w:rPr>
        <w:drawing>
          <wp:inline distT="0" distB="0" distL="0" distR="0">
            <wp:extent cx="2815136" cy="4019256"/>
            <wp:effectExtent l="19050" t="0" r="4264" b="0"/>
            <wp:docPr id="16" name="Εικόνα 14" descr="G:\11 ΚΟΡΔΕΛΙΟΥ\φωτο 11νηπ.κορδελιου\φωτο για προγραμμα\αθανασ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11 ΚΟΡΔΕΛΙΟΥ\φωτο 11νηπ.κορδελιου\φωτο για προγραμμα\αθανασι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-24" b="35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96" cy="402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D16">
        <w:rPr>
          <w:i/>
          <w:sz w:val="32"/>
          <w:szCs w:val="32"/>
        </w:rPr>
        <w:t xml:space="preserve">   </w:t>
      </w:r>
      <w:r w:rsidRPr="00010D16">
        <w:rPr>
          <w:i/>
          <w:sz w:val="28"/>
          <w:szCs w:val="28"/>
        </w:rPr>
        <w:t xml:space="preserve">Ζωντανεύουμε τον πίνακα του </w:t>
      </w:r>
      <w:r w:rsidR="00010D16" w:rsidRPr="00010D16">
        <w:rPr>
          <w:i/>
          <w:sz w:val="28"/>
          <w:szCs w:val="28"/>
        </w:rPr>
        <w:t xml:space="preserve"> Περικλή</w:t>
      </w:r>
      <w:r w:rsidR="00010D16">
        <w:rPr>
          <w:i/>
          <w:sz w:val="32"/>
          <w:szCs w:val="32"/>
        </w:rPr>
        <w:t xml:space="preserve"> </w:t>
      </w:r>
      <w:r w:rsidRPr="00010D16">
        <w:rPr>
          <w:i/>
          <w:sz w:val="28"/>
          <w:szCs w:val="28"/>
        </w:rPr>
        <w:t xml:space="preserve">Πανταζή </w:t>
      </w:r>
    </w:p>
    <w:p w:rsidR="00FF0A68" w:rsidRDefault="00FF0A68" w:rsidP="00FF0A68">
      <w:pPr>
        <w:rPr>
          <w:i/>
          <w:sz w:val="32"/>
          <w:szCs w:val="32"/>
        </w:rPr>
      </w:pPr>
    </w:p>
    <w:p w:rsidR="00FF0A68" w:rsidRDefault="00FF0A68" w:rsidP="00FF0A68">
      <w:pPr>
        <w:jc w:val="right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</w:t>
      </w:r>
    </w:p>
    <w:p w:rsidR="00FF0A68" w:rsidRDefault="00010D16" w:rsidP="00010D16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el-GR"/>
        </w:rPr>
        <w:lastRenderedPageBreak/>
        <w:drawing>
          <wp:inline distT="0" distB="0" distL="0" distR="0">
            <wp:extent cx="3616779" cy="3254922"/>
            <wp:effectExtent l="57150" t="57150" r="59871" b="59778"/>
            <wp:docPr id="18" name="Εικόνα 16" descr="G:\11 ΚΟΡΔΕΛΙΟΥ\φωτο 11νηπ.κορδελιου\φωτο για προγραμμα\20210122_12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11 ΚΟΡΔΕΛΙΟΥ\φωτο 11νηπ.κορδελιου\φωτο για προγραμμα\20210122_121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563" r="2289" b="31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780" cy="325492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D16" w:rsidRDefault="00010D16">
      <w:pPr>
        <w:rPr>
          <w:i/>
          <w:sz w:val="32"/>
          <w:szCs w:val="32"/>
        </w:rPr>
      </w:pPr>
    </w:p>
    <w:p w:rsidR="00010D16" w:rsidRDefault="007F1989" w:rsidP="007F1989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Παρατηρήσαμε τον πίνακα Ζωγραφικής</w:t>
      </w:r>
    </w:p>
    <w:p w:rsidR="00010D16" w:rsidRDefault="00010D16">
      <w:pPr>
        <w:rPr>
          <w:i/>
          <w:sz w:val="32"/>
          <w:szCs w:val="32"/>
        </w:rPr>
      </w:pPr>
    </w:p>
    <w:p w:rsidR="00010D16" w:rsidRDefault="00010D16" w:rsidP="007F1989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el-GR"/>
        </w:rPr>
        <w:drawing>
          <wp:inline distT="0" distB="0" distL="0" distR="0">
            <wp:extent cx="4063093" cy="4931229"/>
            <wp:effectExtent l="19050" t="0" r="0" b="0"/>
            <wp:docPr id="23" name="Εικόνα 19" descr="G:\11 ΚΟΡΔΕΛΙΟΥ\φωτο 11νηπ.κορδελιου\φωτο για προγραμμα\20210122_12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11 ΚΟΡΔΕΛΙΟΥ\φωτο 11νηπ.κορδελιου\φωτο για προγραμμα\20210122_121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740" r="-144" b="25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093" cy="493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D16" w:rsidRDefault="00010D16">
      <w:pPr>
        <w:rPr>
          <w:i/>
          <w:sz w:val="32"/>
          <w:szCs w:val="32"/>
        </w:rPr>
      </w:pPr>
    </w:p>
    <w:p w:rsidR="00010D16" w:rsidRDefault="00010D16">
      <w:pPr>
        <w:rPr>
          <w:i/>
          <w:sz w:val="32"/>
          <w:szCs w:val="32"/>
        </w:rPr>
      </w:pPr>
      <w:r>
        <w:rPr>
          <w:i/>
          <w:sz w:val="32"/>
          <w:szCs w:val="32"/>
        </w:rPr>
        <w:t>Εμπνευστήκαμε από τον πίνακα της  Ζωγράφου Τσαλάγκα και δημιουργήσαμε ομαδικά το δικό μας έργο Τέχνης</w:t>
      </w:r>
    </w:p>
    <w:p w:rsidR="00010D16" w:rsidRDefault="00010D16">
      <w:pPr>
        <w:rPr>
          <w:i/>
          <w:sz w:val="32"/>
          <w:szCs w:val="32"/>
        </w:rPr>
      </w:pPr>
    </w:p>
    <w:p w:rsidR="00010D16" w:rsidRDefault="00010D16" w:rsidP="00010D16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el-GR"/>
        </w:rPr>
        <w:drawing>
          <wp:inline distT="0" distB="0" distL="0" distR="0">
            <wp:extent cx="5636079" cy="3958090"/>
            <wp:effectExtent l="57150" t="38100" r="40821" b="23360"/>
            <wp:docPr id="22" name="Εικόνα 18" descr="G:\11 ΚΟΡΔΕΛΙΟΥ\φωτο 11νηπ.κορδελιου\φωτο για προγραμμα\20210122_1232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11 ΚΟΡΔΕΛΙΟΥ\φωτο 11νηπ.κορδελιου\φωτο για προγραμμα\20210122_123225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6928" b="4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079" cy="39580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989" w:rsidRDefault="007F1989" w:rsidP="00010D16">
      <w:pPr>
        <w:jc w:val="center"/>
        <w:rPr>
          <w:i/>
          <w:sz w:val="32"/>
          <w:szCs w:val="32"/>
        </w:rPr>
      </w:pPr>
    </w:p>
    <w:p w:rsidR="00010D16" w:rsidRDefault="00010D16">
      <w:pPr>
        <w:rPr>
          <w:i/>
          <w:sz w:val="32"/>
          <w:szCs w:val="32"/>
        </w:rPr>
      </w:pPr>
    </w:p>
    <w:p w:rsidR="00010D16" w:rsidRDefault="00010D16">
      <w:pPr>
        <w:rPr>
          <w:i/>
          <w:sz w:val="32"/>
          <w:szCs w:val="32"/>
        </w:rPr>
      </w:pPr>
    </w:p>
    <w:p w:rsidR="00010D16" w:rsidRDefault="00010D16">
      <w:pPr>
        <w:rPr>
          <w:i/>
          <w:sz w:val="32"/>
          <w:szCs w:val="32"/>
        </w:rPr>
      </w:pPr>
    </w:p>
    <w:p w:rsidR="00010D16" w:rsidRDefault="00010D16">
      <w:pPr>
        <w:rPr>
          <w:i/>
          <w:sz w:val="32"/>
          <w:szCs w:val="32"/>
        </w:rPr>
      </w:pPr>
    </w:p>
    <w:p w:rsidR="00010D16" w:rsidRDefault="00010D16">
      <w:pPr>
        <w:rPr>
          <w:i/>
          <w:sz w:val="32"/>
          <w:szCs w:val="32"/>
        </w:rPr>
      </w:pPr>
    </w:p>
    <w:p w:rsidR="00010D16" w:rsidRPr="00FF0A68" w:rsidRDefault="00010D16">
      <w:pPr>
        <w:rPr>
          <w:i/>
          <w:sz w:val="32"/>
          <w:szCs w:val="32"/>
        </w:rPr>
      </w:pPr>
    </w:p>
    <w:sectPr w:rsidR="00010D16" w:rsidRPr="00FF0A68" w:rsidSect="00FF0A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defaultTabStop w:val="720"/>
  <w:drawingGridHorizontalSpacing w:val="110"/>
  <w:displayHorizontalDrawingGridEvery w:val="2"/>
  <w:characterSpacingControl w:val="doNotCompress"/>
  <w:compat/>
  <w:rsids>
    <w:rsidRoot w:val="00FF0A68"/>
    <w:rsid w:val="00010D16"/>
    <w:rsid w:val="006232B0"/>
    <w:rsid w:val="007F1989"/>
    <w:rsid w:val="00FF0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2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F0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F0A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49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2021-01-24T18:48:00Z</dcterms:created>
  <dcterms:modified xsi:type="dcterms:W3CDTF">2021-01-24T19:12:00Z</dcterms:modified>
</cp:coreProperties>
</file>