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1B" w:rsidRDefault="00FD471B" w:rsidP="00CD2104">
      <w:pPr>
        <w:tabs>
          <w:tab w:val="center" w:pos="6979"/>
        </w:tabs>
        <w:rPr>
          <w:b/>
          <w:sz w:val="32"/>
          <w:szCs w:val="32"/>
        </w:rPr>
      </w:pPr>
      <w:bookmarkStart w:id="0" w:name="_GoBack"/>
      <w:bookmarkEnd w:id="0"/>
    </w:p>
    <w:p w:rsidR="00FD471B" w:rsidRDefault="00FD471B" w:rsidP="00CD2104">
      <w:pPr>
        <w:tabs>
          <w:tab w:val="center" w:pos="6979"/>
        </w:tabs>
        <w:rPr>
          <w:b/>
          <w:sz w:val="32"/>
          <w:szCs w:val="32"/>
        </w:rPr>
      </w:pPr>
    </w:p>
    <w:p w:rsidR="00CD2104" w:rsidRPr="00C24A3E" w:rsidRDefault="0076167B" w:rsidP="00CD2104">
      <w:pPr>
        <w:tabs>
          <w:tab w:val="center" w:pos="69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D2104">
        <w:rPr>
          <w:b/>
          <w:sz w:val="32"/>
          <w:szCs w:val="32"/>
        </w:rPr>
        <w:t>11</w:t>
      </w:r>
      <w:r w:rsidR="00CD2104">
        <w:rPr>
          <w:b/>
          <w:sz w:val="32"/>
          <w:szCs w:val="32"/>
          <w:lang w:val="en-US"/>
        </w:rPr>
        <w:t>o</w:t>
      </w:r>
      <w:r w:rsidR="00CD2104" w:rsidRPr="00CD2104">
        <w:rPr>
          <w:b/>
          <w:sz w:val="32"/>
          <w:szCs w:val="32"/>
        </w:rPr>
        <w:t xml:space="preserve"> </w:t>
      </w:r>
      <w:r w:rsidR="00CD2104">
        <w:rPr>
          <w:b/>
          <w:sz w:val="32"/>
          <w:szCs w:val="32"/>
        </w:rPr>
        <w:t xml:space="preserve">ΓΥΜΝΑΣΙΟ ΛΑΡΙΣΑΣ                                                                                   </w:t>
      </w:r>
      <w:r w:rsidR="00521B5C">
        <w:rPr>
          <w:b/>
          <w:sz w:val="32"/>
          <w:szCs w:val="32"/>
        </w:rPr>
        <w:t xml:space="preserve">               ΣΧΟΛΙΚΟ ΕΤΟΣ 2022-2023</w:t>
      </w:r>
    </w:p>
    <w:p w:rsidR="00CD2104" w:rsidRPr="00C24A3E" w:rsidRDefault="00CD2104" w:rsidP="00CD2104">
      <w:pPr>
        <w:tabs>
          <w:tab w:val="center" w:pos="69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ΠΡΟΓΡΑΜΜΑ ΓΡΑΠΤΩΝ ΕΞΕΤΑ</w:t>
      </w:r>
      <w:r w:rsidR="00521B5C">
        <w:rPr>
          <w:b/>
          <w:sz w:val="32"/>
          <w:szCs w:val="32"/>
        </w:rPr>
        <w:t>ΣΕΩΝ ΠΕΡΙΟΔΟΥ ΙΟΥΝΙΟΥ 2023</w:t>
      </w:r>
    </w:p>
    <w:tbl>
      <w:tblPr>
        <w:tblStyle w:val="a3"/>
        <w:tblW w:w="5234" w:type="pct"/>
        <w:tblLook w:val="04A0" w:firstRow="1" w:lastRow="0" w:firstColumn="1" w:lastColumn="0" w:noHBand="0" w:noVBand="1"/>
      </w:tblPr>
      <w:tblGrid>
        <w:gridCol w:w="709"/>
        <w:gridCol w:w="2371"/>
        <w:gridCol w:w="3861"/>
        <w:gridCol w:w="4154"/>
        <w:gridCol w:w="3742"/>
      </w:tblGrid>
      <w:tr w:rsidR="00AE2EF7" w:rsidTr="00AE2EF7">
        <w:trPr>
          <w:trHeight w:val="434"/>
        </w:trPr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04" w:rsidRDefault="00CD2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04" w:rsidRDefault="00CD2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ΗΜΕΡΟΜΗΝΙΑ</w:t>
            </w:r>
          </w:p>
        </w:tc>
        <w:tc>
          <w:tcPr>
            <w:tcW w:w="1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04" w:rsidRDefault="00CD2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Α΄ ΓΥΜΝΑΣΙΟΥ</w:t>
            </w:r>
          </w:p>
        </w:tc>
        <w:tc>
          <w:tcPr>
            <w:tcW w:w="1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04" w:rsidRDefault="00CD2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Β΄ ΓΥΜΝΑΣΙΟΥ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104" w:rsidRDefault="00CD2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Γ΄ ΓΥΜΝΑΣΙΟΥ</w:t>
            </w:r>
          </w:p>
        </w:tc>
      </w:tr>
      <w:tr w:rsidR="008B0250" w:rsidTr="00AE2EF7">
        <w:trPr>
          <w:trHeight w:val="356"/>
        </w:trPr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0" w:rsidRDefault="008B02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0" w:rsidRDefault="008B0250" w:rsidP="00FD471B">
            <w:pPr>
              <w:rPr>
                <w:b/>
              </w:rPr>
            </w:pPr>
            <w:r>
              <w:rPr>
                <w:b/>
              </w:rPr>
              <w:t>ΠΕΜΠΤΗ 1/6/2023</w:t>
            </w:r>
          </w:p>
          <w:p w:rsidR="008B0250" w:rsidRPr="00C24A3E" w:rsidRDefault="008B0250" w:rsidP="00FD471B">
            <w:pPr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0" w:rsidRPr="00BC018C" w:rsidRDefault="008B0250" w:rsidP="001D65C2">
            <w:pPr>
              <w:rPr>
                <w:b/>
              </w:rPr>
            </w:pPr>
            <w:r>
              <w:rPr>
                <w:b/>
              </w:rPr>
              <w:t>ΙΣΤΟΡΙΑ</w:t>
            </w:r>
          </w:p>
        </w:tc>
        <w:tc>
          <w:tcPr>
            <w:tcW w:w="1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0" w:rsidRDefault="008B0250" w:rsidP="001D65C2">
            <w:pPr>
              <w:rPr>
                <w:b/>
              </w:rPr>
            </w:pPr>
            <w:r>
              <w:rPr>
                <w:b/>
              </w:rPr>
              <w:t>ΙΣΤΟΡΙΑ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0" w:rsidRDefault="008B0250" w:rsidP="007E2D37">
            <w:pPr>
              <w:tabs>
                <w:tab w:val="right" w:pos="3645"/>
              </w:tabs>
              <w:rPr>
                <w:b/>
              </w:rPr>
            </w:pPr>
            <w:r>
              <w:rPr>
                <w:b/>
              </w:rPr>
              <w:t>ΑΡΧΑΙΑ ΕΛΛΗΝΙΚΗ ΓΛΩΣΣΑ                                                                                     ΑΡΧΑΙΑ ΑΠΟ ΜΕΤΑΦΡΑΣΗ</w:t>
            </w:r>
          </w:p>
        </w:tc>
      </w:tr>
      <w:tr w:rsidR="00DE003D" w:rsidTr="00AE2EF7">
        <w:trPr>
          <w:trHeight w:val="356"/>
        </w:trPr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3D" w:rsidRDefault="00DE00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3D" w:rsidRDefault="00DE003D" w:rsidP="00FD471B">
            <w:pPr>
              <w:rPr>
                <w:b/>
              </w:rPr>
            </w:pPr>
            <w:r>
              <w:rPr>
                <w:b/>
              </w:rPr>
              <w:t>ΤΕΤΑΡΤΗ 7/6/2023</w:t>
            </w:r>
          </w:p>
        </w:tc>
        <w:tc>
          <w:tcPr>
            <w:tcW w:w="1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3D" w:rsidRDefault="00DE003D" w:rsidP="002324FB">
            <w:pPr>
              <w:rPr>
                <w:b/>
              </w:rPr>
            </w:pPr>
            <w:r>
              <w:rPr>
                <w:b/>
              </w:rPr>
              <w:t>ΜΑΘΗΜΑΤΙΚΑ</w:t>
            </w:r>
          </w:p>
        </w:tc>
        <w:tc>
          <w:tcPr>
            <w:tcW w:w="1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3D" w:rsidRDefault="00DE003D" w:rsidP="007E2D37">
            <w:pPr>
              <w:rPr>
                <w:b/>
              </w:rPr>
            </w:pPr>
            <w:r>
              <w:rPr>
                <w:b/>
              </w:rPr>
              <w:t>ΝΕΟΕΛΛΗΝΙΚΗ ΓΛΩΣΣΑ,                ΝΕΟΕΛΛΗΝΙΚΗ ΓΡΑΜΜΑΤΕΙΑ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03D" w:rsidRDefault="00DE003D" w:rsidP="001D65C2">
            <w:pPr>
              <w:rPr>
                <w:b/>
              </w:rPr>
            </w:pPr>
            <w:r>
              <w:rPr>
                <w:b/>
              </w:rPr>
              <w:t>ΙΣΤΟΡΙΑ</w:t>
            </w:r>
          </w:p>
        </w:tc>
      </w:tr>
      <w:tr w:rsidR="00D0449A" w:rsidTr="00AE2EF7">
        <w:trPr>
          <w:trHeight w:val="335"/>
        </w:trPr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 w:rsidP="00FD471B">
            <w:pPr>
              <w:rPr>
                <w:b/>
              </w:rPr>
            </w:pPr>
            <w:r>
              <w:rPr>
                <w:b/>
              </w:rPr>
              <w:t>ΠΑΡΑΣΚΕΥΗ 9/6/2023</w:t>
            </w:r>
          </w:p>
        </w:tc>
        <w:tc>
          <w:tcPr>
            <w:tcW w:w="1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 w:rsidP="00CB2767">
            <w:pPr>
              <w:rPr>
                <w:b/>
              </w:rPr>
            </w:pPr>
            <w:r>
              <w:rPr>
                <w:b/>
              </w:rPr>
              <w:t>ΝΕΟΕΛΛΗΝΙΚΗ ΓΛΩΣΣΑ,                ΝΕΟΕΛΛΗΝΙΚΗ ΓΡΑΜΜΑΤΕΙΑ</w:t>
            </w:r>
          </w:p>
        </w:tc>
        <w:tc>
          <w:tcPr>
            <w:tcW w:w="1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 w:rsidP="000C326C">
            <w:pPr>
              <w:rPr>
                <w:b/>
              </w:rPr>
            </w:pPr>
            <w:r>
              <w:rPr>
                <w:b/>
              </w:rPr>
              <w:t>ΜΑΘΗΜΑΤΙΚΑ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 w:rsidP="000C326C">
            <w:pPr>
              <w:rPr>
                <w:b/>
              </w:rPr>
            </w:pPr>
            <w:r>
              <w:rPr>
                <w:b/>
              </w:rPr>
              <w:t>ΝΕΟΕΛΛΗΝΙΚΗ ΓΛΩΣΣΑ,                ΝΕΟΕΛΛΗΝΙΚΗ ΓΡΑΜΜΑΤΕΙΑ</w:t>
            </w:r>
          </w:p>
        </w:tc>
      </w:tr>
      <w:tr w:rsidR="00D0449A" w:rsidTr="00AE2EF7">
        <w:trPr>
          <w:trHeight w:val="335"/>
        </w:trPr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 w:rsidP="00FD471B">
            <w:pPr>
              <w:rPr>
                <w:b/>
              </w:rPr>
            </w:pPr>
            <w:r>
              <w:rPr>
                <w:b/>
              </w:rPr>
              <w:t>ΤΡΙΤΗ 13/6/2023</w:t>
            </w:r>
          </w:p>
        </w:tc>
        <w:tc>
          <w:tcPr>
            <w:tcW w:w="1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 w:rsidP="00CB2767">
            <w:pPr>
              <w:tabs>
                <w:tab w:val="right" w:pos="3645"/>
              </w:tabs>
              <w:rPr>
                <w:b/>
              </w:rPr>
            </w:pPr>
            <w:r>
              <w:rPr>
                <w:b/>
              </w:rPr>
              <w:t>ΦΥΣΙΚΗ -ΒΙΟΛΟΓΙΑ</w:t>
            </w:r>
          </w:p>
        </w:tc>
        <w:tc>
          <w:tcPr>
            <w:tcW w:w="1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 w:rsidP="001D65C2">
            <w:pPr>
              <w:rPr>
                <w:b/>
              </w:rPr>
            </w:pPr>
            <w:r>
              <w:rPr>
                <w:b/>
              </w:rPr>
              <w:t>ΦΥΣΙΚΗ -ΒΙΟΛΟΓΙΑ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 w:rsidP="007E2D37">
            <w:pPr>
              <w:rPr>
                <w:b/>
              </w:rPr>
            </w:pPr>
            <w:r>
              <w:rPr>
                <w:b/>
              </w:rPr>
              <w:t>ΦΥΣΙΚΗ-ΒΙΟΛΟΓΙΑ</w:t>
            </w:r>
          </w:p>
        </w:tc>
      </w:tr>
      <w:tr w:rsidR="00D0449A" w:rsidTr="00AE2EF7">
        <w:trPr>
          <w:trHeight w:val="335"/>
        </w:trPr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 w:rsidP="00FD471B">
            <w:pPr>
              <w:rPr>
                <w:b/>
              </w:rPr>
            </w:pPr>
            <w:r>
              <w:rPr>
                <w:b/>
              </w:rPr>
              <w:t>ΤΕΤΑΡΤΗ 14/6/2023</w:t>
            </w:r>
          </w:p>
        </w:tc>
        <w:tc>
          <w:tcPr>
            <w:tcW w:w="1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 w:rsidP="000C326C">
            <w:pPr>
              <w:tabs>
                <w:tab w:val="right" w:pos="3645"/>
              </w:tabs>
              <w:rPr>
                <w:b/>
              </w:rPr>
            </w:pPr>
            <w:r>
              <w:rPr>
                <w:b/>
              </w:rPr>
              <w:t>ΑΡΧΑΙΑ ΕΛΛΗΝΙΚΗ ΓΛΩΣΣΑ                                                                                     ΑΡΧΑΙΑ ΑΠΟ ΜΕΤΑΦΡΑΣΗ</w:t>
            </w:r>
          </w:p>
        </w:tc>
        <w:tc>
          <w:tcPr>
            <w:tcW w:w="1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 w:rsidP="007E2D37">
            <w:pPr>
              <w:tabs>
                <w:tab w:val="right" w:pos="3645"/>
              </w:tabs>
              <w:rPr>
                <w:b/>
              </w:rPr>
            </w:pPr>
            <w:r>
              <w:rPr>
                <w:b/>
              </w:rPr>
              <w:t>ΑΡΧΑΙΑ ΕΛΛΗΝΙΚΗ ΓΛΩΣΣΑ                                                                                     ΑΡΧΑΙΑ ΑΠΟ ΜΕΤΑΦΡΑΣΗ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Pr="00BC018C" w:rsidRDefault="00D0449A" w:rsidP="00CB2767">
            <w:pPr>
              <w:rPr>
                <w:b/>
              </w:rPr>
            </w:pPr>
            <w:r>
              <w:rPr>
                <w:b/>
              </w:rPr>
              <w:t>ΜΑΘΗΜΑΤΙΚΑ</w:t>
            </w:r>
          </w:p>
        </w:tc>
      </w:tr>
      <w:tr w:rsidR="00D0449A" w:rsidTr="00AE2EF7">
        <w:trPr>
          <w:trHeight w:val="335"/>
        </w:trPr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 w:rsidP="00FD471B">
            <w:pPr>
              <w:rPr>
                <w:b/>
              </w:rPr>
            </w:pPr>
            <w:r>
              <w:rPr>
                <w:b/>
              </w:rPr>
              <w:t>ΠΕΜΠΤΗ15/6/2023</w:t>
            </w:r>
          </w:p>
        </w:tc>
        <w:tc>
          <w:tcPr>
            <w:tcW w:w="1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 w:rsidP="001D65C2">
            <w:pPr>
              <w:rPr>
                <w:b/>
              </w:rPr>
            </w:pPr>
            <w:r>
              <w:rPr>
                <w:b/>
              </w:rPr>
              <w:t>ΑΓΓΛΙΚΑ</w:t>
            </w:r>
          </w:p>
        </w:tc>
        <w:tc>
          <w:tcPr>
            <w:tcW w:w="1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 w:rsidP="001D65C2">
            <w:pPr>
              <w:rPr>
                <w:b/>
              </w:rPr>
            </w:pPr>
            <w:r>
              <w:rPr>
                <w:b/>
              </w:rPr>
              <w:t>ΑΓΓΛΙΚΑ</w:t>
            </w:r>
          </w:p>
        </w:tc>
        <w:tc>
          <w:tcPr>
            <w:tcW w:w="1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9A" w:rsidRDefault="00D0449A" w:rsidP="002324FB">
            <w:pPr>
              <w:rPr>
                <w:b/>
              </w:rPr>
            </w:pPr>
            <w:r>
              <w:rPr>
                <w:b/>
              </w:rPr>
              <w:t>ΑΓΓΛΙΚΑ</w:t>
            </w:r>
          </w:p>
        </w:tc>
      </w:tr>
    </w:tbl>
    <w:p w:rsidR="00CD2104" w:rsidRDefault="00CD2104" w:rsidP="00CD2104">
      <w:pPr>
        <w:tabs>
          <w:tab w:val="left" w:pos="10725"/>
        </w:tabs>
        <w:rPr>
          <w:b/>
          <w:sz w:val="24"/>
          <w:szCs w:val="24"/>
        </w:rPr>
      </w:pPr>
      <w:r>
        <w:tab/>
        <w:t xml:space="preserve">                                                                     </w:t>
      </w:r>
      <w:r>
        <w:rPr>
          <w:b/>
          <w:sz w:val="24"/>
          <w:szCs w:val="24"/>
        </w:rPr>
        <w:t>ΣΗΜΕΙΩΣΗ:  1</w:t>
      </w:r>
      <w:r>
        <w:rPr>
          <w:b/>
          <w:sz w:val="24"/>
          <w:szCs w:val="24"/>
          <w:vertAlign w:val="superscript"/>
        </w:rPr>
        <w:t>ος</w:t>
      </w:r>
      <w:r w:rsidR="001343CE">
        <w:rPr>
          <w:b/>
          <w:sz w:val="24"/>
          <w:szCs w:val="24"/>
        </w:rPr>
        <w:t xml:space="preserve">  ΚΥΚΛΟΣ  8:15 -10:15 Β</w:t>
      </w:r>
      <w:r>
        <w:rPr>
          <w:b/>
          <w:sz w:val="24"/>
          <w:szCs w:val="24"/>
        </w:rPr>
        <w:t>΄ &amp; Γ΄ ΤΑΞΗ                                                                                                           Ο Δ/ΝΤΗΣ</w:t>
      </w:r>
    </w:p>
    <w:p w:rsidR="00CD2104" w:rsidRDefault="00CD2104" w:rsidP="00CD21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2</w:t>
      </w:r>
      <w:r>
        <w:rPr>
          <w:b/>
          <w:sz w:val="24"/>
          <w:szCs w:val="24"/>
          <w:vertAlign w:val="superscript"/>
        </w:rPr>
        <w:t>ος</w:t>
      </w:r>
      <w:r w:rsidR="001343CE">
        <w:rPr>
          <w:b/>
          <w:sz w:val="24"/>
          <w:szCs w:val="24"/>
        </w:rPr>
        <w:t xml:space="preserve">  ΚΥΚΛΟΣ 10:15 – 12:15 Α</w:t>
      </w:r>
      <w:r>
        <w:rPr>
          <w:b/>
          <w:sz w:val="24"/>
          <w:szCs w:val="24"/>
        </w:rPr>
        <w:t xml:space="preserve">΄ ΤΑΞΗ                                                                                         </w:t>
      </w:r>
      <w:r w:rsidR="00EB37B7">
        <w:rPr>
          <w:b/>
          <w:sz w:val="24"/>
          <w:szCs w:val="24"/>
        </w:rPr>
        <w:t xml:space="preserve"> </w:t>
      </w:r>
      <w:r w:rsidR="003953AD">
        <w:rPr>
          <w:b/>
          <w:sz w:val="24"/>
          <w:szCs w:val="24"/>
        </w:rPr>
        <w:t xml:space="preserve">                ΤΑΣΗΣ ΑΘΑΝΑΣΙΟΣ</w:t>
      </w:r>
    </w:p>
    <w:p w:rsidR="00690753" w:rsidRDefault="002A28F2"/>
    <w:sectPr w:rsidR="00690753" w:rsidSect="00CD210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04"/>
    <w:rsid w:val="0000585B"/>
    <w:rsid w:val="00013420"/>
    <w:rsid w:val="00081DC2"/>
    <w:rsid w:val="000878A8"/>
    <w:rsid w:val="000A5A3C"/>
    <w:rsid w:val="000D333A"/>
    <w:rsid w:val="000D4AAD"/>
    <w:rsid w:val="000F714A"/>
    <w:rsid w:val="001274EA"/>
    <w:rsid w:val="001343CE"/>
    <w:rsid w:val="00162335"/>
    <w:rsid w:val="00163B06"/>
    <w:rsid w:val="001C57D4"/>
    <w:rsid w:val="001D65C2"/>
    <w:rsid w:val="00294890"/>
    <w:rsid w:val="002A28F2"/>
    <w:rsid w:val="002C1E5F"/>
    <w:rsid w:val="002E7EED"/>
    <w:rsid w:val="002F5082"/>
    <w:rsid w:val="003074A0"/>
    <w:rsid w:val="00347A8F"/>
    <w:rsid w:val="003717D8"/>
    <w:rsid w:val="003953AD"/>
    <w:rsid w:val="003B432B"/>
    <w:rsid w:val="003C3084"/>
    <w:rsid w:val="003F7F00"/>
    <w:rsid w:val="00403BCD"/>
    <w:rsid w:val="004672C8"/>
    <w:rsid w:val="004D1167"/>
    <w:rsid w:val="00505865"/>
    <w:rsid w:val="00521B5C"/>
    <w:rsid w:val="00536194"/>
    <w:rsid w:val="00540FC4"/>
    <w:rsid w:val="005A1C99"/>
    <w:rsid w:val="005B0B7A"/>
    <w:rsid w:val="006654F0"/>
    <w:rsid w:val="006D727B"/>
    <w:rsid w:val="006E6D35"/>
    <w:rsid w:val="00706490"/>
    <w:rsid w:val="00735B62"/>
    <w:rsid w:val="0076167B"/>
    <w:rsid w:val="007756BD"/>
    <w:rsid w:val="00790E50"/>
    <w:rsid w:val="007A0679"/>
    <w:rsid w:val="007E489D"/>
    <w:rsid w:val="00846DF8"/>
    <w:rsid w:val="008B0250"/>
    <w:rsid w:val="008E0177"/>
    <w:rsid w:val="00931F73"/>
    <w:rsid w:val="009C2ACF"/>
    <w:rsid w:val="009D05F5"/>
    <w:rsid w:val="00A1528F"/>
    <w:rsid w:val="00A5755A"/>
    <w:rsid w:val="00A9629A"/>
    <w:rsid w:val="00AE2EF7"/>
    <w:rsid w:val="00AE6558"/>
    <w:rsid w:val="00B11C60"/>
    <w:rsid w:val="00B21FC5"/>
    <w:rsid w:val="00B41655"/>
    <w:rsid w:val="00B85A26"/>
    <w:rsid w:val="00BB6EE0"/>
    <w:rsid w:val="00BC018C"/>
    <w:rsid w:val="00BE50C4"/>
    <w:rsid w:val="00C24A3E"/>
    <w:rsid w:val="00C417D0"/>
    <w:rsid w:val="00C778FB"/>
    <w:rsid w:val="00CA4DDA"/>
    <w:rsid w:val="00CC1347"/>
    <w:rsid w:val="00CC78DF"/>
    <w:rsid w:val="00CD2104"/>
    <w:rsid w:val="00D0449A"/>
    <w:rsid w:val="00D91F07"/>
    <w:rsid w:val="00DA3EB4"/>
    <w:rsid w:val="00DE003D"/>
    <w:rsid w:val="00DF469B"/>
    <w:rsid w:val="00E25419"/>
    <w:rsid w:val="00E33B9C"/>
    <w:rsid w:val="00E42F2D"/>
    <w:rsid w:val="00E77D28"/>
    <w:rsid w:val="00EB37B7"/>
    <w:rsid w:val="00EC04BC"/>
    <w:rsid w:val="00EC41A5"/>
    <w:rsid w:val="00EF2A63"/>
    <w:rsid w:val="00F66B8D"/>
    <w:rsid w:val="00FD471B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86E0E-845D-45EC-AA4D-A350070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E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2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2023-05-18T07:19:00Z</cp:lastPrinted>
  <dcterms:created xsi:type="dcterms:W3CDTF">2023-05-26T09:24:00Z</dcterms:created>
  <dcterms:modified xsi:type="dcterms:W3CDTF">2023-05-26T09:24:00Z</dcterms:modified>
</cp:coreProperties>
</file>