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Περγαμηνή" type="tile"/>
    </v:background>
  </w:background>
  <w:body>
    <w:p w:rsidR="005210C2" w:rsidRPr="005D1646" w:rsidRDefault="005D1646" w:rsidP="003A7F26">
      <w:pPr>
        <w:jc w:val="center"/>
        <w:rPr>
          <w:b/>
          <w:sz w:val="32"/>
          <w:szCs w:val="32"/>
        </w:rPr>
      </w:pPr>
      <w:r w:rsidRPr="005D1646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208915</wp:posOffset>
            </wp:positionV>
            <wp:extent cx="2933700" cy="2197100"/>
            <wp:effectExtent l="19050" t="0" r="0" b="0"/>
            <wp:wrapTight wrapText="bothSides">
              <wp:wrapPolygon edited="0">
                <wp:start x="-140" y="0"/>
                <wp:lineTo x="-140" y="21350"/>
                <wp:lineTo x="21600" y="21350"/>
                <wp:lineTo x="21600" y="0"/>
                <wp:lineTo x="-140" y="0"/>
              </wp:wrapPolygon>
            </wp:wrapTight>
            <wp:docPr id="1" name="Εικόνα 1" descr="Αποτέλεσμα εικόνας για μονομαχια εκτορα αχιλλε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ονομαχια εκτορα αχιλλε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l-GR"/>
        </w:rPr>
        <w:t>Μονομαχία Αχιλλέα - Έκτορα</w:t>
      </w: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Θέλω να σας διηγηθώ</w:t>
      </w:r>
    </w:p>
    <w:p w:rsidR="005210C2" w:rsidRPr="00955918" w:rsidRDefault="00B46DF1" w:rsidP="005D1646">
      <w:pPr>
        <w:tabs>
          <w:tab w:val="center" w:pos="4153"/>
        </w:tabs>
        <w:rPr>
          <w:sz w:val="24"/>
          <w:szCs w:val="24"/>
        </w:rPr>
      </w:pPr>
      <w:r w:rsidRPr="00955918">
        <w:rPr>
          <w:sz w:val="24"/>
          <w:szCs w:val="24"/>
        </w:rPr>
        <w:t>μ</w:t>
      </w:r>
      <w:r w:rsidR="005210C2" w:rsidRPr="00955918">
        <w:rPr>
          <w:sz w:val="24"/>
          <w:szCs w:val="24"/>
        </w:rPr>
        <w:t>ια παλιά ιστορία</w:t>
      </w:r>
      <w:r w:rsidRPr="00955918">
        <w:rPr>
          <w:sz w:val="24"/>
          <w:szCs w:val="24"/>
        </w:rPr>
        <w:t>.</w:t>
      </w:r>
      <w:r w:rsidR="005D1646">
        <w:rPr>
          <w:sz w:val="24"/>
          <w:szCs w:val="24"/>
        </w:rPr>
        <w:tab/>
      </w: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Του Έκτορα και του Αχιλλέα</w:t>
      </w:r>
    </w:p>
    <w:p w:rsidR="005210C2" w:rsidRPr="00955918" w:rsidRDefault="00B46DF1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</w:t>
      </w:r>
      <w:r w:rsidR="005210C2" w:rsidRPr="00955918">
        <w:rPr>
          <w:sz w:val="24"/>
          <w:szCs w:val="24"/>
        </w:rPr>
        <w:t>ην ξακουστή μονομαχία.</w:t>
      </w:r>
    </w:p>
    <w:p w:rsidR="005210C2" w:rsidRPr="00955918" w:rsidRDefault="005210C2" w:rsidP="005210C2">
      <w:pPr>
        <w:rPr>
          <w:sz w:val="24"/>
          <w:szCs w:val="24"/>
        </w:rPr>
      </w:pP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Ο Αχιλλέας της Θέτιδας</w:t>
      </w: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και του Πηλέα γι</w:t>
      </w:r>
      <w:r w:rsidR="00B46DF1" w:rsidRPr="00955918">
        <w:rPr>
          <w:sz w:val="24"/>
          <w:szCs w:val="24"/>
        </w:rPr>
        <w:t>ο</w:t>
      </w:r>
      <w:r w:rsidRPr="00955918">
        <w:rPr>
          <w:sz w:val="24"/>
          <w:szCs w:val="24"/>
        </w:rPr>
        <w:t>ς</w:t>
      </w:r>
      <w:r w:rsidR="00B46DF1" w:rsidRPr="00955918">
        <w:rPr>
          <w:sz w:val="24"/>
          <w:szCs w:val="24"/>
        </w:rPr>
        <w:t>,</w:t>
      </w: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όμορφος και ατρόμητος</w:t>
      </w: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κι ήταν μισός θεός.</w:t>
      </w:r>
    </w:p>
    <w:p w:rsidR="005210C2" w:rsidRPr="00955918" w:rsidRDefault="005210C2" w:rsidP="005210C2">
      <w:pPr>
        <w:rPr>
          <w:sz w:val="24"/>
          <w:szCs w:val="24"/>
        </w:rPr>
      </w:pPr>
    </w:p>
    <w:p w:rsidR="005210C2" w:rsidRPr="00955918" w:rsidRDefault="005210C2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Μα  ήταν και ο Έκτορας γνωστός</w:t>
      </w:r>
    </w:p>
    <w:p w:rsidR="005210C2" w:rsidRPr="00955918" w:rsidRDefault="00B46DF1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π</w:t>
      </w:r>
      <w:r w:rsidR="005210C2" w:rsidRPr="00955918">
        <w:rPr>
          <w:sz w:val="24"/>
          <w:szCs w:val="24"/>
        </w:rPr>
        <w:t>ρίγκιπας  απ’ την Τροία</w:t>
      </w:r>
      <w:r w:rsidRPr="00955918">
        <w:rPr>
          <w:sz w:val="24"/>
          <w:szCs w:val="24"/>
        </w:rPr>
        <w:t>,</w:t>
      </w:r>
    </w:p>
    <w:p w:rsidR="005210C2" w:rsidRPr="00955918" w:rsidRDefault="00B46DF1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π</w:t>
      </w:r>
      <w:r w:rsidR="005210C2" w:rsidRPr="00955918">
        <w:rPr>
          <w:sz w:val="24"/>
          <w:szCs w:val="24"/>
        </w:rPr>
        <w:t>ου δόξαζε τη χώρα του</w:t>
      </w:r>
    </w:p>
    <w:p w:rsidR="005210C2" w:rsidRPr="00955918" w:rsidRDefault="00B46DF1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μ</w:t>
      </w:r>
      <w:r w:rsidR="005210C2" w:rsidRPr="00955918">
        <w:rPr>
          <w:sz w:val="24"/>
          <w:szCs w:val="24"/>
        </w:rPr>
        <w:t>ε περισσή ανδρεία.</w:t>
      </w:r>
    </w:p>
    <w:p w:rsidR="005210C2" w:rsidRPr="00955918" w:rsidRDefault="005210C2" w:rsidP="005210C2">
      <w:pPr>
        <w:rPr>
          <w:sz w:val="24"/>
          <w:szCs w:val="24"/>
        </w:rPr>
      </w:pPr>
    </w:p>
    <w:p w:rsidR="005210C2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Παιχνίδι έγιναν οι ήρωες</w:t>
      </w:r>
    </w:p>
    <w:p w:rsidR="00784ACE" w:rsidRPr="00955918" w:rsidRDefault="004E7B43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σ</w:t>
      </w:r>
      <w:r w:rsidR="00784ACE" w:rsidRPr="00955918">
        <w:rPr>
          <w:sz w:val="24"/>
          <w:szCs w:val="24"/>
        </w:rPr>
        <w:t>τα χέρια των θεών</w:t>
      </w:r>
      <w:r w:rsidRPr="00955918">
        <w:rPr>
          <w:sz w:val="24"/>
          <w:szCs w:val="24"/>
        </w:rPr>
        <w:t>.</w:t>
      </w:r>
    </w:p>
    <w:p w:rsidR="00784ACE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Κι η μοίρα αποφάσισε</w:t>
      </w:r>
    </w:p>
    <w:p w:rsidR="00784ACE" w:rsidRPr="00955918" w:rsidRDefault="004E7B43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ο</w:t>
      </w:r>
      <w:r w:rsidR="00784ACE" w:rsidRPr="00955918">
        <w:rPr>
          <w:sz w:val="24"/>
          <w:szCs w:val="24"/>
        </w:rPr>
        <w:t xml:space="preserve"> ένας τους να μείνει στο παρόν.</w:t>
      </w:r>
    </w:p>
    <w:p w:rsidR="00784ACE" w:rsidRPr="00955918" w:rsidRDefault="00784ACE" w:rsidP="005210C2">
      <w:pPr>
        <w:rPr>
          <w:sz w:val="24"/>
          <w:szCs w:val="24"/>
        </w:rPr>
      </w:pPr>
    </w:p>
    <w:p w:rsidR="00784ACE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 xml:space="preserve">Σαν το λιοντάρι ρίχτηκε </w:t>
      </w:r>
    </w:p>
    <w:p w:rsidR="00784ACE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ο Έκτορας στη μάχη</w:t>
      </w:r>
    </w:p>
    <w:p w:rsidR="00784ACE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κι ας ήξερε απ’ τους χρησμούς</w:t>
      </w:r>
    </w:p>
    <w:p w:rsidR="00784ACE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πως θα τον χάσει η Ανδρομάχη.</w:t>
      </w:r>
    </w:p>
    <w:p w:rsidR="00784ACE" w:rsidRPr="00955918" w:rsidRDefault="00784ACE" w:rsidP="005210C2">
      <w:pPr>
        <w:rPr>
          <w:sz w:val="24"/>
          <w:szCs w:val="24"/>
        </w:rPr>
      </w:pPr>
    </w:p>
    <w:p w:rsidR="00784ACE" w:rsidRPr="00955918" w:rsidRDefault="00784ACE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 xml:space="preserve">Τι κι αν τον </w:t>
      </w:r>
      <w:proofErr w:type="spellStart"/>
      <w:r w:rsidRPr="00955918">
        <w:rPr>
          <w:sz w:val="24"/>
          <w:szCs w:val="24"/>
        </w:rPr>
        <w:t>εθαύμαζε</w:t>
      </w:r>
      <w:proofErr w:type="spellEnd"/>
      <w:r w:rsidRPr="00955918">
        <w:rPr>
          <w:sz w:val="24"/>
          <w:szCs w:val="24"/>
        </w:rPr>
        <w:t xml:space="preserve"> </w:t>
      </w:r>
    </w:p>
    <w:p w:rsidR="00784ACE" w:rsidRPr="00955918" w:rsidRDefault="004E7B43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</w:t>
      </w:r>
      <w:r w:rsidR="00784ACE" w:rsidRPr="00955918">
        <w:rPr>
          <w:sz w:val="24"/>
          <w:szCs w:val="24"/>
        </w:rPr>
        <w:t>ον</w:t>
      </w:r>
      <w:r w:rsidRPr="00955918">
        <w:rPr>
          <w:sz w:val="24"/>
          <w:szCs w:val="24"/>
        </w:rPr>
        <w:t xml:space="preserve"> </w:t>
      </w:r>
      <w:r w:rsidR="00784ACE" w:rsidRPr="00955918">
        <w:rPr>
          <w:sz w:val="24"/>
          <w:szCs w:val="24"/>
        </w:rPr>
        <w:t xml:space="preserve"> Έκτορα ο Αχιλλέας</w:t>
      </w:r>
      <w:r w:rsidRPr="00955918">
        <w:rPr>
          <w:sz w:val="24"/>
          <w:szCs w:val="24"/>
        </w:rPr>
        <w:t>,</w:t>
      </w:r>
    </w:p>
    <w:p w:rsidR="00784ACE" w:rsidRPr="00955918" w:rsidRDefault="004E7B43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ο</w:t>
      </w:r>
      <w:r w:rsidR="00784ACE" w:rsidRPr="00955918">
        <w:rPr>
          <w:sz w:val="24"/>
          <w:szCs w:val="24"/>
        </w:rPr>
        <w:t xml:space="preserve"> εγωισμός και ο Πάτρ</w:t>
      </w:r>
      <w:r w:rsidR="00C60724" w:rsidRPr="00955918">
        <w:rPr>
          <w:sz w:val="24"/>
          <w:szCs w:val="24"/>
        </w:rPr>
        <w:t>ο</w:t>
      </w:r>
      <w:r w:rsidR="00784ACE" w:rsidRPr="00955918">
        <w:rPr>
          <w:sz w:val="24"/>
          <w:szCs w:val="24"/>
        </w:rPr>
        <w:t>κλος</w:t>
      </w:r>
    </w:p>
    <w:p w:rsidR="00C60724" w:rsidRPr="00955918" w:rsidRDefault="004E7B43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</w:t>
      </w:r>
      <w:r w:rsidR="00C60724" w:rsidRPr="00955918">
        <w:rPr>
          <w:sz w:val="24"/>
          <w:szCs w:val="24"/>
        </w:rPr>
        <w:t>ον κάνανε σαν τέρας.</w:t>
      </w:r>
    </w:p>
    <w:p w:rsidR="00C60724" w:rsidRPr="00955918" w:rsidRDefault="00C60724" w:rsidP="005210C2">
      <w:pPr>
        <w:rPr>
          <w:sz w:val="24"/>
          <w:szCs w:val="24"/>
        </w:rPr>
      </w:pPr>
    </w:p>
    <w:p w:rsidR="00C60724" w:rsidRPr="00955918" w:rsidRDefault="00C60724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Γι αυτό κι όταν τον σκότωσε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μ</w:t>
      </w:r>
      <w:r w:rsidR="00C60724" w:rsidRPr="00955918">
        <w:rPr>
          <w:sz w:val="24"/>
          <w:szCs w:val="24"/>
        </w:rPr>
        <w:t>ε περισσή μανία</w:t>
      </w:r>
      <w:r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α</w:t>
      </w:r>
      <w:r w:rsidR="00C60724" w:rsidRPr="00955918">
        <w:rPr>
          <w:sz w:val="24"/>
          <w:szCs w:val="24"/>
        </w:rPr>
        <w:t xml:space="preserve">ρνήθηκε το σώμα του 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ν</w:t>
      </w:r>
      <w:r w:rsidR="00C60724" w:rsidRPr="00955918">
        <w:rPr>
          <w:sz w:val="24"/>
          <w:szCs w:val="24"/>
        </w:rPr>
        <w:t>α δώσει για κηδεία.</w:t>
      </w:r>
    </w:p>
    <w:p w:rsidR="00C60724" w:rsidRPr="00955918" w:rsidRDefault="00C60724" w:rsidP="005210C2">
      <w:pPr>
        <w:rPr>
          <w:sz w:val="24"/>
          <w:szCs w:val="24"/>
        </w:rPr>
      </w:pPr>
    </w:p>
    <w:p w:rsidR="003A7F26" w:rsidRPr="00955918" w:rsidRDefault="003A7F26" w:rsidP="005210C2">
      <w:pPr>
        <w:rPr>
          <w:sz w:val="24"/>
          <w:szCs w:val="24"/>
        </w:rPr>
      </w:pPr>
    </w:p>
    <w:p w:rsidR="00C60724" w:rsidRPr="00955918" w:rsidRDefault="00C60724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Έτσι</w:t>
      </w:r>
      <w:r w:rsidR="008072EB" w:rsidRPr="00955918">
        <w:rPr>
          <w:sz w:val="24"/>
          <w:szCs w:val="24"/>
        </w:rPr>
        <w:t>,</w:t>
      </w:r>
      <w:r w:rsidRPr="00955918">
        <w:rPr>
          <w:sz w:val="24"/>
          <w:szCs w:val="24"/>
        </w:rPr>
        <w:t xml:space="preserve"> όταν ξεψύχησε</w:t>
      </w:r>
      <w:r w:rsidR="008072EB"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 xml:space="preserve">παρά την </w:t>
      </w:r>
      <w:r w:rsidR="00C60724" w:rsidRPr="00955918">
        <w:rPr>
          <w:sz w:val="24"/>
          <w:szCs w:val="24"/>
        </w:rPr>
        <w:t xml:space="preserve"> ικεσία</w:t>
      </w:r>
      <w:r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</w:t>
      </w:r>
      <w:r w:rsidR="00C60724" w:rsidRPr="00955918">
        <w:rPr>
          <w:sz w:val="24"/>
          <w:szCs w:val="24"/>
        </w:rPr>
        <w:t>ον γύμνωσε</w:t>
      </w:r>
      <w:r w:rsidRPr="00955918">
        <w:rPr>
          <w:sz w:val="24"/>
          <w:szCs w:val="24"/>
        </w:rPr>
        <w:t>,</w:t>
      </w:r>
      <w:r w:rsidR="00C60724" w:rsidRPr="00955918">
        <w:rPr>
          <w:sz w:val="24"/>
          <w:szCs w:val="24"/>
        </w:rPr>
        <w:t xml:space="preserve"> τον έδεσε</w:t>
      </w:r>
      <w:r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</w:t>
      </w:r>
      <w:r w:rsidR="00C60724" w:rsidRPr="00955918">
        <w:rPr>
          <w:sz w:val="24"/>
          <w:szCs w:val="24"/>
        </w:rPr>
        <w:t>ον έσυρε στην Τροία.</w:t>
      </w:r>
    </w:p>
    <w:p w:rsidR="00C60724" w:rsidRPr="00955918" w:rsidRDefault="00C60724" w:rsidP="005210C2">
      <w:pPr>
        <w:rPr>
          <w:sz w:val="24"/>
          <w:szCs w:val="24"/>
        </w:rPr>
      </w:pPr>
    </w:p>
    <w:p w:rsidR="00C60724" w:rsidRPr="00955918" w:rsidRDefault="00C60724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Στο άρμα του το έδεσε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</w:t>
      </w:r>
      <w:r w:rsidR="00C60724" w:rsidRPr="00955918">
        <w:rPr>
          <w:sz w:val="24"/>
          <w:szCs w:val="24"/>
        </w:rPr>
        <w:t>ο άψυχο κορμί</w:t>
      </w:r>
      <w:r w:rsidRPr="00955918">
        <w:rPr>
          <w:sz w:val="24"/>
          <w:szCs w:val="24"/>
        </w:rPr>
        <w:t>.</w:t>
      </w:r>
    </w:p>
    <w:p w:rsidR="00C60724" w:rsidRPr="00955918" w:rsidRDefault="00C60724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Τρεις φορές το γύρισε</w:t>
      </w:r>
      <w:r w:rsidR="008072EB"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α</w:t>
      </w:r>
      <w:r w:rsidR="00C60724" w:rsidRPr="00955918">
        <w:rPr>
          <w:sz w:val="24"/>
          <w:szCs w:val="24"/>
        </w:rPr>
        <w:t>νοίγοντας στην Τροία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α</w:t>
      </w:r>
      <w:r w:rsidR="00C60724" w:rsidRPr="00955918">
        <w:rPr>
          <w:sz w:val="24"/>
          <w:szCs w:val="24"/>
        </w:rPr>
        <w:t>γιάτρευτη πληγή.</w:t>
      </w:r>
    </w:p>
    <w:p w:rsidR="00C60724" w:rsidRPr="00955918" w:rsidRDefault="00C60724" w:rsidP="005210C2">
      <w:pPr>
        <w:rPr>
          <w:sz w:val="24"/>
          <w:szCs w:val="24"/>
        </w:rPr>
      </w:pPr>
    </w:p>
    <w:p w:rsidR="00C60724" w:rsidRPr="00955918" w:rsidRDefault="00C60724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 xml:space="preserve">Ώσπου οι γονείς </w:t>
      </w:r>
      <w:proofErr w:type="spellStart"/>
      <w:r w:rsidRPr="00955918">
        <w:rPr>
          <w:sz w:val="24"/>
          <w:szCs w:val="24"/>
        </w:rPr>
        <w:t>ελύγισαν</w:t>
      </w:r>
      <w:proofErr w:type="spellEnd"/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μ</w:t>
      </w:r>
      <w:r w:rsidR="00C60724" w:rsidRPr="00955918">
        <w:rPr>
          <w:sz w:val="24"/>
          <w:szCs w:val="24"/>
        </w:rPr>
        <w:t>αζί και η Ανδρομάχη</w:t>
      </w:r>
      <w:r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</w:t>
      </w:r>
      <w:r w:rsidR="00C60724" w:rsidRPr="00955918">
        <w:rPr>
          <w:sz w:val="24"/>
          <w:szCs w:val="24"/>
        </w:rPr>
        <w:t>αι ικέτεψαν για το νεκρό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ν</w:t>
      </w:r>
      <w:r w:rsidR="00C60724" w:rsidRPr="00955918">
        <w:rPr>
          <w:sz w:val="24"/>
          <w:szCs w:val="24"/>
        </w:rPr>
        <w:t>α παύσει λίγο η μάχη.</w:t>
      </w:r>
    </w:p>
    <w:p w:rsidR="00C60724" w:rsidRPr="00955918" w:rsidRDefault="00C60724" w:rsidP="005210C2">
      <w:pPr>
        <w:rPr>
          <w:sz w:val="24"/>
          <w:szCs w:val="24"/>
        </w:rPr>
      </w:pPr>
    </w:p>
    <w:p w:rsidR="00C60724" w:rsidRPr="00955918" w:rsidRDefault="00C60724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Λίγο ο γονιός στα γόνατα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</w:t>
      </w:r>
      <w:r w:rsidR="00C60724" w:rsidRPr="00955918">
        <w:rPr>
          <w:sz w:val="24"/>
          <w:szCs w:val="24"/>
        </w:rPr>
        <w:t>αι το φιλί στο χέρι</w:t>
      </w:r>
      <w:r w:rsidRPr="00955918">
        <w:rPr>
          <w:sz w:val="24"/>
          <w:szCs w:val="24"/>
        </w:rPr>
        <w:t>,</w:t>
      </w:r>
    </w:p>
    <w:p w:rsidR="00C60724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σ</w:t>
      </w:r>
      <w:r w:rsidR="00C60724" w:rsidRPr="00955918">
        <w:rPr>
          <w:sz w:val="24"/>
          <w:szCs w:val="24"/>
        </w:rPr>
        <w:t>τον Αχιλλέα κατάφερε</w:t>
      </w:r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σ</w:t>
      </w:r>
      <w:r w:rsidR="003A7F26" w:rsidRPr="00955918">
        <w:rPr>
          <w:sz w:val="24"/>
          <w:szCs w:val="24"/>
        </w:rPr>
        <w:t>υγκίνηση να φέρει.</w:t>
      </w:r>
    </w:p>
    <w:p w:rsidR="003A7F26" w:rsidRPr="00955918" w:rsidRDefault="003A7F26" w:rsidP="005210C2">
      <w:pPr>
        <w:rPr>
          <w:sz w:val="24"/>
          <w:szCs w:val="24"/>
        </w:rPr>
      </w:pPr>
    </w:p>
    <w:p w:rsidR="003A7F26" w:rsidRPr="00955918" w:rsidRDefault="003A7F26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Και τον νεκρό επέστρεψε</w:t>
      </w:r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β</w:t>
      </w:r>
      <w:r w:rsidR="003A7F26" w:rsidRPr="00955918">
        <w:rPr>
          <w:sz w:val="24"/>
          <w:szCs w:val="24"/>
        </w:rPr>
        <w:t>ρίσκοντας δικαιολογία</w:t>
      </w:r>
      <w:r w:rsidRPr="00955918">
        <w:rPr>
          <w:sz w:val="24"/>
          <w:szCs w:val="24"/>
        </w:rPr>
        <w:t>,</w:t>
      </w:r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π</w:t>
      </w:r>
      <w:r w:rsidR="003A7F26" w:rsidRPr="00955918">
        <w:rPr>
          <w:sz w:val="24"/>
          <w:szCs w:val="24"/>
        </w:rPr>
        <w:t>ως λύτρα για τον Πάτροκλο</w:t>
      </w:r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θ</w:t>
      </w:r>
      <w:r w:rsidR="003A7F26" w:rsidRPr="00955918">
        <w:rPr>
          <w:sz w:val="24"/>
          <w:szCs w:val="24"/>
        </w:rPr>
        <w:t xml:space="preserve">α </w:t>
      </w:r>
      <w:proofErr w:type="spellStart"/>
      <w:r w:rsidRPr="00955918">
        <w:rPr>
          <w:sz w:val="24"/>
          <w:szCs w:val="24"/>
        </w:rPr>
        <w:t>΄</w:t>
      </w:r>
      <w:r w:rsidR="003A7F26" w:rsidRPr="00955918">
        <w:rPr>
          <w:sz w:val="24"/>
          <w:szCs w:val="24"/>
        </w:rPr>
        <w:t>δινε</w:t>
      </w:r>
      <w:proofErr w:type="spellEnd"/>
      <w:r w:rsidR="003A7F26" w:rsidRPr="00955918">
        <w:rPr>
          <w:sz w:val="24"/>
          <w:szCs w:val="24"/>
        </w:rPr>
        <w:t xml:space="preserve"> συνοδεία.</w:t>
      </w:r>
    </w:p>
    <w:p w:rsidR="003A7F26" w:rsidRPr="00955918" w:rsidRDefault="003A7F26" w:rsidP="005210C2">
      <w:pPr>
        <w:rPr>
          <w:sz w:val="24"/>
          <w:szCs w:val="24"/>
        </w:rPr>
      </w:pPr>
    </w:p>
    <w:p w:rsidR="003A7F26" w:rsidRPr="00955918" w:rsidRDefault="003A7F26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 xml:space="preserve">Έτσι </w:t>
      </w:r>
      <w:r w:rsidR="008072EB" w:rsidRPr="00955918">
        <w:rPr>
          <w:sz w:val="24"/>
          <w:szCs w:val="24"/>
        </w:rPr>
        <w:t xml:space="preserve"> </w:t>
      </w:r>
      <w:proofErr w:type="spellStart"/>
      <w:r w:rsidRPr="00955918">
        <w:rPr>
          <w:sz w:val="24"/>
          <w:szCs w:val="24"/>
        </w:rPr>
        <w:t>μεταθάνατον</w:t>
      </w:r>
      <w:proofErr w:type="spellEnd"/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ν</w:t>
      </w:r>
      <w:r w:rsidR="003A7F26" w:rsidRPr="00955918">
        <w:rPr>
          <w:sz w:val="24"/>
          <w:szCs w:val="24"/>
        </w:rPr>
        <w:t>α τον ικανοποιήσει</w:t>
      </w:r>
      <w:r w:rsidRPr="00955918">
        <w:rPr>
          <w:sz w:val="24"/>
          <w:szCs w:val="24"/>
        </w:rPr>
        <w:t>,</w:t>
      </w:r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σ</w:t>
      </w:r>
      <w:r w:rsidR="003A7F26" w:rsidRPr="00955918">
        <w:rPr>
          <w:sz w:val="24"/>
          <w:szCs w:val="24"/>
        </w:rPr>
        <w:t xml:space="preserve">τον  </w:t>
      </w:r>
      <w:proofErr w:type="spellStart"/>
      <w:r w:rsidR="003A7F26" w:rsidRPr="00955918">
        <w:rPr>
          <w:sz w:val="24"/>
          <w:szCs w:val="24"/>
        </w:rPr>
        <w:t>Άδη</w:t>
      </w:r>
      <w:proofErr w:type="spellEnd"/>
      <w:r w:rsidR="003A7F26" w:rsidRPr="00955918">
        <w:rPr>
          <w:sz w:val="24"/>
          <w:szCs w:val="24"/>
        </w:rPr>
        <w:t xml:space="preserve"> να πάει πλούσιος</w:t>
      </w:r>
    </w:p>
    <w:p w:rsidR="003A7F26" w:rsidRPr="00955918" w:rsidRDefault="008072EB" w:rsidP="005210C2">
      <w:pPr>
        <w:rPr>
          <w:sz w:val="24"/>
          <w:szCs w:val="24"/>
        </w:rPr>
      </w:pPr>
      <w:r w:rsidRPr="00955918">
        <w:rPr>
          <w:sz w:val="24"/>
          <w:szCs w:val="24"/>
        </w:rPr>
        <w:t>κ</w:t>
      </w:r>
      <w:r w:rsidR="003A7F26" w:rsidRPr="00955918">
        <w:rPr>
          <w:sz w:val="24"/>
          <w:szCs w:val="24"/>
        </w:rPr>
        <w:t>αι να τον αποχαιρετήσει.</w:t>
      </w:r>
    </w:p>
    <w:p w:rsidR="003A7F26" w:rsidRPr="00955918" w:rsidRDefault="003A7F26" w:rsidP="005210C2">
      <w:pPr>
        <w:rPr>
          <w:sz w:val="24"/>
          <w:szCs w:val="24"/>
        </w:rPr>
      </w:pPr>
    </w:p>
    <w:p w:rsidR="003A7F26" w:rsidRPr="00955918" w:rsidRDefault="00955918" w:rsidP="00955918">
      <w:pPr>
        <w:jc w:val="center"/>
        <w:rPr>
          <w:sz w:val="24"/>
          <w:szCs w:val="24"/>
        </w:rPr>
      </w:pPr>
      <w:r>
        <w:rPr>
          <w:sz w:val="24"/>
          <w:szCs w:val="24"/>
        </w:rPr>
        <w:t>Βιργινία Πανταζή, Β2</w:t>
      </w:r>
    </w:p>
    <w:p w:rsidR="00C60724" w:rsidRPr="00955918" w:rsidRDefault="00C60724" w:rsidP="005210C2">
      <w:pPr>
        <w:rPr>
          <w:sz w:val="24"/>
          <w:szCs w:val="24"/>
        </w:rPr>
      </w:pPr>
    </w:p>
    <w:p w:rsidR="005210C2" w:rsidRPr="00955918" w:rsidRDefault="005210C2" w:rsidP="005210C2">
      <w:pPr>
        <w:rPr>
          <w:sz w:val="24"/>
          <w:szCs w:val="24"/>
        </w:rPr>
      </w:pPr>
    </w:p>
    <w:sectPr w:rsidR="005210C2" w:rsidRPr="00955918" w:rsidSect="00863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210C2"/>
    <w:rsid w:val="00290BEA"/>
    <w:rsid w:val="003A389E"/>
    <w:rsid w:val="003A7F26"/>
    <w:rsid w:val="004E7B43"/>
    <w:rsid w:val="005210C2"/>
    <w:rsid w:val="005D1646"/>
    <w:rsid w:val="0069752A"/>
    <w:rsid w:val="00784ACE"/>
    <w:rsid w:val="008072EB"/>
    <w:rsid w:val="008452C0"/>
    <w:rsid w:val="00863D63"/>
    <w:rsid w:val="00955918"/>
    <w:rsid w:val="00A80F9C"/>
    <w:rsid w:val="00B46DF1"/>
    <w:rsid w:val="00C60724"/>
    <w:rsid w:val="00E5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16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1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2017-05-17T19:51:00Z</dcterms:created>
  <dcterms:modified xsi:type="dcterms:W3CDTF">2017-05-25T18:43:00Z</dcterms:modified>
</cp:coreProperties>
</file>