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100" w:after="100" w:line="240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shd w:fill="auto" w:val="clear"/>
        </w:rPr>
        <w:t xml:space="preserve">ΗΛΕΚΤΡΟΝΙΚΕΣ ΕΓΓΡΑΦΕΣ ΣΧ.ΕΤΟΥΣ 2025-26</w:t>
      </w:r>
    </w:p>
    <w:p>
      <w:pPr>
        <w:spacing w:before="100" w:after="100" w:line="240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ι αιτήσεις εγγραφών στα δημόσια Νηπιαγωγεία, γίνονται μέσω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Ηλεκτρονικής Αίτησης  Εγγραφής.</w:t>
      </w:r>
    </w:p>
    <w:p>
      <w:pPr>
        <w:spacing w:before="100" w:after="100" w:line="240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Οι αιτήσεις εγγραφών για το σχολικό έτος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shd w:fill="auto" w:val="clear"/>
        </w:rPr>
        <w:t xml:space="preserve">2025-2026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θα πραγματοποιηθούν από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5 </w:t>
      </w: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έως 24 Μαρτίου 2025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100" w:after="100" w:line="240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Εγγραφές μετά την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shd w:fill="auto" w:val="clear"/>
        </w:rPr>
        <w:t xml:space="preserve">24</w:t>
      </w: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shd w:fill="auto" w:val="clear"/>
        </w:rPr>
        <w:t xml:space="preserve">η Μαρτίου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θεωρούνται εκπρόθεσμες και χρειάζονται την έγκριση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  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Διευθυντή Πρωτοβάθμιας Εκπαίδευσης</w:t>
      </w:r>
    </w:p>
    <w:p>
      <w:pPr>
        <w:spacing w:before="100" w:after="100" w:line="240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1.</w:t>
      </w: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ΔΙΑΔΙΚΑΣΙΑ ΕΓΓΡΑΦΗΣ</w:t>
      </w:r>
    </w:p>
    <w:p>
      <w:pPr>
        <w:spacing w:before="100" w:after="100" w:line="240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Στα Νηπιαγωγεία εγγράφονται μαθητές/τριες που την 31η Δεκεμβρίου του έτους εγγραφής συμπληρώνουν την ηλικία των τεσσάρων (4) ετών. Συγκεκριμένα, εγγράφονται στα Νηπιαγωγεία για το σχολικό έτος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2025-2026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μαθητές/τριες γεννημένοι/ες το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2020 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u w:val="single"/>
          <w:shd w:fill="auto" w:val="clear"/>
        </w:rPr>
        <w:t xml:space="preserve">(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νήπια)και το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2021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 (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προνήπια).</w:t>
        <w:br/>
        <w:t xml:space="preserve">Για την εγγραφή του νηπίου/προνηπίου οι γονείς/ κηδεμόνες πρέπει να ακολουθήσουν τα εξής βήματα:</w:t>
      </w:r>
    </w:p>
    <w:p>
      <w:pPr>
        <w:numPr>
          <w:ilvl w:val="0"/>
          <w:numId w:val="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Comic Sans MS" w:hAnsi="Comic Sans MS" w:cs="Comic Sans MS" w:eastAsia="Comic Sans MS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Είσοδος</w:t>
      </w:r>
      <w:r>
        <w:rPr>
          <w:rFonts w:ascii="Comic Sans MS" w:hAnsi="Comic Sans MS" w:cs="Comic Sans MS" w:eastAsia="Comic Sans MS"/>
          <w:b/>
          <w:i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στη σελίδα της εφαρμογής 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100" w:after="100" w:line="240"/>
        <w:ind w:right="0" w:left="72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0">
        <w:r>
          <w:rPr>
            <w:rFonts w:ascii="Comic Sans MS" w:hAnsi="Comic Sans MS" w:cs="Comic Sans MS" w:eastAsia="Comic Sans MS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https://proti-</w:t>
        </w:r>
        <w:r>
          <w:rPr>
            <w:rFonts w:ascii="Comic Sans MS" w:hAnsi="Comic Sans MS" w:cs="Comic Sans MS" w:eastAsia="Comic Sans MS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"https://proti-eggrafi.services.gov.gr/"</w:t>
        </w:r>
        <w:r>
          <w:rPr>
            <w:rFonts w:ascii="Comic Sans MS" w:hAnsi="Comic Sans MS" w:cs="Comic Sans MS" w:eastAsia="Comic Sans MS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e</w:t>
        </w:r>
        <w:r>
          <w:rPr>
            <w:rFonts w:ascii="Comic Sans MS" w:hAnsi="Comic Sans MS" w:cs="Comic Sans MS" w:eastAsia="Comic Sans MS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"https://proti-eggrafi.services.gov.gr/"</w:t>
        </w:r>
        <w:r>
          <w:rPr>
            <w:rFonts w:ascii="Comic Sans MS" w:hAnsi="Comic Sans MS" w:cs="Comic Sans MS" w:eastAsia="Comic Sans MS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ggrafi.services.gov.gr/</w:t>
        </w:r>
      </w:hyperlink>
    </w:p>
    <w:p>
      <w:pPr>
        <w:numPr>
          <w:ilvl w:val="0"/>
          <w:numId w:val="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Comic Sans MS" w:hAnsi="Comic Sans MS" w:cs="Comic Sans MS" w:eastAsia="Comic Sans MS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Επιλογή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του Νηπιαγωγείου στο οποίο ανήκει σύμφωνα με τη διεύθυνση κατοικίας του.</w:t>
      </w:r>
    </w:p>
    <w:p>
      <w:pPr>
        <w:numPr>
          <w:ilvl w:val="0"/>
          <w:numId w:val="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Χρήση κωδικών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: Οι γονείς/κηδεμόνες, κατά την είσοδό τους στην ηλεκτρονική Υπηρεσία 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Πρώτη Εγγραφή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της Ενιαίας Ψηφιακής Πύλης (gov.gr) αυθεντικοποιούνται με την χρήση των κωδικών-διαπιστευτηρίων της Γενικής Γραμματείας Πληροφοριακών Συστημάτων Δημόσιας Διοίκησης του Υπουργείου Ψηφιακής Διακυβέρνησης (taxisnet).</w:t>
      </w:r>
    </w:p>
    <w:p>
      <w:pPr>
        <w:numPr>
          <w:ilvl w:val="0"/>
          <w:numId w:val="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Συμπλήρωση στοιχείων επικοινωνίας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: Κατά την είσοδό του στο σύστημα, ο γονέας/κηδεμόνας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  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συμπληρώνει τα στοιχεία ηλεκτρονικού ταχυδρομείου (προαιρετικά) και κινητού τηλεφώνου μέσω του οποίου θα ενημερώνεται για την πορεία της αίτησής του.</w:t>
      </w:r>
    </w:p>
    <w:p>
      <w:pPr>
        <w:numPr>
          <w:ilvl w:val="0"/>
          <w:numId w:val="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Για την υποβολή της αίτησης ο γονέας/κηδεμόνας συμπληρώνει διαδοχικά τα ακόλουθα: </w:t>
      </w:r>
    </w:p>
    <w:p>
      <w:pPr>
        <w:spacing w:before="100" w:after="100" w:line="240"/>
        <w:ind w:right="0" w:left="72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72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72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shd w:fill="auto" w:val="clear"/>
        </w:rPr>
        <w:t xml:space="preserve">α)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Comic Sans MS" w:hAnsi="Comic Sans MS" w:cs="Comic Sans MS" w:eastAsia="Comic Sans MS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τα στοιχεία του νηπίου/προνηπίου</w:t>
      </w:r>
      <w:r>
        <w:rPr>
          <w:rFonts w:ascii="Comic Sans MS" w:hAnsi="Comic Sans MS" w:cs="Comic Sans MS" w:eastAsia="Comic Sans MS"/>
          <w:b/>
          <w:i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για το οποίο αιτείται την εγγραφή. Σε περίπτωση που για οποιοδήποτε λόγο η λίστα δεν περιλαμβάνει το τέκνο που επιθυμεί να εγγράψει, έχει τη δυνατότητα να εισάγει μόνος του τα στοιχεία του νηπίου/προνηπίου και να τεκμηριώσει τη σχέση κηδεμονίας.</w:t>
      </w:r>
    </w:p>
    <w:p>
      <w:pPr>
        <w:spacing w:before="100" w:after="100" w:line="240"/>
        <w:ind w:right="0" w:left="72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shd w:fill="auto" w:val="clear"/>
        </w:rPr>
        <w:t xml:space="preserve">β)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Comic Sans MS" w:hAnsi="Comic Sans MS" w:cs="Comic Sans MS" w:eastAsia="Comic Sans MS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τη διεύθυνση μόνιμης κατοικίας του</w:t>
      </w:r>
      <w:r>
        <w:rPr>
          <w:rFonts w:ascii="Comic Sans MS" w:hAnsi="Comic Sans MS" w:cs="Comic Sans MS" w:eastAsia="Comic Sans MS"/>
          <w:b/>
          <w:i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την οποία τεκμηριώνει αναρτώντας σε ψηφιακή μορφή εγγράφου σχετικό αποδεικτικό, όπως λογαριασμό ΔΕΚΟ, μισθωτήριο συμβόλαιο, ή άλλο δημόσιο πρόσφατο έγγραφο από το οποίο να προκύπτει ρητά η διεύθυνση κατοικίας,</w:t>
      </w:r>
    </w:p>
    <w:p>
      <w:pPr>
        <w:spacing w:before="100" w:after="100" w:line="240"/>
        <w:ind w:right="0" w:left="72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shd w:fill="auto" w:val="clear"/>
        </w:rPr>
        <w:t xml:space="preserve">γ)</w:t>
      </w:r>
      <w:r>
        <w:rPr>
          <w:rFonts w:ascii="Comic Sans MS" w:hAnsi="Comic Sans MS" w:cs="Comic Sans MS" w:eastAsia="Comic Sans MS"/>
          <w:b/>
          <w:i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Comic Sans MS" w:hAnsi="Comic Sans MS" w:cs="Comic Sans MS" w:eastAsia="Comic Sans MS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το ονοματεπώνυμο άλλου/λων τέκνου/ων,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u w:val="single"/>
          <w:shd w:fill="auto" w:val="clear"/>
        </w:rPr>
        <w:t xml:space="preserve"> 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u w:val="single"/>
          <w:shd w:fill="auto" w:val="clear"/>
        </w:rPr>
        <w:t xml:space="preserve">που φοιτά/τούν στην ίδια ή σε συστεγαζόμενη σχολική μονάδα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, εφόσον υπάρχει/χουν και για το/τα οποίο/α θα χρειαστεί να προσκομίσει Βεβαίωση Φοίτησης από τον Διευθυντή/ντρια της συστεγαζόμενης σχολικής μονάδας.</w:t>
      </w:r>
    </w:p>
    <w:p>
      <w:pPr>
        <w:spacing w:before="100" w:after="100" w:line="240"/>
        <w:ind w:right="0" w:left="72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shd w:fill="auto" w:val="clear"/>
        </w:rPr>
        <w:t xml:space="preserve">δ)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εάν επιθυμεί τη φοίτηση του νηπίου/προνηπίου στο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Comic Sans MS" w:hAnsi="Comic Sans MS" w:cs="Comic Sans MS" w:eastAsia="Comic Sans MS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Προαιρετικό Ολοήμερο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πρόγραμμα.</w:t>
      </w:r>
    </w:p>
    <w:p>
      <w:pPr>
        <w:spacing w:before="100" w:after="100" w:line="240"/>
        <w:ind w:right="0" w:left="72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b/>
          <w:i/>
          <w:color w:val="auto"/>
          <w:spacing w:val="0"/>
          <w:position w:val="0"/>
          <w:sz w:val="24"/>
          <w:shd w:fill="auto" w:val="clear"/>
        </w:rPr>
        <w:t xml:space="preserve">ε)</w:t>
      </w:r>
      <w:r>
        <w:rPr>
          <w:rFonts w:ascii="Comic Sans MS" w:hAnsi="Comic Sans MS" w:cs="Comic Sans MS" w:eastAsia="Comic Sans MS"/>
          <w:b/>
          <w:i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Comic Sans MS" w:hAnsi="Comic Sans MS" w:cs="Comic Sans MS" w:eastAsia="Comic Sans MS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τα στοιχεία των συνοδών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των νηπίων/προνηπίων κατά την προσέλευση και αποχώρηση τους από τη σχολική μονάδα και</w:t>
      </w:r>
    </w:p>
    <w:p>
      <w:pPr>
        <w:spacing w:before="100" w:after="100" w:line="240"/>
        <w:ind w:right="0" w:left="72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b/>
          <w:i/>
          <w:color w:val="auto"/>
          <w:spacing w:val="0"/>
          <w:position w:val="0"/>
          <w:sz w:val="24"/>
          <w:shd w:fill="auto" w:val="clear"/>
        </w:rPr>
        <w:t xml:space="preserve">στ)</w:t>
      </w:r>
      <w:r>
        <w:rPr>
          <w:rFonts w:ascii="Comic Sans MS" w:hAnsi="Comic Sans MS" w:cs="Comic Sans MS" w:eastAsia="Comic Sans MS"/>
          <w:i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Comic Sans MS" w:hAnsi="Comic Sans MS" w:cs="Comic Sans MS" w:eastAsia="Comic Sans MS"/>
          <w:b/>
          <w:i/>
          <w:color w:val="auto"/>
          <w:spacing w:val="0"/>
          <w:position w:val="0"/>
          <w:sz w:val="24"/>
          <w:shd w:fill="auto" w:val="clear"/>
        </w:rPr>
        <w:t xml:space="preserve">επιλέγει τη δήλωση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Υποβάλλοντας αυτή την αίτηση, αναλαμβάνω την ευθύνη για την ασφαλή προσέλευση και αποχώρηση του νηπίου/προνηπίου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100" w:after="100" w:line="240"/>
        <w:ind w:right="0" w:left="72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Πριν την οριστική υποβολή της αίτησης, ο γονέας/κηδεμόνας ενημερώνεται από την ηλεκτρονική υπηρεσία 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Πρώτη Εγγραφή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της Ενιαίας Ψηφιακής Πύλης (gov.gr) για τα παραστατικά που θα απαιτηθεί να προσκομίσει κατά την επίσκεψή του στη σχολική μονάδα.</w:t>
      </w:r>
    </w:p>
    <w:p>
      <w:pPr>
        <w:spacing w:before="100" w:after="100" w:line="240"/>
        <w:ind w:right="0" w:left="72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Μετά την υποβολή της αίτησης, ο γονέας/κηδεμόνας λαμβάνει ενημερώσεις στο κινητό τηλέφωνο που έχει δηλώσει κατά την ηλεκτρονική υποβολή της αίτησής του για την πορεία της. Εφόσον χρειαστούν διορθώσεις, η αίτησή του επιστρέφεται στον ίδιο από το Νηπιαγωγείο, προκειμένου να τις πραγματοποιήσει. Έπειτα από τις σχετικές διορθώσεις, η αίτηση γίνεται 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αποδεκτή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». </w:t>
      </w:r>
      <w:r>
        <w:rPr>
          <w:rFonts w:ascii="Comic Sans MS" w:hAnsi="Comic Sans MS" w:cs="Comic Sans MS" w:eastAsia="Comic Sans MS"/>
          <w:b/>
          <w:i/>
          <w:color w:val="auto"/>
          <w:spacing w:val="0"/>
          <w:position w:val="0"/>
          <w:sz w:val="24"/>
          <w:shd w:fill="auto" w:val="clear"/>
        </w:rPr>
        <w:t xml:space="preserve">Σημειώνεται ότι η </w:t>
      </w:r>
      <w:r>
        <w:rPr>
          <w:rFonts w:ascii="Comic Sans MS" w:hAnsi="Comic Sans MS" w:cs="Comic Sans MS" w:eastAsia="Comic Sans MS"/>
          <w:b/>
          <w:i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Comic Sans MS" w:hAnsi="Comic Sans MS" w:cs="Comic Sans MS" w:eastAsia="Comic Sans MS"/>
          <w:b/>
          <w:i/>
          <w:color w:val="auto"/>
          <w:spacing w:val="0"/>
          <w:position w:val="0"/>
          <w:sz w:val="24"/>
          <w:shd w:fill="auto" w:val="clear"/>
        </w:rPr>
        <w:t xml:space="preserve">αποδοχή</w:t>
      </w:r>
      <w:r>
        <w:rPr>
          <w:rFonts w:ascii="Comic Sans MS" w:hAnsi="Comic Sans MS" w:cs="Comic Sans MS" w:eastAsia="Comic Sans MS"/>
          <w:b/>
          <w:i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Comic Sans MS" w:hAnsi="Comic Sans MS" w:cs="Comic Sans MS" w:eastAsia="Comic Sans MS"/>
          <w:b/>
          <w:i/>
          <w:color w:val="auto"/>
          <w:spacing w:val="0"/>
          <w:position w:val="0"/>
          <w:sz w:val="24"/>
          <w:shd w:fill="auto" w:val="clear"/>
        </w:rPr>
        <w:t xml:space="preserve">της αίτησης δεν συνεπάγεται απαραίτητα φοίτηση του νηπίου στη δηλωθείσα σχολική μονάδα.</w:t>
      </w:r>
    </w:p>
    <w:p>
      <w:pPr>
        <w:spacing w:before="100" w:after="100" w:line="240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100" w:after="100" w:line="240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100" w:after="100" w:line="240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Αναλυτικές οδηγίες στο παρακάτω έγγραφο</w:t>
      </w:r>
    </w:p>
    <w:p>
      <w:pPr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  </w:t>
      </w:r>
      <w:hyperlink xmlns:r="http://schemas.openxmlformats.org/officeDocument/2006/relationships" r:id="docRId1">
        <w:r>
          <w:rPr>
            <w:rFonts w:ascii="Comic Sans MS" w:hAnsi="Comic Sans MS" w:cs="Comic Sans MS" w:eastAsia="Comic Sans MS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Ηλεκτρονική Εγγραφή</w:t>
        </w:r>
      </w:hyperlink>
    </w:p>
    <w:p>
      <w:pPr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2">
        <w:r>
          <w:rPr>
            <w:rFonts w:ascii="Comic Sans MS" w:hAnsi="Comic Sans MS" w:cs="Comic Sans MS" w:eastAsia="Comic Sans MS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 </w:t>
        </w:r>
        <w:r>
          <w:rPr>
            <w:rFonts w:ascii="Comic Sans MS" w:hAnsi="Comic Sans MS" w:cs="Comic Sans MS" w:eastAsia="Comic Sans MS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"%20https:/proti-eggrafi.services.gov.gr/docs/manual_parents.pdf"</w:t>
        </w:r>
        <w:r>
          <w:rPr>
            <w:rFonts w:ascii="Comic Sans MS" w:hAnsi="Comic Sans MS" w:cs="Comic Sans MS" w:eastAsia="Comic Sans MS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https://proti-eggrafi.services.gov.gr/docs/manual_parents.pdf</w:t>
        </w:r>
      </w:hyperlink>
    </w:p>
    <w:p>
      <w:pPr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Σε περιπτώσεις γονέων/κηδεμόνων που αδυνατούν να κάνουν χρήση της ηλεκτρονικής υπηρεσίας,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η αίτηση μπορεί να γίνει με αυτοπρόσωπη παρουσία στο Νηπιαγωγείο</w:t>
      </w: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Για τον σκοπό ο γονέας/κηδεμόνας κατά τις ώρες συνεργασίας που έχουν οριστεί μετά από τηλεφωνική επικοινωνία, μπορεί να προσέλθει στο Νηπιαγωγείο, προσκομίζοντας τα αναγκαία δικαιολογητικά.</w:t>
        <w:br/>
        <w:t xml:space="preserve">Η προσκόμιση των δικαιολογητικών γίνεται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u w:val="single"/>
          <w:shd w:fill="auto" w:val="clear"/>
        </w:rPr>
        <w:t xml:space="preserve">κατόπιν ραντεβού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στο τηλ</w:t>
      </w: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shd w:fill="auto" w:val="clear"/>
        </w:rPr>
        <w:t xml:space="preserve"> 2510224317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/</w:t>
      </w: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shd w:fill="auto" w:val="clear"/>
        </w:rPr>
        <w:t xml:space="preserve">2510231331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,  </w:t>
      </w: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shd w:fill="auto" w:val="clear"/>
        </w:rPr>
        <w:t xml:space="preserve">ώρες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  </w:t>
      </w: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shd w:fill="auto" w:val="clear"/>
        </w:rPr>
        <w:t xml:space="preserve">12.00</w:t>
      </w: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shd w:fill="auto" w:val="clear"/>
        </w:rPr>
        <w:t xml:space="preserve">΄- 13:00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΄</w:t>
      </w: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Για οποιαδήποτε απορία μπορείτε να επικοινωνήσετε στο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shd w:fill="auto" w:val="clear"/>
        </w:rPr>
        <w:t xml:space="preserve">τηλ.2510224317- 2510231331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ή μέσω του mail του Νηπιαγωγείου </w:t>
      </w:r>
      <w:hyperlink xmlns:r="http://schemas.openxmlformats.org/officeDocument/2006/relationships" r:id="docRId3">
        <w:r>
          <w:rPr>
            <w:rFonts w:ascii="Comic Sans MS" w:hAnsi="Comic Sans MS" w:cs="Comic Sans MS" w:eastAsia="Comic Sans MS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mail@10</w:t>
        </w:r>
        <w:r>
          <w:rPr>
            <w:rFonts w:ascii="Comic Sans MS" w:hAnsi="Comic Sans MS" w:cs="Comic Sans MS" w:eastAsia="Comic Sans MS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"mailto:mail@10nip-kaval.kav.sch.gr"</w:t>
        </w:r>
        <w:r>
          <w:rPr>
            <w:rFonts w:ascii="Comic Sans MS" w:hAnsi="Comic Sans MS" w:cs="Comic Sans MS" w:eastAsia="Comic Sans MS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nip</w:t>
        </w:r>
        <w:r>
          <w:rPr>
            <w:rFonts w:ascii="Comic Sans MS" w:hAnsi="Comic Sans MS" w:cs="Comic Sans MS" w:eastAsia="Comic Sans MS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"mailto:mail@10nip-kaval.kav.sch.gr"</w:t>
        </w:r>
        <w:r>
          <w:rPr>
            <w:rFonts w:ascii="Comic Sans MS" w:hAnsi="Comic Sans MS" w:cs="Comic Sans MS" w:eastAsia="Comic Sans MS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kaval.kav.sch.gr</w:t>
        </w:r>
      </w:hyperlink>
    </w:p>
    <w:p>
      <w:pPr>
        <w:spacing w:before="100" w:after="100" w:line="240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  <w:t xml:space="preserve">ΔΙΚΑΙΟΛΟΓΗΤΙΚΑ ΕΓΓΡΑΦΗΣ</w:t>
      </w:r>
    </w:p>
    <w:p>
      <w:pPr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Οι γονείς καλούνται να προσκομίσουν στο νηπιαγωγείο τα παρακάτω δικαιολογητικά μέχρι τις 24 Μαρτίου 2025:</w:t>
      </w:r>
    </w:p>
    <w:p>
      <w:pPr>
        <w:numPr>
          <w:ilvl w:val="0"/>
          <w:numId w:val="10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 </w:t>
      </w: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Ατομικό Δελτίο Υγείας Μαθητή.</w:t>
      </w: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 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Μπορείτε να το κατεβάσετε στον παρακάτω σύνδεσμο:</w:t>
      </w:r>
    </w:p>
    <w:p>
      <w:pPr>
        <w:spacing w:before="100" w:after="100" w:line="240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4">
        <w:r>
          <w:rPr>
            <w:rFonts w:ascii="Comic Sans MS" w:hAnsi="Comic Sans MS" w:cs="Comic Sans MS" w:eastAsia="Comic Sans MS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Ατομικό Δελτίο Υγείας Μαθητή</w:t>
        </w:r>
      </w:hyperlink>
    </w:p>
    <w:p>
      <w:pPr>
        <w:spacing w:before="100" w:after="100" w:line="240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5">
        <w:r>
          <w:rPr>
            <w:rFonts w:ascii="Comic Sans MS" w:hAnsi="Comic Sans MS" w:cs="Comic Sans MS" w:eastAsia="Comic Sans MS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https://www.moh.gov.gr/articles/health/dieythynsh-prwtobathmias-frontidas-ygeias/draseis-kai-programmata-agwghs-ygeias/oikogeneiakos-programmatismos/2463-atomiko-deltio-ygeias-mathhth?fdl=7212</w:t>
        </w:r>
      </w:hyperlink>
    </w:p>
    <w:p>
      <w:pPr>
        <w:numPr>
          <w:ilvl w:val="0"/>
          <w:numId w:val="1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Βιβλιάριο Εμβολίων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, του μαθητή/τριας, ή προσκόμιση άλλου στοιχείου, στο οποίο φαίνεται ότι έγιναν τα προβλεπόμενα εμβόλια</w:t>
      </w:r>
    </w:p>
    <w:p>
      <w:pPr>
        <w:numPr>
          <w:ilvl w:val="0"/>
          <w:numId w:val="1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Λογαριασμός</w:t>
      </w: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  </w:t>
      </w: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ΔΕΚΟ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 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ή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 </w:t>
      </w: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  <w:t xml:space="preserve">μισθωτήριο συμβόλαιο ή Εκκαθαριστικό Εφορίας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 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από τα οποία φαίνεται η διεύθυνση κατοικίας νηπίου</w:t>
      </w:r>
    </w:p>
    <w:p>
      <w:pPr>
        <w:numPr>
          <w:ilvl w:val="0"/>
          <w:numId w:val="1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Βεβαίωση από ΚΕΔΑΣΥ</w:t>
      </w: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  <w:t xml:space="preserve">, ή δημόσιο ιατροπαιδαγωγικό κέντρο ή άλλη αρμόδια δημόσια υπηρεσία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, εφόσον υπάρχει, σε περιπτώσεις μαθητών/τριών με αναπηρία ή ειδικές εκπαιδευτικές ανάγκες.Επισημαίνεται ότι η γνωμάτευση αυτή δεν αποτελεί προϋπόθεση εγγραφής του μαθητή/τριας στο Νηπιαγωγείο, διευκολύνει όμως την οργάνωση για την υποστήριξη μαθητών με ΕΕΑ.</w:t>
        <w:br/>
        <w:t xml:space="preserve">Επισημαίνεται ότι η γνωμάτευση αυτή δεν αποτελεί προϋπόθεση εγγραφής του μαθητή/τριας στο Νηπιαγωγείο, διευκολύνει όμως την οργάνωση για την υποστήριξη μαθητών με ΕΕΑ.</w:t>
      </w:r>
    </w:p>
    <w:p>
      <w:pPr>
        <w:numPr>
          <w:ilvl w:val="0"/>
          <w:numId w:val="1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  <w:t xml:space="preserve">Υπεύθυνη δήλωση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 (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δίνεται από το νηπιαγωγείο),όπου απαιτείται η έγγραφη συναίνεση του έτερου γονέα/κηδεμόνα για την εγγραφή του παιδιού.</w:t>
      </w:r>
    </w:p>
    <w:p>
      <w:pPr>
        <w:spacing w:before="100" w:after="100" w:line="240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  <w:t xml:space="preserve">3.</w:t>
      </w: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  <w:t xml:space="preserve">ΕΓΓΡΑΦΕΣ ΜΑΘΗΤΩΝ/ΤΡΙΩΝ ΠΟΥ ΠΡΟΕΡΧΟΝΤΑΙ ΑΠΟ ΧΩΡΕΣ ΤΟΥ ΕΞΩΤΕΡΙΚΟΥ</w:t>
      </w:r>
    </w:p>
    <w:p>
      <w:pPr>
        <w:numPr>
          <w:ilvl w:val="0"/>
          <w:numId w:val="1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Οι αλλοδαποί μαθητές/τριες εγγράφονται στο Νηπιαγωγείο, σύμφωνα με τις κείμενες διατάξεις, εφόσον έχουν τη νόμιμη ηλικία εγγραφής στο Νηπιαγωγείο.</w:t>
      </w:r>
    </w:p>
    <w:p>
      <w:pPr>
        <w:numPr>
          <w:ilvl w:val="0"/>
          <w:numId w:val="1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Οι αλλοδαποί μαθητές/τριες που δε δύνανται να προσκομίσουν το Πιστοποιητικό Γέννησης, μπορούν να εγγραφούν με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 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u w:val="single"/>
          <w:shd w:fill="auto" w:val="clear"/>
        </w:rPr>
        <w:t xml:space="preserve">Ληξιαρχική Πράξη Γέννησης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. Όλα τα δικαιολογητικά εγγραφής των αλλοδαπών μαθητών/τριών πρέπει να είναι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 </w:t>
      </w: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επίσημα μεταφρασμένα.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100" w:after="100" w:line="240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  <w:t xml:space="preserve">4.</w:t>
      </w: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  <w:t xml:space="preserve">ΕΓΓΡΑΦΕΣ ΠΡΟΝΗΠΙΩΝ ΠΟΥ ΦΟΙΤΟΥΝ ΣΤΟ 10</w:t>
      </w: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  <w:vertAlign w:val="superscript"/>
        </w:rPr>
        <w:t xml:space="preserve">ο</w:t>
      </w: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  <w:t xml:space="preserve"> ΝΗΠΙΑΓΩΓΕΙΟ ΚΑΤΑ ΤΗΝ ΤΡΕΧΟΥΣΑ ΣΧΟΛΙΚΗ ΧΡΟΝΙΑ 2024-25</w:t>
      </w:r>
    </w:p>
    <w:p>
      <w:pPr>
        <w:spacing w:before="100" w:after="100" w:line="240"/>
        <w:ind w:right="0" w:left="72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Η εγγραφή του νηπίου στο δεύτερο έτος του Νηπιαγωγείου γίνεται αυτεπάγγελτα.</w:t>
      </w:r>
    </w:p>
    <w:p>
      <w:pPr>
        <w:spacing w:before="100" w:after="100" w:line="240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2">
    <w:abstractNumId w:val="24"/>
  </w:num>
  <w:num w:numId="4">
    <w:abstractNumId w:val="18"/>
  </w:num>
  <w:num w:numId="10">
    <w:abstractNumId w:val="12"/>
  </w:num>
  <w:num w:numId="12">
    <w:abstractNumId w:val="6"/>
  </w:num>
  <w:num w:numId="1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s://blogs.sch.gr/2nipnperam/files/2022/02/manual_parents-1.pdf" Id="docRId1" Type="http://schemas.openxmlformats.org/officeDocument/2006/relationships/hyperlink"/><Relationship TargetMode="External" Target="mailto:mail@10nip-kaval.kav.sch.gr" Id="docRId3" Type="http://schemas.openxmlformats.org/officeDocument/2006/relationships/hyperlink"/><Relationship TargetMode="External" Target="https://www.moh.gov.gr/articles/health/dieythynsh-prwtobathmias-frontidas-ygeias/draseis-kai-programmata-agwghs-ygeias/oikogeneiakos-programmatismos/2463-atomiko-deltio-ygeias-mathhth?fdl=7212" Id="docRId5" Type="http://schemas.openxmlformats.org/officeDocument/2006/relationships/hyperlink"/><Relationship Target="styles.xml" Id="docRId7" Type="http://schemas.openxmlformats.org/officeDocument/2006/relationships/styles"/><Relationship TargetMode="External" Target="https://proti-eggrafi.services.gov.gr/" Id="docRId0" Type="http://schemas.openxmlformats.org/officeDocument/2006/relationships/hyperlink"/><Relationship TargetMode="External" Target="%20https:/proti-eggrafi.services.gov.gr/docs/manual_parents.pdf" Id="docRId2" Type="http://schemas.openxmlformats.org/officeDocument/2006/relationships/hyperlink"/><Relationship TargetMode="External" Target="https://blogs.sch.gr/2nipnperam/files/2022/02/adym_.pdf" Id="docRId4" Type="http://schemas.openxmlformats.org/officeDocument/2006/relationships/hyperlink"/><Relationship Target="numbering.xml" Id="docRId6" Type="http://schemas.openxmlformats.org/officeDocument/2006/relationships/numbering"/></Relationships>
</file>