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0C7E" w14:textId="2E7E7BF3" w:rsidR="00FB536D" w:rsidRPr="00361ADA" w:rsidRDefault="00FB536D" w:rsidP="00FB536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65F4EA" wp14:editId="0020236B">
                <wp:simplePos x="0" y="0"/>
                <wp:positionH relativeFrom="column">
                  <wp:posOffset>-64770</wp:posOffset>
                </wp:positionH>
                <wp:positionV relativeFrom="paragraph">
                  <wp:posOffset>-140970</wp:posOffset>
                </wp:positionV>
                <wp:extent cx="6943725" cy="1543050"/>
                <wp:effectExtent l="0" t="0" r="28575" b="19050"/>
                <wp:wrapNone/>
                <wp:docPr id="628941052" name="Ορθογώνιο: Στρογγύλεμα γωνιώ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543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6D4BF3" id="Ορθογώνιο: Στρογγύλεμα γωνιών 1" o:spid="_x0000_s1026" style="position:absolute;margin-left:-5.1pt;margin-top:-11.1pt;width:546.75pt;height:12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LLlgIAAAoGAAAOAAAAZHJzL2Uyb0RvYy54bWzEVEtv2zAMvg/YfxB0X22nSR9BnSJo0WFA&#10;1xZth54VWYoNSKImKXGyXz9Kdpz0gR2GAbvY4usj+UnkxeVGK7IWzjdgSloc5ZQIw6FqzLKkP55v&#10;vpxR4gMzFVNgREm3wtPL2edPF62dihHUoCrhCIIYP21tSesQ7DTLPK+FZv4IrDBolOA0Cyi6ZVY5&#10;1iK6Vtkoz0+yFlxlHXDhPWqvOyOdJXwpBQ/3UnoRiCop1hbS16XvIn6z2QWbLh2zdcP7MthfVKFZ&#10;YzDpAHXNAiMr17yD0g134EGGIw46AykbLlIP2E2Rv+nmqWZWpF6QHG8Hmvy/g+V36yf74JCG1vqp&#10;x2PsYiOdjn+sj2wSWduBLLEJhKPy5Hx8fDqaUMLRVkzGx/kk0Zntw63z4asATeKhpA5WpnrEK0lM&#10;sfWtD5gX/Xd+MaUH1VQ3jVJJiM9AXClH1gwvkHEuTDhO4Wqlv0PV6fEh5P1VohovvFOf7dSYIj2o&#10;iJQSvkqizP/IizXFxNme9nQKWyViOco8CkmaCokepX6HBg6pKDpTzSrRqYtJz8S7lhNgRJbI7YDd&#10;A3xEcxFnA2F6/xgq0kANwfmfCuuCh4iUGUwYgnVjwH0EoMKQufPfkdRRE1laQLV9cMRBN87e8psG&#10;X9gt8+GBOZxfnHTcSeEeP1JBW1LoT5TU4H59pI/+OFZopaTFfVBS/3PFnKBEfTM4cOfFeBwXSBLG&#10;k9MRCu7Qsji0mJW+AnyxBW4/y9Mx+ge1O0oH+gVX1zxmRRMzHHOXlAe3E65Ct6dw+XExnyc3XBqW&#10;hVvzZHkEj6zG4XnevDBn+zELOKF3sNsdbPpm0DrfGGlgvgogmzSFe157vnHhpPvvl2PcaIdy8tqv&#10;8NlvAAAA//8DAFBLAwQUAAYACAAAACEAxRoP1d4AAAAMAQAADwAAAGRycy9kb3ducmV2LnhtbEyP&#10;QU7DMBBF90jcwRokNlFr1xUopHEqQIIFuzYcwI2HOCW2o9htze2ZrmD3R/P05029zW5kZ5zjELyC&#10;1VIAQ98FM/hewWf7tiiBxaS90WPwqOAHI2yb25taVyZc/A7P+9QzKvGx0gpsSlPFeewsOh2XYUJP&#10;u68wO51onHtuZn2hcjdyKcQjd3rwdMHqCV8tdt/7k1OQX0xq2+mY8X14eNpJW3yMRaHU/V1+3gBL&#10;mNMfDFd9UoeGnA7h5E1ko4LFSkhCKUhJ4UqIcr0GdlAgpSiBNzX//0TzCwAA//8DAFBLAQItABQA&#10;BgAIAAAAIQC2gziS/gAAAOEBAAATAAAAAAAAAAAAAAAAAAAAAABbQ29udGVudF9UeXBlc10ueG1s&#10;UEsBAi0AFAAGAAgAAAAhADj9If/WAAAAlAEAAAsAAAAAAAAAAAAAAAAALwEAAF9yZWxzLy5yZWxz&#10;UEsBAi0AFAAGAAgAAAAhAKX20suWAgAACgYAAA4AAAAAAAAAAAAAAAAALgIAAGRycy9lMm9Eb2Mu&#10;eG1sUEsBAi0AFAAGAAgAAAAhAMUaD9XeAAAADAEAAA8AAAAAAAAAAAAAAAAA8AQAAGRycy9kb3du&#10;cmV2LnhtbFBLBQYAAAAABAAEAPMAAAD7BQAAAAA=&#10;" fillcolor="#ededed [662]" strokecolor="#ededed [662]" strokeweight="1pt">
                <v:stroke joinstyle="miter"/>
              </v:roundrect>
            </w:pict>
          </mc:Fallback>
        </mc:AlternateContent>
      </w:r>
      <w:r w:rsidRPr="00FB536D">
        <w:rPr>
          <w:rFonts w:ascii="Comic Sans MS" w:hAnsi="Comic Sans MS"/>
          <w:sz w:val="32"/>
          <w:szCs w:val="32"/>
        </w:rPr>
        <w:t xml:space="preserve">ΣΧΟΛΕΙΟ ΠΡΟΣΒΑΣΙΜΟ ΣΕ ΟΛΟΥΣ </w:t>
      </w:r>
    </w:p>
    <w:p w14:paraId="064F88C0" w14:textId="0615A6EA" w:rsidR="007C0D77" w:rsidRDefault="00FB536D" w:rsidP="00FB536D">
      <w:pPr>
        <w:jc w:val="center"/>
        <w:rPr>
          <w:rFonts w:ascii="Comic Sans MS" w:hAnsi="Comic Sans MS"/>
          <w:sz w:val="32"/>
          <w:szCs w:val="32"/>
        </w:rPr>
      </w:pPr>
      <w:r w:rsidRPr="00FB536D">
        <w:rPr>
          <w:rFonts w:ascii="Comic Sans MS" w:hAnsi="Comic Sans MS"/>
          <w:sz w:val="32"/>
          <w:szCs w:val="32"/>
        </w:rPr>
        <w:t>Χαρτογραφώντας τα εμπόδια της γειτονιάς μου</w:t>
      </w:r>
    </w:p>
    <w:p w14:paraId="66FCC510" w14:textId="77777777" w:rsidR="00FB536D" w:rsidRPr="00361ADA" w:rsidRDefault="00FB536D" w:rsidP="00FB536D">
      <w:pPr>
        <w:jc w:val="center"/>
        <w:rPr>
          <w:rFonts w:ascii="Comic Sans MS" w:hAnsi="Comic Sans MS"/>
          <w:sz w:val="32"/>
          <w:szCs w:val="32"/>
        </w:rPr>
      </w:pPr>
    </w:p>
    <w:p w14:paraId="2B416DA7" w14:textId="5530CDE9" w:rsidR="00FB536D" w:rsidRPr="00FB536D" w:rsidRDefault="00FB536D" w:rsidP="00361ADA">
      <w:pPr>
        <w:jc w:val="center"/>
        <w:rPr>
          <w:rFonts w:ascii="Comic Sans MS" w:hAnsi="Comic Sans MS"/>
        </w:rPr>
      </w:pPr>
      <w:r w:rsidRPr="00FB536D">
        <w:rPr>
          <w:rFonts w:ascii="Comic Sans MS" w:hAnsi="Comic Sans MS"/>
        </w:rPr>
        <w:t>Σκοπός: Η καταγραφή προβλημάτων και προτάσεων για τη βελτίωση της προσβασιμότητας στην περιοχή γύρω από το σχολείο. </w:t>
      </w:r>
    </w:p>
    <w:p w14:paraId="75787CFD" w14:textId="77777777" w:rsidR="00FB536D" w:rsidRPr="00361ADA" w:rsidRDefault="00FB536D" w:rsidP="00FB536D">
      <w:pPr>
        <w:jc w:val="center"/>
        <w:rPr>
          <w:rFonts w:ascii="Comic Sans MS" w:hAnsi="Comic Sans MS"/>
        </w:rPr>
      </w:pPr>
    </w:p>
    <w:p w14:paraId="3C0A63F5" w14:textId="5FA38DEA" w:rsidR="00FB536D" w:rsidRDefault="00FB536D" w:rsidP="00FB536D">
      <w:pPr>
        <w:pStyle w:val="a6"/>
        <w:numPr>
          <w:ilvl w:val="0"/>
          <w:numId w:val="1"/>
        </w:numPr>
        <w:jc w:val="both"/>
        <w:rPr>
          <w:rFonts w:ascii="Comic Sans MS" w:hAnsi="Comic Sans MS"/>
        </w:rPr>
      </w:pPr>
      <w:r w:rsidRPr="00FB536D">
        <w:rPr>
          <w:rFonts w:ascii="Comic Sans MS" w:hAnsi="Comic Sans MS"/>
        </w:rPr>
        <w:t xml:space="preserve">Με ποιον τρόπο μετακινείστε συνήθως στην περιοχή; </w:t>
      </w:r>
    </w:p>
    <w:p w14:paraId="27EF75BB" w14:textId="0B950278" w:rsidR="00FB536D" w:rsidRDefault="00FB536D" w:rsidP="00361ADA">
      <w:pPr>
        <w:pStyle w:val="a6"/>
        <w:numPr>
          <w:ilvl w:val="0"/>
          <w:numId w:val="4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Πεζοί</w:t>
      </w:r>
    </w:p>
    <w:p w14:paraId="1A8DF5E3" w14:textId="3B6307CC" w:rsidR="00FB536D" w:rsidRDefault="00FB536D" w:rsidP="00361ADA">
      <w:pPr>
        <w:pStyle w:val="a6"/>
        <w:numPr>
          <w:ilvl w:val="0"/>
          <w:numId w:val="4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Με αυτοκίνητο</w:t>
      </w:r>
    </w:p>
    <w:p w14:paraId="5EB6BD20" w14:textId="7844FF79" w:rsidR="00FB536D" w:rsidRDefault="00FB536D" w:rsidP="00361ADA">
      <w:pPr>
        <w:pStyle w:val="a6"/>
        <w:numPr>
          <w:ilvl w:val="0"/>
          <w:numId w:val="4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Με ποδήλατο </w:t>
      </w:r>
    </w:p>
    <w:p w14:paraId="08745FB1" w14:textId="3F9FE3E9" w:rsidR="00FB536D" w:rsidRPr="00361ADA" w:rsidRDefault="00FB536D" w:rsidP="00361ADA">
      <w:pPr>
        <w:pBdr>
          <w:bottom w:val="single" w:sz="12" w:space="1" w:color="auto"/>
        </w:pBdr>
        <w:ind w:left="360"/>
        <w:jc w:val="both"/>
        <w:rPr>
          <w:rFonts w:ascii="Comic Sans MS" w:hAnsi="Comic Sans MS"/>
        </w:rPr>
      </w:pPr>
      <w:r w:rsidRPr="00361ADA">
        <w:rPr>
          <w:rFonts w:ascii="Comic Sans MS" w:hAnsi="Comic Sans MS"/>
        </w:rPr>
        <w:t>Άλλο:</w:t>
      </w:r>
    </w:p>
    <w:p w14:paraId="52E52B51" w14:textId="77777777" w:rsidR="00FB536D" w:rsidRPr="00361ADA" w:rsidRDefault="00FB536D" w:rsidP="00361ADA">
      <w:pPr>
        <w:jc w:val="both"/>
        <w:rPr>
          <w:rFonts w:ascii="Comic Sans MS" w:hAnsi="Comic Sans MS"/>
        </w:rPr>
      </w:pPr>
    </w:p>
    <w:p w14:paraId="70650D88" w14:textId="11BDABD0" w:rsidR="00FB536D" w:rsidRDefault="00FB536D" w:rsidP="00FB536D">
      <w:pPr>
        <w:pStyle w:val="a6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Με ποιον τρόπο πηγαίνετε τα παιδιά σας στο σχολείο; </w:t>
      </w:r>
    </w:p>
    <w:p w14:paraId="08B8467F" w14:textId="78E448CC" w:rsidR="00FB536D" w:rsidRDefault="00FB536D" w:rsidP="00361ADA">
      <w:pPr>
        <w:pStyle w:val="a6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Με τα πόδια </w:t>
      </w:r>
    </w:p>
    <w:p w14:paraId="1F6D5042" w14:textId="5EFFF527" w:rsidR="00FB536D" w:rsidRDefault="00FB536D" w:rsidP="00361ADA">
      <w:pPr>
        <w:pStyle w:val="a6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Με το αυτοκίνητο </w:t>
      </w:r>
    </w:p>
    <w:p w14:paraId="13F9246C" w14:textId="136DE05F" w:rsidR="00FB536D" w:rsidRDefault="00FB536D" w:rsidP="00361ADA">
      <w:pPr>
        <w:pStyle w:val="a6"/>
        <w:numPr>
          <w:ilvl w:val="0"/>
          <w:numId w:val="4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Με τα μέσα μαζικής μεταφοράς </w:t>
      </w:r>
    </w:p>
    <w:p w14:paraId="752876EA" w14:textId="08B9B644" w:rsidR="00FB536D" w:rsidRPr="00361ADA" w:rsidRDefault="00FB536D" w:rsidP="00361ADA">
      <w:pPr>
        <w:pBdr>
          <w:bottom w:val="single" w:sz="12" w:space="1" w:color="auto"/>
        </w:pBdr>
        <w:ind w:left="360"/>
        <w:jc w:val="both"/>
        <w:rPr>
          <w:rFonts w:ascii="Comic Sans MS" w:hAnsi="Comic Sans MS"/>
        </w:rPr>
      </w:pPr>
      <w:r w:rsidRPr="00361ADA">
        <w:rPr>
          <w:rFonts w:ascii="Comic Sans MS" w:hAnsi="Comic Sans MS"/>
        </w:rPr>
        <w:t>Άλλο:</w:t>
      </w:r>
    </w:p>
    <w:p w14:paraId="2159CF7B" w14:textId="77777777" w:rsidR="009B58C7" w:rsidRDefault="009B58C7" w:rsidP="00361ADA">
      <w:pPr>
        <w:jc w:val="both"/>
        <w:rPr>
          <w:rFonts w:ascii="Comic Sans MS" w:hAnsi="Comic Sans MS"/>
        </w:rPr>
      </w:pPr>
    </w:p>
    <w:p w14:paraId="3F70A0A6" w14:textId="77777777" w:rsidR="00361ADA" w:rsidRDefault="00361ADA" w:rsidP="00361ADA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Πιστεύετε ότι η διαδρομή με τα πόδια από και προς το σχολείο είναι ασφαλής για τα παιδιά σας; </w:t>
      </w:r>
    </w:p>
    <w:p w14:paraId="5ECFD0ED" w14:textId="77777777" w:rsidR="00361ADA" w:rsidRDefault="00361ADA" w:rsidP="00361ADA">
      <w:pPr>
        <w:pStyle w:val="a6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>Ναι</w:t>
      </w:r>
    </w:p>
    <w:p w14:paraId="62C1CA09" w14:textId="234165B8" w:rsidR="00361ADA" w:rsidRDefault="00361ADA" w:rsidP="00361ADA">
      <w:pPr>
        <w:pStyle w:val="a6"/>
        <w:numPr>
          <w:ilvl w:val="0"/>
          <w:numId w:val="2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Όχι </w:t>
      </w:r>
    </w:p>
    <w:p w14:paraId="485D648A" w14:textId="77777777" w:rsidR="00361ADA" w:rsidRPr="00361ADA" w:rsidRDefault="00361ADA" w:rsidP="00361ADA">
      <w:pPr>
        <w:pStyle w:val="a6"/>
        <w:rPr>
          <w:rFonts w:ascii="Comic Sans MS" w:hAnsi="Comic Sans MS"/>
        </w:rPr>
      </w:pPr>
    </w:p>
    <w:p w14:paraId="0C568EB6" w14:textId="458D8F5D" w:rsidR="00D61E28" w:rsidRDefault="00D61E28" w:rsidP="00D61E28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Υπάρχουν εμπόδια έξω από το σχολείο (παρκαρισμένα αυτοκίνητα, κάδοι, κλπ.):</w:t>
      </w:r>
    </w:p>
    <w:p w14:paraId="6FAD882C" w14:textId="77777777" w:rsidR="00D61E28" w:rsidRPr="00D61E28" w:rsidRDefault="00D61E28" w:rsidP="00361ADA">
      <w:pPr>
        <w:pStyle w:val="a6"/>
        <w:numPr>
          <w:ilvl w:val="0"/>
          <w:numId w:val="42"/>
        </w:numPr>
        <w:rPr>
          <w:rFonts w:ascii="Comic Sans MS" w:hAnsi="Comic Sans MS"/>
        </w:rPr>
      </w:pPr>
      <w:r w:rsidRPr="00D61E28">
        <w:rPr>
          <w:rFonts w:ascii="Comic Sans MS" w:hAnsi="Comic Sans MS"/>
        </w:rPr>
        <w:t xml:space="preserve">Ναι </w:t>
      </w:r>
    </w:p>
    <w:p w14:paraId="6F4DF8B1" w14:textId="77777777" w:rsidR="00D61E28" w:rsidRDefault="00D61E28" w:rsidP="00361ADA">
      <w:pPr>
        <w:pStyle w:val="a6"/>
        <w:numPr>
          <w:ilvl w:val="0"/>
          <w:numId w:val="42"/>
        </w:numPr>
        <w:rPr>
          <w:rFonts w:ascii="Comic Sans MS" w:hAnsi="Comic Sans MS"/>
        </w:rPr>
      </w:pPr>
      <w:r w:rsidRPr="00D61E28">
        <w:rPr>
          <w:rFonts w:ascii="Comic Sans MS" w:hAnsi="Comic Sans MS"/>
        </w:rPr>
        <w:t xml:space="preserve">Όχι </w:t>
      </w:r>
    </w:p>
    <w:p w14:paraId="762F6310" w14:textId="77777777" w:rsidR="00D61E28" w:rsidRPr="00361ADA" w:rsidRDefault="00D61E28" w:rsidP="00361ADA">
      <w:pPr>
        <w:jc w:val="both"/>
        <w:rPr>
          <w:rFonts w:ascii="Comic Sans MS" w:hAnsi="Comic Sans MS"/>
        </w:rPr>
      </w:pPr>
    </w:p>
    <w:p w14:paraId="06319020" w14:textId="564A29B8" w:rsidR="009B58C7" w:rsidRDefault="009B58C7" w:rsidP="009B58C7">
      <w:pPr>
        <w:pStyle w:val="a6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Ποια είναι τα εμπόδια που συναντάτε στον δρόμο ως πεζοί; </w:t>
      </w:r>
    </w:p>
    <w:p w14:paraId="08A1C6FC" w14:textId="68EED43E" w:rsidR="009B58C7" w:rsidRPr="009B58C7" w:rsidRDefault="009B58C7" w:rsidP="009B58C7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(Μπορείτε να επιλέξετε πάνω από μία απάντηση) </w:t>
      </w:r>
    </w:p>
    <w:p w14:paraId="6534B5B4" w14:textId="1E711A3A" w:rsidR="009B58C7" w:rsidRDefault="009B58C7" w:rsidP="009B58C7">
      <w:pPr>
        <w:pStyle w:val="a6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Σταθμευμένα αυτοκίνητα στο πεζοδρόμιο </w:t>
      </w:r>
    </w:p>
    <w:p w14:paraId="6CC6FEA1" w14:textId="642C81E4" w:rsidR="009B58C7" w:rsidRDefault="009B58C7" w:rsidP="009B58C7">
      <w:pPr>
        <w:pStyle w:val="a6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Δέντρα/σκουπίδια πάνω στο πεζοδρόμιο </w:t>
      </w:r>
    </w:p>
    <w:p w14:paraId="37F583CD" w14:textId="4A3566E6" w:rsidR="009B58C7" w:rsidRDefault="009B58C7" w:rsidP="009B58C7">
      <w:pPr>
        <w:pStyle w:val="a6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Κατεστραμμένα πεζοδρόμια </w:t>
      </w:r>
    </w:p>
    <w:p w14:paraId="4C25D082" w14:textId="6162F46D" w:rsidR="009B58C7" w:rsidRDefault="009B58C7" w:rsidP="009B58C7">
      <w:pPr>
        <w:pStyle w:val="a6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Έλλειψη ραμπών </w:t>
      </w:r>
    </w:p>
    <w:p w14:paraId="5DC03C3E" w14:textId="4CB0038A" w:rsidR="009B58C7" w:rsidRDefault="009B58C7" w:rsidP="009B58C7">
      <w:pPr>
        <w:pStyle w:val="a6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Κακή σήμανση/ διαβάσεις </w:t>
      </w:r>
    </w:p>
    <w:p w14:paraId="57B67267" w14:textId="463BAE3C" w:rsidR="009B58C7" w:rsidRDefault="009B58C7" w:rsidP="009B58C7">
      <w:pPr>
        <w:pStyle w:val="a6"/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Εμπόδια (κάδοι, διάφορα σκουπίδια, κλπ.)</w:t>
      </w:r>
    </w:p>
    <w:p w14:paraId="344D6F09" w14:textId="77777777" w:rsidR="009B58C7" w:rsidRDefault="009B58C7" w:rsidP="00361ADA">
      <w:pPr>
        <w:jc w:val="both"/>
        <w:rPr>
          <w:rFonts w:ascii="Comic Sans MS" w:hAnsi="Comic Sans MS"/>
        </w:rPr>
      </w:pPr>
    </w:p>
    <w:p w14:paraId="188ED103" w14:textId="320E7E77" w:rsidR="009B58C7" w:rsidRDefault="009B58C7" w:rsidP="009B58C7">
      <w:pPr>
        <w:pStyle w:val="a6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Αντιμετωπίζετε συχνά δυσκολίες στη μετακίνηση στη γειτονιά;</w:t>
      </w:r>
    </w:p>
    <w:p w14:paraId="01E44FC3" w14:textId="69DC750E" w:rsidR="009B58C7" w:rsidRDefault="009B58C7" w:rsidP="00361ADA">
      <w:pPr>
        <w:pStyle w:val="a6"/>
        <w:numPr>
          <w:ilvl w:val="0"/>
          <w:numId w:val="4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Ναι</w:t>
      </w:r>
    </w:p>
    <w:p w14:paraId="5575C093" w14:textId="379E7DFA" w:rsidR="009B58C7" w:rsidRDefault="009B58C7" w:rsidP="00361ADA">
      <w:pPr>
        <w:pStyle w:val="a6"/>
        <w:numPr>
          <w:ilvl w:val="0"/>
          <w:numId w:val="4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Όχι </w:t>
      </w:r>
    </w:p>
    <w:p w14:paraId="1678A87B" w14:textId="77777777" w:rsidR="00D61E28" w:rsidRDefault="00D61E28" w:rsidP="00D61E28">
      <w:pPr>
        <w:pStyle w:val="a6"/>
        <w:jc w:val="both"/>
        <w:rPr>
          <w:rFonts w:ascii="Comic Sans MS" w:hAnsi="Comic Sans MS"/>
        </w:rPr>
      </w:pPr>
    </w:p>
    <w:p w14:paraId="4262DAEC" w14:textId="7CE60036" w:rsidR="009B58C7" w:rsidRDefault="009B58C7" w:rsidP="009B58C7">
      <w:pPr>
        <w:pStyle w:val="a6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Αν ναι, ποιες; </w:t>
      </w:r>
    </w:p>
    <w:p w14:paraId="73D54E03" w14:textId="555C93DE" w:rsidR="009B58C7" w:rsidRDefault="009B58C7" w:rsidP="009B58C7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</w:t>
      </w:r>
    </w:p>
    <w:p w14:paraId="1681732D" w14:textId="77777777" w:rsidR="00D61E28" w:rsidRDefault="00D61E28" w:rsidP="00D61E28">
      <w:pPr>
        <w:rPr>
          <w:rFonts w:ascii="Comic Sans MS" w:hAnsi="Comic Sans MS"/>
        </w:rPr>
      </w:pPr>
    </w:p>
    <w:p w14:paraId="0AC5ABF5" w14:textId="77777777" w:rsidR="00361ADA" w:rsidRDefault="00361ADA" w:rsidP="00D61E28">
      <w:pPr>
        <w:rPr>
          <w:rFonts w:ascii="Comic Sans MS" w:hAnsi="Comic Sans MS"/>
        </w:rPr>
      </w:pPr>
    </w:p>
    <w:p w14:paraId="5DC9511E" w14:textId="571CFECA" w:rsidR="00D61E28" w:rsidRDefault="00D61E28" w:rsidP="00D61E28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Πόσο εύκολη θεωρείτε την πρόσβαση ατόμων με αναπηρία προς το σχολείο; </w:t>
      </w:r>
    </w:p>
    <w:p w14:paraId="33E75C3C" w14:textId="04E6C2E3" w:rsidR="00D61E28" w:rsidRDefault="00D61E28" w:rsidP="00361ADA">
      <w:pPr>
        <w:pStyle w:val="a6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>Πολύ εύκολη</w:t>
      </w:r>
    </w:p>
    <w:p w14:paraId="5EB8DC5A" w14:textId="6C653CE6" w:rsidR="00D61E28" w:rsidRDefault="00D61E28" w:rsidP="00361ADA">
      <w:pPr>
        <w:pStyle w:val="a6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Εύκολη </w:t>
      </w:r>
    </w:p>
    <w:p w14:paraId="240B18F4" w14:textId="20C8C989" w:rsidR="00D61E28" w:rsidRDefault="00D61E28" w:rsidP="00361ADA">
      <w:pPr>
        <w:pStyle w:val="a6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Ούτε εύκολη, ούτε δύσκολη </w:t>
      </w:r>
    </w:p>
    <w:p w14:paraId="58F7DFE6" w14:textId="3C04B9A5" w:rsidR="00D61E28" w:rsidRDefault="00D61E28" w:rsidP="00361ADA">
      <w:pPr>
        <w:pStyle w:val="a6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>Δύσκολη</w:t>
      </w:r>
    </w:p>
    <w:p w14:paraId="2F4C4E10" w14:textId="51D49511" w:rsidR="00D61E28" w:rsidRDefault="00D61E28" w:rsidP="00361ADA">
      <w:pPr>
        <w:pStyle w:val="a6"/>
        <w:numPr>
          <w:ilvl w:val="0"/>
          <w:numId w:val="4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Πολύ δύσκολη </w:t>
      </w:r>
    </w:p>
    <w:p w14:paraId="1482C3D6" w14:textId="77777777" w:rsidR="00D61E28" w:rsidRDefault="00D61E28" w:rsidP="00D61E28">
      <w:pPr>
        <w:rPr>
          <w:rFonts w:ascii="Comic Sans MS" w:hAnsi="Comic Sans MS"/>
        </w:rPr>
      </w:pPr>
    </w:p>
    <w:p w14:paraId="100CBDA7" w14:textId="78A1CEE0" w:rsidR="00D61E28" w:rsidRPr="00D61E28" w:rsidRDefault="00D61E28" w:rsidP="00D61E28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Υπάρχει αρκετή σήμανση (πινακίδες, διαβάσεις, φανάρια, ράμπες αναπήρων) κοντά στο σχολείο; </w:t>
      </w:r>
    </w:p>
    <w:p w14:paraId="73FA1978" w14:textId="61647587" w:rsidR="00D61E28" w:rsidRDefault="00D61E28" w:rsidP="00361ADA">
      <w:pPr>
        <w:pStyle w:val="a6"/>
        <w:numPr>
          <w:ilvl w:val="0"/>
          <w:numId w:val="3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Ναι </w:t>
      </w:r>
    </w:p>
    <w:p w14:paraId="4FF827E8" w14:textId="71C73373" w:rsidR="00D61E28" w:rsidRDefault="00D61E28" w:rsidP="00361ADA">
      <w:pPr>
        <w:pStyle w:val="a6"/>
        <w:numPr>
          <w:ilvl w:val="0"/>
          <w:numId w:val="39"/>
        </w:numPr>
        <w:rPr>
          <w:rFonts w:ascii="Comic Sans MS" w:hAnsi="Comic Sans MS"/>
        </w:rPr>
      </w:pPr>
      <w:r>
        <w:rPr>
          <w:rFonts w:ascii="Comic Sans MS" w:hAnsi="Comic Sans MS"/>
        </w:rPr>
        <w:t>Όχι</w:t>
      </w:r>
    </w:p>
    <w:p w14:paraId="0F657C47" w14:textId="5BD2ECE3" w:rsidR="00D61E28" w:rsidRDefault="00D61E28" w:rsidP="00361ADA">
      <w:pPr>
        <w:pStyle w:val="a6"/>
        <w:numPr>
          <w:ilvl w:val="0"/>
          <w:numId w:val="3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Μερικώς </w:t>
      </w:r>
    </w:p>
    <w:p w14:paraId="04552445" w14:textId="77777777" w:rsidR="00D61E28" w:rsidRDefault="00D61E28" w:rsidP="00D61E28">
      <w:pPr>
        <w:rPr>
          <w:rFonts w:ascii="Comic Sans MS" w:hAnsi="Comic Sans MS"/>
        </w:rPr>
      </w:pPr>
    </w:p>
    <w:p w14:paraId="01B0CA8A" w14:textId="6BC43D06" w:rsidR="00D61E28" w:rsidRDefault="00D61E28" w:rsidP="00D61E28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Θεωρείτε ότι η κίνηση των οχημάτων γύρω από το σχολείο είναι:</w:t>
      </w:r>
    </w:p>
    <w:p w14:paraId="4E21538D" w14:textId="2435C387" w:rsidR="00D61E28" w:rsidRDefault="00D61E28" w:rsidP="00361ADA">
      <w:pPr>
        <w:pStyle w:val="a6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Πολύ αυξημένη </w:t>
      </w:r>
    </w:p>
    <w:p w14:paraId="795865CA" w14:textId="1AE04874" w:rsidR="00D61E28" w:rsidRDefault="00D61E28" w:rsidP="00361ADA">
      <w:pPr>
        <w:pStyle w:val="a6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Αρκετή </w:t>
      </w:r>
    </w:p>
    <w:p w14:paraId="54A15A5C" w14:textId="7CDBFB5C" w:rsidR="00D61E28" w:rsidRDefault="00D61E28" w:rsidP="00361ADA">
      <w:pPr>
        <w:pStyle w:val="a6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Μέτρια </w:t>
      </w:r>
    </w:p>
    <w:p w14:paraId="20D4654B" w14:textId="3B9FFF73" w:rsidR="00D61E28" w:rsidRDefault="00D61E28" w:rsidP="00361ADA">
      <w:pPr>
        <w:pStyle w:val="a6"/>
        <w:numPr>
          <w:ilvl w:val="0"/>
          <w:numId w:val="38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Μικρή </w:t>
      </w:r>
    </w:p>
    <w:p w14:paraId="1CA032B2" w14:textId="77777777" w:rsidR="008F4E1B" w:rsidRDefault="008F4E1B" w:rsidP="00D61E28">
      <w:pPr>
        <w:rPr>
          <w:rFonts w:ascii="Comic Sans MS" w:hAnsi="Comic Sans MS"/>
        </w:rPr>
      </w:pPr>
    </w:p>
    <w:p w14:paraId="1C472668" w14:textId="345A737C" w:rsidR="00D61E28" w:rsidRPr="008F4E1B" w:rsidRDefault="008F4E1B" w:rsidP="008F4E1B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Πιστεύετε ότι τα προβλήματα προσβασιμότητας επηρεάζουν την καθημερινότητα σας; </w:t>
      </w:r>
    </w:p>
    <w:p w14:paraId="2A07BE10" w14:textId="6362C092" w:rsidR="008F4E1B" w:rsidRDefault="008F4E1B" w:rsidP="00361ADA">
      <w:pPr>
        <w:pStyle w:val="a6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>Πολύ</w:t>
      </w:r>
    </w:p>
    <w:p w14:paraId="51FB1584" w14:textId="136E8CD1" w:rsidR="008F4E1B" w:rsidRDefault="008F4E1B" w:rsidP="00361ADA">
      <w:pPr>
        <w:pStyle w:val="a6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Αρκετά </w:t>
      </w:r>
    </w:p>
    <w:p w14:paraId="550BA915" w14:textId="5167EE2D" w:rsidR="008F4E1B" w:rsidRDefault="008F4E1B" w:rsidP="00361ADA">
      <w:pPr>
        <w:pStyle w:val="a6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Λίγο </w:t>
      </w:r>
    </w:p>
    <w:p w14:paraId="105A2164" w14:textId="4E4BBD8D" w:rsidR="008F4E1B" w:rsidRDefault="008F4E1B" w:rsidP="00361ADA">
      <w:pPr>
        <w:pStyle w:val="a6"/>
        <w:numPr>
          <w:ilvl w:val="0"/>
          <w:numId w:val="37"/>
        </w:numPr>
        <w:rPr>
          <w:rFonts w:ascii="Comic Sans MS" w:hAnsi="Comic Sans MS"/>
        </w:rPr>
      </w:pPr>
      <w:r>
        <w:rPr>
          <w:rFonts w:ascii="Comic Sans MS" w:hAnsi="Comic Sans MS"/>
        </w:rPr>
        <w:t>Καθόλου</w:t>
      </w:r>
    </w:p>
    <w:p w14:paraId="346DF7F8" w14:textId="083F5912" w:rsidR="00D61E28" w:rsidRPr="00D61E28" w:rsidRDefault="00D61E28" w:rsidP="00361ADA">
      <w:pPr>
        <w:rPr>
          <w:rFonts w:ascii="Comic Sans MS" w:hAnsi="Comic Sans MS"/>
        </w:rPr>
      </w:pPr>
    </w:p>
    <w:p w14:paraId="0C99DA46" w14:textId="6F553ADB" w:rsidR="008F4E1B" w:rsidRDefault="008F4E1B" w:rsidP="008F4E1B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Έχετε κάνει κάποιες ενέργειες για να λυθεί το πρόβλημα; </w:t>
      </w:r>
    </w:p>
    <w:p w14:paraId="6194B88D" w14:textId="4B1A9C97" w:rsidR="008F4E1B" w:rsidRDefault="008F4E1B" w:rsidP="00361ADA">
      <w:pPr>
        <w:pStyle w:val="a6"/>
        <w:numPr>
          <w:ilvl w:val="0"/>
          <w:numId w:val="3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Ναι </w:t>
      </w:r>
    </w:p>
    <w:p w14:paraId="3E8771B2" w14:textId="3A480E93" w:rsidR="008F4E1B" w:rsidRDefault="008F4E1B" w:rsidP="00361ADA">
      <w:pPr>
        <w:pStyle w:val="a6"/>
        <w:numPr>
          <w:ilvl w:val="0"/>
          <w:numId w:val="3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Όχι </w:t>
      </w:r>
    </w:p>
    <w:p w14:paraId="6EFA18BB" w14:textId="77777777" w:rsidR="008F4E1B" w:rsidRDefault="008F4E1B" w:rsidP="008F4E1B">
      <w:pPr>
        <w:rPr>
          <w:rFonts w:ascii="Comic Sans MS" w:hAnsi="Comic Sans MS"/>
        </w:rPr>
      </w:pPr>
    </w:p>
    <w:p w14:paraId="3A4620AD" w14:textId="41B6A395" w:rsidR="008F4E1B" w:rsidRDefault="008F4E1B" w:rsidP="008F4E1B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Αν ναι, ποιες είναι αυτές οι ενέργειες;</w:t>
      </w:r>
    </w:p>
    <w:p w14:paraId="384AF376" w14:textId="13B8F6C2" w:rsidR="008F4E1B" w:rsidRDefault="008F4E1B" w:rsidP="00361ADA">
      <w:pPr>
        <w:pStyle w:val="a6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Επιστολή στον δήμαρχο </w:t>
      </w:r>
    </w:p>
    <w:p w14:paraId="3FE91F85" w14:textId="1A9BDCF2" w:rsidR="008F4E1B" w:rsidRDefault="008F4E1B" w:rsidP="00361ADA">
      <w:pPr>
        <w:pStyle w:val="a6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Κοινοποίηση στα μέσα κοινωνικής δικτύωσης </w:t>
      </w:r>
    </w:p>
    <w:p w14:paraId="5A63E49C" w14:textId="614D9656" w:rsidR="008F4E1B" w:rsidRDefault="008F4E1B" w:rsidP="00361ADA">
      <w:pPr>
        <w:pStyle w:val="a6"/>
        <w:numPr>
          <w:ilvl w:val="0"/>
          <w:numId w:val="35"/>
        </w:numPr>
        <w:rPr>
          <w:rFonts w:ascii="Comic Sans MS" w:hAnsi="Comic Sans MS"/>
        </w:rPr>
      </w:pPr>
      <w:r>
        <w:rPr>
          <w:rFonts w:ascii="Comic Sans MS" w:hAnsi="Comic Sans MS"/>
        </w:rPr>
        <w:t>Καταγγελία στο αρμόδιο τμήμα του δήμου</w:t>
      </w:r>
    </w:p>
    <w:p w14:paraId="3EFB45DF" w14:textId="386276A1" w:rsidR="008F4E1B" w:rsidRPr="00361ADA" w:rsidRDefault="008F4E1B" w:rsidP="00361ADA">
      <w:pPr>
        <w:pBdr>
          <w:bottom w:val="single" w:sz="12" w:space="1" w:color="auto"/>
        </w:pBdr>
        <w:ind w:left="720"/>
        <w:rPr>
          <w:rFonts w:ascii="Comic Sans MS" w:hAnsi="Comic Sans MS"/>
        </w:rPr>
      </w:pPr>
      <w:r w:rsidRPr="00361ADA">
        <w:rPr>
          <w:rFonts w:ascii="Comic Sans MS" w:hAnsi="Comic Sans MS"/>
        </w:rPr>
        <w:t>Άλλο:</w:t>
      </w:r>
    </w:p>
    <w:p w14:paraId="4A8A840E" w14:textId="77777777" w:rsidR="008F4E1B" w:rsidRPr="008F4E1B" w:rsidRDefault="008F4E1B" w:rsidP="008F4E1B">
      <w:pPr>
        <w:rPr>
          <w:rFonts w:ascii="Comic Sans MS" w:hAnsi="Comic Sans MS"/>
        </w:rPr>
      </w:pPr>
    </w:p>
    <w:p w14:paraId="2E2FD07E" w14:textId="4734F1E6" w:rsidR="00B51A00" w:rsidRDefault="008F4E1B" w:rsidP="008F4E1B">
      <w:pPr>
        <w:pStyle w:val="a6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Θα θεωρούσατε χρήσιμη τη λήψη μέτρων </w:t>
      </w:r>
      <w:r w:rsidR="00B51A00">
        <w:rPr>
          <w:rFonts w:ascii="Comic Sans MS" w:hAnsi="Comic Sans MS"/>
        </w:rPr>
        <w:t xml:space="preserve">(πχ. </w:t>
      </w:r>
      <w:r w:rsidR="00361ADA">
        <w:rPr>
          <w:rFonts w:ascii="Comic Sans MS" w:hAnsi="Comic Sans MS"/>
        </w:rPr>
        <w:t>π</w:t>
      </w:r>
      <w:r w:rsidR="00B51A00">
        <w:rPr>
          <w:rFonts w:ascii="Comic Sans MS" w:hAnsi="Comic Sans MS"/>
        </w:rPr>
        <w:t xml:space="preserve">εζοδρόμηση, σχολικός τροχονόμος, διαβάσεις, </w:t>
      </w:r>
      <w:proofErr w:type="spellStart"/>
      <w:r w:rsidR="00B51A00">
        <w:rPr>
          <w:rFonts w:ascii="Comic Sans MS" w:hAnsi="Comic Sans MS"/>
        </w:rPr>
        <w:t>κλπ</w:t>
      </w:r>
      <w:proofErr w:type="spellEnd"/>
      <w:r w:rsidR="00B51A00">
        <w:rPr>
          <w:rFonts w:ascii="Comic Sans MS" w:hAnsi="Comic Sans MS"/>
        </w:rPr>
        <w:t>);</w:t>
      </w:r>
    </w:p>
    <w:p w14:paraId="2578CF3F" w14:textId="6E307153" w:rsidR="00D61E28" w:rsidRDefault="00B51A00" w:rsidP="00B51A00">
      <w:pPr>
        <w:pStyle w:val="a6"/>
        <w:numPr>
          <w:ilvl w:val="0"/>
          <w:numId w:val="3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Ναι </w:t>
      </w:r>
    </w:p>
    <w:p w14:paraId="501D616D" w14:textId="511FED3D" w:rsidR="00B51A00" w:rsidRDefault="00B51A00" w:rsidP="00B51A00">
      <w:pPr>
        <w:pStyle w:val="a6"/>
        <w:numPr>
          <w:ilvl w:val="0"/>
          <w:numId w:val="34"/>
        </w:numPr>
        <w:rPr>
          <w:rFonts w:ascii="Comic Sans MS" w:hAnsi="Comic Sans MS"/>
        </w:rPr>
      </w:pPr>
      <w:r>
        <w:rPr>
          <w:rFonts w:ascii="Comic Sans MS" w:hAnsi="Comic Sans MS"/>
        </w:rPr>
        <w:t>Όχι</w:t>
      </w:r>
    </w:p>
    <w:p w14:paraId="2ED974B7" w14:textId="373D7769" w:rsidR="00B51A00" w:rsidRDefault="00B51A00" w:rsidP="00B51A00">
      <w:pPr>
        <w:pStyle w:val="a6"/>
        <w:numPr>
          <w:ilvl w:val="0"/>
          <w:numId w:val="3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Ίσως </w:t>
      </w:r>
    </w:p>
    <w:p w14:paraId="3AFE4EA9" w14:textId="77777777" w:rsidR="00B51A00" w:rsidRDefault="00B51A00" w:rsidP="00B51A00">
      <w:pPr>
        <w:rPr>
          <w:rFonts w:ascii="Comic Sans MS" w:hAnsi="Comic Sans MS"/>
        </w:rPr>
      </w:pPr>
    </w:p>
    <w:p w14:paraId="6713D2E9" w14:textId="284D6391" w:rsidR="00B51A00" w:rsidRDefault="00B51A00" w:rsidP="00B51A0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ΕΥΧΑΡΙΣΤΟΥΜΕ </w:t>
      </w:r>
    </w:p>
    <w:p w14:paraId="3A46125D" w14:textId="074C5453" w:rsidR="00B51A00" w:rsidRPr="00B51A00" w:rsidRDefault="00B51A00" w:rsidP="00B51A0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Οι μαθητές και οι μαθήτριες της ΄Δ τάξης του 10</w:t>
      </w:r>
      <w:r w:rsidRPr="00B51A00">
        <w:rPr>
          <w:rFonts w:ascii="Comic Sans MS" w:hAnsi="Comic Sans MS"/>
          <w:vertAlign w:val="superscript"/>
        </w:rPr>
        <w:t>ου</w:t>
      </w:r>
      <w:r>
        <w:rPr>
          <w:rFonts w:ascii="Comic Sans MS" w:hAnsi="Comic Sans MS"/>
        </w:rPr>
        <w:t xml:space="preserve"> Δημοτικού Σχολείου Χαλανδρίου</w:t>
      </w:r>
    </w:p>
    <w:sectPr w:rsidR="00B51A00" w:rsidRPr="00B51A00" w:rsidSect="002108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646"/>
    <w:multiLevelType w:val="hybridMultilevel"/>
    <w:tmpl w:val="1EE498FE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ED6"/>
    <w:multiLevelType w:val="hybridMultilevel"/>
    <w:tmpl w:val="99E0D422"/>
    <w:lvl w:ilvl="0" w:tplc="FD66C7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F2970"/>
    <w:multiLevelType w:val="hybridMultilevel"/>
    <w:tmpl w:val="7E02880A"/>
    <w:lvl w:ilvl="0" w:tplc="C95C45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239F"/>
    <w:multiLevelType w:val="hybridMultilevel"/>
    <w:tmpl w:val="A3905236"/>
    <w:lvl w:ilvl="0" w:tplc="FD66C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575E4"/>
    <w:multiLevelType w:val="hybridMultilevel"/>
    <w:tmpl w:val="D93EAD90"/>
    <w:lvl w:ilvl="0" w:tplc="FD66C724">
      <w:start w:val="1"/>
      <w:numFmt w:val="bullet"/>
      <w:lvlText w:val="o"/>
      <w:lvlJc w:val="left"/>
      <w:pPr>
        <w:ind w:left="79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AD83E70"/>
    <w:multiLevelType w:val="hybridMultilevel"/>
    <w:tmpl w:val="124C67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53F"/>
    <w:multiLevelType w:val="hybridMultilevel"/>
    <w:tmpl w:val="2E94284C"/>
    <w:lvl w:ilvl="0" w:tplc="FD66C724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0FF4277A"/>
    <w:multiLevelType w:val="hybridMultilevel"/>
    <w:tmpl w:val="498E3CC0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87932"/>
    <w:multiLevelType w:val="hybridMultilevel"/>
    <w:tmpl w:val="9CCE1022"/>
    <w:lvl w:ilvl="0" w:tplc="FD66C7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075BE"/>
    <w:multiLevelType w:val="hybridMultilevel"/>
    <w:tmpl w:val="8A601034"/>
    <w:lvl w:ilvl="0" w:tplc="FD66C724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C3C6FBB"/>
    <w:multiLevelType w:val="hybridMultilevel"/>
    <w:tmpl w:val="8C74C50C"/>
    <w:lvl w:ilvl="0" w:tplc="C95C45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0E2FB2"/>
    <w:multiLevelType w:val="hybridMultilevel"/>
    <w:tmpl w:val="D9565112"/>
    <w:lvl w:ilvl="0" w:tplc="FD66C7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41A31"/>
    <w:multiLevelType w:val="hybridMultilevel"/>
    <w:tmpl w:val="D5469826"/>
    <w:lvl w:ilvl="0" w:tplc="C7A83418">
      <w:start w:val="1"/>
      <w:numFmt w:val="bullet"/>
      <w:lvlText w:val="o"/>
      <w:lvlJc w:val="left"/>
      <w:pPr>
        <w:ind w:left="870" w:hanging="360"/>
      </w:pPr>
      <w:rPr>
        <w:rFonts w:ascii="Courier New" w:hAnsi="Courier New" w:hint="default"/>
        <w:sz w:val="36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2C114223"/>
    <w:multiLevelType w:val="hybridMultilevel"/>
    <w:tmpl w:val="8830FFDE"/>
    <w:lvl w:ilvl="0" w:tplc="C95C4550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34E04580"/>
    <w:multiLevelType w:val="hybridMultilevel"/>
    <w:tmpl w:val="5204D646"/>
    <w:lvl w:ilvl="0" w:tplc="C95C4550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902AB"/>
    <w:multiLevelType w:val="hybridMultilevel"/>
    <w:tmpl w:val="AFEC84DC"/>
    <w:lvl w:ilvl="0" w:tplc="C95C45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E0841"/>
    <w:multiLevelType w:val="hybridMultilevel"/>
    <w:tmpl w:val="493600C6"/>
    <w:lvl w:ilvl="0" w:tplc="C7A834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7F6C82"/>
    <w:multiLevelType w:val="hybridMultilevel"/>
    <w:tmpl w:val="11DECD64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C1ECC"/>
    <w:multiLevelType w:val="hybridMultilevel"/>
    <w:tmpl w:val="40F2CF56"/>
    <w:lvl w:ilvl="0" w:tplc="FD66C7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06737C"/>
    <w:multiLevelType w:val="hybridMultilevel"/>
    <w:tmpl w:val="CB0AC6A2"/>
    <w:lvl w:ilvl="0" w:tplc="C95C45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96827"/>
    <w:multiLevelType w:val="hybridMultilevel"/>
    <w:tmpl w:val="EE1A10C2"/>
    <w:lvl w:ilvl="0" w:tplc="C95C45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3A6D1E"/>
    <w:multiLevelType w:val="hybridMultilevel"/>
    <w:tmpl w:val="CA8ACF5A"/>
    <w:lvl w:ilvl="0" w:tplc="C95C45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F6329"/>
    <w:multiLevelType w:val="hybridMultilevel"/>
    <w:tmpl w:val="AD1815FC"/>
    <w:lvl w:ilvl="0" w:tplc="FD66C724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4390214"/>
    <w:multiLevelType w:val="hybridMultilevel"/>
    <w:tmpl w:val="DAAEBF74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B95"/>
    <w:multiLevelType w:val="hybridMultilevel"/>
    <w:tmpl w:val="A20E6E82"/>
    <w:lvl w:ilvl="0" w:tplc="FD66C724">
      <w:start w:val="1"/>
      <w:numFmt w:val="bullet"/>
      <w:lvlText w:val="o"/>
      <w:lvlJc w:val="left"/>
      <w:pPr>
        <w:ind w:left="79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70416F7"/>
    <w:multiLevelType w:val="hybridMultilevel"/>
    <w:tmpl w:val="7220A638"/>
    <w:lvl w:ilvl="0" w:tplc="FD66C724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47A71DAC"/>
    <w:multiLevelType w:val="hybridMultilevel"/>
    <w:tmpl w:val="EA30D88A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638A0"/>
    <w:multiLevelType w:val="hybridMultilevel"/>
    <w:tmpl w:val="4380FB2E"/>
    <w:lvl w:ilvl="0" w:tplc="FD66C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7B5E7E"/>
    <w:multiLevelType w:val="hybridMultilevel"/>
    <w:tmpl w:val="C5FAA910"/>
    <w:lvl w:ilvl="0" w:tplc="FD66C724">
      <w:start w:val="1"/>
      <w:numFmt w:val="bullet"/>
      <w:lvlText w:val="o"/>
      <w:lvlJc w:val="left"/>
      <w:pPr>
        <w:ind w:left="79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A474E91"/>
    <w:multiLevelType w:val="hybridMultilevel"/>
    <w:tmpl w:val="A922135C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84197"/>
    <w:multiLevelType w:val="hybridMultilevel"/>
    <w:tmpl w:val="02829DAA"/>
    <w:lvl w:ilvl="0" w:tplc="C95C45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0A54D9"/>
    <w:multiLevelType w:val="hybridMultilevel"/>
    <w:tmpl w:val="BA84CA40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30796"/>
    <w:multiLevelType w:val="hybridMultilevel"/>
    <w:tmpl w:val="5340311C"/>
    <w:lvl w:ilvl="0" w:tplc="FD66C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42116D"/>
    <w:multiLevelType w:val="hybridMultilevel"/>
    <w:tmpl w:val="95FC7E00"/>
    <w:lvl w:ilvl="0" w:tplc="C95C45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61F4E"/>
    <w:multiLevelType w:val="hybridMultilevel"/>
    <w:tmpl w:val="7B84F6C6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12625"/>
    <w:multiLevelType w:val="hybridMultilevel"/>
    <w:tmpl w:val="A156F616"/>
    <w:lvl w:ilvl="0" w:tplc="C95C45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7598C"/>
    <w:multiLevelType w:val="hybridMultilevel"/>
    <w:tmpl w:val="4B267C28"/>
    <w:lvl w:ilvl="0" w:tplc="FD66C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DB65EC"/>
    <w:multiLevelType w:val="hybridMultilevel"/>
    <w:tmpl w:val="9EC803E6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A20A1"/>
    <w:multiLevelType w:val="hybridMultilevel"/>
    <w:tmpl w:val="D9925D24"/>
    <w:lvl w:ilvl="0" w:tplc="FD66C724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BC55A0"/>
    <w:multiLevelType w:val="hybridMultilevel"/>
    <w:tmpl w:val="4F18AA7A"/>
    <w:lvl w:ilvl="0" w:tplc="FD66C724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 w15:restartNumberingAfterBreak="0">
    <w:nsid w:val="798E055C"/>
    <w:multiLevelType w:val="hybridMultilevel"/>
    <w:tmpl w:val="8620F110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9526A"/>
    <w:multiLevelType w:val="hybridMultilevel"/>
    <w:tmpl w:val="F98E7FCA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668DB"/>
    <w:multiLevelType w:val="hybridMultilevel"/>
    <w:tmpl w:val="B71E894C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C0CD8"/>
    <w:multiLevelType w:val="hybridMultilevel"/>
    <w:tmpl w:val="EC74B7C2"/>
    <w:lvl w:ilvl="0" w:tplc="FD66C7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699638">
    <w:abstractNumId w:val="5"/>
  </w:num>
  <w:num w:numId="2" w16cid:durableId="1727336965">
    <w:abstractNumId w:val="0"/>
  </w:num>
  <w:num w:numId="3" w16cid:durableId="1298300642">
    <w:abstractNumId w:val="3"/>
  </w:num>
  <w:num w:numId="4" w16cid:durableId="268971326">
    <w:abstractNumId w:val="34"/>
  </w:num>
  <w:num w:numId="5" w16cid:durableId="229005116">
    <w:abstractNumId w:val="30"/>
  </w:num>
  <w:num w:numId="6" w16cid:durableId="1914849324">
    <w:abstractNumId w:val="40"/>
  </w:num>
  <w:num w:numId="7" w16cid:durableId="19819567">
    <w:abstractNumId w:val="11"/>
  </w:num>
  <w:num w:numId="8" w16cid:durableId="881289142">
    <w:abstractNumId w:val="41"/>
  </w:num>
  <w:num w:numId="9" w16cid:durableId="1385369887">
    <w:abstractNumId w:val="6"/>
  </w:num>
  <w:num w:numId="10" w16cid:durableId="171378859">
    <w:abstractNumId w:val="23"/>
  </w:num>
  <w:num w:numId="11" w16cid:durableId="840974137">
    <w:abstractNumId w:val="18"/>
  </w:num>
  <w:num w:numId="12" w16cid:durableId="303781475">
    <w:abstractNumId w:val="32"/>
  </w:num>
  <w:num w:numId="13" w16cid:durableId="1858228639">
    <w:abstractNumId w:val="42"/>
  </w:num>
  <w:num w:numId="14" w16cid:durableId="684215339">
    <w:abstractNumId w:val="24"/>
  </w:num>
  <w:num w:numId="15" w16cid:durableId="1176309135">
    <w:abstractNumId w:val="28"/>
  </w:num>
  <w:num w:numId="16" w16cid:durableId="1511020680">
    <w:abstractNumId w:val="9"/>
  </w:num>
  <w:num w:numId="17" w16cid:durableId="2123110505">
    <w:abstractNumId w:val="17"/>
  </w:num>
  <w:num w:numId="18" w16cid:durableId="799608971">
    <w:abstractNumId w:val="26"/>
  </w:num>
  <w:num w:numId="19" w16cid:durableId="1668049832">
    <w:abstractNumId w:val="38"/>
  </w:num>
  <w:num w:numId="20" w16cid:durableId="1070153610">
    <w:abstractNumId w:val="27"/>
  </w:num>
  <w:num w:numId="21" w16cid:durableId="1552769267">
    <w:abstractNumId w:val="7"/>
  </w:num>
  <w:num w:numId="22" w16cid:durableId="1986544138">
    <w:abstractNumId w:val="22"/>
  </w:num>
  <w:num w:numId="23" w16cid:durableId="1487937964">
    <w:abstractNumId w:val="37"/>
  </w:num>
  <w:num w:numId="24" w16cid:durableId="1352680505">
    <w:abstractNumId w:val="39"/>
  </w:num>
  <w:num w:numId="25" w16cid:durableId="1005786649">
    <w:abstractNumId w:val="43"/>
  </w:num>
  <w:num w:numId="26" w16cid:durableId="508955089">
    <w:abstractNumId w:val="31"/>
  </w:num>
  <w:num w:numId="27" w16cid:durableId="1340084379">
    <w:abstractNumId w:val="14"/>
  </w:num>
  <w:num w:numId="28" w16cid:durableId="1544251661">
    <w:abstractNumId w:val="36"/>
  </w:num>
  <w:num w:numId="29" w16cid:durableId="1242301560">
    <w:abstractNumId w:val="8"/>
  </w:num>
  <w:num w:numId="30" w16cid:durableId="1566645464">
    <w:abstractNumId w:val="29"/>
  </w:num>
  <w:num w:numId="31" w16cid:durableId="2086603652">
    <w:abstractNumId w:val="1"/>
  </w:num>
  <w:num w:numId="32" w16cid:durableId="1493064423">
    <w:abstractNumId w:val="4"/>
  </w:num>
  <w:num w:numId="33" w16cid:durableId="2057469445">
    <w:abstractNumId w:val="25"/>
  </w:num>
  <w:num w:numId="34" w16cid:durableId="342055365">
    <w:abstractNumId w:val="12"/>
  </w:num>
  <w:num w:numId="35" w16cid:durableId="1595161147">
    <w:abstractNumId w:val="16"/>
  </w:num>
  <w:num w:numId="36" w16cid:durableId="1975256569">
    <w:abstractNumId w:val="2"/>
  </w:num>
  <w:num w:numId="37" w16cid:durableId="978607462">
    <w:abstractNumId w:val="19"/>
  </w:num>
  <w:num w:numId="38" w16cid:durableId="1886284141">
    <w:abstractNumId w:val="13"/>
  </w:num>
  <w:num w:numId="39" w16cid:durableId="408385905">
    <w:abstractNumId w:val="10"/>
  </w:num>
  <w:num w:numId="40" w16cid:durableId="1805543700">
    <w:abstractNumId w:val="20"/>
  </w:num>
  <w:num w:numId="41" w16cid:durableId="962883429">
    <w:abstractNumId w:val="33"/>
  </w:num>
  <w:num w:numId="42" w16cid:durableId="269053774">
    <w:abstractNumId w:val="35"/>
  </w:num>
  <w:num w:numId="43" w16cid:durableId="1519657027">
    <w:abstractNumId w:val="21"/>
  </w:num>
  <w:num w:numId="44" w16cid:durableId="2757995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6D"/>
    <w:rsid w:val="002108EB"/>
    <w:rsid w:val="00361ADA"/>
    <w:rsid w:val="007132A9"/>
    <w:rsid w:val="007B4FFF"/>
    <w:rsid w:val="007C0D77"/>
    <w:rsid w:val="008F4E1B"/>
    <w:rsid w:val="008F70F2"/>
    <w:rsid w:val="009B58C7"/>
    <w:rsid w:val="00B51A00"/>
    <w:rsid w:val="00BC76A2"/>
    <w:rsid w:val="00D0139E"/>
    <w:rsid w:val="00D61E28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E596"/>
  <w15:chartTrackingRefBased/>
  <w15:docId w15:val="{4B1F981A-8321-40C7-A955-2A075F56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B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5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5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5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53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53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53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53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5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5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53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53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53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5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5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5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5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5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53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5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5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53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53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536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5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536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5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2026-05-18T10:27:00Z</cp:lastPrinted>
  <dcterms:created xsi:type="dcterms:W3CDTF">2026-05-18T07:47:00Z</dcterms:created>
  <dcterms:modified xsi:type="dcterms:W3CDTF">2026-05-18T10:27:00Z</dcterms:modified>
</cp:coreProperties>
</file>