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708" w:rsidRDefault="00F93708">
      <w:pPr>
        <w:rPr>
          <w:lang w:val="en-US"/>
        </w:rPr>
      </w:pPr>
    </w:p>
    <w:p w:rsidR="00F93708" w:rsidRDefault="00F93708" w:rsidP="004F6DDE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961594" cy="2922270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247" cy="2927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708" w:rsidRDefault="00F93708" w:rsidP="004F6DDE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977166" cy="3324225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58" cy="334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708" w:rsidRDefault="00F93708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6686550" cy="1794328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93" cy="180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708" w:rsidRDefault="00F93708">
      <w:pPr>
        <w:rPr>
          <w:lang w:val="en-US"/>
        </w:rPr>
      </w:pPr>
      <w:bookmarkStart w:id="0" w:name="_GoBack"/>
      <w:r>
        <w:rPr>
          <w:noProof/>
          <w:lang w:eastAsia="el-GR"/>
        </w:rPr>
        <w:lastRenderedPageBreak/>
        <w:drawing>
          <wp:inline distT="0" distB="0" distL="0" distR="0">
            <wp:extent cx="6362700" cy="2740298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835" cy="274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F93708" w:rsidRDefault="00F93708">
      <w:pPr>
        <w:rPr>
          <w:lang w:val="en-US"/>
        </w:rPr>
      </w:pPr>
    </w:p>
    <w:p w:rsidR="00F93708" w:rsidRDefault="003413ED" w:rsidP="004F6DDE">
      <w:pPr>
        <w:jc w:val="center"/>
        <w:rPr>
          <w:lang w:val="en-US"/>
        </w:rPr>
      </w:pPr>
      <w:r>
        <w:rPr>
          <w:noProof/>
          <w:lang w:eastAsia="el-GR"/>
        </w:rPr>
        <w:t>0</w:t>
      </w:r>
    </w:p>
    <w:p w:rsidR="00F93708" w:rsidRDefault="00F93708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7532761" cy="3562350"/>
            <wp:effectExtent l="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58" cy="357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708" w:rsidRDefault="00F93708">
      <w:pPr>
        <w:rPr>
          <w:lang w:val="en-US"/>
        </w:rPr>
      </w:pPr>
    </w:p>
    <w:p w:rsidR="00F93708" w:rsidRDefault="00F93708" w:rsidP="00851C71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7120296" cy="3448050"/>
            <wp:effectExtent l="0" t="0" r="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574" cy="3455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708" w:rsidRDefault="00F93708">
      <w:pPr>
        <w:rPr>
          <w:lang w:val="en-US"/>
        </w:rPr>
      </w:pPr>
    </w:p>
    <w:p w:rsidR="00F93708" w:rsidRDefault="00F93708" w:rsidP="004F6DDE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6447790" cy="2371551"/>
            <wp:effectExtent l="0" t="0" r="0" b="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865" cy="237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708" w:rsidRDefault="00F93708" w:rsidP="004F6DDE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755283" cy="3067050"/>
            <wp:effectExtent l="0" t="0" r="0" b="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63" cy="307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708" w:rsidRDefault="00126037" w:rsidP="004F6DDE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971540" cy="2985770"/>
            <wp:effectExtent l="0" t="0" r="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422" cy="2989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037" w:rsidRDefault="00126037">
      <w:pPr>
        <w:rPr>
          <w:lang w:val="en-US"/>
        </w:rPr>
      </w:pPr>
    </w:p>
    <w:p w:rsidR="00126037" w:rsidRDefault="00126037" w:rsidP="00D77CB8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778156" cy="4810125"/>
            <wp:effectExtent l="0" t="0" r="0" b="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744" cy="481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037" w:rsidRDefault="00126037" w:rsidP="00D77CB8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6186049" cy="3429000"/>
            <wp:effectExtent l="0" t="0" r="0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975" cy="343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037" w:rsidRDefault="00126037">
      <w:pPr>
        <w:rPr>
          <w:lang w:val="en-US"/>
        </w:rPr>
      </w:pPr>
    </w:p>
    <w:p w:rsidR="00126037" w:rsidRDefault="00126037" w:rsidP="00D77CB8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318713" cy="3629025"/>
            <wp:effectExtent l="0" t="0" r="0" b="0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816" cy="363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1D4" w:rsidRDefault="00126037" w:rsidP="00851C71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6289675" cy="2514787"/>
            <wp:effectExtent l="0" t="0" r="0" b="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623" cy="252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1D4" w:rsidRDefault="000B31D4" w:rsidP="00A04E0F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7453219" cy="4972050"/>
            <wp:effectExtent l="0" t="0" r="0" b="0"/>
            <wp:docPr id="36" name="Εικόνα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508" cy="498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1D4" w:rsidRDefault="000B31D4">
      <w:pPr>
        <w:rPr>
          <w:lang w:val="en-US"/>
        </w:rPr>
      </w:pPr>
    </w:p>
    <w:p w:rsidR="000B31D4" w:rsidRDefault="000B31D4" w:rsidP="00A04E0F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884322" cy="7277100"/>
            <wp:effectExtent l="0" t="0" r="0" b="0"/>
            <wp:docPr id="38" name="Εικόνα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062" cy="7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1D4" w:rsidRDefault="000B31D4" w:rsidP="00A04E0F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7235485" cy="5781675"/>
            <wp:effectExtent l="0" t="0" r="0" b="0"/>
            <wp:docPr id="39" name="Εικόνα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262" cy="578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1D4" w:rsidRDefault="000B31D4" w:rsidP="00851C71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424180</wp:posOffset>
            </wp:positionV>
            <wp:extent cx="7034530" cy="7105650"/>
            <wp:effectExtent l="0" t="0" r="0" b="0"/>
            <wp:wrapSquare wrapText="bothSides"/>
            <wp:docPr id="4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53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31D4" w:rsidRDefault="000B31D4" w:rsidP="00A04E0F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7016274" cy="6095683"/>
            <wp:effectExtent l="0" t="0" r="0" b="0"/>
            <wp:docPr id="41" name="Εικόνα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841" cy="611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1D4" w:rsidRDefault="000B31D4">
      <w:pPr>
        <w:rPr>
          <w:lang w:val="en-US"/>
        </w:rPr>
      </w:pPr>
    </w:p>
    <w:p w:rsidR="000B31D4" w:rsidRDefault="000B31D4" w:rsidP="00A04E0F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953628" cy="5743575"/>
            <wp:effectExtent l="0" t="0" r="0" b="0"/>
            <wp:docPr id="43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97" cy="575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1D4" w:rsidRDefault="000B31D4">
      <w:pPr>
        <w:rPr>
          <w:lang w:val="en-US"/>
        </w:rPr>
      </w:pPr>
    </w:p>
    <w:p w:rsidR="000B31D4" w:rsidRDefault="000B31D4">
      <w:pPr>
        <w:rPr>
          <w:lang w:val="en-US"/>
        </w:rPr>
      </w:pPr>
    </w:p>
    <w:p w:rsidR="000B31D4" w:rsidRDefault="000B31D4" w:rsidP="00A04E0F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691706" cy="5819775"/>
            <wp:effectExtent l="0" t="0" r="0" b="0"/>
            <wp:docPr id="47" name="Εικόνα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704" cy="582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1D4" w:rsidRDefault="000B31D4" w:rsidP="0044608B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724650" cy="7762588"/>
            <wp:effectExtent l="0" t="0" r="0" b="0"/>
            <wp:docPr id="48" name="Εικόνα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242" cy="778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1D4" w:rsidRDefault="000B31D4">
      <w:pPr>
        <w:rPr>
          <w:lang w:val="en-US"/>
        </w:rPr>
      </w:pPr>
    </w:p>
    <w:p w:rsidR="000B31D4" w:rsidRDefault="000B31D4">
      <w:pPr>
        <w:rPr>
          <w:lang w:val="en-US"/>
        </w:rPr>
      </w:pPr>
    </w:p>
    <w:p w:rsidR="000B31D4" w:rsidRDefault="00BA2247" w:rsidP="0044608B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063923" cy="7772400"/>
            <wp:effectExtent l="0" t="0" r="0" b="0"/>
            <wp:docPr id="51" name="Εικόνα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02" cy="777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247" w:rsidRDefault="00BA2247">
      <w:pPr>
        <w:rPr>
          <w:lang w:val="en-US"/>
        </w:rPr>
      </w:pPr>
    </w:p>
    <w:p w:rsidR="00BA2247" w:rsidRDefault="00BA2247">
      <w:pPr>
        <w:rPr>
          <w:lang w:val="en-US"/>
        </w:rPr>
      </w:pPr>
    </w:p>
    <w:p w:rsidR="00BA2247" w:rsidRDefault="00BA2247">
      <w:pPr>
        <w:rPr>
          <w:lang w:val="en-US"/>
        </w:rPr>
      </w:pPr>
    </w:p>
    <w:p w:rsidR="00BA2247" w:rsidRDefault="00BA2247">
      <w:pPr>
        <w:rPr>
          <w:lang w:val="en-US"/>
        </w:rPr>
      </w:pPr>
    </w:p>
    <w:p w:rsidR="00BA2247" w:rsidRDefault="00BA2247">
      <w:pPr>
        <w:rPr>
          <w:lang w:val="en-US"/>
        </w:rPr>
      </w:pPr>
    </w:p>
    <w:p w:rsidR="00BA2247" w:rsidRDefault="00BA2247">
      <w:pPr>
        <w:rPr>
          <w:lang w:val="en-US"/>
        </w:rPr>
      </w:pPr>
    </w:p>
    <w:p w:rsidR="00BA2247" w:rsidRDefault="00BA2247" w:rsidP="00E576D6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769406" cy="8324850"/>
            <wp:effectExtent l="0" t="0" r="0" b="0"/>
            <wp:docPr id="58" name="Εικόνα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652" cy="832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247" w:rsidRDefault="00BA2247">
      <w:pPr>
        <w:rPr>
          <w:lang w:val="en-US"/>
        </w:rPr>
      </w:pPr>
    </w:p>
    <w:p w:rsidR="00BA2247" w:rsidRDefault="00BA2247">
      <w:pPr>
        <w:rPr>
          <w:lang w:val="en-US"/>
        </w:rPr>
      </w:pPr>
    </w:p>
    <w:p w:rsidR="00BA2247" w:rsidRDefault="00BA2247">
      <w:pPr>
        <w:rPr>
          <w:lang w:val="en-US"/>
        </w:rPr>
      </w:pPr>
    </w:p>
    <w:p w:rsidR="00BA2247" w:rsidRDefault="00BA2247" w:rsidP="00E576D6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533368" cy="6286500"/>
            <wp:effectExtent l="0" t="0" r="0" b="0"/>
            <wp:docPr id="63" name="Εικόνα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97" cy="628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247" w:rsidRDefault="00BA2247">
      <w:pPr>
        <w:rPr>
          <w:lang w:val="en-US"/>
        </w:rPr>
      </w:pPr>
    </w:p>
    <w:p w:rsidR="00BA2247" w:rsidRDefault="00BA2247" w:rsidP="00E576D6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920952" cy="6457950"/>
            <wp:effectExtent l="0" t="0" r="0" b="0"/>
            <wp:docPr id="65" name="Εικόνα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774" cy="64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247" w:rsidRDefault="00BA2247">
      <w:pPr>
        <w:rPr>
          <w:lang w:val="en-US"/>
        </w:rPr>
      </w:pPr>
    </w:p>
    <w:p w:rsidR="00BA2247" w:rsidRDefault="00BA2247" w:rsidP="00E576D6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369093" cy="6191250"/>
            <wp:effectExtent l="0" t="0" r="0" b="0"/>
            <wp:docPr id="67" name="Εικόνα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447" cy="619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247" w:rsidRDefault="00BA2247">
      <w:pPr>
        <w:rPr>
          <w:lang w:val="en-US"/>
        </w:rPr>
      </w:pPr>
    </w:p>
    <w:p w:rsidR="00BA2247" w:rsidRDefault="00BA2247" w:rsidP="00E576D6">
      <w:pPr>
        <w:jc w:val="center"/>
        <w:rPr>
          <w:lang w:val="en-US"/>
        </w:rPr>
      </w:pPr>
    </w:p>
    <w:p w:rsidR="00BA2247" w:rsidRDefault="00BA2247" w:rsidP="00E576D6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295173" cy="4800600"/>
            <wp:effectExtent l="0" t="0" r="0" b="0"/>
            <wp:docPr id="70" name="Εικόνα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178" cy="4803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247" w:rsidRDefault="00BA2247">
      <w:pPr>
        <w:rPr>
          <w:lang w:val="en-US"/>
        </w:rPr>
      </w:pPr>
    </w:p>
    <w:p w:rsidR="00BA2247" w:rsidRDefault="00BA2247">
      <w:pPr>
        <w:rPr>
          <w:lang w:val="en-US"/>
        </w:rPr>
      </w:pPr>
    </w:p>
    <w:p w:rsidR="00BA2247" w:rsidRDefault="00BA2247">
      <w:pPr>
        <w:rPr>
          <w:lang w:val="en-US"/>
        </w:rPr>
      </w:pPr>
    </w:p>
    <w:p w:rsidR="00BA2247" w:rsidRDefault="00BA2247" w:rsidP="00E576D6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947608" cy="7972425"/>
            <wp:effectExtent l="0" t="0" r="0" b="0"/>
            <wp:docPr id="74" name="Εικόνα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025" cy="797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247" w:rsidRDefault="00BA2247">
      <w:pPr>
        <w:rPr>
          <w:lang w:val="en-US"/>
        </w:rPr>
      </w:pPr>
    </w:p>
    <w:p w:rsidR="00BA2247" w:rsidRDefault="00303BD4" w:rsidP="00E576D6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273680" cy="6553200"/>
            <wp:effectExtent l="0" t="0" r="0" b="0"/>
            <wp:docPr id="76" name="Εικόνα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170" cy="655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BD4" w:rsidRPr="00F93708" w:rsidRDefault="00303BD4" w:rsidP="00851C71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686134" cy="5181600"/>
            <wp:effectExtent l="0" t="0" r="0" b="0"/>
            <wp:docPr id="77" name="Εικόνα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88" cy="518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3BD4" w:rsidRPr="00F93708" w:rsidSect="004F6DDE">
      <w:headerReference w:type="default" r:id="rId36"/>
      <w:footerReference w:type="default" r:id="rId3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0C09" w:rsidRDefault="00EB0C09" w:rsidP="00303BD4">
      <w:r>
        <w:separator/>
      </w:r>
    </w:p>
  </w:endnote>
  <w:endnote w:type="continuationSeparator" w:id="1">
    <w:p w:rsidR="00EB0C09" w:rsidRDefault="00EB0C09" w:rsidP="00303B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3BD4" w:rsidRDefault="00303BD4">
    <w:pPr>
      <w:pStyle w:val="a5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Συλλογή χ. τζόκας/2014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Σελίδα </w:t>
    </w:r>
    <w:r w:rsidR="007D6DAA" w:rsidRPr="007D6DAA">
      <w:fldChar w:fldCharType="begin"/>
    </w:r>
    <w:r w:rsidR="00452453">
      <w:instrText xml:space="preserve"> PAGE   \* MERGEFORMAT </w:instrText>
    </w:r>
    <w:r w:rsidR="007D6DAA" w:rsidRPr="007D6DAA">
      <w:fldChar w:fldCharType="separate"/>
    </w:r>
    <w:r w:rsidR="004C319E" w:rsidRPr="004C319E">
      <w:rPr>
        <w:rFonts w:asciiTheme="majorHAnsi" w:hAnsiTheme="majorHAnsi"/>
        <w:noProof/>
      </w:rPr>
      <w:t>23</w:t>
    </w:r>
    <w:r w:rsidR="007D6DAA">
      <w:rPr>
        <w:rFonts w:asciiTheme="majorHAnsi" w:hAnsiTheme="majorHAnsi"/>
        <w:noProof/>
      </w:rPr>
      <w:fldChar w:fldCharType="end"/>
    </w:r>
  </w:p>
  <w:p w:rsidR="00303BD4" w:rsidRDefault="00303BD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0C09" w:rsidRDefault="00EB0C09" w:rsidP="00303BD4">
      <w:r>
        <w:separator/>
      </w:r>
    </w:p>
  </w:footnote>
  <w:footnote w:type="continuationSeparator" w:id="1">
    <w:p w:rsidR="00EB0C09" w:rsidRDefault="00EB0C09" w:rsidP="00303B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Τίτλος"/>
      <w:id w:val="77738743"/>
      <w:placeholder>
        <w:docPart w:val="83F2A4DCDE8D46879674F8C5301E6AA8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303BD4" w:rsidRDefault="00303BD4">
        <w:pPr>
          <w:pStyle w:val="a4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Τράπεζα θεμάτων Β’ –Κεφάλαιο ορμή -κρούση</w:t>
        </w:r>
      </w:p>
    </w:sdtContent>
  </w:sdt>
  <w:p w:rsidR="00303BD4" w:rsidRDefault="00303BD4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3708"/>
    <w:rsid w:val="00061E6D"/>
    <w:rsid w:val="000B31D4"/>
    <w:rsid w:val="000B381E"/>
    <w:rsid w:val="000D4E26"/>
    <w:rsid w:val="00126037"/>
    <w:rsid w:val="001F1ECD"/>
    <w:rsid w:val="00303BD4"/>
    <w:rsid w:val="003413ED"/>
    <w:rsid w:val="0044608B"/>
    <w:rsid w:val="00452453"/>
    <w:rsid w:val="0046304F"/>
    <w:rsid w:val="004C319E"/>
    <w:rsid w:val="004D551E"/>
    <w:rsid w:val="004F6DDE"/>
    <w:rsid w:val="007530B0"/>
    <w:rsid w:val="007D6DAA"/>
    <w:rsid w:val="00851C71"/>
    <w:rsid w:val="00A04E0F"/>
    <w:rsid w:val="00AA6459"/>
    <w:rsid w:val="00BA2247"/>
    <w:rsid w:val="00C2515D"/>
    <w:rsid w:val="00CE5FB4"/>
    <w:rsid w:val="00D205FA"/>
    <w:rsid w:val="00D7147E"/>
    <w:rsid w:val="00D77CB8"/>
    <w:rsid w:val="00E576D6"/>
    <w:rsid w:val="00E678A0"/>
    <w:rsid w:val="00EB0C09"/>
    <w:rsid w:val="00F93708"/>
    <w:rsid w:val="00FA21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F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93708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93708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303BD4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4"/>
    <w:uiPriority w:val="99"/>
    <w:rsid w:val="00303BD4"/>
  </w:style>
  <w:style w:type="paragraph" w:styleId="a5">
    <w:name w:val="footer"/>
    <w:basedOn w:val="a"/>
    <w:link w:val="Char1"/>
    <w:uiPriority w:val="99"/>
    <w:unhideWhenUsed/>
    <w:rsid w:val="00303BD4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5"/>
    <w:uiPriority w:val="99"/>
    <w:rsid w:val="00303B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header" Target="header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3F2A4DCDE8D46879674F8C5301E6AA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8B4489D-C9F2-466B-8925-547A593ACC7B}"/>
      </w:docPartPr>
      <w:docPartBody>
        <w:p w:rsidR="00380956" w:rsidRDefault="003C3FD0" w:rsidP="003C3FD0">
          <w:pPr>
            <w:pStyle w:val="83F2A4DCDE8D46879674F8C5301E6AA8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[Πληκτρολογήστε τον τίτλο του εγγράφου]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3C3FD0"/>
    <w:rsid w:val="00380956"/>
    <w:rsid w:val="003B5A43"/>
    <w:rsid w:val="003C3FD0"/>
    <w:rsid w:val="005F3E70"/>
    <w:rsid w:val="009E3E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A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F2A4DCDE8D46879674F8C5301E6AA8">
    <w:name w:val="83F2A4DCDE8D46879674F8C5301E6AA8"/>
    <w:rsid w:val="003C3FD0"/>
  </w:style>
  <w:style w:type="paragraph" w:customStyle="1" w:styleId="37BE400F137C4C6BBA510EAFC12117AF">
    <w:name w:val="37BE400F137C4C6BBA510EAFC12117AF"/>
    <w:rsid w:val="003C3FD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14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Τράπεζα θεμάτων Β’ –Κεφάλαιο ορμή -κρούση</vt:lpstr>
    </vt:vector>
  </TitlesOfParts>
  <Company/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Τράπεζα θεμάτων Β’ –Κεφάλαιο ορμή -κρούση</dc:title>
  <dc:creator>Χαράλαμπος Τζόκας</dc:creator>
  <cp:lastModifiedBy>User</cp:lastModifiedBy>
  <cp:revision>2</cp:revision>
  <dcterms:created xsi:type="dcterms:W3CDTF">2017-11-04T07:57:00Z</dcterms:created>
  <dcterms:modified xsi:type="dcterms:W3CDTF">2017-11-04T07:57:00Z</dcterms:modified>
</cp:coreProperties>
</file>