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C" w:rsidRPr="00EE77CB" w:rsidRDefault="00EE77CB" w:rsidP="00EE77CB">
      <w:pPr>
        <w:tabs>
          <w:tab w:val="center" w:pos="4410"/>
        </w:tabs>
        <w:jc w:val="center"/>
        <w:rPr>
          <w:b/>
          <w:sz w:val="28"/>
          <w:u w:val="single"/>
        </w:rPr>
      </w:pPr>
      <w:r w:rsidRPr="00EE77CB">
        <w:rPr>
          <w:b/>
          <w:sz w:val="28"/>
          <w:u w:val="single"/>
        </w:rPr>
        <w:t>Κριτήριο αξιολόγησης στο κεφάλαιο2- διατήρηση ορμής ( 60 λεπτών)</w:t>
      </w:r>
    </w:p>
    <w:p w:rsidR="00E249A1" w:rsidRPr="00EE77CB" w:rsidRDefault="00E249A1" w:rsidP="0099714C">
      <w:pPr>
        <w:rPr>
          <w:b/>
          <w:szCs w:val="28"/>
        </w:rPr>
      </w:pPr>
      <w:r w:rsidRPr="00EE77CB">
        <w:rPr>
          <w:b/>
          <w:szCs w:val="28"/>
        </w:rPr>
        <w:t>ΘΕΜΑ 1</w:t>
      </w:r>
      <w:r w:rsidRPr="00EE77CB">
        <w:rPr>
          <w:b/>
          <w:szCs w:val="28"/>
          <w:vertAlign w:val="superscript"/>
        </w:rPr>
        <w:t>ο</w:t>
      </w:r>
      <w:r w:rsidRPr="00EE77CB">
        <w:rPr>
          <w:b/>
          <w:szCs w:val="28"/>
        </w:rPr>
        <w:t xml:space="preserve"> </w:t>
      </w:r>
    </w:p>
    <w:p w:rsidR="00E249A1" w:rsidRPr="00EE77CB" w:rsidRDefault="00E249A1" w:rsidP="0099714C">
      <w:pPr>
        <w:rPr>
          <w:b/>
          <w:sz w:val="22"/>
          <w:szCs w:val="32"/>
        </w:rPr>
      </w:pPr>
      <w:r w:rsidRPr="00EE77CB">
        <w:rPr>
          <w:b/>
          <w:sz w:val="22"/>
          <w:szCs w:val="32"/>
        </w:rPr>
        <w:t>Α.</w:t>
      </w:r>
    </w:p>
    <w:p w:rsidR="00E249A1" w:rsidRPr="00AD4DA2" w:rsidRDefault="00CB6247" w:rsidP="0099714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1.35pt;margin-top:180.6pt;width:68.95pt;height:17.75pt;z-index:251663360;v-text-anchor:middle" stroked="f">
            <v:textbox>
              <w:txbxContent>
                <w:p w:rsidR="00C06610" w:rsidRDefault="00C06610" w:rsidP="00A465D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41.35pt;margin-top:138.55pt;width:68.95pt;height:17.75pt;z-index:251661312;v-text-anchor:middle" stroked="f">
            <v:textbox>
              <w:txbxContent>
                <w:p w:rsidR="00C06610" w:rsidRDefault="00C06610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3.35pt;margin-top:148pt;width:68.95pt;height:17.75pt;z-index:251662336;v-text-anchor:middle" stroked="f">
            <v:textbox>
              <w:txbxContent>
                <w:p w:rsidR="00C06610" w:rsidRDefault="00C06610" w:rsidP="00A465DC"/>
              </w:txbxContent>
            </v:textbox>
          </v:shape>
        </w:pict>
      </w:r>
      <w:r w:rsidR="0097773B">
        <w:rPr>
          <w:noProof/>
        </w:rPr>
        <w:drawing>
          <wp:inline distT="0" distB="0" distL="0" distR="0">
            <wp:extent cx="5546090" cy="2584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A1" w:rsidRPr="00EE77CB" w:rsidRDefault="00E249A1" w:rsidP="0099714C">
      <w:r w:rsidRPr="00EE77CB">
        <w:rPr>
          <w:b/>
          <w:sz w:val="22"/>
          <w:szCs w:val="28"/>
        </w:rPr>
        <w:t>Β</w:t>
      </w:r>
      <w:r>
        <w:t>.</w:t>
      </w:r>
    </w:p>
    <w:p w:rsidR="006F51F7" w:rsidRPr="002A2A97" w:rsidRDefault="006F51F7" w:rsidP="0099714C">
      <w:pPr>
        <w:rPr>
          <w:b/>
        </w:rPr>
      </w:pPr>
      <w:r w:rsidRPr="002A2A97">
        <w:rPr>
          <w:b/>
        </w:rPr>
        <w:t xml:space="preserve"> Να διατυπώσετε τον γενικευμένο 2</w:t>
      </w:r>
      <w:r w:rsidRPr="002A2A97">
        <w:rPr>
          <w:b/>
          <w:vertAlign w:val="superscript"/>
        </w:rPr>
        <w:t>ο</w:t>
      </w:r>
      <w:r w:rsidRPr="002A2A97">
        <w:rPr>
          <w:b/>
        </w:rPr>
        <w:t xml:space="preserve"> νόμο του Νεύτωνα</w:t>
      </w:r>
    </w:p>
    <w:p w:rsidR="00E740BB" w:rsidRDefault="00CB6247" w:rsidP="0099714C">
      <w:r w:rsidRPr="00CB6247">
        <w:rPr>
          <w:b/>
          <w:noProof/>
        </w:rPr>
        <w:pict>
          <v:shape id="_x0000_s1036" type="#_x0000_t202" style="position:absolute;margin-left:368.1pt;margin-top:296.05pt;width:68.95pt;height:17.75pt;z-index:251666432;v-text-anchor:middle" stroked="f">
            <v:textbox>
              <w:txbxContent>
                <w:p w:rsidR="00C06610" w:rsidRDefault="00C06610" w:rsidP="00A465DC"/>
              </w:txbxContent>
            </v:textbox>
          </v:shape>
        </w:pict>
      </w:r>
      <w:r w:rsidRPr="00CB6247">
        <w:rPr>
          <w:b/>
          <w:noProof/>
        </w:rPr>
        <w:pict>
          <v:shape id="_x0000_s1035" type="#_x0000_t202" style="position:absolute;margin-left:363.7pt;margin-top:231.15pt;width:68.95pt;height:17.75pt;z-index:251665408;v-text-anchor:middle" stroked="f">
            <v:textbox>
              <w:txbxContent>
                <w:p w:rsidR="00C06610" w:rsidRDefault="00C06610" w:rsidP="00A465DC"/>
              </w:txbxContent>
            </v:textbox>
          </v:shape>
        </w:pict>
      </w:r>
      <w:r w:rsidRPr="00CB6247">
        <w:rPr>
          <w:b/>
          <w:noProof/>
        </w:rPr>
        <w:pict>
          <v:shape id="_x0000_s1034" type="#_x0000_t202" style="position:absolute;margin-left:360.65pt;margin-top:179.95pt;width:68.95pt;height:17.75pt;z-index:251664384;v-text-anchor:middle" stroked="f">
            <v:textbox>
              <w:txbxContent>
                <w:p w:rsidR="00C06610" w:rsidRDefault="00C06610" w:rsidP="00A465DC"/>
              </w:txbxContent>
            </v:textbox>
          </v:shape>
        </w:pict>
      </w:r>
      <w:r w:rsidR="0097773B">
        <w:rPr>
          <w:noProof/>
        </w:rPr>
        <w:drawing>
          <wp:inline distT="0" distB="0" distL="0" distR="0">
            <wp:extent cx="5605780" cy="399542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BB" w:rsidRPr="00E740BB" w:rsidRDefault="00E740BB" w:rsidP="0099714C">
      <w:pPr>
        <w:rPr>
          <w:b/>
        </w:rPr>
      </w:pPr>
      <w:r w:rsidRPr="00EE77CB">
        <w:rPr>
          <w:b/>
          <w:sz w:val="22"/>
        </w:rPr>
        <w:t>Γ</w:t>
      </w:r>
      <w:r w:rsidRPr="00E740BB">
        <w:rPr>
          <w:b/>
        </w:rPr>
        <w:t>.</w:t>
      </w:r>
    </w:p>
    <w:p w:rsidR="00AD4DA2" w:rsidRDefault="002A2A97" w:rsidP="0099714C">
      <w:r>
        <w:t xml:space="preserve"> </w:t>
      </w:r>
      <w:r w:rsidR="0097773B">
        <w:rPr>
          <w:noProof/>
        </w:rPr>
        <w:drawing>
          <wp:inline distT="0" distB="0" distL="0" distR="0">
            <wp:extent cx="5267960" cy="1610360"/>
            <wp:effectExtent l="1905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BB" w:rsidRPr="00E740BB" w:rsidRDefault="00E740BB" w:rsidP="0099714C"/>
    <w:p w:rsidR="0099714C" w:rsidRPr="00EE77CB" w:rsidRDefault="00E249A1" w:rsidP="0099714C">
      <w:pPr>
        <w:rPr>
          <w:b/>
          <w:szCs w:val="32"/>
        </w:rPr>
      </w:pPr>
      <w:r w:rsidRPr="00EE77CB">
        <w:rPr>
          <w:b/>
          <w:szCs w:val="32"/>
        </w:rPr>
        <w:t>ΘΕΜΑ 2</w:t>
      </w:r>
      <w:r w:rsidRPr="00EE77CB">
        <w:rPr>
          <w:b/>
          <w:szCs w:val="32"/>
          <w:vertAlign w:val="superscript"/>
        </w:rPr>
        <w:t>ο</w:t>
      </w:r>
      <w:r w:rsidRPr="00EE77CB">
        <w:rPr>
          <w:b/>
          <w:szCs w:val="32"/>
        </w:rPr>
        <w:t xml:space="preserve"> </w:t>
      </w:r>
    </w:p>
    <w:p w:rsidR="00DA5CAC" w:rsidRPr="00DA5CAC" w:rsidRDefault="00DA5CAC" w:rsidP="009971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α .</w:t>
      </w:r>
    </w:p>
    <w:p w:rsidR="00C16732" w:rsidRDefault="00CB6247" w:rsidP="00C16732">
      <w:pPr>
        <w:rPr>
          <w:b/>
          <w:sz w:val="28"/>
          <w:szCs w:val="28"/>
        </w:rPr>
      </w:pPr>
      <w:r w:rsidRPr="00CB6247">
        <w:rPr>
          <w:noProof/>
        </w:rPr>
        <w:pict>
          <v:shape id="_x0000_s1040" type="#_x0000_t202" style="position:absolute;margin-left:147pt;margin-top:117.4pt;width:68.95pt;height:17.75pt;z-index:251669504;v-text-anchor:middle" stroked="f">
            <v:textbox style="mso-next-textbox:#_x0000_s1040">
              <w:txbxContent>
                <w:p w:rsidR="00C06610" w:rsidRDefault="00C06610" w:rsidP="00A465DC"/>
              </w:txbxContent>
            </v:textbox>
          </v:shape>
        </w:pict>
      </w:r>
      <w:r w:rsidRPr="00CB6247">
        <w:rPr>
          <w:noProof/>
        </w:rPr>
        <w:pict>
          <v:shape id="_x0000_s1037" type="#_x0000_t202" style="position:absolute;margin-left:332.1pt;margin-top:282.7pt;width:68.95pt;height:17.75pt;z-index:251667456;v-text-anchor:middle" stroked="f">
            <v:textbox style="mso-next-textbox:#_x0000_s1037">
              <w:txbxContent>
                <w:p w:rsidR="00C06610" w:rsidRDefault="00C06610" w:rsidP="00A465DC"/>
              </w:txbxContent>
            </v:textbox>
          </v:shape>
        </w:pict>
      </w:r>
      <w:r w:rsidRPr="00CB6247">
        <w:rPr>
          <w:noProof/>
        </w:rPr>
        <w:pict>
          <v:shape id="_x0000_s1038" type="#_x0000_t202" style="position:absolute;margin-left:141.8pt;margin-top:173.65pt;width:68.95pt;height:17.75pt;z-index:251668480;v-text-anchor:middle" stroked="f">
            <v:textbox style="mso-next-textbox:#_x0000_s1038">
              <w:txbxContent>
                <w:p w:rsidR="00C06610" w:rsidRDefault="00C06610" w:rsidP="00A465DC"/>
              </w:txbxContent>
            </v:textbox>
          </v:shape>
        </w:pict>
      </w:r>
      <w:r w:rsidR="0097773B">
        <w:rPr>
          <w:noProof/>
        </w:rPr>
        <w:drawing>
          <wp:inline distT="0" distB="0" distL="0" distR="0">
            <wp:extent cx="5824220" cy="2703195"/>
            <wp:effectExtent l="19050" t="0" r="508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73B">
        <w:rPr>
          <w:b/>
          <w:noProof/>
          <w:sz w:val="28"/>
          <w:szCs w:val="28"/>
        </w:rPr>
        <w:drawing>
          <wp:inline distT="0" distB="0" distL="0" distR="0">
            <wp:extent cx="5267960" cy="1391285"/>
            <wp:effectExtent l="19050" t="0" r="889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C6" w:rsidRPr="00C16732" w:rsidRDefault="00CB6247" w:rsidP="00C16732">
      <w:r w:rsidRPr="00CB6247">
        <w:rPr>
          <w:b/>
          <w:noProof/>
          <w:sz w:val="28"/>
          <w:szCs w:val="28"/>
        </w:rPr>
        <w:pict>
          <v:shape id="_x0000_s1029" type="#_x0000_t202" style="position:absolute;margin-left:13pt;margin-top:242.7pt;width:477.4pt;height:147.55pt;z-index:251659264;v-text-anchor:middle" stroked="f">
            <v:textbox>
              <w:txbxContent>
                <w:p w:rsidR="00C06610" w:rsidRPr="00CF46AF" w:rsidRDefault="00C06610" w:rsidP="0097773B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β</w:t>
                  </w: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 xml:space="preserve">)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Κάποια στιγμή αρχίζει να κινείται και το δεύτερο αμαξίδιο λόγω των εμφανιζομένων  δυνάμεων αλληλεπίδρασης( έλξεις)  μεταξύ των μαγνητών. Εφαρμόζοντας την αρχή διατήρησης της ορμής να δείξετε ότι  </w:t>
                  </w:r>
                  <w:r w:rsidR="00CF46AF">
                    <w:rPr>
                      <w:rFonts w:asciiTheme="minorHAnsi" w:hAnsiTheme="minorHAnsi"/>
                      <w:b/>
                      <w:sz w:val="22"/>
                    </w:rPr>
                    <w:t xml:space="preserve">η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ταχύτητά  του , από εκείνη τη στιγμή και μέχρι τη στιγμή της σύγκρουσης δίνεται από  τη σχέση : υ</w:t>
                  </w:r>
                  <w:r>
                    <w:rPr>
                      <w:rFonts w:asciiTheme="minorHAnsi" w:hAnsiTheme="minorHAnsi"/>
                      <w:b/>
                      <w:sz w:val="22"/>
                      <w:vertAlign w:val="subscript"/>
                    </w:rPr>
                    <w:t>Β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=2υ</w:t>
                  </w:r>
                  <w:r>
                    <w:rPr>
                      <w:rFonts w:asciiTheme="minorHAnsi" w:hAnsiTheme="minorHAnsi"/>
                      <w:b/>
                      <w:sz w:val="22"/>
                      <w:vertAlign w:val="subscript"/>
                    </w:rPr>
                    <w:t>Α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-3.  (</w:t>
                  </w: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SI</w:t>
                  </w:r>
                  <w:r w:rsidRPr="00CF46AF">
                    <w:rPr>
                      <w:rFonts w:asciiTheme="minorHAnsi" w:hAnsiTheme="minorHAnsi"/>
                      <w:b/>
                      <w:sz w:val="22"/>
                    </w:rPr>
                    <w:t>)</w:t>
                  </w:r>
                </w:p>
                <w:p w:rsidR="00C06610" w:rsidRDefault="00C06610" w:rsidP="0097773B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(γ) Λίγο πριν  γίνει η σύγκρουση το αμαξίδιο   Α  έχει  αποκτήσει ταχύτητα 2</w:t>
                  </w:r>
                  <w:r w:rsidRPr="00AC457A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m</w:t>
                  </w:r>
                  <w:r w:rsidRPr="00AC457A">
                    <w:rPr>
                      <w:rFonts w:asciiTheme="minorHAnsi" w:hAnsiTheme="minorHAnsi"/>
                      <w:b/>
                      <w:sz w:val="22"/>
                    </w:rPr>
                    <w:t>/</w:t>
                  </w: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s</w:t>
                  </w:r>
                  <w:r w:rsidRPr="00AC457A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Να υπολογίσετε την  ταχύτητα  του αμαξιδίου  Β  την ίδια στιγμή </w:t>
                  </w:r>
                </w:p>
                <w:p w:rsidR="00C06610" w:rsidRDefault="00C06610" w:rsidP="0097773B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(δ) Μετά τη σύγκρουση το καρφί  εισχωρεί στον φελλό</w:t>
                  </w:r>
                  <w:r w:rsidRPr="00C06610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Έτσι δημιουργείται συσσωμάτωμα. Να υπολογίσετε την ταχύτητά του.</w:t>
                  </w:r>
                </w:p>
                <w:p w:rsidR="00C06610" w:rsidRPr="00FD4001" w:rsidRDefault="00C06610" w:rsidP="0068308A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 xml:space="preserve">(ε)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Πώς ονομάζεται το είδος αυτό της κρούσης; Ποιο μέγεθος δεν παραμένει σταθερό και πόσο μεταβάλλεται;</w:t>
                  </w: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</w:p>
                <w:p w:rsidR="00C06610" w:rsidRDefault="00C06610" w:rsidP="0097773B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</w:p>
                <w:p w:rsidR="00C06610" w:rsidRPr="00FD4001" w:rsidRDefault="00C06610" w:rsidP="0097773B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xbxContent>
            </v:textbox>
          </v:shape>
        </w:pict>
      </w:r>
      <w:r w:rsidRPr="00CB6247">
        <w:rPr>
          <w:b/>
          <w:noProof/>
          <w:sz w:val="28"/>
          <w:szCs w:val="28"/>
        </w:rPr>
        <w:pict>
          <v:shape id="_x0000_s1028" type="#_x0000_t202" style="position:absolute;margin-left:13pt;margin-top:209.35pt;width:468.3pt;height:33.35pt;z-index:251658240;v-text-anchor:middle" stroked="f">
            <v:textbox>
              <w:txbxContent>
                <w:p w:rsidR="00C06610" w:rsidRPr="00FD4001" w:rsidRDefault="00C06610" w:rsidP="0097773B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α</w:t>
                  </w: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 xml:space="preserve">) Να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αποδείξετε ότι  η  αρχική ορμή του συστήματος των δυο αμαξιδίων   είναι 1,2</w:t>
                  </w: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Kg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m</w:t>
                  </w: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>/</w:t>
                  </w: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s</w:t>
                  </w:r>
                  <w:r w:rsidRPr="00FD4001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και να εξηγήσετε γιατί αυτή θα παραμένει  συνεχώς σταθερή. </w:t>
                  </w:r>
                </w:p>
              </w:txbxContent>
            </v:textbox>
          </v:shape>
        </w:pict>
      </w:r>
      <w:r w:rsidR="00DA5CAC">
        <w:rPr>
          <w:b/>
          <w:sz w:val="28"/>
          <w:szCs w:val="28"/>
        </w:rPr>
        <w:t>ΘΕΜΑ 3</w:t>
      </w:r>
      <w:r w:rsidR="00DA5CAC" w:rsidRPr="00DA5CAC">
        <w:rPr>
          <w:b/>
          <w:sz w:val="28"/>
          <w:szCs w:val="28"/>
          <w:vertAlign w:val="superscript"/>
        </w:rPr>
        <w:t>ο</w:t>
      </w:r>
      <w:r w:rsidR="00DA5CAC">
        <w:rPr>
          <w:b/>
          <w:sz w:val="28"/>
          <w:szCs w:val="28"/>
        </w:rPr>
        <w:t xml:space="preserve"> </w:t>
      </w:r>
      <w:r w:rsidR="0097773B">
        <w:rPr>
          <w:noProof/>
        </w:rPr>
        <w:drawing>
          <wp:inline distT="0" distB="0" distL="0" distR="0">
            <wp:extent cx="6281420" cy="4214495"/>
            <wp:effectExtent l="19050" t="0" r="508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4C" w:rsidRDefault="0099714C" w:rsidP="0099714C"/>
    <w:p w:rsidR="00EE77CB" w:rsidRDefault="00EE77CB" w:rsidP="0099714C"/>
    <w:p w:rsidR="00EE77CB" w:rsidRDefault="00EE77CB" w:rsidP="0099714C"/>
    <w:p w:rsidR="00EE77CB" w:rsidRDefault="00EE77CB" w:rsidP="0099714C"/>
    <w:p w:rsidR="00EE77CB" w:rsidRPr="00C16732" w:rsidRDefault="00EE77CB" w:rsidP="0099714C"/>
    <w:sectPr w:rsidR="00EE77CB" w:rsidRPr="00C16732" w:rsidSect="00E740BB">
      <w:footerReference w:type="even" r:id="rId12"/>
      <w:footerReference w:type="default" r:id="rId13"/>
      <w:pgSz w:w="11906" w:h="16838"/>
      <w:pgMar w:top="54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B9" w:rsidRDefault="00A169B9">
      <w:r>
        <w:separator/>
      </w:r>
    </w:p>
  </w:endnote>
  <w:endnote w:type="continuationSeparator" w:id="1">
    <w:p w:rsidR="00A169B9" w:rsidRDefault="00A1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0" w:rsidRDefault="00CB6247" w:rsidP="00A260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66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610" w:rsidRDefault="00C06610" w:rsidP="00DA5C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0" w:rsidRDefault="00CB6247" w:rsidP="00A260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66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7CB">
      <w:rPr>
        <w:rStyle w:val="a4"/>
        <w:noProof/>
      </w:rPr>
      <w:t>2</w:t>
    </w:r>
    <w:r>
      <w:rPr>
        <w:rStyle w:val="a4"/>
      </w:rPr>
      <w:fldChar w:fldCharType="end"/>
    </w:r>
  </w:p>
  <w:p w:rsidR="00C06610" w:rsidRDefault="00C06610" w:rsidP="00DA5C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B9" w:rsidRDefault="00A169B9">
      <w:r>
        <w:separator/>
      </w:r>
    </w:p>
  </w:footnote>
  <w:footnote w:type="continuationSeparator" w:id="1">
    <w:p w:rsidR="00A169B9" w:rsidRDefault="00A1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05"/>
    <w:rsid w:val="000357BE"/>
    <w:rsid w:val="000C65BF"/>
    <w:rsid w:val="002A2A97"/>
    <w:rsid w:val="003E4405"/>
    <w:rsid w:val="004274B3"/>
    <w:rsid w:val="005B16C6"/>
    <w:rsid w:val="0068308A"/>
    <w:rsid w:val="006F51F7"/>
    <w:rsid w:val="0097773B"/>
    <w:rsid w:val="0099714C"/>
    <w:rsid w:val="00A169B9"/>
    <w:rsid w:val="00A26073"/>
    <w:rsid w:val="00A465DC"/>
    <w:rsid w:val="00AD4DA2"/>
    <w:rsid w:val="00C06610"/>
    <w:rsid w:val="00C16732"/>
    <w:rsid w:val="00CB6247"/>
    <w:rsid w:val="00CF46AF"/>
    <w:rsid w:val="00D753E2"/>
    <w:rsid w:val="00DA5CAC"/>
    <w:rsid w:val="00E249A1"/>
    <w:rsid w:val="00E740BB"/>
    <w:rsid w:val="00EE77CB"/>
    <w:rsid w:val="00F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5CA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A5CAC"/>
  </w:style>
  <w:style w:type="paragraph" w:styleId="a5">
    <w:name w:val="header"/>
    <w:basedOn w:val="a"/>
    <w:rsid w:val="00E740B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9777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7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Έχω σταματήσει να βλέπω τη μάνα μου στο σκοτάδι</vt:lpstr>
      <vt:lpstr>Έχω σταματήσει να βλέπω τη μάνα μου στο σκοτάδι</vt:lpstr>
    </vt:vector>
  </TitlesOfParts>
  <Company>M.T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Έχω σταματήσει να βλέπω τη μάνα μου στο σκοτάδι</dc:title>
  <dc:creator>VAGELIS</dc:creator>
  <cp:lastModifiedBy>User</cp:lastModifiedBy>
  <cp:revision>2</cp:revision>
  <dcterms:created xsi:type="dcterms:W3CDTF">2017-11-03T13:36:00Z</dcterms:created>
  <dcterms:modified xsi:type="dcterms:W3CDTF">2017-11-03T13:36:00Z</dcterms:modified>
</cp:coreProperties>
</file>