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581"/>
      </w:tblGrid>
      <w:tr w:rsidR="00401DA7" w:rsidRPr="004309EE" w:rsidTr="00457AF1">
        <w:trPr>
          <w:jc w:val="center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DA7" w:rsidRPr="004309EE" w:rsidRDefault="004C6615" w:rsidP="004309EE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l-GR"/>
              </w:rPr>
            </w:pPr>
            <w:r w:rsidRPr="004309EE">
              <w:rPr>
                <w:rFonts w:ascii="Garamond" w:hAnsi="Garamond"/>
                <w:b/>
                <w:sz w:val="28"/>
                <w:szCs w:val="28"/>
                <w:lang w:val="el-GR"/>
              </w:rPr>
              <w:t xml:space="preserve">ΕΤΗΣΙΑ </w:t>
            </w:r>
            <w:r w:rsidR="004935D2" w:rsidRPr="004309EE">
              <w:rPr>
                <w:rFonts w:ascii="Garamond" w:hAnsi="Garamond"/>
                <w:b/>
                <w:sz w:val="28"/>
                <w:szCs w:val="28"/>
                <w:lang w:val="el-GR"/>
              </w:rPr>
              <w:t>ΕΚΘΕΣΗ</w:t>
            </w:r>
            <w:r w:rsidR="00401DA7" w:rsidRPr="004309EE">
              <w:rPr>
                <w:rFonts w:ascii="Garamond" w:hAnsi="Garamond"/>
                <w:b/>
                <w:sz w:val="28"/>
                <w:szCs w:val="28"/>
                <w:lang w:val="el-GR"/>
              </w:rPr>
              <w:t xml:space="preserve"> </w:t>
            </w:r>
          </w:p>
          <w:p w:rsidR="00401DA7" w:rsidRPr="004309EE" w:rsidRDefault="00193371" w:rsidP="004309EE">
            <w:pPr>
              <w:tabs>
                <w:tab w:val="left" w:pos="1682"/>
              </w:tabs>
              <w:jc w:val="center"/>
              <w:rPr>
                <w:rFonts w:ascii="Garamond" w:hAnsi="Garamond"/>
                <w:emboss/>
                <w:color w:val="FFFFFF"/>
                <w:sz w:val="28"/>
                <w:szCs w:val="28"/>
                <w:lang w:val="el-GR"/>
              </w:rPr>
            </w:pPr>
            <w:r w:rsidRPr="004309EE">
              <w:rPr>
                <w:rFonts w:ascii="Garamond" w:hAnsi="Garamond"/>
                <w:b/>
                <w:sz w:val="28"/>
                <w:szCs w:val="28"/>
                <w:lang w:val="el-GR"/>
              </w:rPr>
              <w:t>ΛΕΙΤΟΥΡΓΙΑΣ ΤΜΗΜΑΤΟΣ ΕΝΤΑΞΗΣ</w:t>
            </w:r>
          </w:p>
        </w:tc>
      </w:tr>
      <w:tr w:rsidR="00487977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77" w:rsidRPr="004309EE" w:rsidRDefault="00BF46F8" w:rsidP="00BF46F8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Σχολικό έτος: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6F8" w:rsidRPr="004309EE" w:rsidRDefault="00DE7896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Στοιχεία Σχολικής Μονάδας</w:t>
            </w:r>
          </w:p>
        </w:tc>
      </w:tr>
      <w:tr w:rsidR="00873D3D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73D3D" w:rsidRPr="004309EE" w:rsidRDefault="00873D3D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Επωνυμία σχ. μονάδας:</w:t>
            </w:r>
          </w:p>
        </w:tc>
      </w:tr>
      <w:tr w:rsidR="00873D3D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73D3D" w:rsidRPr="004309EE" w:rsidRDefault="00873D3D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Συστεγαζόμενη σχ. μονάδα που εξυπηρετεί το Τ.Ε:</w:t>
            </w:r>
          </w:p>
        </w:tc>
      </w:tr>
      <w:tr w:rsidR="00873D3D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73D3D" w:rsidRPr="004309EE" w:rsidRDefault="00873D3D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Διεύθυνση, Περιοχή, τ.κ:</w:t>
            </w:r>
          </w:p>
        </w:tc>
      </w:tr>
      <w:tr w:rsidR="00873D3D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73D3D" w:rsidRPr="004309EE" w:rsidRDefault="00873D3D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Τηλέφωνα:</w:t>
            </w:r>
          </w:p>
        </w:tc>
      </w:tr>
      <w:tr w:rsidR="00873D3D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73D3D" w:rsidRPr="004309EE" w:rsidRDefault="00873D3D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</w:rPr>
              <w:t>fax</w:t>
            </w:r>
            <w:r w:rsidRPr="004309EE">
              <w:rPr>
                <w:rFonts w:ascii="Garamond" w:hAnsi="Garamond"/>
                <w:b/>
                <w:lang w:val="el-GR"/>
              </w:rPr>
              <w:t>:</w:t>
            </w:r>
          </w:p>
        </w:tc>
      </w:tr>
      <w:tr w:rsidR="00873D3D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73D3D" w:rsidRPr="004309EE" w:rsidRDefault="00873D3D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</w:rPr>
              <w:t>e</w:t>
            </w:r>
            <w:r w:rsidRPr="004309EE">
              <w:rPr>
                <w:rFonts w:ascii="Garamond" w:hAnsi="Garamond"/>
                <w:b/>
                <w:lang w:val="el-GR"/>
              </w:rPr>
              <w:t>-</w:t>
            </w:r>
            <w:r w:rsidRPr="004309EE">
              <w:rPr>
                <w:rFonts w:ascii="Garamond" w:hAnsi="Garamond"/>
                <w:b/>
              </w:rPr>
              <w:t>mail</w:t>
            </w:r>
            <w:r w:rsidRPr="004309EE">
              <w:rPr>
                <w:rFonts w:ascii="Garamond" w:hAnsi="Garamond"/>
                <w:b/>
                <w:lang w:val="el-GR"/>
              </w:rPr>
              <w:t>:</w:t>
            </w:r>
          </w:p>
        </w:tc>
      </w:tr>
      <w:tr w:rsidR="00873D3D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73D3D" w:rsidRPr="004309EE" w:rsidRDefault="00873D3D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Αριθμός σχ. τμημάτων:                             Σχ. τμήματα συστεγαζόμενου:</w:t>
            </w:r>
          </w:p>
        </w:tc>
      </w:tr>
      <w:tr w:rsidR="00873D3D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73D3D" w:rsidRPr="004309EE" w:rsidRDefault="00873D3D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6F8" w:rsidRPr="004309EE" w:rsidRDefault="00555B91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Στοιχεία εκπαιδευτικών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BF46F8" w:rsidRPr="004309EE" w:rsidRDefault="00BF46F8" w:rsidP="00951C6A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>Στοιχεία διευθυντή ή προϊσταμένου: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8" w:rsidRPr="004309EE" w:rsidRDefault="00BF46F8" w:rsidP="00951C6A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>Στοιχεία εκπαιδευτικού</w:t>
            </w:r>
            <w:r w:rsidR="00555B91" w:rsidRPr="004309EE">
              <w:rPr>
                <w:rFonts w:ascii="Garamond" w:hAnsi="Garamond"/>
                <w:lang w:val="el-GR"/>
              </w:rPr>
              <w:t xml:space="preserve"> Τ.Ε:</w:t>
            </w:r>
          </w:p>
        </w:tc>
      </w:tr>
      <w:tr w:rsidR="00555B91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1" w:rsidRPr="004309EE" w:rsidRDefault="00555B91" w:rsidP="00951C6A">
            <w:pPr>
              <w:rPr>
                <w:rFonts w:ascii="Garamond" w:hAnsi="Garamond"/>
                <w:lang w:val="el-GR"/>
              </w:rPr>
            </w:pP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F46F8" w:rsidRPr="004309EE" w:rsidRDefault="00BF46F8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Αξιολόγηση της συνεργασίας με: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>α) Γονείς</w:t>
            </w:r>
            <w:r w:rsidR="00FA7882" w:rsidRPr="004309EE">
              <w:rPr>
                <w:rFonts w:ascii="Garamond" w:hAnsi="Garamond"/>
                <w:lang w:val="el-GR"/>
              </w:rPr>
              <w:t>:</w:t>
            </w:r>
            <w:r w:rsidRPr="004309EE">
              <w:rPr>
                <w:rFonts w:ascii="Garamond" w:hAnsi="Garamond"/>
                <w:lang w:val="el-GR"/>
              </w:rPr>
              <w:t xml:space="preserve"> 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 xml:space="preserve">β) Εκπαιδευτικούς της </w:t>
            </w:r>
            <w:r w:rsidR="00FA7882" w:rsidRPr="004309EE">
              <w:rPr>
                <w:rFonts w:ascii="Garamond" w:hAnsi="Garamond"/>
                <w:lang w:val="el-GR"/>
              </w:rPr>
              <w:t>Σ</w:t>
            </w:r>
            <w:r w:rsidRPr="004309EE">
              <w:rPr>
                <w:rFonts w:ascii="Garamond" w:hAnsi="Garamond"/>
                <w:lang w:val="el-GR"/>
              </w:rPr>
              <w:t xml:space="preserve">χ. </w:t>
            </w:r>
            <w:r w:rsidR="00FA7882" w:rsidRPr="004309EE">
              <w:rPr>
                <w:rFonts w:ascii="Garamond" w:hAnsi="Garamond"/>
                <w:lang w:val="el-GR"/>
              </w:rPr>
              <w:t>Μ</w:t>
            </w:r>
            <w:r w:rsidRPr="004309EE">
              <w:rPr>
                <w:rFonts w:ascii="Garamond" w:hAnsi="Garamond"/>
                <w:lang w:val="el-GR"/>
              </w:rPr>
              <w:t>ονάδας</w:t>
            </w:r>
            <w:r w:rsidR="00FA7882" w:rsidRPr="004309EE">
              <w:rPr>
                <w:rFonts w:ascii="Garamond" w:hAnsi="Garamond"/>
                <w:lang w:val="el-GR"/>
              </w:rPr>
              <w:t>: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 xml:space="preserve">γ) Δ/ντη ή Προϊστάμενο της </w:t>
            </w:r>
            <w:r w:rsidR="00FA7882" w:rsidRPr="004309EE">
              <w:rPr>
                <w:rFonts w:ascii="Garamond" w:hAnsi="Garamond"/>
                <w:lang w:val="el-GR"/>
              </w:rPr>
              <w:t>Σ</w:t>
            </w:r>
            <w:r w:rsidRPr="004309EE">
              <w:rPr>
                <w:rFonts w:ascii="Garamond" w:hAnsi="Garamond"/>
                <w:lang w:val="el-GR"/>
              </w:rPr>
              <w:t xml:space="preserve">χ. </w:t>
            </w:r>
            <w:r w:rsidR="00FA7882" w:rsidRPr="004309EE">
              <w:rPr>
                <w:rFonts w:ascii="Garamond" w:hAnsi="Garamond"/>
                <w:lang w:val="el-GR"/>
              </w:rPr>
              <w:t>Μ</w:t>
            </w:r>
            <w:r w:rsidRPr="004309EE">
              <w:rPr>
                <w:rFonts w:ascii="Garamond" w:hAnsi="Garamond"/>
                <w:lang w:val="el-GR"/>
              </w:rPr>
              <w:t>ονάδας: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 xml:space="preserve">δ) Σχ. </w:t>
            </w:r>
            <w:r w:rsidR="00BC74DE" w:rsidRPr="004309EE">
              <w:rPr>
                <w:rFonts w:ascii="Garamond" w:hAnsi="Garamond"/>
                <w:lang w:val="el-GR"/>
              </w:rPr>
              <w:t>Σ</w:t>
            </w:r>
            <w:r w:rsidRPr="004309EE">
              <w:rPr>
                <w:rFonts w:ascii="Garamond" w:hAnsi="Garamond"/>
                <w:lang w:val="el-GR"/>
              </w:rPr>
              <w:t>ύμβουλο της γενικής αγωγής: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 xml:space="preserve">ε) Σχ. </w:t>
            </w:r>
            <w:r w:rsidR="00BC74DE" w:rsidRPr="004309EE">
              <w:rPr>
                <w:rFonts w:ascii="Garamond" w:hAnsi="Garamond"/>
                <w:lang w:val="el-GR"/>
              </w:rPr>
              <w:t>Σ</w:t>
            </w:r>
            <w:r w:rsidR="00E631E7" w:rsidRPr="004309EE">
              <w:rPr>
                <w:rFonts w:ascii="Garamond" w:hAnsi="Garamond"/>
                <w:lang w:val="el-GR"/>
              </w:rPr>
              <w:t xml:space="preserve">ύμβουλο της Ειδικής Αγωγής &amp; </w:t>
            </w:r>
            <w:r w:rsidR="00803080" w:rsidRPr="004309EE">
              <w:rPr>
                <w:rFonts w:ascii="Garamond" w:hAnsi="Garamond"/>
                <w:lang w:val="el-GR"/>
              </w:rPr>
              <w:t>Εκπαίδευσης</w:t>
            </w:r>
            <w:r w:rsidRPr="004309EE">
              <w:rPr>
                <w:rFonts w:ascii="Garamond" w:hAnsi="Garamond"/>
                <w:lang w:val="el-GR"/>
              </w:rPr>
              <w:t>: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6F8" w:rsidRPr="004309EE" w:rsidRDefault="00BF46F8" w:rsidP="00FA2D9D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>στ) Κ</w:t>
            </w:r>
            <w:r w:rsidR="00FA2D9D" w:rsidRPr="004309EE">
              <w:rPr>
                <w:rFonts w:ascii="Garamond" w:hAnsi="Garamond"/>
                <w:lang w:val="el-GR"/>
              </w:rPr>
              <w:t>ΕΔ</w:t>
            </w:r>
            <w:r w:rsidRPr="004309EE">
              <w:rPr>
                <w:rFonts w:ascii="Garamond" w:hAnsi="Garamond"/>
                <w:lang w:val="el-GR"/>
              </w:rPr>
              <w:t>ΔΥ: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>ζ) Άλλους τυχόν φορείς: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46F8" w:rsidRPr="004309EE" w:rsidRDefault="00A93ABD" w:rsidP="001042A0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Λειτουργικά θέματα: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8" w:rsidRPr="004309EE" w:rsidRDefault="00A93ABD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>α) Λειτούργησε το Τ.Ε., αδιάσπαστα; Αν όχι, γιατί και για ποιο χρονικό διάστημα;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</w:p>
        </w:tc>
      </w:tr>
      <w:tr w:rsidR="00A93ABD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D" w:rsidRPr="004309EE" w:rsidRDefault="00A93ABD">
            <w:pPr>
              <w:rPr>
                <w:rFonts w:ascii="Garamond" w:hAnsi="Garamond"/>
                <w:lang w:val="el-GR"/>
              </w:rPr>
            </w:pPr>
          </w:p>
        </w:tc>
      </w:tr>
      <w:tr w:rsidR="00A93ABD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D" w:rsidRPr="004309EE" w:rsidRDefault="00A93ABD">
            <w:pPr>
              <w:rPr>
                <w:rFonts w:ascii="Garamond" w:hAnsi="Garamond"/>
                <w:lang w:val="el-GR"/>
              </w:rPr>
            </w:pPr>
          </w:p>
        </w:tc>
      </w:tr>
      <w:tr w:rsidR="00A83EC0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D" w:rsidRPr="004309EE" w:rsidRDefault="00A93ABD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>β) Το Τ.Ε. διαθέτει κατάλληλη υποδομή (χώρο, εποπτικό υλικό);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8" w:rsidRPr="004309EE" w:rsidRDefault="00BF46F8">
            <w:pPr>
              <w:rPr>
                <w:rFonts w:ascii="Garamond" w:hAnsi="Garamond"/>
                <w:lang w:val="el-GR"/>
              </w:rPr>
            </w:pPr>
          </w:p>
        </w:tc>
      </w:tr>
      <w:tr w:rsidR="00A93ABD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D" w:rsidRPr="004309EE" w:rsidRDefault="00A93ABD">
            <w:pPr>
              <w:rPr>
                <w:rFonts w:ascii="Garamond" w:hAnsi="Garamond"/>
                <w:lang w:val="el-GR"/>
              </w:rPr>
            </w:pPr>
          </w:p>
        </w:tc>
      </w:tr>
      <w:tr w:rsidR="00A93ABD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D" w:rsidRPr="004309EE" w:rsidRDefault="00A93ABD">
            <w:pPr>
              <w:rPr>
                <w:rFonts w:ascii="Garamond" w:hAnsi="Garamond"/>
                <w:lang w:val="el-GR"/>
              </w:rPr>
            </w:pPr>
          </w:p>
        </w:tc>
      </w:tr>
      <w:tr w:rsidR="00A93ABD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D" w:rsidRPr="004309EE" w:rsidRDefault="00A93ABD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>γ) Χρησιμοποιείτ</w:t>
            </w:r>
            <w:r w:rsidR="006C6E13" w:rsidRPr="004309EE">
              <w:rPr>
                <w:rFonts w:ascii="Garamond" w:hAnsi="Garamond"/>
                <w:lang w:val="el-GR"/>
              </w:rPr>
              <w:t>ε</w:t>
            </w:r>
            <w:r w:rsidRPr="004309EE">
              <w:rPr>
                <w:rFonts w:ascii="Garamond" w:hAnsi="Garamond"/>
                <w:lang w:val="el-GR"/>
              </w:rPr>
              <w:t xml:space="preserve"> στο Τ.Ε., Η/Υ; Σε ποιους μαθητές και με ποιο τρόπο; (περιγράψτε σύντομα)</w:t>
            </w:r>
          </w:p>
        </w:tc>
      </w:tr>
      <w:tr w:rsidR="00A93ABD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D" w:rsidRPr="004309EE" w:rsidRDefault="00A93ABD">
            <w:pPr>
              <w:rPr>
                <w:rFonts w:ascii="Garamond" w:hAnsi="Garamond"/>
                <w:lang w:val="el-GR"/>
              </w:rPr>
            </w:pPr>
          </w:p>
        </w:tc>
      </w:tr>
      <w:tr w:rsidR="00A93ABD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D" w:rsidRPr="004309EE" w:rsidRDefault="00A93ABD">
            <w:pPr>
              <w:rPr>
                <w:rFonts w:ascii="Garamond" w:hAnsi="Garamond"/>
                <w:lang w:val="el-GR"/>
              </w:rPr>
            </w:pPr>
          </w:p>
        </w:tc>
      </w:tr>
      <w:tr w:rsidR="00A93ABD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D" w:rsidRPr="004309EE" w:rsidRDefault="00A93ABD">
            <w:pPr>
              <w:rPr>
                <w:rFonts w:ascii="Garamond" w:hAnsi="Garamond"/>
                <w:lang w:val="el-GR"/>
              </w:rPr>
            </w:pPr>
          </w:p>
        </w:tc>
      </w:tr>
      <w:tr w:rsidR="00C9560C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C" w:rsidRPr="00C9560C" w:rsidRDefault="00C9560C">
            <w:pPr>
              <w:rPr>
                <w:rFonts w:ascii="Garamond" w:hAnsi="Garamond"/>
                <w:lang w:val="el-GR"/>
              </w:rPr>
            </w:pPr>
            <w:r>
              <w:rPr>
                <w:rFonts w:ascii="Garamond" w:hAnsi="Garamond"/>
                <w:lang w:val="el-GR"/>
              </w:rPr>
              <w:t>δ) Λογισμικό που χρησιμοποιείτε στο Τ.Ε.:</w:t>
            </w:r>
          </w:p>
        </w:tc>
      </w:tr>
      <w:tr w:rsidR="00C9560C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C" w:rsidRDefault="00C9560C">
            <w:pPr>
              <w:rPr>
                <w:rFonts w:ascii="Garamond" w:hAnsi="Garamond"/>
                <w:lang w:val="el-GR"/>
              </w:rPr>
            </w:pPr>
          </w:p>
        </w:tc>
      </w:tr>
      <w:tr w:rsidR="00C9560C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C" w:rsidRDefault="00C9560C">
            <w:pPr>
              <w:rPr>
                <w:rFonts w:ascii="Garamond" w:hAnsi="Garamond"/>
                <w:lang w:val="el-GR"/>
              </w:rPr>
            </w:pPr>
          </w:p>
        </w:tc>
      </w:tr>
      <w:tr w:rsidR="00A93ABD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D" w:rsidRPr="004309EE" w:rsidRDefault="00C9560C">
            <w:pPr>
              <w:rPr>
                <w:rFonts w:ascii="Garamond" w:hAnsi="Garamond"/>
                <w:lang w:val="el-GR"/>
              </w:rPr>
            </w:pPr>
            <w:r>
              <w:rPr>
                <w:rFonts w:ascii="Garamond" w:hAnsi="Garamond"/>
                <w:lang w:val="el-GR"/>
              </w:rPr>
              <w:t>ε</w:t>
            </w:r>
            <w:r w:rsidR="00A93ABD" w:rsidRPr="004309EE">
              <w:rPr>
                <w:rFonts w:ascii="Garamond" w:hAnsi="Garamond"/>
                <w:lang w:val="el-GR"/>
              </w:rPr>
              <w:t>) Προτάσεις για την καλύτερη λειτουργία του Τ.Ε.</w:t>
            </w:r>
          </w:p>
        </w:tc>
      </w:tr>
      <w:tr w:rsidR="00457AF1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1" w:rsidRPr="004309EE" w:rsidRDefault="00457AF1">
            <w:pPr>
              <w:rPr>
                <w:rFonts w:ascii="Garamond" w:hAnsi="Garamond"/>
                <w:lang w:val="el-GR"/>
              </w:rPr>
            </w:pPr>
          </w:p>
        </w:tc>
      </w:tr>
      <w:tr w:rsidR="00A93ABD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D" w:rsidRPr="004309EE" w:rsidRDefault="00A93ABD">
            <w:pPr>
              <w:rPr>
                <w:rFonts w:ascii="Garamond" w:hAnsi="Garamond"/>
                <w:lang w:val="el-GR"/>
              </w:rPr>
            </w:pPr>
          </w:p>
        </w:tc>
      </w:tr>
      <w:tr w:rsidR="00A93ABD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D" w:rsidRPr="004309EE" w:rsidRDefault="00A93ABD">
            <w:pPr>
              <w:rPr>
                <w:rFonts w:ascii="Garamond" w:hAnsi="Garamond"/>
                <w:lang w:val="el-GR"/>
              </w:rPr>
            </w:pPr>
          </w:p>
        </w:tc>
      </w:tr>
      <w:tr w:rsidR="00A93ABD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BD" w:rsidRPr="004309EE" w:rsidRDefault="00A93ABD">
            <w:pPr>
              <w:rPr>
                <w:lang w:val="el-GR"/>
              </w:rPr>
            </w:pPr>
          </w:p>
        </w:tc>
      </w:tr>
      <w:tr w:rsidR="00AC2EAB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AB" w:rsidRPr="004309EE" w:rsidRDefault="00AC2EAB">
            <w:pPr>
              <w:rPr>
                <w:lang w:val="el-GR"/>
              </w:rPr>
            </w:pP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46F8" w:rsidRPr="004309EE" w:rsidRDefault="00BF46F8">
            <w:pPr>
              <w:rPr>
                <w:lang w:val="el-GR"/>
              </w:rPr>
            </w:pPr>
            <w:r w:rsidRPr="004309EE">
              <w:rPr>
                <w:b/>
                <w:lang w:val="el-GR"/>
              </w:rPr>
              <w:t>Τυχόν επιπλέον παρατηρήσεις</w:t>
            </w:r>
            <w:r w:rsidR="00F00BC1" w:rsidRPr="004309EE">
              <w:rPr>
                <w:b/>
                <w:lang w:val="el-GR"/>
              </w:rPr>
              <w:t>:</w:t>
            </w:r>
            <w:r w:rsidR="00A83EC0" w:rsidRPr="004309EE">
              <w:rPr>
                <w:b/>
                <w:lang w:val="el-GR"/>
              </w:rPr>
              <w:t xml:space="preserve"> </w:t>
            </w: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8" w:rsidRPr="004309EE" w:rsidRDefault="00BF46F8">
            <w:pPr>
              <w:rPr>
                <w:b/>
                <w:lang w:val="el-GR"/>
              </w:rPr>
            </w:pP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8" w:rsidRPr="004309EE" w:rsidRDefault="00BF46F8">
            <w:pPr>
              <w:rPr>
                <w:b/>
                <w:lang w:val="el-GR"/>
              </w:rPr>
            </w:pPr>
          </w:p>
        </w:tc>
      </w:tr>
      <w:tr w:rsidR="00BF46F8" w:rsidRPr="004309EE" w:rsidTr="00457AF1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8" w:rsidRPr="004309EE" w:rsidRDefault="00BF46F8">
            <w:pPr>
              <w:rPr>
                <w:b/>
                <w:lang w:val="el-GR"/>
              </w:rPr>
            </w:pPr>
          </w:p>
        </w:tc>
      </w:tr>
      <w:tr w:rsidR="00BF46F8" w:rsidRPr="004309EE" w:rsidTr="00C9560C">
        <w:trPr>
          <w:jc w:val="center"/>
        </w:trPr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8" w:rsidRPr="004309EE" w:rsidRDefault="00BF46F8">
            <w:pPr>
              <w:rPr>
                <w:b/>
                <w:lang w:val="el-GR"/>
              </w:rPr>
            </w:pPr>
          </w:p>
        </w:tc>
      </w:tr>
      <w:tr w:rsidR="00BF46F8" w:rsidRPr="004309EE" w:rsidTr="00C9560C">
        <w:trPr>
          <w:jc w:val="center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8" w:rsidRPr="004309EE" w:rsidRDefault="00BF46F8">
            <w:pPr>
              <w:rPr>
                <w:b/>
                <w:lang w:val="el-GR"/>
              </w:rPr>
            </w:pPr>
          </w:p>
        </w:tc>
      </w:tr>
    </w:tbl>
    <w:p w:rsidR="00A93ABD" w:rsidRDefault="00A93ABD" w:rsidP="00566AE9">
      <w:pPr>
        <w:jc w:val="both"/>
        <w:rPr>
          <w:sz w:val="22"/>
          <w:szCs w:val="22"/>
          <w:lang w:val="el-GR"/>
        </w:rPr>
      </w:pPr>
    </w:p>
    <w:p w:rsidR="00A93ABD" w:rsidRDefault="00A93ABD" w:rsidP="00566AE9">
      <w:pPr>
        <w:jc w:val="both"/>
        <w:rPr>
          <w:sz w:val="22"/>
          <w:szCs w:val="22"/>
          <w:lang w:val="el-GR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685"/>
        <w:gridCol w:w="820"/>
        <w:gridCol w:w="706"/>
        <w:gridCol w:w="1054"/>
        <w:gridCol w:w="685"/>
        <w:gridCol w:w="820"/>
        <w:gridCol w:w="706"/>
        <w:gridCol w:w="1054"/>
        <w:gridCol w:w="685"/>
        <w:gridCol w:w="820"/>
        <w:gridCol w:w="706"/>
      </w:tblGrid>
      <w:tr w:rsidR="007A27D0" w:rsidRPr="004309EE" w:rsidTr="00B36F33">
        <w:trPr>
          <w:jc w:val="center"/>
        </w:trPr>
        <w:tc>
          <w:tcPr>
            <w:tcW w:w="9591" w:type="dxa"/>
            <w:gridSpan w:val="12"/>
            <w:shd w:val="clear" w:color="auto" w:fill="E6E6E6"/>
          </w:tcPr>
          <w:p w:rsidR="007A27D0" w:rsidRPr="004309EE" w:rsidRDefault="007F036C" w:rsidP="004309EE">
            <w:pPr>
              <w:jc w:val="center"/>
              <w:rPr>
                <w:lang w:val="el-GR"/>
              </w:rPr>
            </w:pPr>
            <w:r w:rsidRPr="004309EE">
              <w:rPr>
                <w:b/>
                <w:lang w:val="el-GR"/>
              </w:rPr>
              <w:t>ΠΙΝΑΚΑΣ</w:t>
            </w:r>
            <w:r w:rsidR="00A83EC0" w:rsidRPr="004309EE">
              <w:rPr>
                <w:b/>
                <w:lang w:val="el-GR"/>
              </w:rPr>
              <w:t xml:space="preserve"> 1:</w:t>
            </w:r>
            <w:r w:rsidRPr="004309EE">
              <w:rPr>
                <w:b/>
                <w:lang w:val="el-GR"/>
              </w:rPr>
              <w:t xml:space="preserve"> </w:t>
            </w:r>
            <w:r w:rsidR="007A27D0" w:rsidRPr="004309EE">
              <w:rPr>
                <w:b/>
                <w:lang w:val="el-GR"/>
              </w:rPr>
              <w:t>ΑΡΙΘΜΟΣ ΜΑΘΗΤΩΝ Τ</w:t>
            </w:r>
            <w:r w:rsidRPr="004309EE">
              <w:rPr>
                <w:b/>
                <w:lang w:val="el-GR"/>
              </w:rPr>
              <w:t>ΜΗΜΑΤΟΣ ΕΝΤΑΞΗΣ</w:t>
            </w:r>
          </w:p>
        </w:tc>
      </w:tr>
      <w:tr w:rsidR="007A27D0" w:rsidRPr="004309EE" w:rsidTr="00B36F33">
        <w:trPr>
          <w:jc w:val="center"/>
        </w:trPr>
        <w:tc>
          <w:tcPr>
            <w:tcW w:w="3265" w:type="dxa"/>
            <w:gridSpan w:val="4"/>
            <w:tcBorders>
              <w:right w:val="double" w:sz="4" w:space="0" w:color="auto"/>
            </w:tcBorders>
            <w:shd w:val="clear" w:color="auto" w:fill="E6E6E6"/>
          </w:tcPr>
          <w:p w:rsidR="007A27D0" w:rsidRPr="004309EE" w:rsidRDefault="00DA2BCB" w:rsidP="004309EE">
            <w:pPr>
              <w:jc w:val="center"/>
              <w:rPr>
                <w:sz w:val="22"/>
                <w:szCs w:val="22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 xml:space="preserve">Α΄ ΕΞΑΜΗΝΟ </w:t>
            </w:r>
          </w:p>
        </w:tc>
        <w:tc>
          <w:tcPr>
            <w:tcW w:w="326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7A27D0" w:rsidRPr="004309EE" w:rsidRDefault="00DA2BCB" w:rsidP="004309EE">
            <w:pPr>
              <w:jc w:val="center"/>
              <w:rPr>
                <w:sz w:val="22"/>
                <w:szCs w:val="22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Β΄ ΕΞΑΜΗΝΟ</w:t>
            </w:r>
          </w:p>
        </w:tc>
        <w:tc>
          <w:tcPr>
            <w:tcW w:w="3061" w:type="dxa"/>
            <w:gridSpan w:val="4"/>
            <w:tcBorders>
              <w:left w:val="double" w:sz="4" w:space="0" w:color="auto"/>
            </w:tcBorders>
            <w:shd w:val="clear" w:color="auto" w:fill="E6E6E6"/>
          </w:tcPr>
          <w:p w:rsidR="007A27D0" w:rsidRPr="004309EE" w:rsidRDefault="007A27D0" w:rsidP="004309EE">
            <w:pPr>
              <w:jc w:val="center"/>
              <w:rPr>
                <w:sz w:val="22"/>
                <w:szCs w:val="22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ΣΥΝΟΛΟ  ΣΧΟΛΙΚΟΥ ΕΤΟΥΣ</w:t>
            </w:r>
            <w:r w:rsidR="00780FB1" w:rsidRPr="004309EE">
              <w:rPr>
                <w:b/>
                <w:sz w:val="20"/>
                <w:szCs w:val="20"/>
                <w:lang w:val="el-GR"/>
              </w:rPr>
              <w:t>*</w:t>
            </w:r>
          </w:p>
        </w:tc>
      </w:tr>
      <w:tr w:rsidR="007A27D0" w:rsidRPr="004309EE" w:rsidTr="00B36F33">
        <w:trPr>
          <w:jc w:val="center"/>
        </w:trPr>
        <w:tc>
          <w:tcPr>
            <w:tcW w:w="1054" w:type="dxa"/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Τάξη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309EE">
              <w:rPr>
                <w:b/>
                <w:sz w:val="16"/>
                <w:szCs w:val="16"/>
                <w:lang w:val="el-GR"/>
              </w:rPr>
              <w:t>αγόρια</w:t>
            </w: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309EE">
              <w:rPr>
                <w:b/>
                <w:sz w:val="16"/>
                <w:szCs w:val="16"/>
                <w:lang w:val="el-GR"/>
              </w:rPr>
              <w:t>κορίτσια</w:t>
            </w: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309EE">
              <w:rPr>
                <w:b/>
                <w:sz w:val="16"/>
                <w:szCs w:val="16"/>
                <w:lang w:val="el-GR"/>
              </w:rPr>
              <w:t>σύνολα</w:t>
            </w:r>
          </w:p>
        </w:tc>
        <w:tc>
          <w:tcPr>
            <w:tcW w:w="1054" w:type="dxa"/>
            <w:tcBorders>
              <w:lef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Τάξη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309EE">
              <w:rPr>
                <w:b/>
                <w:sz w:val="16"/>
                <w:szCs w:val="16"/>
                <w:lang w:val="el-GR"/>
              </w:rPr>
              <w:t>αγόρια</w:t>
            </w: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309EE">
              <w:rPr>
                <w:b/>
                <w:sz w:val="16"/>
                <w:szCs w:val="16"/>
                <w:lang w:val="el-GR"/>
              </w:rPr>
              <w:t>κορίτσια</w:t>
            </w: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309EE">
              <w:rPr>
                <w:b/>
                <w:sz w:val="16"/>
                <w:szCs w:val="16"/>
                <w:lang w:val="el-GR"/>
              </w:rPr>
              <w:t>σύνολα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Τάξη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309EE">
              <w:rPr>
                <w:b/>
                <w:sz w:val="16"/>
                <w:szCs w:val="16"/>
                <w:lang w:val="el-GR"/>
              </w:rPr>
              <w:t>αγόρια</w:t>
            </w: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309EE">
              <w:rPr>
                <w:b/>
                <w:sz w:val="16"/>
                <w:szCs w:val="16"/>
                <w:lang w:val="el-GR"/>
              </w:rPr>
              <w:t>κορίτσια</w:t>
            </w:r>
          </w:p>
        </w:tc>
        <w:tc>
          <w:tcPr>
            <w:tcW w:w="706" w:type="dxa"/>
          </w:tcPr>
          <w:p w:rsidR="007A27D0" w:rsidRPr="004309EE" w:rsidRDefault="007A27D0" w:rsidP="004309EE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4309EE">
              <w:rPr>
                <w:b/>
                <w:sz w:val="16"/>
                <w:szCs w:val="16"/>
                <w:lang w:val="el-GR"/>
              </w:rPr>
              <w:t>σύνολα</w:t>
            </w:r>
          </w:p>
        </w:tc>
      </w:tr>
      <w:tr w:rsidR="00B36F33" w:rsidRPr="004309EE" w:rsidTr="00B36F33">
        <w:trPr>
          <w:jc w:val="center"/>
        </w:trPr>
        <w:tc>
          <w:tcPr>
            <w:tcW w:w="1054" w:type="dxa"/>
          </w:tcPr>
          <w:p w:rsidR="00B36F33" w:rsidRPr="004E2855" w:rsidRDefault="00B36F33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Προνήπιο</w:t>
            </w:r>
          </w:p>
        </w:tc>
        <w:tc>
          <w:tcPr>
            <w:tcW w:w="685" w:type="dxa"/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054" w:type="dxa"/>
            <w:tcBorders>
              <w:left w:val="double" w:sz="4" w:space="0" w:color="auto"/>
            </w:tcBorders>
          </w:tcPr>
          <w:p w:rsidR="00B36F33" w:rsidRPr="004E2855" w:rsidRDefault="00B36F33" w:rsidP="00200B2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Προνήπιο</w:t>
            </w:r>
          </w:p>
        </w:tc>
        <w:tc>
          <w:tcPr>
            <w:tcW w:w="685" w:type="dxa"/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36F33" w:rsidRPr="004E2855" w:rsidRDefault="00B36F33" w:rsidP="00200B2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Προνήπιο</w:t>
            </w:r>
          </w:p>
        </w:tc>
        <w:tc>
          <w:tcPr>
            <w:tcW w:w="685" w:type="dxa"/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B36F33" w:rsidRPr="004309EE" w:rsidTr="00B36F33">
        <w:trPr>
          <w:jc w:val="center"/>
        </w:trPr>
        <w:tc>
          <w:tcPr>
            <w:tcW w:w="1054" w:type="dxa"/>
          </w:tcPr>
          <w:p w:rsidR="00B36F33" w:rsidRPr="004309EE" w:rsidRDefault="00B36F33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Νήπιο</w:t>
            </w:r>
          </w:p>
        </w:tc>
        <w:tc>
          <w:tcPr>
            <w:tcW w:w="685" w:type="dxa"/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054" w:type="dxa"/>
            <w:tcBorders>
              <w:left w:val="double" w:sz="4" w:space="0" w:color="auto"/>
            </w:tcBorders>
          </w:tcPr>
          <w:p w:rsidR="00B36F33" w:rsidRPr="004309EE" w:rsidRDefault="00B36F33" w:rsidP="00200B2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Νήπιο</w:t>
            </w:r>
          </w:p>
        </w:tc>
        <w:tc>
          <w:tcPr>
            <w:tcW w:w="685" w:type="dxa"/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36F33" w:rsidRPr="004309EE" w:rsidRDefault="00B36F33" w:rsidP="00200B2A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Νήπιο</w:t>
            </w:r>
          </w:p>
        </w:tc>
        <w:tc>
          <w:tcPr>
            <w:tcW w:w="685" w:type="dxa"/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</w:tcPr>
          <w:p w:rsidR="00B36F33" w:rsidRPr="004309EE" w:rsidRDefault="00B36F33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A27D0" w:rsidRPr="004309EE" w:rsidTr="00B36F33">
        <w:trPr>
          <w:jc w:val="center"/>
        </w:trPr>
        <w:tc>
          <w:tcPr>
            <w:tcW w:w="1054" w:type="dxa"/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Α΄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054" w:type="dxa"/>
            <w:tcBorders>
              <w:lef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Α΄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Α΄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A27D0" w:rsidRPr="004309EE" w:rsidTr="00B36F33">
        <w:trPr>
          <w:jc w:val="center"/>
        </w:trPr>
        <w:tc>
          <w:tcPr>
            <w:tcW w:w="1054" w:type="dxa"/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Β΄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054" w:type="dxa"/>
            <w:tcBorders>
              <w:lef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Β΄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Β΄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A27D0" w:rsidRPr="004309EE" w:rsidTr="00B36F33">
        <w:trPr>
          <w:jc w:val="center"/>
        </w:trPr>
        <w:tc>
          <w:tcPr>
            <w:tcW w:w="1054" w:type="dxa"/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Γ΄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054" w:type="dxa"/>
            <w:tcBorders>
              <w:lef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Γ΄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Γ΄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A27D0" w:rsidRPr="004309EE" w:rsidTr="00B36F33">
        <w:trPr>
          <w:jc w:val="center"/>
        </w:trPr>
        <w:tc>
          <w:tcPr>
            <w:tcW w:w="1054" w:type="dxa"/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Δ΄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054" w:type="dxa"/>
            <w:tcBorders>
              <w:lef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Δ΄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Δ΄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A27D0" w:rsidRPr="004309EE" w:rsidTr="00B36F33">
        <w:trPr>
          <w:jc w:val="center"/>
        </w:trPr>
        <w:tc>
          <w:tcPr>
            <w:tcW w:w="1054" w:type="dxa"/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Ε΄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054" w:type="dxa"/>
            <w:tcBorders>
              <w:lef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Ε΄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Ε΄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A27D0" w:rsidRPr="004309EE" w:rsidTr="00B36F33">
        <w:trPr>
          <w:jc w:val="center"/>
        </w:trPr>
        <w:tc>
          <w:tcPr>
            <w:tcW w:w="1054" w:type="dxa"/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Στ΄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054" w:type="dxa"/>
            <w:tcBorders>
              <w:lef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Στ΄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right w:val="doub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Στ΄</w:t>
            </w:r>
          </w:p>
        </w:tc>
        <w:tc>
          <w:tcPr>
            <w:tcW w:w="685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A27D0" w:rsidRPr="004309EE" w:rsidTr="00B36F33">
        <w:trPr>
          <w:jc w:val="center"/>
        </w:trPr>
        <w:tc>
          <w:tcPr>
            <w:tcW w:w="1054" w:type="dxa"/>
            <w:tcBorders>
              <w:bottom w:val="sing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Σύνολα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doub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054" w:type="dxa"/>
            <w:tcBorders>
              <w:left w:val="double" w:sz="4" w:space="0" w:color="auto"/>
              <w:bottom w:val="sing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Σύνολα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doub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309EE">
              <w:rPr>
                <w:b/>
                <w:sz w:val="20"/>
                <w:szCs w:val="20"/>
                <w:lang w:val="el-GR"/>
              </w:rPr>
              <w:t>Σύνολα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A27D0" w:rsidRPr="004309EE" w:rsidTr="00B36F33">
        <w:trPr>
          <w:jc w:val="center"/>
        </w:trPr>
        <w:tc>
          <w:tcPr>
            <w:tcW w:w="1054" w:type="dxa"/>
            <w:tcBorders>
              <w:left w:val="nil"/>
              <w:bottom w:val="nil"/>
              <w:right w:val="nil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A27D0" w:rsidRPr="004309EE" w:rsidRDefault="007A27D0" w:rsidP="004309EE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:rsidR="007A27D0" w:rsidRPr="004309EE" w:rsidRDefault="007A27D0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A27D0" w:rsidRPr="004309EE" w:rsidTr="00B36F33">
        <w:trPr>
          <w:jc w:val="center"/>
        </w:trPr>
        <w:tc>
          <w:tcPr>
            <w:tcW w:w="95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7D0" w:rsidRPr="004309EE" w:rsidRDefault="00780FB1" w:rsidP="004309EE">
            <w:pPr>
              <w:jc w:val="both"/>
              <w:rPr>
                <w:rFonts w:ascii="Garamond" w:hAnsi="Garamond"/>
                <w:sz w:val="20"/>
                <w:szCs w:val="20"/>
                <w:lang w:val="el-GR"/>
              </w:rPr>
            </w:pP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>*</w:t>
            </w:r>
            <w:r w:rsidR="007A27D0" w:rsidRPr="004309EE">
              <w:rPr>
                <w:rFonts w:ascii="Garamond" w:hAnsi="Garamond"/>
                <w:sz w:val="20"/>
                <w:szCs w:val="20"/>
                <w:lang w:val="el-GR"/>
              </w:rPr>
              <w:t xml:space="preserve">Το σύνολο σχολικού έτους αφορά σε όλους τους μαθητές, ακόμη και αυτούς που </w:t>
            </w:r>
            <w:r w:rsidR="00DA2BCB" w:rsidRPr="004309EE">
              <w:rPr>
                <w:rFonts w:ascii="Garamond" w:hAnsi="Garamond"/>
                <w:sz w:val="20"/>
                <w:szCs w:val="20"/>
                <w:lang w:val="el-GR"/>
              </w:rPr>
              <w:t xml:space="preserve">τυχόν </w:t>
            </w:r>
            <w:r w:rsidR="007A27D0" w:rsidRPr="004309EE">
              <w:rPr>
                <w:rFonts w:ascii="Garamond" w:hAnsi="Garamond"/>
                <w:sz w:val="20"/>
                <w:szCs w:val="20"/>
                <w:lang w:val="el-GR"/>
              </w:rPr>
              <w:t>απασχόλησαν το Τ.Ε. για βραχύχρονο διάστημα</w:t>
            </w:r>
            <w:r w:rsidR="00DA2BCB" w:rsidRPr="004309EE">
              <w:rPr>
                <w:rFonts w:ascii="Garamond" w:hAnsi="Garamond"/>
                <w:sz w:val="20"/>
                <w:szCs w:val="20"/>
                <w:lang w:val="el-GR"/>
              </w:rPr>
              <w:t>, μικρότερο του εξαμήνου.</w:t>
            </w:r>
          </w:p>
        </w:tc>
      </w:tr>
    </w:tbl>
    <w:p w:rsidR="007F036C" w:rsidRDefault="007F036C" w:rsidP="00566AE9">
      <w:pPr>
        <w:jc w:val="both"/>
        <w:rPr>
          <w:sz w:val="22"/>
          <w:szCs w:val="22"/>
          <w:lang w:val="el-GR"/>
        </w:rPr>
      </w:pPr>
    </w:p>
    <w:p w:rsidR="007F036C" w:rsidRDefault="007F036C" w:rsidP="00566AE9">
      <w:pPr>
        <w:jc w:val="both"/>
        <w:rPr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674"/>
        <w:gridCol w:w="1620"/>
      </w:tblGrid>
      <w:tr w:rsidR="007F036C" w:rsidRPr="004309EE" w:rsidTr="004309EE">
        <w:trPr>
          <w:jc w:val="center"/>
        </w:trPr>
        <w:tc>
          <w:tcPr>
            <w:tcW w:w="6408" w:type="dxa"/>
            <w:gridSpan w:val="3"/>
            <w:shd w:val="clear" w:color="auto" w:fill="E6E6E6"/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ΠΙΝΑΚΑΣ</w:t>
            </w:r>
            <w:r w:rsidR="00A83EC0" w:rsidRPr="004309EE">
              <w:rPr>
                <w:rFonts w:ascii="Garamond" w:hAnsi="Garamond"/>
                <w:b/>
                <w:lang w:val="el-GR"/>
              </w:rPr>
              <w:t xml:space="preserve"> 2:</w:t>
            </w:r>
            <w:r w:rsidRPr="004309EE">
              <w:rPr>
                <w:rFonts w:ascii="Garamond" w:hAnsi="Garamond"/>
                <w:b/>
                <w:lang w:val="el-GR"/>
              </w:rPr>
              <w:t xml:space="preserve"> ΑΡΙΘΜΟΣ ΟΜΑΔΩΝ ΔΙΔΑΣΚΑΛΙΑΣ</w:t>
            </w:r>
          </w:p>
        </w:tc>
      </w:tr>
      <w:tr w:rsidR="00DA2BCB" w:rsidRPr="004309EE" w:rsidTr="004309EE">
        <w:trPr>
          <w:jc w:val="center"/>
        </w:trPr>
        <w:tc>
          <w:tcPr>
            <w:tcW w:w="3114" w:type="dxa"/>
          </w:tcPr>
          <w:p w:rsidR="00DA2BCB" w:rsidRPr="004309EE" w:rsidRDefault="00DA2BCB" w:rsidP="004309EE">
            <w:pPr>
              <w:jc w:val="both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674" w:type="dxa"/>
          </w:tcPr>
          <w:p w:rsidR="00DA2BCB" w:rsidRPr="004309EE" w:rsidRDefault="00DA2BCB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Α΄ ΕΞΑΜΗΝΟ</w:t>
            </w:r>
          </w:p>
        </w:tc>
        <w:tc>
          <w:tcPr>
            <w:tcW w:w="1620" w:type="dxa"/>
          </w:tcPr>
          <w:p w:rsidR="00DA2BCB" w:rsidRPr="004309EE" w:rsidRDefault="00DA2BCB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Β΄ ΕΞΑΜΗΝΟ</w:t>
            </w:r>
          </w:p>
        </w:tc>
      </w:tr>
      <w:tr w:rsidR="00DA2BCB" w:rsidRPr="004309EE" w:rsidTr="004309EE">
        <w:trPr>
          <w:jc w:val="center"/>
        </w:trPr>
        <w:tc>
          <w:tcPr>
            <w:tcW w:w="3114" w:type="dxa"/>
          </w:tcPr>
          <w:p w:rsidR="00DA2BCB" w:rsidRPr="004309EE" w:rsidRDefault="00DA2BCB" w:rsidP="00DA2BCB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Γλώσσα</w:t>
            </w:r>
          </w:p>
        </w:tc>
        <w:tc>
          <w:tcPr>
            <w:tcW w:w="1674" w:type="dxa"/>
          </w:tcPr>
          <w:p w:rsidR="00DA2BCB" w:rsidRPr="004309EE" w:rsidRDefault="00DA2BCB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:rsidR="00DA2BCB" w:rsidRPr="004309EE" w:rsidRDefault="00DA2BCB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A2BCB" w:rsidRPr="004309EE" w:rsidTr="004309EE">
        <w:trPr>
          <w:jc w:val="center"/>
        </w:trPr>
        <w:tc>
          <w:tcPr>
            <w:tcW w:w="3114" w:type="dxa"/>
          </w:tcPr>
          <w:p w:rsidR="00DA2BCB" w:rsidRPr="004309EE" w:rsidRDefault="00DA2BCB" w:rsidP="00DA2BCB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Μαθηματικά</w:t>
            </w:r>
          </w:p>
        </w:tc>
        <w:tc>
          <w:tcPr>
            <w:tcW w:w="1674" w:type="dxa"/>
          </w:tcPr>
          <w:p w:rsidR="00DA2BCB" w:rsidRPr="004309EE" w:rsidRDefault="00DA2BCB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:rsidR="00DA2BCB" w:rsidRPr="004309EE" w:rsidRDefault="00DA2BCB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A2BCB" w:rsidRPr="004309EE" w:rsidTr="004309EE">
        <w:trPr>
          <w:jc w:val="center"/>
        </w:trPr>
        <w:tc>
          <w:tcPr>
            <w:tcW w:w="3114" w:type="dxa"/>
          </w:tcPr>
          <w:p w:rsidR="00DA2BCB" w:rsidRPr="004309EE" w:rsidRDefault="00DA2BCB" w:rsidP="00DA2BCB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>………………………</w:t>
            </w:r>
            <w:r w:rsidR="007F036C" w:rsidRPr="004309EE">
              <w:rPr>
                <w:rFonts w:ascii="Garamond" w:hAnsi="Garamond"/>
                <w:lang w:val="el-GR"/>
              </w:rPr>
              <w:t>……</w:t>
            </w:r>
            <w:r w:rsidRPr="004309EE">
              <w:rPr>
                <w:rFonts w:ascii="Garamond" w:hAnsi="Garamond"/>
                <w:lang w:val="el-GR"/>
              </w:rPr>
              <w:t>*</w:t>
            </w:r>
          </w:p>
        </w:tc>
        <w:tc>
          <w:tcPr>
            <w:tcW w:w="1674" w:type="dxa"/>
          </w:tcPr>
          <w:p w:rsidR="00DA2BCB" w:rsidRPr="004309EE" w:rsidRDefault="00DA2BCB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:rsidR="00DA2BCB" w:rsidRPr="004309EE" w:rsidRDefault="00DA2BCB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A2BCB" w:rsidRPr="004309EE" w:rsidTr="004309EE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DA2BCB" w:rsidRPr="004309EE" w:rsidRDefault="00DA2BCB" w:rsidP="00DA2BCB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>………………………</w:t>
            </w:r>
            <w:r w:rsidR="007F036C" w:rsidRPr="004309EE">
              <w:rPr>
                <w:rFonts w:ascii="Garamond" w:hAnsi="Garamond"/>
                <w:lang w:val="el-GR"/>
              </w:rPr>
              <w:t>……</w:t>
            </w:r>
            <w:r w:rsidRPr="004309EE">
              <w:rPr>
                <w:rFonts w:ascii="Garamond" w:hAnsi="Garamond"/>
                <w:lang w:val="el-GR"/>
              </w:rPr>
              <w:t>*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DA2BCB" w:rsidRPr="004309EE" w:rsidRDefault="00DA2BCB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2BCB" w:rsidRPr="004309EE" w:rsidRDefault="00DA2BCB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F036C" w:rsidRPr="004309EE" w:rsidTr="004309EE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7F036C" w:rsidRPr="004309EE" w:rsidRDefault="007F036C" w:rsidP="00DA2BCB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>……………………………*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DA2BCB" w:rsidRPr="004309EE" w:rsidTr="004309EE">
        <w:trPr>
          <w:jc w:val="center"/>
        </w:trPr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DA2BCB" w:rsidRPr="004309EE" w:rsidRDefault="00DA2BCB" w:rsidP="00DA2BCB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DA2BCB" w:rsidRPr="004309EE" w:rsidRDefault="00DA2BCB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DA2BCB" w:rsidRPr="004309EE" w:rsidRDefault="00DA2BCB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1B227B" w:rsidRPr="004309EE" w:rsidTr="004309EE">
        <w:trPr>
          <w:jc w:val="center"/>
        </w:trPr>
        <w:tc>
          <w:tcPr>
            <w:tcW w:w="6408" w:type="dxa"/>
            <w:gridSpan w:val="3"/>
            <w:tcBorders>
              <w:top w:val="nil"/>
              <w:left w:val="nil"/>
              <w:right w:val="nil"/>
            </w:tcBorders>
          </w:tcPr>
          <w:p w:rsidR="001B227B" w:rsidRPr="004309EE" w:rsidRDefault="001B227B" w:rsidP="004309EE">
            <w:pPr>
              <w:jc w:val="both"/>
              <w:rPr>
                <w:sz w:val="20"/>
                <w:szCs w:val="20"/>
                <w:lang w:val="el-GR"/>
              </w:rPr>
            </w:pP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>* Αφορά σε τυχόν, άλλα γνωστικά αντικείμενα (προσδιορίστε)</w:t>
            </w:r>
          </w:p>
        </w:tc>
      </w:tr>
    </w:tbl>
    <w:p w:rsidR="002F557F" w:rsidRDefault="002F557F" w:rsidP="00566AE9">
      <w:pPr>
        <w:jc w:val="both"/>
        <w:rPr>
          <w:sz w:val="22"/>
          <w:szCs w:val="22"/>
          <w:lang w:val="el-GR"/>
        </w:rPr>
      </w:pPr>
    </w:p>
    <w:p w:rsidR="002F557F" w:rsidRDefault="002F557F" w:rsidP="00566AE9">
      <w:pPr>
        <w:jc w:val="both"/>
        <w:rPr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374"/>
        <w:gridCol w:w="379"/>
        <w:gridCol w:w="361"/>
        <w:gridCol w:w="379"/>
        <w:gridCol w:w="387"/>
        <w:gridCol w:w="466"/>
        <w:gridCol w:w="374"/>
        <w:gridCol w:w="379"/>
        <w:gridCol w:w="361"/>
        <w:gridCol w:w="379"/>
        <w:gridCol w:w="387"/>
        <w:gridCol w:w="466"/>
      </w:tblGrid>
      <w:tr w:rsidR="007F036C" w:rsidRPr="004309EE" w:rsidTr="004309EE">
        <w:trPr>
          <w:jc w:val="center"/>
        </w:trPr>
        <w:tc>
          <w:tcPr>
            <w:tcW w:w="7806" w:type="dxa"/>
            <w:gridSpan w:val="13"/>
            <w:shd w:val="clear" w:color="auto" w:fill="E6E6E6"/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ΠΙΝΑΚΑΣ</w:t>
            </w:r>
            <w:r w:rsidR="00A83EC0" w:rsidRPr="004309EE">
              <w:rPr>
                <w:rFonts w:ascii="Garamond" w:hAnsi="Garamond"/>
                <w:b/>
                <w:lang w:val="el-GR"/>
              </w:rPr>
              <w:t xml:space="preserve"> 3:</w:t>
            </w:r>
            <w:r w:rsidRPr="004309EE">
              <w:rPr>
                <w:rFonts w:ascii="Garamond" w:hAnsi="Garamond"/>
                <w:b/>
                <w:lang w:val="el-GR"/>
              </w:rPr>
              <w:t xml:space="preserve"> ΑΡΙΘΜΟΣ ΜΑΘΗΤΩΝ ΑΝΑ </w:t>
            </w:r>
          </w:p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ΓΝΩΣΤΙΚΟ ΑΝΤΙΚΕΙΜΕΝΟ</w:t>
            </w:r>
          </w:p>
        </w:tc>
      </w:tr>
      <w:tr w:rsidR="007F036C" w:rsidRPr="004309EE" w:rsidTr="004309EE">
        <w:trPr>
          <w:jc w:val="center"/>
        </w:trPr>
        <w:tc>
          <w:tcPr>
            <w:tcW w:w="3114" w:type="dxa"/>
            <w:tcBorders>
              <w:right w:val="double" w:sz="4" w:space="0" w:color="auto"/>
            </w:tcBorders>
          </w:tcPr>
          <w:p w:rsidR="007F036C" w:rsidRPr="004309EE" w:rsidRDefault="007F036C" w:rsidP="004309EE">
            <w:pPr>
              <w:jc w:val="both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34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Α΄ ΕΞΑΜΗΝΟ</w:t>
            </w:r>
          </w:p>
        </w:tc>
        <w:tc>
          <w:tcPr>
            <w:tcW w:w="2346" w:type="dxa"/>
            <w:gridSpan w:val="6"/>
            <w:tcBorders>
              <w:left w:val="double" w:sz="4" w:space="0" w:color="auto"/>
            </w:tcBorders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Β΄ ΕΞΑΜΗΝΟ</w:t>
            </w:r>
          </w:p>
        </w:tc>
      </w:tr>
      <w:tr w:rsidR="007F036C" w:rsidRPr="004309EE" w:rsidTr="004309EE">
        <w:trPr>
          <w:jc w:val="center"/>
        </w:trPr>
        <w:tc>
          <w:tcPr>
            <w:tcW w:w="3114" w:type="dxa"/>
            <w:tcBorders>
              <w:right w:val="double" w:sz="4" w:space="0" w:color="auto"/>
            </w:tcBorders>
          </w:tcPr>
          <w:p w:rsidR="007F036C" w:rsidRPr="004309EE" w:rsidRDefault="007F036C" w:rsidP="004309EE">
            <w:pPr>
              <w:jc w:val="both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Α</w:t>
            </w: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Β</w:t>
            </w:r>
          </w:p>
        </w:tc>
        <w:tc>
          <w:tcPr>
            <w:tcW w:w="361" w:type="dxa"/>
            <w:shd w:val="clear" w:color="auto" w:fill="auto"/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Γ</w:t>
            </w: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Δ</w:t>
            </w:r>
          </w:p>
        </w:tc>
        <w:tc>
          <w:tcPr>
            <w:tcW w:w="387" w:type="dxa"/>
            <w:shd w:val="clear" w:color="auto" w:fill="auto"/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Ε</w:t>
            </w:r>
          </w:p>
        </w:tc>
        <w:tc>
          <w:tcPr>
            <w:tcW w:w="466" w:type="dxa"/>
            <w:tcBorders>
              <w:righ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Στ</w:t>
            </w:r>
          </w:p>
        </w:tc>
        <w:tc>
          <w:tcPr>
            <w:tcW w:w="374" w:type="dxa"/>
            <w:tcBorders>
              <w:lef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Α</w:t>
            </w: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Β</w:t>
            </w:r>
          </w:p>
        </w:tc>
        <w:tc>
          <w:tcPr>
            <w:tcW w:w="361" w:type="dxa"/>
            <w:shd w:val="clear" w:color="auto" w:fill="auto"/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Γ</w:t>
            </w: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Δ</w:t>
            </w:r>
          </w:p>
        </w:tc>
        <w:tc>
          <w:tcPr>
            <w:tcW w:w="387" w:type="dxa"/>
            <w:shd w:val="clear" w:color="auto" w:fill="auto"/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Ε</w:t>
            </w:r>
          </w:p>
        </w:tc>
        <w:tc>
          <w:tcPr>
            <w:tcW w:w="466" w:type="dxa"/>
            <w:shd w:val="clear" w:color="auto" w:fill="auto"/>
          </w:tcPr>
          <w:p w:rsidR="007F036C" w:rsidRPr="004309EE" w:rsidRDefault="007F036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Στ</w:t>
            </w:r>
          </w:p>
        </w:tc>
      </w:tr>
      <w:tr w:rsidR="007F036C" w:rsidRPr="004309EE" w:rsidTr="004309EE">
        <w:trPr>
          <w:jc w:val="center"/>
        </w:trPr>
        <w:tc>
          <w:tcPr>
            <w:tcW w:w="3114" w:type="dxa"/>
            <w:tcBorders>
              <w:right w:val="double" w:sz="4" w:space="0" w:color="auto"/>
            </w:tcBorders>
          </w:tcPr>
          <w:p w:rsidR="007F036C" w:rsidRPr="004309EE" w:rsidRDefault="007F036C" w:rsidP="00951C6A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Γλώσσα</w:t>
            </w:r>
          </w:p>
        </w:tc>
        <w:tc>
          <w:tcPr>
            <w:tcW w:w="374" w:type="dxa"/>
            <w:tcBorders>
              <w:lef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1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87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1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87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466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F036C" w:rsidRPr="004309EE" w:rsidTr="004309EE">
        <w:trPr>
          <w:jc w:val="center"/>
        </w:trPr>
        <w:tc>
          <w:tcPr>
            <w:tcW w:w="3114" w:type="dxa"/>
            <w:tcBorders>
              <w:right w:val="double" w:sz="4" w:space="0" w:color="auto"/>
            </w:tcBorders>
          </w:tcPr>
          <w:p w:rsidR="007F036C" w:rsidRPr="004309EE" w:rsidRDefault="007F036C" w:rsidP="00951C6A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Μαθηματικά</w:t>
            </w:r>
          </w:p>
        </w:tc>
        <w:tc>
          <w:tcPr>
            <w:tcW w:w="374" w:type="dxa"/>
            <w:tcBorders>
              <w:lef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1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87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1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87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466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F036C" w:rsidRPr="004309EE" w:rsidTr="004309EE">
        <w:trPr>
          <w:jc w:val="center"/>
        </w:trPr>
        <w:tc>
          <w:tcPr>
            <w:tcW w:w="3114" w:type="dxa"/>
            <w:tcBorders>
              <w:right w:val="double" w:sz="4" w:space="0" w:color="auto"/>
            </w:tcBorders>
          </w:tcPr>
          <w:p w:rsidR="007F036C" w:rsidRPr="004309EE" w:rsidRDefault="007F036C" w:rsidP="00951C6A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>……………………………*</w:t>
            </w:r>
          </w:p>
        </w:tc>
        <w:tc>
          <w:tcPr>
            <w:tcW w:w="374" w:type="dxa"/>
            <w:tcBorders>
              <w:lef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1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87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1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87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466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F036C" w:rsidRPr="004309EE" w:rsidTr="004309EE">
        <w:trPr>
          <w:jc w:val="center"/>
        </w:trPr>
        <w:tc>
          <w:tcPr>
            <w:tcW w:w="3114" w:type="dxa"/>
            <w:tcBorders>
              <w:bottom w:val="single" w:sz="4" w:space="0" w:color="auto"/>
              <w:right w:val="double" w:sz="4" w:space="0" w:color="auto"/>
            </w:tcBorders>
          </w:tcPr>
          <w:p w:rsidR="007F036C" w:rsidRPr="004309EE" w:rsidRDefault="007F036C" w:rsidP="00951C6A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>……………………………*</w:t>
            </w:r>
          </w:p>
        </w:tc>
        <w:tc>
          <w:tcPr>
            <w:tcW w:w="374" w:type="dxa"/>
            <w:tcBorders>
              <w:lef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1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87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1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87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466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F036C" w:rsidRPr="004309EE" w:rsidTr="004309EE">
        <w:trPr>
          <w:jc w:val="center"/>
        </w:trPr>
        <w:tc>
          <w:tcPr>
            <w:tcW w:w="3114" w:type="dxa"/>
            <w:tcBorders>
              <w:bottom w:val="single" w:sz="4" w:space="0" w:color="auto"/>
              <w:right w:val="double" w:sz="4" w:space="0" w:color="auto"/>
            </w:tcBorders>
          </w:tcPr>
          <w:p w:rsidR="007F036C" w:rsidRPr="004309EE" w:rsidRDefault="007F036C" w:rsidP="00951C6A">
            <w:pPr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lang w:val="el-GR"/>
              </w:rPr>
              <w:t>……………………………*</w:t>
            </w:r>
          </w:p>
        </w:tc>
        <w:tc>
          <w:tcPr>
            <w:tcW w:w="374" w:type="dxa"/>
            <w:tcBorders>
              <w:lef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1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87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466" w:type="dxa"/>
            <w:tcBorders>
              <w:righ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4" w:type="dxa"/>
            <w:tcBorders>
              <w:left w:val="double" w:sz="4" w:space="0" w:color="auto"/>
            </w:tcBorders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61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79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387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466" w:type="dxa"/>
            <w:shd w:val="clear" w:color="auto" w:fill="auto"/>
          </w:tcPr>
          <w:p w:rsidR="007F036C" w:rsidRPr="004309EE" w:rsidRDefault="007F036C" w:rsidP="004309EE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42711E" w:rsidRPr="004309EE" w:rsidTr="000B40AB">
        <w:trPr>
          <w:jc w:val="center"/>
        </w:trPr>
        <w:tc>
          <w:tcPr>
            <w:tcW w:w="7806" w:type="dxa"/>
            <w:gridSpan w:val="13"/>
            <w:tcBorders>
              <w:left w:val="nil"/>
              <w:bottom w:val="nil"/>
              <w:right w:val="nil"/>
            </w:tcBorders>
          </w:tcPr>
          <w:p w:rsidR="0042711E" w:rsidRPr="004309EE" w:rsidRDefault="0042711E" w:rsidP="004309EE">
            <w:pPr>
              <w:jc w:val="both"/>
              <w:rPr>
                <w:sz w:val="22"/>
                <w:szCs w:val="22"/>
                <w:lang w:val="el-GR"/>
              </w:rPr>
            </w:pPr>
            <w:r w:rsidRPr="0042711E">
              <w:rPr>
                <w:rFonts w:ascii="Garamond" w:hAnsi="Garamond"/>
                <w:sz w:val="20"/>
                <w:szCs w:val="20"/>
                <w:lang w:val="el-GR"/>
              </w:rPr>
              <w:t>Ένας μαθητής μπορεί να αναγραφεί σε περισσότερες θέσεις</w:t>
            </w:r>
          </w:p>
        </w:tc>
      </w:tr>
      <w:tr w:rsidR="001B227B" w:rsidRPr="004309EE" w:rsidTr="004309EE">
        <w:trPr>
          <w:jc w:val="center"/>
        </w:trPr>
        <w:tc>
          <w:tcPr>
            <w:tcW w:w="78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27B" w:rsidRPr="004309EE" w:rsidRDefault="001B227B" w:rsidP="004309EE">
            <w:pPr>
              <w:jc w:val="both"/>
              <w:rPr>
                <w:rFonts w:ascii="Garamond" w:hAnsi="Garamond"/>
                <w:sz w:val="20"/>
                <w:szCs w:val="20"/>
                <w:lang w:val="el-GR"/>
              </w:rPr>
            </w:pP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>* Αφορά σε τυχόν, άλλα γνωστικά αντικείμενα (προσδιορίστε)</w:t>
            </w:r>
          </w:p>
        </w:tc>
      </w:tr>
    </w:tbl>
    <w:p w:rsidR="00AC2EAB" w:rsidRDefault="00AC2EAB" w:rsidP="00566AE9">
      <w:pPr>
        <w:jc w:val="both"/>
        <w:rPr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1108"/>
        <w:gridCol w:w="1386"/>
        <w:gridCol w:w="1270"/>
      </w:tblGrid>
      <w:tr w:rsidR="00C423BC" w:rsidRPr="004309EE" w:rsidTr="004309EE">
        <w:tc>
          <w:tcPr>
            <w:tcW w:w="8522" w:type="dxa"/>
            <w:gridSpan w:val="4"/>
            <w:shd w:val="clear" w:color="auto" w:fill="E6E6E6"/>
          </w:tcPr>
          <w:p w:rsidR="00C423BC" w:rsidRPr="004309EE" w:rsidRDefault="00C423B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ΠΙΝΑΚΑΣ</w:t>
            </w:r>
            <w:r w:rsidR="00A83EC0" w:rsidRPr="004309EE">
              <w:rPr>
                <w:rFonts w:ascii="Garamond" w:hAnsi="Garamond"/>
                <w:b/>
                <w:lang w:val="el-GR"/>
              </w:rPr>
              <w:t xml:space="preserve"> 4</w:t>
            </w:r>
            <w:r w:rsidRPr="004309EE">
              <w:rPr>
                <w:rFonts w:ascii="Garamond" w:hAnsi="Garamond"/>
                <w:b/>
                <w:lang w:val="el-GR"/>
              </w:rPr>
              <w:t>: ΜΑΘΗΤΕΣ ΜΕ ΓΝΩΜΑΤΕΥΣΗ</w:t>
            </w:r>
          </w:p>
        </w:tc>
      </w:tr>
      <w:tr w:rsidR="001B227B" w:rsidRPr="004309EE" w:rsidTr="004309EE">
        <w:tc>
          <w:tcPr>
            <w:tcW w:w="4758" w:type="dxa"/>
            <w:shd w:val="clear" w:color="auto" w:fill="E6E6E6"/>
          </w:tcPr>
          <w:p w:rsidR="001B227B" w:rsidRPr="004309EE" w:rsidRDefault="001B227B" w:rsidP="004309EE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ΓΝΩΜΑΤΕΥΣΗ</w:t>
            </w:r>
          </w:p>
        </w:tc>
        <w:tc>
          <w:tcPr>
            <w:tcW w:w="1108" w:type="dxa"/>
            <w:shd w:val="clear" w:color="auto" w:fill="E6E6E6"/>
          </w:tcPr>
          <w:p w:rsidR="001B227B" w:rsidRPr="004309EE" w:rsidRDefault="001B227B" w:rsidP="004309EE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ΑΓΟΡΙΑ</w:t>
            </w:r>
          </w:p>
        </w:tc>
        <w:tc>
          <w:tcPr>
            <w:tcW w:w="1386" w:type="dxa"/>
            <w:shd w:val="clear" w:color="auto" w:fill="E6E6E6"/>
          </w:tcPr>
          <w:p w:rsidR="001B227B" w:rsidRPr="004309EE" w:rsidRDefault="001B227B" w:rsidP="004309EE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ΚΟΡΙΤΣΙΑ</w:t>
            </w:r>
          </w:p>
        </w:tc>
        <w:tc>
          <w:tcPr>
            <w:tcW w:w="1270" w:type="dxa"/>
            <w:shd w:val="clear" w:color="auto" w:fill="E6E6E6"/>
          </w:tcPr>
          <w:p w:rsidR="001B227B" w:rsidRPr="004309EE" w:rsidRDefault="001B227B" w:rsidP="004309EE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ΣΥΝΟΛΟ</w:t>
            </w:r>
          </w:p>
        </w:tc>
      </w:tr>
      <w:tr w:rsidR="008A7AEE" w:rsidRPr="004309EE" w:rsidTr="004309EE">
        <w:tc>
          <w:tcPr>
            <w:tcW w:w="4758" w:type="dxa"/>
          </w:tcPr>
          <w:p w:rsidR="008A7AEE" w:rsidRPr="004309EE" w:rsidRDefault="008A7AEE" w:rsidP="004309EE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Νοητική Υστέρηση</w:t>
            </w:r>
            <w:r w:rsidRPr="004309EE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108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A7AEE" w:rsidRPr="004309EE" w:rsidTr="004309EE">
        <w:tc>
          <w:tcPr>
            <w:tcW w:w="4758" w:type="dxa"/>
          </w:tcPr>
          <w:p w:rsidR="008A7AEE" w:rsidRPr="004309EE" w:rsidRDefault="008A7AEE" w:rsidP="004309EE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Αισθητηριακά θέματα (μειωμένη</w:t>
            </w:r>
            <w:r w:rsidR="00B12AFD" w:rsidRPr="004309EE">
              <w:rPr>
                <w:rFonts w:ascii="Garamond" w:hAnsi="Garamond"/>
                <w:b/>
                <w:lang w:val="el-GR"/>
              </w:rPr>
              <w:t xml:space="preserve"> ακοή, όραση</w:t>
            </w:r>
            <w:r w:rsidRPr="004309EE">
              <w:rPr>
                <w:rFonts w:ascii="Garamond" w:hAnsi="Garamond"/>
                <w:b/>
                <w:lang w:val="el-GR"/>
              </w:rPr>
              <w:t>)</w:t>
            </w:r>
          </w:p>
        </w:tc>
        <w:tc>
          <w:tcPr>
            <w:tcW w:w="1108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A7AEE" w:rsidRPr="004309EE" w:rsidTr="004309EE">
        <w:tc>
          <w:tcPr>
            <w:tcW w:w="4758" w:type="dxa"/>
          </w:tcPr>
          <w:p w:rsidR="008A7AEE" w:rsidRPr="004309EE" w:rsidRDefault="008A7AEE" w:rsidP="004309EE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Σοβαρά νευρολογικά ή ορθοπεδικά θέματα</w:t>
            </w:r>
          </w:p>
        </w:tc>
        <w:tc>
          <w:tcPr>
            <w:tcW w:w="1108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A7AEE" w:rsidRPr="004309EE" w:rsidTr="004309EE">
        <w:tc>
          <w:tcPr>
            <w:tcW w:w="4758" w:type="dxa"/>
          </w:tcPr>
          <w:p w:rsidR="008A7AEE" w:rsidRPr="004309EE" w:rsidRDefault="008A7AEE" w:rsidP="004309EE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</w:rPr>
              <w:t>Σοβαρά προβλήματα υγείας</w:t>
            </w:r>
          </w:p>
        </w:tc>
        <w:tc>
          <w:tcPr>
            <w:tcW w:w="1108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A7AEE" w:rsidRPr="004309EE" w:rsidTr="004309EE">
        <w:tc>
          <w:tcPr>
            <w:tcW w:w="4758" w:type="dxa"/>
          </w:tcPr>
          <w:p w:rsidR="008A7AEE" w:rsidRPr="004309EE" w:rsidRDefault="008A7AEE" w:rsidP="004309EE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</w:rPr>
              <w:t>Προβλήματα λόγου και ομιλίας</w:t>
            </w:r>
          </w:p>
        </w:tc>
        <w:tc>
          <w:tcPr>
            <w:tcW w:w="1108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A7AEE" w:rsidRPr="004309EE" w:rsidTr="004309EE">
        <w:tc>
          <w:tcPr>
            <w:tcW w:w="4758" w:type="dxa"/>
          </w:tcPr>
          <w:p w:rsidR="008A7AEE" w:rsidRPr="004309EE" w:rsidRDefault="008A7AEE" w:rsidP="004309EE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 xml:space="preserve">Ειδικές μαθησιακές δυσκολίες* </w:t>
            </w:r>
          </w:p>
        </w:tc>
        <w:tc>
          <w:tcPr>
            <w:tcW w:w="1108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A7AEE" w:rsidRPr="004309EE" w:rsidTr="004309EE">
        <w:tc>
          <w:tcPr>
            <w:tcW w:w="4758" w:type="dxa"/>
          </w:tcPr>
          <w:p w:rsidR="008A7AEE" w:rsidRPr="004309EE" w:rsidRDefault="008A7AEE" w:rsidP="004309EE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Διάχυτη Αναπτυξιακή Διαταραχή (ΔΑΔ)</w:t>
            </w:r>
          </w:p>
        </w:tc>
        <w:tc>
          <w:tcPr>
            <w:tcW w:w="1108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A7AEE" w:rsidRPr="004309EE" w:rsidTr="004309EE">
        <w:tc>
          <w:tcPr>
            <w:tcW w:w="4758" w:type="dxa"/>
          </w:tcPr>
          <w:p w:rsidR="008A7AEE" w:rsidRPr="004309EE" w:rsidRDefault="008A7AEE" w:rsidP="004309EE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 xml:space="preserve">Διαταραχή Ελλειμματικής Προσοχής-Υπερκινητικότητα (ΔΕΠ-Υ) </w:t>
            </w:r>
          </w:p>
        </w:tc>
        <w:tc>
          <w:tcPr>
            <w:tcW w:w="1108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A7AEE" w:rsidRPr="004309EE" w:rsidTr="004309EE">
        <w:tc>
          <w:tcPr>
            <w:tcW w:w="4758" w:type="dxa"/>
          </w:tcPr>
          <w:p w:rsidR="008A7AEE" w:rsidRPr="004309EE" w:rsidRDefault="008A7AEE" w:rsidP="004309EE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Εναντιωματική Προκλητική Διαταραχή</w:t>
            </w:r>
          </w:p>
        </w:tc>
        <w:tc>
          <w:tcPr>
            <w:tcW w:w="1108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A7AEE" w:rsidRPr="004309EE" w:rsidTr="004309EE">
        <w:tc>
          <w:tcPr>
            <w:tcW w:w="4758" w:type="dxa"/>
          </w:tcPr>
          <w:p w:rsidR="008A7AEE" w:rsidRPr="004309EE" w:rsidRDefault="008A7AEE" w:rsidP="004309EE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 xml:space="preserve">Ψυχικές διαταραχές* </w:t>
            </w:r>
          </w:p>
        </w:tc>
        <w:tc>
          <w:tcPr>
            <w:tcW w:w="1108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A7AEE" w:rsidRPr="004309EE" w:rsidTr="004309EE">
        <w:tc>
          <w:tcPr>
            <w:tcW w:w="4758" w:type="dxa"/>
            <w:tcBorders>
              <w:bottom w:val="single" w:sz="4" w:space="0" w:color="auto"/>
            </w:tcBorders>
          </w:tcPr>
          <w:p w:rsidR="008A7AEE" w:rsidRPr="004309EE" w:rsidRDefault="008A7AEE" w:rsidP="004309EE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</w:rPr>
              <w:t>Πολλαπλές αναπηρίες</w:t>
            </w:r>
            <w:r w:rsidRPr="004309EE">
              <w:rPr>
                <w:rFonts w:ascii="Garamond" w:hAnsi="Garamond"/>
                <w:b/>
                <w:lang w:val="el-GR"/>
              </w:rPr>
              <w:t>*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A7AEE" w:rsidRPr="004309EE" w:rsidTr="004309EE">
        <w:tc>
          <w:tcPr>
            <w:tcW w:w="4758" w:type="dxa"/>
            <w:tcBorders>
              <w:bottom w:val="single" w:sz="4" w:space="0" w:color="auto"/>
            </w:tcBorders>
          </w:tcPr>
          <w:p w:rsidR="008A7AEE" w:rsidRPr="004309EE" w:rsidRDefault="008A7AEE" w:rsidP="004309EE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</w:rPr>
              <w:t>Άλλ</w:t>
            </w:r>
            <w:r w:rsidRPr="004309EE">
              <w:rPr>
                <w:rFonts w:ascii="Garamond" w:hAnsi="Garamond"/>
                <w:b/>
                <w:lang w:val="el-GR"/>
              </w:rPr>
              <w:t>α θέματα*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8A7AEE" w:rsidRPr="004309EE" w:rsidTr="004309EE">
        <w:tc>
          <w:tcPr>
            <w:tcW w:w="4758" w:type="dxa"/>
            <w:tcBorders>
              <w:bottom w:val="single" w:sz="4" w:space="0" w:color="auto"/>
            </w:tcBorders>
          </w:tcPr>
          <w:p w:rsidR="008A7AEE" w:rsidRPr="004309EE" w:rsidRDefault="008A7AEE" w:rsidP="004309EE">
            <w:pPr>
              <w:rPr>
                <w:rFonts w:ascii="Garamond" w:hAnsi="Garamond"/>
                <w:b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A7AEE" w:rsidRPr="004309EE" w:rsidRDefault="008A7AEE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746B2C" w:rsidRPr="004309EE" w:rsidTr="004309EE">
        <w:tc>
          <w:tcPr>
            <w:tcW w:w="4758" w:type="dxa"/>
            <w:tcBorders>
              <w:left w:val="nil"/>
              <w:bottom w:val="nil"/>
              <w:right w:val="nil"/>
            </w:tcBorders>
          </w:tcPr>
          <w:p w:rsidR="00746B2C" w:rsidRPr="004309EE" w:rsidRDefault="00746B2C" w:rsidP="00C423BC">
            <w:pPr>
              <w:rPr>
                <w:rFonts w:ascii="Garamond" w:hAnsi="Garamond"/>
              </w:rPr>
            </w:pP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:rsidR="00746B2C" w:rsidRPr="004309EE" w:rsidRDefault="00746B2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:rsidR="00746B2C" w:rsidRPr="004309EE" w:rsidRDefault="00746B2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</w:tcPr>
          <w:p w:rsidR="00746B2C" w:rsidRPr="004309EE" w:rsidRDefault="00746B2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746B2C" w:rsidRPr="004309EE" w:rsidTr="004309EE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46B2C" w:rsidRPr="004309EE" w:rsidRDefault="00746B2C" w:rsidP="004309EE">
            <w:pPr>
              <w:jc w:val="both"/>
              <w:rPr>
                <w:rFonts w:ascii="Garamond" w:hAnsi="Garamond"/>
                <w:sz w:val="20"/>
                <w:szCs w:val="20"/>
                <w:lang w:val="el-GR"/>
              </w:rPr>
            </w:pP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>*Δώστε προσδιορισμό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746B2C" w:rsidRPr="004309EE" w:rsidRDefault="00746B2C" w:rsidP="004309EE">
            <w:pPr>
              <w:jc w:val="both"/>
              <w:rPr>
                <w:rFonts w:ascii="Garamond" w:hAnsi="Garamond"/>
                <w:sz w:val="20"/>
                <w:szCs w:val="20"/>
                <w:lang w:val="el-G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746B2C" w:rsidRPr="004309EE" w:rsidRDefault="00746B2C" w:rsidP="004309EE">
            <w:pPr>
              <w:jc w:val="both"/>
              <w:rPr>
                <w:rFonts w:ascii="Garamond" w:hAnsi="Garamond"/>
                <w:sz w:val="20"/>
                <w:szCs w:val="20"/>
                <w:lang w:val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46B2C" w:rsidRPr="004309EE" w:rsidRDefault="00746B2C" w:rsidP="004309EE">
            <w:pPr>
              <w:jc w:val="both"/>
              <w:rPr>
                <w:rFonts w:ascii="Garamond" w:hAnsi="Garamond"/>
                <w:sz w:val="20"/>
                <w:szCs w:val="20"/>
                <w:lang w:val="el-GR"/>
              </w:rPr>
            </w:pPr>
          </w:p>
        </w:tc>
      </w:tr>
      <w:tr w:rsidR="00264943" w:rsidRPr="004309EE" w:rsidTr="004309EE"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</w:tcPr>
          <w:p w:rsidR="00264943" w:rsidRPr="004309EE" w:rsidRDefault="00264943" w:rsidP="004309EE">
            <w:pPr>
              <w:jc w:val="both"/>
              <w:rPr>
                <w:rFonts w:ascii="Garamond" w:hAnsi="Garamond"/>
                <w:sz w:val="20"/>
                <w:szCs w:val="20"/>
                <w:lang w:val="el-GR"/>
              </w:rPr>
            </w:pP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 xml:space="preserve">Ο κάθε μαθητής καταγράφεται μόνο μια φορά στο </w:t>
            </w:r>
            <w:r w:rsidRPr="004309EE">
              <w:rPr>
                <w:rFonts w:ascii="Garamond" w:hAnsi="Garamond"/>
                <w:b/>
                <w:sz w:val="20"/>
                <w:szCs w:val="20"/>
                <w:lang w:val="el-GR"/>
              </w:rPr>
              <w:t>πρωταρχικό</w:t>
            </w: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 xml:space="preserve"> θέμα που απασχολεί. </w:t>
            </w:r>
          </w:p>
        </w:tc>
      </w:tr>
    </w:tbl>
    <w:p w:rsidR="002F557F" w:rsidRDefault="002F557F" w:rsidP="00566AE9">
      <w:pPr>
        <w:jc w:val="both"/>
        <w:rPr>
          <w:sz w:val="22"/>
          <w:szCs w:val="22"/>
          <w:lang w:val="el-GR"/>
        </w:rPr>
      </w:pPr>
    </w:p>
    <w:p w:rsidR="00746B2C" w:rsidRDefault="00746B2C" w:rsidP="00566AE9">
      <w:pPr>
        <w:jc w:val="both"/>
        <w:rPr>
          <w:sz w:val="22"/>
          <w:szCs w:val="22"/>
          <w:lang w:val="el-GR"/>
        </w:rPr>
      </w:pPr>
    </w:p>
    <w:p w:rsidR="00746B2C" w:rsidRDefault="00746B2C" w:rsidP="00566AE9">
      <w:pPr>
        <w:jc w:val="both"/>
        <w:rPr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1108"/>
        <w:gridCol w:w="1386"/>
        <w:gridCol w:w="1270"/>
      </w:tblGrid>
      <w:tr w:rsidR="00C423BC" w:rsidRPr="004309EE" w:rsidTr="004309EE">
        <w:tc>
          <w:tcPr>
            <w:tcW w:w="8522" w:type="dxa"/>
            <w:gridSpan w:val="4"/>
            <w:shd w:val="clear" w:color="auto" w:fill="E6E6E6"/>
          </w:tcPr>
          <w:p w:rsidR="00C423BC" w:rsidRPr="004309EE" w:rsidRDefault="00C423BC" w:rsidP="004309EE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ΠΙΝΑΚΑΣ</w:t>
            </w:r>
            <w:r w:rsidR="00A83EC0" w:rsidRPr="004309EE">
              <w:rPr>
                <w:rFonts w:ascii="Garamond" w:hAnsi="Garamond"/>
                <w:b/>
                <w:lang w:val="el-GR"/>
              </w:rPr>
              <w:t xml:space="preserve"> 5</w:t>
            </w:r>
            <w:r w:rsidRPr="004309EE">
              <w:rPr>
                <w:rFonts w:ascii="Garamond" w:hAnsi="Garamond"/>
                <w:b/>
                <w:lang w:val="el-GR"/>
              </w:rPr>
              <w:t>: ΜΑΘΗΤΕΣ ΧΩΡΙΣ ΓΝΩΜΑΤΕΥΣΗ</w:t>
            </w:r>
          </w:p>
        </w:tc>
      </w:tr>
      <w:tr w:rsidR="00C423BC" w:rsidRPr="004309EE" w:rsidTr="004309EE">
        <w:tc>
          <w:tcPr>
            <w:tcW w:w="4758" w:type="dxa"/>
            <w:shd w:val="clear" w:color="auto" w:fill="E6E6E6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ΘΕΜΑ ΠΟΥ ΑΠΑΣΧΟΛΕΙ</w:t>
            </w:r>
            <w:r w:rsidR="00F66774" w:rsidRPr="004309EE">
              <w:rPr>
                <w:rFonts w:ascii="Garamond" w:hAnsi="Garamond"/>
                <w:b/>
                <w:lang w:val="el-GR"/>
              </w:rPr>
              <w:t>*</w:t>
            </w:r>
          </w:p>
        </w:tc>
        <w:tc>
          <w:tcPr>
            <w:tcW w:w="1108" w:type="dxa"/>
            <w:shd w:val="clear" w:color="auto" w:fill="E6E6E6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ΑΓΟΡΙΑ</w:t>
            </w:r>
          </w:p>
        </w:tc>
        <w:tc>
          <w:tcPr>
            <w:tcW w:w="1386" w:type="dxa"/>
            <w:shd w:val="clear" w:color="auto" w:fill="E6E6E6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ΚΟΡΙΤΣΙΑ</w:t>
            </w:r>
          </w:p>
        </w:tc>
        <w:tc>
          <w:tcPr>
            <w:tcW w:w="1270" w:type="dxa"/>
            <w:shd w:val="clear" w:color="auto" w:fill="E6E6E6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ΣΥΝΟΛΟ</w:t>
            </w:r>
          </w:p>
        </w:tc>
      </w:tr>
      <w:tr w:rsidR="00C423BC" w:rsidRPr="004309EE" w:rsidTr="004309EE">
        <w:tc>
          <w:tcPr>
            <w:tcW w:w="4758" w:type="dxa"/>
          </w:tcPr>
          <w:p w:rsidR="00C423BC" w:rsidRPr="004309EE" w:rsidRDefault="00C423BC" w:rsidP="00951C6A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C423BC" w:rsidRPr="004309EE" w:rsidTr="004309EE">
        <w:tc>
          <w:tcPr>
            <w:tcW w:w="4758" w:type="dxa"/>
          </w:tcPr>
          <w:p w:rsidR="00C423BC" w:rsidRPr="004309EE" w:rsidRDefault="00C423BC" w:rsidP="00951C6A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C423BC" w:rsidRPr="004309EE" w:rsidTr="004309EE">
        <w:tc>
          <w:tcPr>
            <w:tcW w:w="4758" w:type="dxa"/>
          </w:tcPr>
          <w:p w:rsidR="00C423BC" w:rsidRPr="004309EE" w:rsidRDefault="00C423BC" w:rsidP="00951C6A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C423BC" w:rsidRPr="004309EE" w:rsidTr="004309EE">
        <w:tc>
          <w:tcPr>
            <w:tcW w:w="4758" w:type="dxa"/>
          </w:tcPr>
          <w:p w:rsidR="00C423BC" w:rsidRPr="004309EE" w:rsidRDefault="00C423BC" w:rsidP="00951C6A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C423BC" w:rsidRPr="004309EE" w:rsidTr="004309EE">
        <w:tc>
          <w:tcPr>
            <w:tcW w:w="4758" w:type="dxa"/>
          </w:tcPr>
          <w:p w:rsidR="00C423BC" w:rsidRPr="004309EE" w:rsidRDefault="00C423BC" w:rsidP="00951C6A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C423BC" w:rsidRPr="004309EE" w:rsidTr="004309EE">
        <w:tc>
          <w:tcPr>
            <w:tcW w:w="4758" w:type="dxa"/>
          </w:tcPr>
          <w:p w:rsidR="00C423BC" w:rsidRPr="004309EE" w:rsidRDefault="00C423BC" w:rsidP="00951C6A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C423BC" w:rsidRPr="004309EE" w:rsidTr="004309EE">
        <w:tc>
          <w:tcPr>
            <w:tcW w:w="4758" w:type="dxa"/>
          </w:tcPr>
          <w:p w:rsidR="00C423BC" w:rsidRPr="004309EE" w:rsidRDefault="00C423BC" w:rsidP="00951C6A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C423BC" w:rsidRPr="004309EE" w:rsidTr="004309EE">
        <w:tc>
          <w:tcPr>
            <w:tcW w:w="4758" w:type="dxa"/>
          </w:tcPr>
          <w:p w:rsidR="00C423BC" w:rsidRPr="004309EE" w:rsidRDefault="00C423BC" w:rsidP="00951C6A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108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C423BC" w:rsidRPr="004309EE" w:rsidTr="004309EE">
        <w:tc>
          <w:tcPr>
            <w:tcW w:w="4758" w:type="dxa"/>
          </w:tcPr>
          <w:p w:rsidR="00C423BC" w:rsidRPr="004309EE" w:rsidRDefault="00C423BC" w:rsidP="00951C6A">
            <w:pPr>
              <w:rPr>
                <w:rFonts w:ascii="Garamond" w:hAnsi="Garamond"/>
              </w:rPr>
            </w:pPr>
          </w:p>
        </w:tc>
        <w:tc>
          <w:tcPr>
            <w:tcW w:w="1108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C423BC" w:rsidRPr="004309EE" w:rsidTr="004309EE">
        <w:tc>
          <w:tcPr>
            <w:tcW w:w="4758" w:type="dxa"/>
            <w:tcBorders>
              <w:bottom w:val="single" w:sz="4" w:space="0" w:color="auto"/>
            </w:tcBorders>
          </w:tcPr>
          <w:p w:rsidR="00C423BC" w:rsidRPr="004309EE" w:rsidRDefault="00C423BC" w:rsidP="00951C6A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423BC" w:rsidRPr="004309EE" w:rsidRDefault="00C423BC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D970B9" w:rsidRPr="004309EE" w:rsidTr="004309EE">
        <w:tc>
          <w:tcPr>
            <w:tcW w:w="4758" w:type="dxa"/>
            <w:tcBorders>
              <w:left w:val="nil"/>
              <w:bottom w:val="nil"/>
              <w:right w:val="nil"/>
            </w:tcBorders>
          </w:tcPr>
          <w:p w:rsidR="00D970B9" w:rsidRPr="004309EE" w:rsidRDefault="00D970B9" w:rsidP="00951C6A">
            <w:pPr>
              <w:rPr>
                <w:rFonts w:ascii="Garamond" w:hAnsi="Garamond"/>
                <w:lang w:val="el-GR"/>
              </w:rPr>
            </w:pP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</w:tcPr>
          <w:p w:rsidR="00D970B9" w:rsidRPr="004309EE" w:rsidRDefault="00D970B9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:rsidR="00D970B9" w:rsidRPr="004309EE" w:rsidRDefault="00D970B9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</w:tcPr>
          <w:p w:rsidR="00D970B9" w:rsidRPr="004309EE" w:rsidRDefault="00D970B9" w:rsidP="004309EE">
            <w:pPr>
              <w:jc w:val="both"/>
              <w:rPr>
                <w:rFonts w:ascii="Garamond" w:hAnsi="Garamond"/>
                <w:lang w:val="el-GR"/>
              </w:rPr>
            </w:pPr>
          </w:p>
        </w:tc>
      </w:tr>
      <w:tr w:rsidR="00F66774" w:rsidRPr="004309EE" w:rsidTr="004309EE"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</w:tcPr>
          <w:p w:rsidR="00F66774" w:rsidRPr="004309EE" w:rsidRDefault="00F66774" w:rsidP="004309EE">
            <w:pPr>
              <w:jc w:val="both"/>
              <w:rPr>
                <w:rFonts w:ascii="Garamond" w:hAnsi="Garamond"/>
                <w:sz w:val="20"/>
                <w:szCs w:val="20"/>
                <w:lang w:val="el-GR"/>
              </w:rPr>
            </w:pP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>*Καταγράφονται θέματα που απασχολ</w:t>
            </w:r>
            <w:r w:rsidR="00DF270E" w:rsidRPr="004309EE">
              <w:rPr>
                <w:rFonts w:ascii="Garamond" w:hAnsi="Garamond"/>
                <w:sz w:val="20"/>
                <w:szCs w:val="20"/>
                <w:lang w:val="el-GR"/>
              </w:rPr>
              <w:t>ούν</w:t>
            </w: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 xml:space="preserve"> </w:t>
            </w:r>
            <w:r w:rsidR="00DF270E" w:rsidRPr="004309EE">
              <w:rPr>
                <w:rFonts w:ascii="Garamond" w:hAnsi="Garamond"/>
                <w:sz w:val="20"/>
                <w:szCs w:val="20"/>
                <w:lang w:val="el-GR"/>
              </w:rPr>
              <w:t>τον εκπαιδευτικό του Τ.Ε,</w:t>
            </w: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 xml:space="preserve"> με α</w:t>
            </w:r>
            <w:r w:rsidR="00DF270E" w:rsidRPr="004309EE">
              <w:rPr>
                <w:rFonts w:ascii="Garamond" w:hAnsi="Garamond"/>
                <w:sz w:val="20"/>
                <w:szCs w:val="20"/>
                <w:lang w:val="el-GR"/>
              </w:rPr>
              <w:t>ποτέλεσμα ο μαθητής να φοιτεί στο</w:t>
            </w: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 xml:space="preserve"> Τ.Ε. καίτοι</w:t>
            </w:r>
            <w:r w:rsidR="00DF270E" w:rsidRPr="004309EE">
              <w:rPr>
                <w:rFonts w:ascii="Garamond" w:hAnsi="Garamond"/>
                <w:sz w:val="20"/>
                <w:szCs w:val="20"/>
                <w:lang w:val="el-GR"/>
              </w:rPr>
              <w:t>,</w:t>
            </w: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 xml:space="preserve"> τη δεδομένη στιγμή</w:t>
            </w:r>
            <w:r w:rsidR="00DF270E" w:rsidRPr="004309EE">
              <w:rPr>
                <w:rFonts w:ascii="Garamond" w:hAnsi="Garamond"/>
                <w:sz w:val="20"/>
                <w:szCs w:val="20"/>
                <w:lang w:val="el-GR"/>
              </w:rPr>
              <w:t>,</w:t>
            </w: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 xml:space="preserve"> δεν υφίσταται γνωμάτευση (π.χ. </w:t>
            </w:r>
            <w:r w:rsidR="00DF270E" w:rsidRPr="004309EE">
              <w:rPr>
                <w:rFonts w:ascii="Garamond" w:hAnsi="Garamond"/>
                <w:sz w:val="20"/>
                <w:szCs w:val="20"/>
                <w:lang w:val="el-GR"/>
              </w:rPr>
              <w:t>μαθησιακές δυσκολίες</w:t>
            </w: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 xml:space="preserve"> στο γραπτό λόγο ή </w:t>
            </w:r>
            <w:r w:rsidR="00DF270E" w:rsidRPr="004309EE">
              <w:rPr>
                <w:rFonts w:ascii="Garamond" w:hAnsi="Garamond"/>
                <w:sz w:val="20"/>
                <w:szCs w:val="20"/>
                <w:lang w:val="el-GR"/>
              </w:rPr>
              <w:t>έντονη διαταρακτική συμπεριφορά</w:t>
            </w: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>)</w:t>
            </w:r>
            <w:r w:rsidR="00B12AFD" w:rsidRPr="004309EE">
              <w:rPr>
                <w:rFonts w:ascii="Garamond" w:hAnsi="Garamond"/>
                <w:sz w:val="20"/>
                <w:szCs w:val="20"/>
                <w:lang w:val="el-GR"/>
              </w:rPr>
              <w:t>.</w:t>
            </w:r>
          </w:p>
          <w:p w:rsidR="00264943" w:rsidRPr="004309EE" w:rsidRDefault="00264943" w:rsidP="004309EE">
            <w:pPr>
              <w:jc w:val="both"/>
              <w:rPr>
                <w:rFonts w:ascii="Garamond" w:hAnsi="Garamond"/>
                <w:lang w:val="el-GR"/>
              </w:rPr>
            </w:pPr>
            <w:r w:rsidRPr="004309EE">
              <w:rPr>
                <w:rFonts w:ascii="Garamond" w:hAnsi="Garamond"/>
                <w:sz w:val="20"/>
                <w:szCs w:val="20"/>
                <w:lang w:val="el-GR"/>
              </w:rPr>
              <w:t>Ο κάθε μαθητής καταγράφεται μόνο μια φορά στο πρωταρχικό θέμα που απασχολεί.</w:t>
            </w:r>
          </w:p>
        </w:tc>
      </w:tr>
    </w:tbl>
    <w:p w:rsidR="006D51EF" w:rsidRDefault="006D51EF" w:rsidP="00566AE9">
      <w:pPr>
        <w:jc w:val="both"/>
        <w:rPr>
          <w:sz w:val="22"/>
          <w:szCs w:val="22"/>
          <w:lang w:val="el-GR"/>
        </w:rPr>
      </w:pPr>
    </w:p>
    <w:p w:rsidR="006D51EF" w:rsidRDefault="006D51EF" w:rsidP="00566AE9">
      <w:pPr>
        <w:jc w:val="both"/>
        <w:rPr>
          <w:sz w:val="22"/>
          <w:szCs w:val="22"/>
          <w:lang w:val="el-GR"/>
        </w:rPr>
      </w:pPr>
    </w:p>
    <w:p w:rsidR="00730B6D" w:rsidRDefault="00730B6D" w:rsidP="00DF270E">
      <w:pPr>
        <w:jc w:val="both"/>
        <w:rPr>
          <w:lang w:val="el-GR"/>
        </w:rPr>
      </w:pPr>
    </w:p>
    <w:tbl>
      <w:tblPr>
        <w:tblpPr w:leftFromText="180" w:rightFromText="180" w:vertAnchor="page" w:horzAnchor="margin" w:tblpXSpec="right" w:tblpY="13126"/>
        <w:tblW w:w="0" w:type="auto"/>
        <w:tblLook w:val="01E0"/>
      </w:tblPr>
      <w:tblGrid>
        <w:gridCol w:w="4439"/>
      </w:tblGrid>
      <w:tr w:rsidR="008910A8" w:rsidRPr="004309EE" w:rsidTr="008910A8">
        <w:tc>
          <w:tcPr>
            <w:tcW w:w="4439" w:type="dxa"/>
          </w:tcPr>
          <w:p w:rsidR="008910A8" w:rsidRPr="006F1FF5" w:rsidRDefault="008910A8" w:rsidP="008910A8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910A8">
              <w:rPr>
                <w:rFonts w:ascii="Garamond" w:hAnsi="Garamond"/>
                <w:b/>
                <w:lang w:val="el-GR"/>
              </w:rPr>
              <w:t>Ημερομηνία:</w:t>
            </w:r>
            <w:r w:rsidRPr="008910A8">
              <w:rPr>
                <w:rFonts w:ascii="Garamond" w:hAnsi="Garamond"/>
                <w:b/>
              </w:rPr>
              <w:t xml:space="preserve"> </w:t>
            </w:r>
            <w:r w:rsidRPr="008910A8">
              <w:rPr>
                <w:rFonts w:ascii="Garamond" w:hAnsi="Garamond"/>
                <w:b/>
                <w:lang w:val="el-GR"/>
              </w:rPr>
              <w:t>…./…./</w:t>
            </w:r>
            <w:r w:rsidRPr="008910A8">
              <w:rPr>
                <w:rFonts w:ascii="Garamond" w:hAnsi="Garamond"/>
                <w:b/>
              </w:rPr>
              <w:t>…</w:t>
            </w:r>
            <w:r w:rsidR="006F1FF5">
              <w:rPr>
                <w:rFonts w:ascii="Garamond" w:hAnsi="Garamond"/>
                <w:b/>
              </w:rPr>
              <w:t>…</w:t>
            </w:r>
          </w:p>
        </w:tc>
      </w:tr>
      <w:tr w:rsidR="008910A8" w:rsidRPr="004309EE" w:rsidTr="008910A8">
        <w:tc>
          <w:tcPr>
            <w:tcW w:w="4439" w:type="dxa"/>
          </w:tcPr>
          <w:p w:rsidR="008910A8" w:rsidRPr="008910A8" w:rsidRDefault="008910A8" w:rsidP="008910A8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910A8">
              <w:rPr>
                <w:rFonts w:ascii="Garamond" w:hAnsi="Garamond"/>
                <w:b/>
                <w:lang w:val="el-GR"/>
              </w:rPr>
              <w:t>Εκπ/κος Τμήματος Ένταξης</w:t>
            </w:r>
          </w:p>
        </w:tc>
      </w:tr>
      <w:tr w:rsidR="008910A8" w:rsidRPr="004309EE" w:rsidTr="008910A8">
        <w:tc>
          <w:tcPr>
            <w:tcW w:w="4439" w:type="dxa"/>
          </w:tcPr>
          <w:p w:rsidR="008910A8" w:rsidRPr="00E3716D" w:rsidRDefault="008910A8" w:rsidP="008910A8">
            <w:pPr>
              <w:rPr>
                <w:rFonts w:ascii="Garamond" w:hAnsi="Garamond"/>
                <w:lang w:val="el-GR"/>
              </w:rPr>
            </w:pPr>
          </w:p>
        </w:tc>
      </w:tr>
      <w:tr w:rsidR="008910A8" w:rsidRPr="004309EE" w:rsidTr="008910A8">
        <w:tc>
          <w:tcPr>
            <w:tcW w:w="4439" w:type="dxa"/>
          </w:tcPr>
          <w:p w:rsidR="008910A8" w:rsidRPr="00E3716D" w:rsidRDefault="008910A8" w:rsidP="008910A8">
            <w:pPr>
              <w:rPr>
                <w:rFonts w:ascii="Garamond" w:hAnsi="Garamond"/>
                <w:lang w:val="el-GR"/>
              </w:rPr>
            </w:pPr>
          </w:p>
        </w:tc>
      </w:tr>
      <w:tr w:rsidR="008910A8" w:rsidRPr="004309EE" w:rsidTr="008910A8">
        <w:tc>
          <w:tcPr>
            <w:tcW w:w="4439" w:type="dxa"/>
          </w:tcPr>
          <w:p w:rsidR="008910A8" w:rsidRPr="00E3716D" w:rsidRDefault="008910A8" w:rsidP="008910A8">
            <w:pPr>
              <w:rPr>
                <w:rFonts w:ascii="Garamond" w:hAnsi="Garamond"/>
                <w:lang w:val="el-GR"/>
              </w:rPr>
            </w:pPr>
          </w:p>
        </w:tc>
      </w:tr>
      <w:tr w:rsidR="008910A8" w:rsidRPr="004309EE" w:rsidTr="008910A8">
        <w:tc>
          <w:tcPr>
            <w:tcW w:w="4439" w:type="dxa"/>
          </w:tcPr>
          <w:p w:rsidR="008910A8" w:rsidRPr="008910A8" w:rsidRDefault="008910A8" w:rsidP="008910A8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910A8">
              <w:rPr>
                <w:rFonts w:ascii="Garamond" w:hAnsi="Garamond"/>
                <w:b/>
                <w:lang w:val="el-GR"/>
              </w:rPr>
              <w:t>……………………………..</w:t>
            </w:r>
          </w:p>
        </w:tc>
      </w:tr>
    </w:tbl>
    <w:p w:rsidR="00D059DC" w:rsidRDefault="00D059DC" w:rsidP="00DF270E">
      <w:pPr>
        <w:jc w:val="both"/>
        <w:rPr>
          <w:lang w:val="el-GR"/>
        </w:rPr>
      </w:pPr>
    </w:p>
    <w:sectPr w:rsidR="00D059DC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C1" w:rsidRDefault="00FB43C1">
      <w:r>
        <w:separator/>
      </w:r>
    </w:p>
  </w:endnote>
  <w:endnote w:type="continuationSeparator" w:id="1">
    <w:p w:rsidR="00FB43C1" w:rsidRDefault="00FB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C1" w:rsidRDefault="00F00BC1" w:rsidP="003F5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BC1" w:rsidRDefault="00F00BC1" w:rsidP="007C32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C1" w:rsidRDefault="00F00BC1" w:rsidP="003F5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2BA">
      <w:rPr>
        <w:rStyle w:val="a5"/>
        <w:noProof/>
      </w:rPr>
      <w:t>1</w:t>
    </w:r>
    <w:r>
      <w:rPr>
        <w:rStyle w:val="a5"/>
      </w:rPr>
      <w:fldChar w:fldCharType="end"/>
    </w:r>
  </w:p>
  <w:p w:rsidR="00F00BC1" w:rsidRPr="0093235F" w:rsidRDefault="00F00BC1" w:rsidP="00C066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C1" w:rsidRDefault="00FB43C1">
      <w:r>
        <w:separator/>
      </w:r>
    </w:p>
  </w:footnote>
  <w:footnote w:type="continuationSeparator" w:id="1">
    <w:p w:rsidR="00FB43C1" w:rsidRDefault="00FB4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57E6"/>
    <w:multiLevelType w:val="hybridMultilevel"/>
    <w:tmpl w:val="DA1016DA"/>
    <w:lvl w:ilvl="0" w:tplc="912E1E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B6D9F"/>
    <w:multiLevelType w:val="hybridMultilevel"/>
    <w:tmpl w:val="7A12707C"/>
    <w:lvl w:ilvl="0" w:tplc="2F785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F2EC7"/>
    <w:multiLevelType w:val="multilevel"/>
    <w:tmpl w:val="7A1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8E9"/>
    <w:rsid w:val="000243E6"/>
    <w:rsid w:val="00073013"/>
    <w:rsid w:val="0008215A"/>
    <w:rsid w:val="00085E41"/>
    <w:rsid w:val="000B40AB"/>
    <w:rsid w:val="000D6022"/>
    <w:rsid w:val="000E220A"/>
    <w:rsid w:val="000E2EC2"/>
    <w:rsid w:val="000F17BF"/>
    <w:rsid w:val="001042A0"/>
    <w:rsid w:val="00124F94"/>
    <w:rsid w:val="00137A43"/>
    <w:rsid w:val="001618A9"/>
    <w:rsid w:val="00161E21"/>
    <w:rsid w:val="00163A3F"/>
    <w:rsid w:val="00164C3B"/>
    <w:rsid w:val="00177E43"/>
    <w:rsid w:val="00191F75"/>
    <w:rsid w:val="00193371"/>
    <w:rsid w:val="00196C3B"/>
    <w:rsid w:val="001A1664"/>
    <w:rsid w:val="001A1F1A"/>
    <w:rsid w:val="001B227B"/>
    <w:rsid w:val="001D5828"/>
    <w:rsid w:val="001D5F36"/>
    <w:rsid w:val="001F2763"/>
    <w:rsid w:val="00200B2A"/>
    <w:rsid w:val="00210442"/>
    <w:rsid w:val="0021201D"/>
    <w:rsid w:val="00221B56"/>
    <w:rsid w:val="00231A01"/>
    <w:rsid w:val="00251E8C"/>
    <w:rsid w:val="00254FD8"/>
    <w:rsid w:val="00262A3A"/>
    <w:rsid w:val="00264943"/>
    <w:rsid w:val="00297F22"/>
    <w:rsid w:val="002B0B34"/>
    <w:rsid w:val="002B1325"/>
    <w:rsid w:val="002F07A3"/>
    <w:rsid w:val="002F338B"/>
    <w:rsid w:val="002F557F"/>
    <w:rsid w:val="00301088"/>
    <w:rsid w:val="00322A8F"/>
    <w:rsid w:val="003254E0"/>
    <w:rsid w:val="00333295"/>
    <w:rsid w:val="00336B9A"/>
    <w:rsid w:val="003E3BD7"/>
    <w:rsid w:val="003F5111"/>
    <w:rsid w:val="00400E2D"/>
    <w:rsid w:val="00401DA7"/>
    <w:rsid w:val="0040523E"/>
    <w:rsid w:val="004075CA"/>
    <w:rsid w:val="00415DCC"/>
    <w:rsid w:val="0042711E"/>
    <w:rsid w:val="004309EE"/>
    <w:rsid w:val="004566B0"/>
    <w:rsid w:val="00457AF1"/>
    <w:rsid w:val="0046474E"/>
    <w:rsid w:val="004672AB"/>
    <w:rsid w:val="00472F87"/>
    <w:rsid w:val="00474683"/>
    <w:rsid w:val="00487977"/>
    <w:rsid w:val="0049112E"/>
    <w:rsid w:val="004912BF"/>
    <w:rsid w:val="004922DC"/>
    <w:rsid w:val="004935D2"/>
    <w:rsid w:val="004A0721"/>
    <w:rsid w:val="004B334F"/>
    <w:rsid w:val="004C0A1D"/>
    <w:rsid w:val="004C6615"/>
    <w:rsid w:val="004C72FA"/>
    <w:rsid w:val="004D2976"/>
    <w:rsid w:val="004E2855"/>
    <w:rsid w:val="005218E9"/>
    <w:rsid w:val="0053012B"/>
    <w:rsid w:val="005335E5"/>
    <w:rsid w:val="005458B0"/>
    <w:rsid w:val="00555B91"/>
    <w:rsid w:val="00563F7C"/>
    <w:rsid w:val="00566AE9"/>
    <w:rsid w:val="00573745"/>
    <w:rsid w:val="00575C17"/>
    <w:rsid w:val="005A59FF"/>
    <w:rsid w:val="005A5A06"/>
    <w:rsid w:val="005A5C96"/>
    <w:rsid w:val="005C3F8D"/>
    <w:rsid w:val="005F28E3"/>
    <w:rsid w:val="00620518"/>
    <w:rsid w:val="00623F85"/>
    <w:rsid w:val="0063678D"/>
    <w:rsid w:val="00647F39"/>
    <w:rsid w:val="006822BA"/>
    <w:rsid w:val="006A54D1"/>
    <w:rsid w:val="006A60C2"/>
    <w:rsid w:val="006B0D07"/>
    <w:rsid w:val="006C6E13"/>
    <w:rsid w:val="006D51EF"/>
    <w:rsid w:val="006D7CA6"/>
    <w:rsid w:val="006F1050"/>
    <w:rsid w:val="006F1FF5"/>
    <w:rsid w:val="006F7294"/>
    <w:rsid w:val="00720005"/>
    <w:rsid w:val="00730B6D"/>
    <w:rsid w:val="00742F7E"/>
    <w:rsid w:val="00746B2C"/>
    <w:rsid w:val="007553FB"/>
    <w:rsid w:val="00780FB1"/>
    <w:rsid w:val="00784B8B"/>
    <w:rsid w:val="00792BBF"/>
    <w:rsid w:val="00793D7E"/>
    <w:rsid w:val="007A27D0"/>
    <w:rsid w:val="007C28F8"/>
    <w:rsid w:val="007C2C44"/>
    <w:rsid w:val="007C3292"/>
    <w:rsid w:val="007C3B8F"/>
    <w:rsid w:val="007E1905"/>
    <w:rsid w:val="007E7374"/>
    <w:rsid w:val="007F036C"/>
    <w:rsid w:val="00803080"/>
    <w:rsid w:val="00827D89"/>
    <w:rsid w:val="00832852"/>
    <w:rsid w:val="00841F0E"/>
    <w:rsid w:val="008634A3"/>
    <w:rsid w:val="00873D3D"/>
    <w:rsid w:val="00881AEB"/>
    <w:rsid w:val="00884BD5"/>
    <w:rsid w:val="008910A8"/>
    <w:rsid w:val="00892FD1"/>
    <w:rsid w:val="0089678A"/>
    <w:rsid w:val="008A545E"/>
    <w:rsid w:val="008A7AEE"/>
    <w:rsid w:val="008E3C9C"/>
    <w:rsid w:val="008F647A"/>
    <w:rsid w:val="00913E45"/>
    <w:rsid w:val="00922F49"/>
    <w:rsid w:val="00931C23"/>
    <w:rsid w:val="0093235F"/>
    <w:rsid w:val="00936872"/>
    <w:rsid w:val="00951C6A"/>
    <w:rsid w:val="009571ED"/>
    <w:rsid w:val="0097180B"/>
    <w:rsid w:val="0097351D"/>
    <w:rsid w:val="009830DC"/>
    <w:rsid w:val="009B25ED"/>
    <w:rsid w:val="009D4E4F"/>
    <w:rsid w:val="00A0336A"/>
    <w:rsid w:val="00A121C2"/>
    <w:rsid w:val="00A12816"/>
    <w:rsid w:val="00A41A98"/>
    <w:rsid w:val="00A644CC"/>
    <w:rsid w:val="00A74E0F"/>
    <w:rsid w:val="00A80869"/>
    <w:rsid w:val="00A83EC0"/>
    <w:rsid w:val="00A93ABD"/>
    <w:rsid w:val="00AA5636"/>
    <w:rsid w:val="00AC2EAB"/>
    <w:rsid w:val="00AC7369"/>
    <w:rsid w:val="00AD5A3B"/>
    <w:rsid w:val="00AE0D36"/>
    <w:rsid w:val="00AF1A1D"/>
    <w:rsid w:val="00AF5FCB"/>
    <w:rsid w:val="00B12AFD"/>
    <w:rsid w:val="00B36F33"/>
    <w:rsid w:val="00B44BBC"/>
    <w:rsid w:val="00B50ECA"/>
    <w:rsid w:val="00B67225"/>
    <w:rsid w:val="00B92965"/>
    <w:rsid w:val="00BA4241"/>
    <w:rsid w:val="00BB0B19"/>
    <w:rsid w:val="00BC74DE"/>
    <w:rsid w:val="00BF46F8"/>
    <w:rsid w:val="00C066F9"/>
    <w:rsid w:val="00C140E1"/>
    <w:rsid w:val="00C37906"/>
    <w:rsid w:val="00C423BC"/>
    <w:rsid w:val="00C8038F"/>
    <w:rsid w:val="00C9560C"/>
    <w:rsid w:val="00CC5A50"/>
    <w:rsid w:val="00CD27E2"/>
    <w:rsid w:val="00CF2643"/>
    <w:rsid w:val="00CF42F0"/>
    <w:rsid w:val="00D059DC"/>
    <w:rsid w:val="00D227FB"/>
    <w:rsid w:val="00D274E6"/>
    <w:rsid w:val="00D34713"/>
    <w:rsid w:val="00D35638"/>
    <w:rsid w:val="00D50AE8"/>
    <w:rsid w:val="00D91811"/>
    <w:rsid w:val="00D970B9"/>
    <w:rsid w:val="00DA0163"/>
    <w:rsid w:val="00DA2BCB"/>
    <w:rsid w:val="00DD4AC5"/>
    <w:rsid w:val="00DE167B"/>
    <w:rsid w:val="00DE7896"/>
    <w:rsid w:val="00DF270E"/>
    <w:rsid w:val="00E26C89"/>
    <w:rsid w:val="00E3716D"/>
    <w:rsid w:val="00E55CB9"/>
    <w:rsid w:val="00E631E7"/>
    <w:rsid w:val="00E65A5C"/>
    <w:rsid w:val="00E95D11"/>
    <w:rsid w:val="00EC164D"/>
    <w:rsid w:val="00EC5355"/>
    <w:rsid w:val="00ED1456"/>
    <w:rsid w:val="00ED44A4"/>
    <w:rsid w:val="00F00BC1"/>
    <w:rsid w:val="00F01F55"/>
    <w:rsid w:val="00F06356"/>
    <w:rsid w:val="00F62847"/>
    <w:rsid w:val="00F64243"/>
    <w:rsid w:val="00F66774"/>
    <w:rsid w:val="00F74724"/>
    <w:rsid w:val="00F97A3A"/>
    <w:rsid w:val="00FA2D9D"/>
    <w:rsid w:val="00FA7882"/>
    <w:rsid w:val="00FB2053"/>
    <w:rsid w:val="00FB43C1"/>
    <w:rsid w:val="00FC2866"/>
    <w:rsid w:val="00FD32DC"/>
    <w:rsid w:val="00FE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1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C32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3292"/>
  </w:style>
  <w:style w:type="paragraph" w:styleId="a6">
    <w:name w:val="footnote text"/>
    <w:basedOn w:val="a"/>
    <w:semiHidden/>
    <w:rsid w:val="0093235F"/>
    <w:rPr>
      <w:sz w:val="20"/>
      <w:szCs w:val="20"/>
    </w:rPr>
  </w:style>
  <w:style w:type="character" w:styleId="a7">
    <w:name w:val="footnote reference"/>
    <w:semiHidden/>
    <w:rsid w:val="0093235F"/>
    <w:rPr>
      <w:vertAlign w:val="superscript"/>
    </w:rPr>
  </w:style>
  <w:style w:type="paragraph" w:styleId="a8">
    <w:name w:val="header"/>
    <w:basedOn w:val="a"/>
    <w:rsid w:val="0093235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ADRIANOS</dc:creator>
  <cp:keywords/>
  <cp:lastModifiedBy>user</cp:lastModifiedBy>
  <cp:revision>2</cp:revision>
  <cp:lastPrinted>2008-05-26T18:28:00Z</cp:lastPrinted>
  <dcterms:created xsi:type="dcterms:W3CDTF">2013-09-14T08:07:00Z</dcterms:created>
  <dcterms:modified xsi:type="dcterms:W3CDTF">2013-09-14T08:07:00Z</dcterms:modified>
</cp:coreProperties>
</file>