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9226"/>
      </w:tblGrid>
      <w:tr w:rsidR="00401DA7" w:rsidRPr="00305D8D" w:rsidTr="00305D8D">
        <w:trPr>
          <w:jc w:val="center"/>
        </w:trPr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102F" w:rsidRPr="00305D8D" w:rsidRDefault="004C6615" w:rsidP="00305D8D">
            <w:pPr>
              <w:tabs>
                <w:tab w:val="left" w:pos="1682"/>
              </w:tabs>
              <w:jc w:val="center"/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 xml:space="preserve">ΕΤΗΣΙΑ </w:t>
            </w:r>
            <w:r w:rsidR="004935D2" w:rsidRPr="00305D8D">
              <w:rPr>
                <w:rFonts w:ascii="Garamond" w:hAnsi="Garamond"/>
                <w:b/>
                <w:lang w:val="el-GR"/>
              </w:rPr>
              <w:t>ΕΚΘΕΣΗ</w:t>
            </w:r>
            <w:r w:rsidR="00401DA7" w:rsidRPr="00305D8D">
              <w:rPr>
                <w:rFonts w:ascii="Garamond" w:hAnsi="Garamond"/>
                <w:b/>
                <w:lang w:val="el-GR"/>
              </w:rPr>
              <w:t xml:space="preserve"> </w:t>
            </w:r>
            <w:r w:rsidR="00193371" w:rsidRPr="00305D8D">
              <w:rPr>
                <w:rFonts w:ascii="Garamond" w:hAnsi="Garamond"/>
                <w:b/>
                <w:lang w:val="el-GR"/>
              </w:rPr>
              <w:t xml:space="preserve">ΛΕΙΤΟΥΡΓΙΑΣ </w:t>
            </w:r>
          </w:p>
          <w:p w:rsidR="00401DA7" w:rsidRPr="00305D8D" w:rsidRDefault="005F65BA" w:rsidP="00305D8D">
            <w:pPr>
              <w:tabs>
                <w:tab w:val="left" w:pos="1682"/>
              </w:tabs>
              <w:jc w:val="center"/>
              <w:rPr>
                <w:rFonts w:ascii="Garamond" w:hAnsi="Garamond"/>
                <w:emboss/>
                <w:color w:val="FFFFFF"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>ΣΧΟΛΙΚΗΣ ΜΟΝΑΔΑΣ ΕΙΔΙΚΗΣ ΑΓΩΓΗΣ</w:t>
            </w:r>
            <w:r w:rsidR="003C102F" w:rsidRPr="00305D8D">
              <w:rPr>
                <w:rFonts w:ascii="Garamond" w:hAnsi="Garamond"/>
                <w:b/>
                <w:lang w:val="el-GR"/>
              </w:rPr>
              <w:t xml:space="preserve"> &amp; ΕΚΠΑΙΔΕΥΣΗΣ (ΣΜΕΑΕ)</w:t>
            </w:r>
          </w:p>
        </w:tc>
      </w:tr>
      <w:tr w:rsidR="00487977" w:rsidRPr="00305D8D" w:rsidTr="00305D8D">
        <w:trPr>
          <w:jc w:val="center"/>
        </w:trPr>
        <w:tc>
          <w:tcPr>
            <w:tcW w:w="9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77" w:rsidRPr="00305D8D" w:rsidRDefault="00BF46F8" w:rsidP="00BF46F8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>Σχολικό έτος:</w:t>
            </w:r>
          </w:p>
        </w:tc>
      </w:tr>
      <w:tr w:rsidR="00BF46F8" w:rsidRPr="00305D8D" w:rsidTr="00305D8D">
        <w:trPr>
          <w:jc w:val="center"/>
        </w:trPr>
        <w:tc>
          <w:tcPr>
            <w:tcW w:w="9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F46F8" w:rsidRPr="00305D8D" w:rsidRDefault="005F65BA" w:rsidP="00305D8D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>ΣΤΟΙΧΕΙΑ ΣΧΟΛΙΚΗΣ ΜΟΝΑΔΑΣ ΕΙΔΙΚΗΣ ΑΓΩΓΗΣ</w:t>
            </w:r>
            <w:r w:rsidR="003C102F" w:rsidRPr="00305D8D">
              <w:rPr>
                <w:rFonts w:ascii="Garamond" w:hAnsi="Garamond"/>
                <w:b/>
                <w:lang w:val="el-GR"/>
              </w:rPr>
              <w:t>&amp; ΕΚΠΑΙΔΕΥΣΗΣ</w:t>
            </w:r>
          </w:p>
        </w:tc>
      </w:tr>
      <w:tr w:rsidR="00873D3D" w:rsidRPr="00305D8D" w:rsidTr="00305D8D">
        <w:trPr>
          <w:jc w:val="center"/>
        </w:trPr>
        <w:tc>
          <w:tcPr>
            <w:tcW w:w="9226" w:type="dxa"/>
            <w:tcBorders>
              <w:left w:val="single" w:sz="4" w:space="0" w:color="auto"/>
              <w:right w:val="single" w:sz="4" w:space="0" w:color="auto"/>
            </w:tcBorders>
          </w:tcPr>
          <w:p w:rsidR="00873D3D" w:rsidRPr="00305D8D" w:rsidRDefault="00873D3D" w:rsidP="003C102F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 xml:space="preserve">Επωνυμία </w:t>
            </w:r>
            <w:r w:rsidR="003C102F" w:rsidRPr="00305D8D">
              <w:rPr>
                <w:rFonts w:ascii="Garamond" w:hAnsi="Garamond"/>
                <w:b/>
                <w:lang w:val="el-GR"/>
              </w:rPr>
              <w:t>ΣΜΕΑΕ</w:t>
            </w:r>
            <w:r w:rsidRPr="00305D8D">
              <w:rPr>
                <w:rFonts w:ascii="Garamond" w:hAnsi="Garamond"/>
                <w:b/>
                <w:lang w:val="el-GR"/>
              </w:rPr>
              <w:t>:</w:t>
            </w:r>
          </w:p>
        </w:tc>
      </w:tr>
      <w:tr w:rsidR="00D41516" w:rsidRPr="00305D8D" w:rsidTr="00305D8D">
        <w:trPr>
          <w:jc w:val="center"/>
        </w:trPr>
        <w:tc>
          <w:tcPr>
            <w:tcW w:w="9226" w:type="dxa"/>
            <w:tcBorders>
              <w:left w:val="single" w:sz="4" w:space="0" w:color="auto"/>
              <w:right w:val="single" w:sz="4" w:space="0" w:color="auto"/>
            </w:tcBorders>
          </w:tcPr>
          <w:p w:rsidR="00D41516" w:rsidRPr="00305D8D" w:rsidRDefault="00D41516" w:rsidP="004937CF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 xml:space="preserve">Οργανικότητα:                                          Λειτούργησε ως:                             </w:t>
            </w:r>
          </w:p>
        </w:tc>
      </w:tr>
      <w:tr w:rsidR="00D41516" w:rsidRPr="00305D8D" w:rsidTr="00305D8D">
        <w:trPr>
          <w:jc w:val="center"/>
        </w:trPr>
        <w:tc>
          <w:tcPr>
            <w:tcW w:w="9226" w:type="dxa"/>
            <w:tcBorders>
              <w:left w:val="single" w:sz="4" w:space="0" w:color="auto"/>
              <w:right w:val="single" w:sz="4" w:space="0" w:color="auto"/>
            </w:tcBorders>
          </w:tcPr>
          <w:p w:rsidR="00D41516" w:rsidRPr="00305D8D" w:rsidRDefault="00D41516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>Διεύθυνση, Περιοχή, τ.κ:</w:t>
            </w:r>
          </w:p>
        </w:tc>
      </w:tr>
      <w:tr w:rsidR="00D41516" w:rsidRPr="00305D8D" w:rsidTr="00305D8D">
        <w:trPr>
          <w:jc w:val="center"/>
        </w:trPr>
        <w:tc>
          <w:tcPr>
            <w:tcW w:w="9226" w:type="dxa"/>
            <w:tcBorders>
              <w:left w:val="single" w:sz="4" w:space="0" w:color="auto"/>
              <w:right w:val="single" w:sz="4" w:space="0" w:color="auto"/>
            </w:tcBorders>
          </w:tcPr>
          <w:p w:rsidR="00D41516" w:rsidRPr="00305D8D" w:rsidRDefault="00D41516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>Τηλέφωνα:</w:t>
            </w:r>
          </w:p>
        </w:tc>
      </w:tr>
      <w:tr w:rsidR="00D41516" w:rsidRPr="00305D8D" w:rsidTr="00305D8D">
        <w:trPr>
          <w:jc w:val="center"/>
        </w:trPr>
        <w:tc>
          <w:tcPr>
            <w:tcW w:w="9226" w:type="dxa"/>
            <w:tcBorders>
              <w:left w:val="single" w:sz="4" w:space="0" w:color="auto"/>
              <w:right w:val="single" w:sz="4" w:space="0" w:color="auto"/>
            </w:tcBorders>
          </w:tcPr>
          <w:p w:rsidR="00D41516" w:rsidRPr="00305D8D" w:rsidRDefault="00D41516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</w:rPr>
              <w:t>fax</w:t>
            </w:r>
            <w:r w:rsidRPr="00305D8D">
              <w:rPr>
                <w:rFonts w:ascii="Garamond" w:hAnsi="Garamond"/>
                <w:b/>
                <w:lang w:val="el-GR"/>
              </w:rPr>
              <w:t>:</w:t>
            </w:r>
          </w:p>
        </w:tc>
      </w:tr>
      <w:tr w:rsidR="00D41516" w:rsidRPr="00305D8D" w:rsidTr="00305D8D">
        <w:trPr>
          <w:jc w:val="center"/>
        </w:trPr>
        <w:tc>
          <w:tcPr>
            <w:tcW w:w="9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16" w:rsidRPr="00305D8D" w:rsidRDefault="00D41516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</w:rPr>
              <w:t>e</w:t>
            </w:r>
            <w:r w:rsidRPr="00305D8D">
              <w:rPr>
                <w:rFonts w:ascii="Garamond" w:hAnsi="Garamond"/>
                <w:b/>
                <w:lang w:val="el-GR"/>
              </w:rPr>
              <w:t>-</w:t>
            </w:r>
            <w:r w:rsidRPr="00305D8D">
              <w:rPr>
                <w:rFonts w:ascii="Garamond" w:hAnsi="Garamond"/>
                <w:b/>
              </w:rPr>
              <w:t>mail</w:t>
            </w:r>
            <w:r w:rsidRPr="00305D8D">
              <w:rPr>
                <w:rFonts w:ascii="Garamond" w:hAnsi="Garamond"/>
                <w:b/>
                <w:lang w:val="el-GR"/>
              </w:rPr>
              <w:t>:</w:t>
            </w:r>
          </w:p>
        </w:tc>
      </w:tr>
      <w:tr w:rsidR="00EA72AA" w:rsidRPr="00305D8D" w:rsidTr="00305D8D">
        <w:trPr>
          <w:jc w:val="center"/>
        </w:trPr>
        <w:tc>
          <w:tcPr>
            <w:tcW w:w="9226" w:type="dxa"/>
            <w:tcBorders>
              <w:left w:val="nil"/>
              <w:bottom w:val="nil"/>
              <w:right w:val="nil"/>
            </w:tcBorders>
          </w:tcPr>
          <w:p w:rsidR="00EA72AA" w:rsidRPr="00305D8D" w:rsidRDefault="00EA72AA">
            <w:pPr>
              <w:rPr>
                <w:rFonts w:ascii="Garamond" w:hAnsi="Garamond"/>
                <w:b/>
              </w:rPr>
            </w:pPr>
          </w:p>
        </w:tc>
      </w:tr>
      <w:tr w:rsidR="00EA72AA" w:rsidRPr="00305D8D" w:rsidTr="00305D8D">
        <w:trPr>
          <w:jc w:val="center"/>
        </w:trPr>
        <w:tc>
          <w:tcPr>
            <w:tcW w:w="9226" w:type="dxa"/>
            <w:tcBorders>
              <w:top w:val="nil"/>
              <w:left w:val="nil"/>
              <w:right w:val="nil"/>
            </w:tcBorders>
          </w:tcPr>
          <w:p w:rsidR="00EA72AA" w:rsidRPr="00305D8D" w:rsidRDefault="00EA72AA">
            <w:pPr>
              <w:rPr>
                <w:rFonts w:ascii="Garamond" w:hAnsi="Garamond"/>
                <w:sz w:val="22"/>
                <w:szCs w:val="22"/>
                <w:lang w:val="el-GR"/>
              </w:rPr>
            </w:pPr>
          </w:p>
        </w:tc>
      </w:tr>
    </w:tbl>
    <w:p w:rsidR="006D51EF" w:rsidRPr="00D125AF" w:rsidRDefault="006D51EF" w:rsidP="00566AE9">
      <w:pPr>
        <w:jc w:val="both"/>
        <w:rPr>
          <w:rFonts w:ascii="Garamond" w:hAnsi="Garamond"/>
          <w:lang w:val="el-GR"/>
        </w:rPr>
      </w:pPr>
    </w:p>
    <w:p w:rsidR="007A7919" w:rsidRPr="00D125AF" w:rsidRDefault="007A7919" w:rsidP="00566AE9">
      <w:pPr>
        <w:jc w:val="both"/>
        <w:rPr>
          <w:rFonts w:ascii="Garamond" w:hAnsi="Garamond"/>
          <w:lang w:val="el-GR"/>
        </w:rPr>
      </w:pP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63"/>
        <w:gridCol w:w="2063"/>
        <w:gridCol w:w="1287"/>
        <w:gridCol w:w="1928"/>
        <w:gridCol w:w="3234"/>
      </w:tblGrid>
      <w:tr w:rsidR="007A7919" w:rsidRPr="00305D8D" w:rsidTr="00305D8D">
        <w:trPr>
          <w:jc w:val="center"/>
        </w:trPr>
        <w:tc>
          <w:tcPr>
            <w:tcW w:w="9475" w:type="dxa"/>
            <w:gridSpan w:val="5"/>
            <w:shd w:val="clear" w:color="auto" w:fill="E6E6E6"/>
          </w:tcPr>
          <w:p w:rsidR="007A7919" w:rsidRPr="00305D8D" w:rsidRDefault="007A7919" w:rsidP="00305D8D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>ΠΙΝΑΚΑΣ 1: ΣΤΟΙΧΕΙΑ ΠΡΟΣΩΠΙΚΟΥ</w:t>
            </w:r>
          </w:p>
        </w:tc>
      </w:tr>
      <w:tr w:rsidR="007A7919" w:rsidRPr="00305D8D" w:rsidTr="00305D8D">
        <w:trPr>
          <w:jc w:val="center"/>
        </w:trPr>
        <w:tc>
          <w:tcPr>
            <w:tcW w:w="9475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:rsidR="007A7919" w:rsidRPr="00305D8D" w:rsidRDefault="007A7919" w:rsidP="004937CF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>Στοιχεία Εκπαιδευτικών</w:t>
            </w:r>
          </w:p>
        </w:tc>
      </w:tr>
      <w:tr w:rsidR="00186237" w:rsidRPr="00305D8D" w:rsidTr="00305D8D">
        <w:trPr>
          <w:trHeight w:val="285"/>
          <w:jc w:val="center"/>
        </w:trPr>
        <w:tc>
          <w:tcPr>
            <w:tcW w:w="963" w:type="dxa"/>
            <w:tcBorders>
              <w:right w:val="single" w:sz="4" w:space="0" w:color="auto"/>
            </w:tcBorders>
            <w:shd w:val="clear" w:color="auto" w:fill="E6E6E6"/>
          </w:tcPr>
          <w:p w:rsidR="00186237" w:rsidRPr="00305D8D" w:rsidRDefault="00186237" w:rsidP="00D4602C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>α/α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86237" w:rsidRPr="00305D8D" w:rsidRDefault="00186237" w:rsidP="00D4602C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>Ονοματεπώνυμο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86237" w:rsidRPr="00305D8D" w:rsidRDefault="00186237" w:rsidP="00D4602C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 xml:space="preserve">Ειδικότητα 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86237" w:rsidRPr="00305D8D" w:rsidRDefault="00186237" w:rsidP="00D4602C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>Καθεστώς τοποθ.</w:t>
            </w:r>
          </w:p>
        </w:tc>
        <w:tc>
          <w:tcPr>
            <w:tcW w:w="3234" w:type="dxa"/>
            <w:tcBorders>
              <w:left w:val="single" w:sz="4" w:space="0" w:color="auto"/>
            </w:tcBorders>
            <w:shd w:val="clear" w:color="auto" w:fill="E6E6E6"/>
          </w:tcPr>
          <w:p w:rsidR="00186237" w:rsidRPr="00305D8D" w:rsidRDefault="00186237" w:rsidP="00D4602C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>Βασικό πτυχίο/Μετεκπ</w:t>
            </w:r>
            <w:r w:rsidR="003C102F" w:rsidRPr="00305D8D">
              <w:rPr>
                <w:rFonts w:ascii="Garamond" w:hAnsi="Garamond"/>
                <w:b/>
                <w:lang w:val="el-GR"/>
              </w:rPr>
              <w:t>αίδευση</w:t>
            </w:r>
          </w:p>
        </w:tc>
      </w:tr>
      <w:tr w:rsidR="00186237" w:rsidRPr="00305D8D" w:rsidTr="00305D8D">
        <w:trPr>
          <w:trHeight w:val="285"/>
          <w:jc w:val="center"/>
        </w:trPr>
        <w:tc>
          <w:tcPr>
            <w:tcW w:w="963" w:type="dxa"/>
            <w:tcBorders>
              <w:right w:val="single" w:sz="4" w:space="0" w:color="auto"/>
            </w:tcBorders>
          </w:tcPr>
          <w:p w:rsidR="00186237" w:rsidRPr="00305D8D" w:rsidRDefault="00186237" w:rsidP="004937CF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>δ/ντης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186237" w:rsidRPr="00305D8D" w:rsidRDefault="00186237" w:rsidP="004937CF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186237" w:rsidRPr="00305D8D" w:rsidRDefault="00186237" w:rsidP="004937CF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186237" w:rsidRPr="00305D8D" w:rsidRDefault="00186237" w:rsidP="004937CF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3234" w:type="dxa"/>
            <w:tcBorders>
              <w:left w:val="single" w:sz="4" w:space="0" w:color="auto"/>
            </w:tcBorders>
          </w:tcPr>
          <w:p w:rsidR="00186237" w:rsidRPr="00305D8D" w:rsidRDefault="00186237" w:rsidP="004937CF">
            <w:pPr>
              <w:rPr>
                <w:rFonts w:ascii="Garamond" w:hAnsi="Garamond"/>
                <w:lang w:val="el-GR"/>
              </w:rPr>
            </w:pPr>
          </w:p>
        </w:tc>
      </w:tr>
      <w:tr w:rsidR="00186237" w:rsidRPr="00305D8D" w:rsidTr="00305D8D">
        <w:trPr>
          <w:trHeight w:val="279"/>
          <w:jc w:val="center"/>
        </w:trPr>
        <w:tc>
          <w:tcPr>
            <w:tcW w:w="963" w:type="dxa"/>
            <w:tcBorders>
              <w:right w:val="single" w:sz="4" w:space="0" w:color="auto"/>
            </w:tcBorders>
          </w:tcPr>
          <w:p w:rsidR="00186237" w:rsidRPr="00305D8D" w:rsidRDefault="00186237" w:rsidP="004937CF">
            <w:pPr>
              <w:rPr>
                <w:rFonts w:ascii="Garamond" w:hAnsi="Garamond"/>
                <w:lang w:val="el-GR"/>
              </w:rPr>
            </w:pPr>
            <w:r w:rsidRPr="00305D8D">
              <w:rPr>
                <w:rFonts w:ascii="Garamond" w:hAnsi="Garamond"/>
                <w:lang w:val="el-GR"/>
              </w:rPr>
              <w:t>1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186237" w:rsidRPr="00305D8D" w:rsidRDefault="00186237" w:rsidP="004937CF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186237" w:rsidRPr="00305D8D" w:rsidRDefault="00186237" w:rsidP="004937CF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186237" w:rsidRPr="00305D8D" w:rsidRDefault="00186237" w:rsidP="004937CF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3234" w:type="dxa"/>
            <w:tcBorders>
              <w:left w:val="single" w:sz="4" w:space="0" w:color="auto"/>
            </w:tcBorders>
          </w:tcPr>
          <w:p w:rsidR="00186237" w:rsidRPr="00305D8D" w:rsidRDefault="00186237" w:rsidP="004937CF">
            <w:pPr>
              <w:rPr>
                <w:rFonts w:ascii="Garamond" w:hAnsi="Garamond"/>
                <w:lang w:val="el-GR"/>
              </w:rPr>
            </w:pPr>
          </w:p>
        </w:tc>
      </w:tr>
      <w:tr w:rsidR="00186237" w:rsidRPr="00305D8D" w:rsidTr="00305D8D">
        <w:trPr>
          <w:trHeight w:val="279"/>
          <w:jc w:val="center"/>
        </w:trPr>
        <w:tc>
          <w:tcPr>
            <w:tcW w:w="963" w:type="dxa"/>
            <w:tcBorders>
              <w:right w:val="single" w:sz="4" w:space="0" w:color="auto"/>
            </w:tcBorders>
          </w:tcPr>
          <w:p w:rsidR="00186237" w:rsidRPr="00305D8D" w:rsidRDefault="00186237" w:rsidP="004937CF">
            <w:pPr>
              <w:rPr>
                <w:rFonts w:ascii="Garamond" w:hAnsi="Garamond"/>
                <w:lang w:val="el-GR"/>
              </w:rPr>
            </w:pPr>
            <w:r w:rsidRPr="00305D8D">
              <w:rPr>
                <w:rFonts w:ascii="Garamond" w:hAnsi="Garamond"/>
                <w:lang w:val="el-GR"/>
              </w:rPr>
              <w:t>2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186237" w:rsidRPr="00305D8D" w:rsidRDefault="00186237" w:rsidP="004937CF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186237" w:rsidRPr="00305D8D" w:rsidRDefault="00186237" w:rsidP="004937CF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186237" w:rsidRPr="00305D8D" w:rsidRDefault="00186237" w:rsidP="004937CF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3234" w:type="dxa"/>
            <w:tcBorders>
              <w:left w:val="single" w:sz="4" w:space="0" w:color="auto"/>
            </w:tcBorders>
          </w:tcPr>
          <w:p w:rsidR="00186237" w:rsidRPr="00305D8D" w:rsidRDefault="00186237" w:rsidP="004937CF">
            <w:pPr>
              <w:rPr>
                <w:rFonts w:ascii="Garamond" w:hAnsi="Garamond"/>
                <w:lang w:val="el-GR"/>
              </w:rPr>
            </w:pPr>
          </w:p>
        </w:tc>
      </w:tr>
      <w:tr w:rsidR="003D6113" w:rsidRPr="00305D8D" w:rsidTr="00305D8D">
        <w:trPr>
          <w:trHeight w:val="279"/>
          <w:jc w:val="center"/>
        </w:trPr>
        <w:tc>
          <w:tcPr>
            <w:tcW w:w="963" w:type="dxa"/>
            <w:tcBorders>
              <w:right w:val="single" w:sz="4" w:space="0" w:color="auto"/>
            </w:tcBorders>
          </w:tcPr>
          <w:p w:rsidR="003D6113" w:rsidRPr="00305D8D" w:rsidRDefault="003D6113" w:rsidP="00D4602C">
            <w:pPr>
              <w:rPr>
                <w:rFonts w:ascii="Garamond" w:hAnsi="Garamond"/>
                <w:lang w:val="el-GR"/>
              </w:rPr>
            </w:pPr>
            <w:r w:rsidRPr="00305D8D">
              <w:rPr>
                <w:rFonts w:ascii="Garamond" w:hAnsi="Garamond"/>
                <w:lang w:val="el-GR"/>
              </w:rPr>
              <w:t>3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3D6113" w:rsidRPr="00305D8D" w:rsidRDefault="003D6113" w:rsidP="004937CF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3D6113" w:rsidRPr="00305D8D" w:rsidRDefault="003D6113" w:rsidP="004937CF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3D6113" w:rsidRPr="00305D8D" w:rsidRDefault="003D6113" w:rsidP="004937CF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3234" w:type="dxa"/>
            <w:tcBorders>
              <w:left w:val="single" w:sz="4" w:space="0" w:color="auto"/>
            </w:tcBorders>
          </w:tcPr>
          <w:p w:rsidR="003D6113" w:rsidRPr="00305D8D" w:rsidRDefault="003D6113" w:rsidP="004937CF">
            <w:pPr>
              <w:rPr>
                <w:rFonts w:ascii="Garamond" w:hAnsi="Garamond"/>
                <w:lang w:val="el-GR"/>
              </w:rPr>
            </w:pPr>
          </w:p>
        </w:tc>
      </w:tr>
      <w:tr w:rsidR="003D6113" w:rsidRPr="00305D8D" w:rsidTr="00305D8D">
        <w:trPr>
          <w:trHeight w:val="279"/>
          <w:jc w:val="center"/>
        </w:trPr>
        <w:tc>
          <w:tcPr>
            <w:tcW w:w="963" w:type="dxa"/>
            <w:tcBorders>
              <w:right w:val="single" w:sz="4" w:space="0" w:color="auto"/>
            </w:tcBorders>
          </w:tcPr>
          <w:p w:rsidR="003D6113" w:rsidRPr="00305D8D" w:rsidRDefault="003D6113" w:rsidP="00D4602C">
            <w:pPr>
              <w:rPr>
                <w:rFonts w:ascii="Garamond" w:hAnsi="Garamond"/>
                <w:lang w:val="el-GR"/>
              </w:rPr>
            </w:pPr>
            <w:r w:rsidRPr="00305D8D">
              <w:rPr>
                <w:rFonts w:ascii="Garamond" w:hAnsi="Garamond"/>
                <w:lang w:val="el-GR"/>
              </w:rPr>
              <w:t>4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3D6113" w:rsidRPr="00305D8D" w:rsidRDefault="003D6113" w:rsidP="004937CF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3D6113" w:rsidRPr="00305D8D" w:rsidRDefault="003D6113" w:rsidP="004937CF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3D6113" w:rsidRPr="00305D8D" w:rsidRDefault="003D6113" w:rsidP="004937CF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3234" w:type="dxa"/>
            <w:tcBorders>
              <w:left w:val="single" w:sz="4" w:space="0" w:color="auto"/>
            </w:tcBorders>
          </w:tcPr>
          <w:p w:rsidR="003D6113" w:rsidRPr="00305D8D" w:rsidRDefault="003D6113" w:rsidP="004937CF">
            <w:pPr>
              <w:rPr>
                <w:rFonts w:ascii="Garamond" w:hAnsi="Garamond"/>
                <w:lang w:val="el-GR"/>
              </w:rPr>
            </w:pPr>
          </w:p>
        </w:tc>
      </w:tr>
      <w:tr w:rsidR="003D6113" w:rsidRPr="00305D8D" w:rsidTr="00305D8D">
        <w:trPr>
          <w:trHeight w:val="279"/>
          <w:jc w:val="center"/>
        </w:trPr>
        <w:tc>
          <w:tcPr>
            <w:tcW w:w="963" w:type="dxa"/>
            <w:tcBorders>
              <w:right w:val="single" w:sz="4" w:space="0" w:color="auto"/>
            </w:tcBorders>
          </w:tcPr>
          <w:p w:rsidR="003D6113" w:rsidRPr="00305D8D" w:rsidRDefault="003D6113" w:rsidP="00D4602C">
            <w:pPr>
              <w:rPr>
                <w:rFonts w:ascii="Garamond" w:hAnsi="Garamond"/>
                <w:lang w:val="el-GR"/>
              </w:rPr>
            </w:pPr>
            <w:r w:rsidRPr="00305D8D">
              <w:rPr>
                <w:rFonts w:ascii="Garamond" w:hAnsi="Garamond"/>
                <w:lang w:val="el-GR"/>
              </w:rPr>
              <w:t>5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3D6113" w:rsidRPr="00305D8D" w:rsidRDefault="003D6113" w:rsidP="004937CF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3D6113" w:rsidRPr="00305D8D" w:rsidRDefault="003D6113" w:rsidP="004937CF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3D6113" w:rsidRPr="00305D8D" w:rsidRDefault="003D6113" w:rsidP="004937CF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3234" w:type="dxa"/>
            <w:tcBorders>
              <w:left w:val="single" w:sz="4" w:space="0" w:color="auto"/>
            </w:tcBorders>
          </w:tcPr>
          <w:p w:rsidR="003D6113" w:rsidRPr="00305D8D" w:rsidRDefault="003D6113" w:rsidP="004937CF">
            <w:pPr>
              <w:rPr>
                <w:rFonts w:ascii="Garamond" w:hAnsi="Garamond"/>
                <w:lang w:val="el-GR"/>
              </w:rPr>
            </w:pPr>
          </w:p>
        </w:tc>
      </w:tr>
      <w:tr w:rsidR="003D6113" w:rsidRPr="00305D8D" w:rsidTr="00305D8D">
        <w:trPr>
          <w:trHeight w:val="279"/>
          <w:jc w:val="center"/>
        </w:trPr>
        <w:tc>
          <w:tcPr>
            <w:tcW w:w="963" w:type="dxa"/>
            <w:tcBorders>
              <w:right w:val="single" w:sz="4" w:space="0" w:color="auto"/>
            </w:tcBorders>
          </w:tcPr>
          <w:p w:rsidR="003D6113" w:rsidRPr="00305D8D" w:rsidRDefault="003D6113" w:rsidP="004937CF">
            <w:pPr>
              <w:rPr>
                <w:rFonts w:ascii="Garamond" w:hAnsi="Garamond"/>
                <w:lang w:val="el-GR"/>
              </w:rPr>
            </w:pPr>
            <w:r w:rsidRPr="00305D8D">
              <w:rPr>
                <w:rFonts w:ascii="Garamond" w:hAnsi="Garamond"/>
                <w:lang w:val="el-GR"/>
              </w:rPr>
              <w:t>6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3D6113" w:rsidRPr="00305D8D" w:rsidRDefault="003D6113" w:rsidP="004937CF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3D6113" w:rsidRPr="00305D8D" w:rsidRDefault="003D6113" w:rsidP="004937CF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3D6113" w:rsidRPr="00305D8D" w:rsidRDefault="003D6113" w:rsidP="004937CF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3234" w:type="dxa"/>
            <w:tcBorders>
              <w:left w:val="single" w:sz="4" w:space="0" w:color="auto"/>
            </w:tcBorders>
          </w:tcPr>
          <w:p w:rsidR="003D6113" w:rsidRPr="00305D8D" w:rsidRDefault="003D6113" w:rsidP="004937CF">
            <w:pPr>
              <w:rPr>
                <w:rFonts w:ascii="Garamond" w:hAnsi="Garamond"/>
                <w:lang w:val="el-GR"/>
              </w:rPr>
            </w:pPr>
          </w:p>
        </w:tc>
      </w:tr>
      <w:tr w:rsidR="003D6113" w:rsidRPr="00305D8D" w:rsidTr="00305D8D">
        <w:trPr>
          <w:trHeight w:val="279"/>
          <w:jc w:val="center"/>
        </w:trPr>
        <w:tc>
          <w:tcPr>
            <w:tcW w:w="963" w:type="dxa"/>
            <w:tcBorders>
              <w:right w:val="single" w:sz="4" w:space="0" w:color="auto"/>
            </w:tcBorders>
          </w:tcPr>
          <w:p w:rsidR="003D6113" w:rsidRPr="00305D8D" w:rsidRDefault="003D6113" w:rsidP="004937CF">
            <w:pPr>
              <w:rPr>
                <w:rFonts w:ascii="Garamond" w:hAnsi="Garamond"/>
                <w:lang w:val="el-GR"/>
              </w:rPr>
            </w:pPr>
            <w:r w:rsidRPr="00305D8D">
              <w:rPr>
                <w:rFonts w:ascii="Garamond" w:hAnsi="Garamond"/>
                <w:lang w:val="el-GR"/>
              </w:rPr>
              <w:t>7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3D6113" w:rsidRPr="00305D8D" w:rsidRDefault="003D6113" w:rsidP="004937CF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3D6113" w:rsidRPr="00305D8D" w:rsidRDefault="003D6113" w:rsidP="004937CF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3D6113" w:rsidRPr="00305D8D" w:rsidRDefault="003D6113" w:rsidP="004937CF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3234" w:type="dxa"/>
            <w:tcBorders>
              <w:left w:val="single" w:sz="4" w:space="0" w:color="auto"/>
            </w:tcBorders>
          </w:tcPr>
          <w:p w:rsidR="003D6113" w:rsidRPr="00305D8D" w:rsidRDefault="003D6113" w:rsidP="004937CF">
            <w:pPr>
              <w:rPr>
                <w:rFonts w:ascii="Garamond" w:hAnsi="Garamond"/>
                <w:lang w:val="el-GR"/>
              </w:rPr>
            </w:pPr>
          </w:p>
        </w:tc>
      </w:tr>
      <w:tr w:rsidR="007065CD" w:rsidRPr="00305D8D" w:rsidTr="00305D8D">
        <w:trPr>
          <w:trHeight w:val="279"/>
          <w:jc w:val="center"/>
        </w:trPr>
        <w:tc>
          <w:tcPr>
            <w:tcW w:w="963" w:type="dxa"/>
            <w:tcBorders>
              <w:right w:val="single" w:sz="4" w:space="0" w:color="auto"/>
            </w:tcBorders>
          </w:tcPr>
          <w:p w:rsidR="007065CD" w:rsidRPr="007065CD" w:rsidRDefault="007065CD" w:rsidP="004937C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7065CD" w:rsidRPr="00305D8D" w:rsidRDefault="007065CD" w:rsidP="004937CF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7065CD" w:rsidRPr="00305D8D" w:rsidRDefault="007065CD" w:rsidP="004937CF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7065CD" w:rsidRPr="00305D8D" w:rsidRDefault="007065CD" w:rsidP="004937CF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3234" w:type="dxa"/>
            <w:tcBorders>
              <w:left w:val="single" w:sz="4" w:space="0" w:color="auto"/>
            </w:tcBorders>
          </w:tcPr>
          <w:p w:rsidR="007065CD" w:rsidRPr="00305D8D" w:rsidRDefault="007065CD" w:rsidP="004937CF">
            <w:pPr>
              <w:rPr>
                <w:rFonts w:ascii="Garamond" w:hAnsi="Garamond"/>
                <w:lang w:val="el-GR"/>
              </w:rPr>
            </w:pPr>
          </w:p>
        </w:tc>
      </w:tr>
      <w:tr w:rsidR="003D6113" w:rsidRPr="00305D8D" w:rsidTr="00305D8D">
        <w:trPr>
          <w:trHeight w:val="279"/>
          <w:jc w:val="center"/>
        </w:trPr>
        <w:tc>
          <w:tcPr>
            <w:tcW w:w="9475" w:type="dxa"/>
            <w:gridSpan w:val="5"/>
            <w:shd w:val="clear" w:color="auto" w:fill="E6E6E6"/>
          </w:tcPr>
          <w:p w:rsidR="003D6113" w:rsidRPr="00305D8D" w:rsidRDefault="003D6113" w:rsidP="001D6A7D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 xml:space="preserve">Στοιχεία </w:t>
            </w:r>
            <w:r w:rsidR="00EA72AA" w:rsidRPr="00305D8D">
              <w:rPr>
                <w:rFonts w:ascii="Garamond" w:hAnsi="Garamond"/>
                <w:b/>
                <w:lang w:val="el-GR"/>
              </w:rPr>
              <w:t xml:space="preserve">Ειδικού </w:t>
            </w:r>
            <w:r w:rsidRPr="00305D8D">
              <w:rPr>
                <w:rFonts w:ascii="Garamond" w:hAnsi="Garamond"/>
                <w:b/>
                <w:lang w:val="el-GR"/>
              </w:rPr>
              <w:t xml:space="preserve">Εκπαιδευτικού </w:t>
            </w:r>
            <w:r w:rsidR="001D6A7D" w:rsidRPr="00305D8D">
              <w:rPr>
                <w:rFonts w:ascii="Garamond" w:hAnsi="Garamond"/>
                <w:b/>
                <w:lang w:val="el-GR"/>
              </w:rPr>
              <w:t>Π</w:t>
            </w:r>
            <w:r w:rsidRPr="00305D8D">
              <w:rPr>
                <w:rFonts w:ascii="Garamond" w:hAnsi="Garamond"/>
                <w:b/>
                <w:lang w:val="el-GR"/>
              </w:rPr>
              <w:t>ροσωπικού</w:t>
            </w:r>
          </w:p>
        </w:tc>
      </w:tr>
      <w:tr w:rsidR="003D6113" w:rsidRPr="00305D8D" w:rsidTr="00305D8D">
        <w:trPr>
          <w:trHeight w:val="279"/>
          <w:jc w:val="center"/>
        </w:trPr>
        <w:tc>
          <w:tcPr>
            <w:tcW w:w="963" w:type="dxa"/>
            <w:tcBorders>
              <w:right w:val="single" w:sz="4" w:space="0" w:color="auto"/>
            </w:tcBorders>
            <w:shd w:val="clear" w:color="auto" w:fill="E6E6E6"/>
          </w:tcPr>
          <w:p w:rsidR="003D6113" w:rsidRPr="00305D8D" w:rsidRDefault="003D6113" w:rsidP="004937CF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>α/α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3D6113" w:rsidRPr="00305D8D" w:rsidRDefault="003D6113" w:rsidP="004937CF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>Ονοματεπώνυμο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3D6113" w:rsidRPr="00305D8D" w:rsidRDefault="003D6113" w:rsidP="004937CF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 xml:space="preserve">Ειδικότητα 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3D6113" w:rsidRPr="00305D8D" w:rsidRDefault="003D6113" w:rsidP="00105600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>Καθεστώς τοποθ.</w:t>
            </w:r>
          </w:p>
        </w:tc>
        <w:tc>
          <w:tcPr>
            <w:tcW w:w="3234" w:type="dxa"/>
            <w:tcBorders>
              <w:left w:val="single" w:sz="4" w:space="0" w:color="auto"/>
            </w:tcBorders>
            <w:shd w:val="clear" w:color="auto" w:fill="E6E6E6"/>
          </w:tcPr>
          <w:p w:rsidR="003D6113" w:rsidRPr="00305D8D" w:rsidRDefault="003C102F" w:rsidP="004937CF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>Βασικό πτυχίο/Μετεκπαίδευση</w:t>
            </w:r>
          </w:p>
        </w:tc>
      </w:tr>
      <w:tr w:rsidR="003D6113" w:rsidRPr="00305D8D" w:rsidTr="00305D8D">
        <w:trPr>
          <w:trHeight w:val="279"/>
          <w:jc w:val="center"/>
        </w:trPr>
        <w:tc>
          <w:tcPr>
            <w:tcW w:w="963" w:type="dxa"/>
            <w:tcBorders>
              <w:right w:val="single" w:sz="4" w:space="0" w:color="auto"/>
            </w:tcBorders>
          </w:tcPr>
          <w:p w:rsidR="003D6113" w:rsidRPr="00305D8D" w:rsidRDefault="003D6113" w:rsidP="004937CF">
            <w:pPr>
              <w:rPr>
                <w:rFonts w:ascii="Garamond" w:hAnsi="Garamond"/>
                <w:lang w:val="el-GR"/>
              </w:rPr>
            </w:pPr>
            <w:r w:rsidRPr="00305D8D">
              <w:rPr>
                <w:rFonts w:ascii="Garamond" w:hAnsi="Garamond"/>
                <w:lang w:val="el-GR"/>
              </w:rPr>
              <w:t>1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3D6113" w:rsidRPr="00305D8D" w:rsidRDefault="003D6113" w:rsidP="004937CF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3D6113" w:rsidRPr="00305D8D" w:rsidRDefault="003D6113" w:rsidP="004937CF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3D6113" w:rsidRPr="00305D8D" w:rsidRDefault="003D6113" w:rsidP="004937CF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3234" w:type="dxa"/>
            <w:tcBorders>
              <w:left w:val="single" w:sz="4" w:space="0" w:color="auto"/>
            </w:tcBorders>
          </w:tcPr>
          <w:p w:rsidR="003D6113" w:rsidRPr="00305D8D" w:rsidRDefault="003D6113" w:rsidP="004937CF">
            <w:pPr>
              <w:rPr>
                <w:rFonts w:ascii="Garamond" w:hAnsi="Garamond"/>
                <w:lang w:val="el-GR"/>
              </w:rPr>
            </w:pPr>
          </w:p>
        </w:tc>
      </w:tr>
      <w:tr w:rsidR="003D6113" w:rsidRPr="00305D8D" w:rsidTr="00305D8D">
        <w:trPr>
          <w:trHeight w:val="279"/>
          <w:jc w:val="center"/>
        </w:trPr>
        <w:tc>
          <w:tcPr>
            <w:tcW w:w="963" w:type="dxa"/>
            <w:tcBorders>
              <w:right w:val="single" w:sz="4" w:space="0" w:color="auto"/>
            </w:tcBorders>
          </w:tcPr>
          <w:p w:rsidR="003D6113" w:rsidRPr="00305D8D" w:rsidRDefault="003D6113" w:rsidP="004937CF">
            <w:pPr>
              <w:rPr>
                <w:rFonts w:ascii="Garamond" w:hAnsi="Garamond"/>
                <w:lang w:val="el-GR"/>
              </w:rPr>
            </w:pPr>
            <w:r w:rsidRPr="00305D8D">
              <w:rPr>
                <w:rFonts w:ascii="Garamond" w:hAnsi="Garamond"/>
                <w:lang w:val="el-GR"/>
              </w:rPr>
              <w:t>2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3D6113" w:rsidRPr="00305D8D" w:rsidRDefault="003D6113" w:rsidP="004937CF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3D6113" w:rsidRPr="00305D8D" w:rsidRDefault="003D6113" w:rsidP="004937CF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3D6113" w:rsidRPr="00305D8D" w:rsidRDefault="003D6113" w:rsidP="004937CF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3234" w:type="dxa"/>
            <w:tcBorders>
              <w:left w:val="single" w:sz="4" w:space="0" w:color="auto"/>
            </w:tcBorders>
          </w:tcPr>
          <w:p w:rsidR="003D6113" w:rsidRPr="00305D8D" w:rsidRDefault="003D6113" w:rsidP="004937CF">
            <w:pPr>
              <w:rPr>
                <w:rFonts w:ascii="Garamond" w:hAnsi="Garamond"/>
                <w:lang w:val="el-GR"/>
              </w:rPr>
            </w:pPr>
          </w:p>
        </w:tc>
      </w:tr>
      <w:tr w:rsidR="003D6113" w:rsidRPr="00305D8D" w:rsidTr="00305D8D">
        <w:trPr>
          <w:trHeight w:val="279"/>
          <w:jc w:val="center"/>
        </w:trPr>
        <w:tc>
          <w:tcPr>
            <w:tcW w:w="963" w:type="dxa"/>
            <w:tcBorders>
              <w:right w:val="single" w:sz="4" w:space="0" w:color="auto"/>
            </w:tcBorders>
          </w:tcPr>
          <w:p w:rsidR="003D6113" w:rsidRPr="00305D8D" w:rsidRDefault="003D6113" w:rsidP="004937CF">
            <w:pPr>
              <w:rPr>
                <w:rFonts w:ascii="Garamond" w:hAnsi="Garamond"/>
                <w:lang w:val="el-GR"/>
              </w:rPr>
            </w:pPr>
            <w:r w:rsidRPr="00305D8D">
              <w:rPr>
                <w:rFonts w:ascii="Garamond" w:hAnsi="Garamond"/>
                <w:lang w:val="el-GR"/>
              </w:rPr>
              <w:t>3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3D6113" w:rsidRPr="00305D8D" w:rsidRDefault="003D6113" w:rsidP="004937CF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3D6113" w:rsidRPr="00305D8D" w:rsidRDefault="003D6113" w:rsidP="004937CF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3D6113" w:rsidRPr="00305D8D" w:rsidRDefault="003D6113" w:rsidP="004937CF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3234" w:type="dxa"/>
            <w:tcBorders>
              <w:left w:val="single" w:sz="4" w:space="0" w:color="auto"/>
            </w:tcBorders>
          </w:tcPr>
          <w:p w:rsidR="003D6113" w:rsidRPr="00305D8D" w:rsidRDefault="003D6113" w:rsidP="004937CF">
            <w:pPr>
              <w:rPr>
                <w:rFonts w:ascii="Garamond" w:hAnsi="Garamond"/>
                <w:lang w:val="el-GR"/>
              </w:rPr>
            </w:pPr>
          </w:p>
        </w:tc>
      </w:tr>
      <w:tr w:rsidR="003D6113" w:rsidRPr="00305D8D" w:rsidTr="00305D8D">
        <w:trPr>
          <w:trHeight w:val="279"/>
          <w:jc w:val="center"/>
        </w:trPr>
        <w:tc>
          <w:tcPr>
            <w:tcW w:w="963" w:type="dxa"/>
            <w:tcBorders>
              <w:right w:val="single" w:sz="4" w:space="0" w:color="auto"/>
            </w:tcBorders>
          </w:tcPr>
          <w:p w:rsidR="003D6113" w:rsidRPr="00305D8D" w:rsidRDefault="003D6113" w:rsidP="004937CF">
            <w:pPr>
              <w:rPr>
                <w:rFonts w:ascii="Garamond" w:hAnsi="Garamond"/>
                <w:lang w:val="el-GR"/>
              </w:rPr>
            </w:pPr>
            <w:r w:rsidRPr="00305D8D">
              <w:rPr>
                <w:rFonts w:ascii="Garamond" w:hAnsi="Garamond"/>
                <w:lang w:val="el-GR"/>
              </w:rPr>
              <w:t>4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3D6113" w:rsidRPr="00305D8D" w:rsidRDefault="003D6113" w:rsidP="004937CF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3D6113" w:rsidRPr="00305D8D" w:rsidRDefault="003D6113" w:rsidP="004937CF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3D6113" w:rsidRPr="00305D8D" w:rsidRDefault="003D6113" w:rsidP="004937CF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3234" w:type="dxa"/>
            <w:tcBorders>
              <w:left w:val="single" w:sz="4" w:space="0" w:color="auto"/>
            </w:tcBorders>
          </w:tcPr>
          <w:p w:rsidR="003D6113" w:rsidRPr="00305D8D" w:rsidRDefault="003D6113" w:rsidP="004937CF">
            <w:pPr>
              <w:rPr>
                <w:rFonts w:ascii="Garamond" w:hAnsi="Garamond"/>
                <w:lang w:val="el-GR"/>
              </w:rPr>
            </w:pPr>
          </w:p>
        </w:tc>
      </w:tr>
      <w:tr w:rsidR="003D6113" w:rsidRPr="00305D8D" w:rsidTr="00305D8D">
        <w:trPr>
          <w:trHeight w:val="279"/>
          <w:jc w:val="center"/>
        </w:trPr>
        <w:tc>
          <w:tcPr>
            <w:tcW w:w="963" w:type="dxa"/>
            <w:tcBorders>
              <w:right w:val="single" w:sz="4" w:space="0" w:color="auto"/>
            </w:tcBorders>
          </w:tcPr>
          <w:p w:rsidR="003D6113" w:rsidRPr="00305D8D" w:rsidRDefault="003D6113" w:rsidP="004937CF">
            <w:pPr>
              <w:rPr>
                <w:rFonts w:ascii="Garamond" w:hAnsi="Garamond"/>
                <w:lang w:val="el-GR"/>
              </w:rPr>
            </w:pPr>
            <w:r w:rsidRPr="00305D8D">
              <w:rPr>
                <w:rFonts w:ascii="Garamond" w:hAnsi="Garamond"/>
                <w:lang w:val="el-GR"/>
              </w:rPr>
              <w:t>5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3D6113" w:rsidRPr="00305D8D" w:rsidRDefault="003D6113" w:rsidP="004937CF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3D6113" w:rsidRPr="00305D8D" w:rsidRDefault="003D6113" w:rsidP="004937CF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3D6113" w:rsidRPr="00305D8D" w:rsidRDefault="003D6113" w:rsidP="004937CF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3234" w:type="dxa"/>
            <w:tcBorders>
              <w:left w:val="single" w:sz="4" w:space="0" w:color="auto"/>
            </w:tcBorders>
          </w:tcPr>
          <w:p w:rsidR="003D6113" w:rsidRPr="00305D8D" w:rsidRDefault="003D6113" w:rsidP="004937CF">
            <w:pPr>
              <w:rPr>
                <w:rFonts w:ascii="Garamond" w:hAnsi="Garamond"/>
                <w:lang w:val="el-GR"/>
              </w:rPr>
            </w:pPr>
          </w:p>
        </w:tc>
      </w:tr>
      <w:tr w:rsidR="007065CD" w:rsidRPr="00305D8D" w:rsidTr="00305D8D">
        <w:trPr>
          <w:trHeight w:val="279"/>
          <w:jc w:val="center"/>
        </w:trPr>
        <w:tc>
          <w:tcPr>
            <w:tcW w:w="963" w:type="dxa"/>
            <w:tcBorders>
              <w:right w:val="single" w:sz="4" w:space="0" w:color="auto"/>
            </w:tcBorders>
          </w:tcPr>
          <w:p w:rsidR="007065CD" w:rsidRPr="007065CD" w:rsidRDefault="007065CD" w:rsidP="004937C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7065CD" w:rsidRPr="00305D8D" w:rsidRDefault="007065CD" w:rsidP="004937CF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7065CD" w:rsidRPr="00305D8D" w:rsidRDefault="007065CD" w:rsidP="004937CF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7065CD" w:rsidRPr="00305D8D" w:rsidRDefault="007065CD" w:rsidP="004937CF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3234" w:type="dxa"/>
            <w:tcBorders>
              <w:left w:val="single" w:sz="4" w:space="0" w:color="auto"/>
            </w:tcBorders>
          </w:tcPr>
          <w:p w:rsidR="007065CD" w:rsidRPr="00305D8D" w:rsidRDefault="007065CD" w:rsidP="004937CF">
            <w:pPr>
              <w:rPr>
                <w:rFonts w:ascii="Garamond" w:hAnsi="Garamond"/>
                <w:lang w:val="el-GR"/>
              </w:rPr>
            </w:pPr>
          </w:p>
        </w:tc>
      </w:tr>
      <w:tr w:rsidR="007065CD" w:rsidRPr="00305D8D" w:rsidTr="00305D8D">
        <w:trPr>
          <w:trHeight w:val="279"/>
          <w:jc w:val="center"/>
        </w:trPr>
        <w:tc>
          <w:tcPr>
            <w:tcW w:w="963" w:type="dxa"/>
            <w:tcBorders>
              <w:right w:val="single" w:sz="4" w:space="0" w:color="auto"/>
            </w:tcBorders>
          </w:tcPr>
          <w:p w:rsidR="007065CD" w:rsidRPr="007065CD" w:rsidRDefault="007065CD" w:rsidP="004937C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7065CD" w:rsidRPr="00305D8D" w:rsidRDefault="007065CD" w:rsidP="004937CF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7065CD" w:rsidRPr="00305D8D" w:rsidRDefault="007065CD" w:rsidP="004937CF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7065CD" w:rsidRPr="00305D8D" w:rsidRDefault="007065CD" w:rsidP="004937CF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3234" w:type="dxa"/>
            <w:tcBorders>
              <w:left w:val="single" w:sz="4" w:space="0" w:color="auto"/>
            </w:tcBorders>
          </w:tcPr>
          <w:p w:rsidR="007065CD" w:rsidRPr="00305D8D" w:rsidRDefault="007065CD" w:rsidP="004937CF">
            <w:pPr>
              <w:rPr>
                <w:rFonts w:ascii="Garamond" w:hAnsi="Garamond"/>
                <w:lang w:val="el-GR"/>
              </w:rPr>
            </w:pPr>
          </w:p>
        </w:tc>
      </w:tr>
      <w:tr w:rsidR="007065CD" w:rsidRPr="00305D8D" w:rsidTr="00305D8D">
        <w:trPr>
          <w:trHeight w:val="279"/>
          <w:jc w:val="center"/>
        </w:trPr>
        <w:tc>
          <w:tcPr>
            <w:tcW w:w="963" w:type="dxa"/>
            <w:tcBorders>
              <w:right w:val="single" w:sz="4" w:space="0" w:color="auto"/>
            </w:tcBorders>
          </w:tcPr>
          <w:p w:rsidR="007065CD" w:rsidRPr="007065CD" w:rsidRDefault="007065CD" w:rsidP="004937C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7065CD" w:rsidRPr="00305D8D" w:rsidRDefault="007065CD" w:rsidP="004937CF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7065CD" w:rsidRPr="00305D8D" w:rsidRDefault="007065CD" w:rsidP="004937CF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7065CD" w:rsidRPr="00305D8D" w:rsidRDefault="007065CD" w:rsidP="004937CF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3234" w:type="dxa"/>
            <w:tcBorders>
              <w:left w:val="single" w:sz="4" w:space="0" w:color="auto"/>
            </w:tcBorders>
          </w:tcPr>
          <w:p w:rsidR="007065CD" w:rsidRPr="00305D8D" w:rsidRDefault="007065CD" w:rsidP="004937CF">
            <w:pPr>
              <w:rPr>
                <w:rFonts w:ascii="Garamond" w:hAnsi="Garamond"/>
                <w:lang w:val="el-GR"/>
              </w:rPr>
            </w:pPr>
          </w:p>
        </w:tc>
      </w:tr>
      <w:tr w:rsidR="003D6113" w:rsidRPr="00305D8D" w:rsidTr="00305D8D">
        <w:trPr>
          <w:trHeight w:val="279"/>
          <w:jc w:val="center"/>
        </w:trPr>
        <w:tc>
          <w:tcPr>
            <w:tcW w:w="9475" w:type="dxa"/>
            <w:gridSpan w:val="5"/>
            <w:shd w:val="clear" w:color="auto" w:fill="E6E6E6"/>
          </w:tcPr>
          <w:p w:rsidR="003D6113" w:rsidRPr="00305D8D" w:rsidRDefault="003D6113" w:rsidP="004937CF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>Στοιχεία Ειδικού Βοηθητικού Προσωπικού</w:t>
            </w:r>
          </w:p>
        </w:tc>
      </w:tr>
      <w:tr w:rsidR="003D6113" w:rsidRPr="00305D8D" w:rsidTr="00305D8D">
        <w:trPr>
          <w:trHeight w:val="279"/>
          <w:jc w:val="center"/>
        </w:trPr>
        <w:tc>
          <w:tcPr>
            <w:tcW w:w="963" w:type="dxa"/>
            <w:tcBorders>
              <w:right w:val="single" w:sz="4" w:space="0" w:color="auto"/>
            </w:tcBorders>
            <w:shd w:val="clear" w:color="auto" w:fill="E6E6E6"/>
          </w:tcPr>
          <w:p w:rsidR="003D6113" w:rsidRPr="00305D8D" w:rsidRDefault="003D6113" w:rsidP="004937CF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>α/α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3D6113" w:rsidRPr="00305D8D" w:rsidRDefault="003D6113" w:rsidP="004937CF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>Ονοματεπώνυμο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3D6113" w:rsidRPr="00305D8D" w:rsidRDefault="003D6113" w:rsidP="004937CF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 xml:space="preserve">Ειδικότητα 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3D6113" w:rsidRPr="00305D8D" w:rsidRDefault="003D6113" w:rsidP="00105600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>Καθεστώς τοποθ.</w:t>
            </w:r>
          </w:p>
        </w:tc>
        <w:tc>
          <w:tcPr>
            <w:tcW w:w="3234" w:type="dxa"/>
            <w:tcBorders>
              <w:left w:val="single" w:sz="4" w:space="0" w:color="auto"/>
            </w:tcBorders>
            <w:shd w:val="clear" w:color="auto" w:fill="E6E6E6"/>
          </w:tcPr>
          <w:p w:rsidR="003D6113" w:rsidRPr="00305D8D" w:rsidRDefault="003C102F" w:rsidP="004937CF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>Βασικό πτυχίο/Μετεκπαίδευση</w:t>
            </w:r>
          </w:p>
        </w:tc>
      </w:tr>
      <w:tr w:rsidR="003D6113" w:rsidRPr="00305D8D" w:rsidTr="00305D8D">
        <w:trPr>
          <w:trHeight w:val="279"/>
          <w:jc w:val="center"/>
        </w:trPr>
        <w:tc>
          <w:tcPr>
            <w:tcW w:w="963" w:type="dxa"/>
            <w:tcBorders>
              <w:right w:val="single" w:sz="4" w:space="0" w:color="auto"/>
            </w:tcBorders>
          </w:tcPr>
          <w:p w:rsidR="003D6113" w:rsidRPr="00305D8D" w:rsidRDefault="003D6113" w:rsidP="004937CF">
            <w:pPr>
              <w:rPr>
                <w:rFonts w:ascii="Garamond" w:hAnsi="Garamond"/>
                <w:lang w:val="el-GR"/>
              </w:rPr>
            </w:pPr>
            <w:r w:rsidRPr="00305D8D">
              <w:rPr>
                <w:rFonts w:ascii="Garamond" w:hAnsi="Garamond"/>
                <w:lang w:val="el-GR"/>
              </w:rPr>
              <w:t>1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3D6113" w:rsidRPr="00305D8D" w:rsidRDefault="003D6113" w:rsidP="004937CF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3D6113" w:rsidRPr="00305D8D" w:rsidRDefault="003D6113" w:rsidP="004937CF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3D6113" w:rsidRPr="00305D8D" w:rsidRDefault="003D6113" w:rsidP="004937CF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3234" w:type="dxa"/>
            <w:tcBorders>
              <w:left w:val="single" w:sz="4" w:space="0" w:color="auto"/>
            </w:tcBorders>
          </w:tcPr>
          <w:p w:rsidR="003D6113" w:rsidRPr="00305D8D" w:rsidRDefault="003D6113" w:rsidP="004937CF">
            <w:pPr>
              <w:rPr>
                <w:rFonts w:ascii="Garamond" w:hAnsi="Garamond"/>
                <w:lang w:val="el-GR"/>
              </w:rPr>
            </w:pPr>
          </w:p>
        </w:tc>
      </w:tr>
      <w:tr w:rsidR="003D6113" w:rsidRPr="00305D8D" w:rsidTr="00305D8D">
        <w:trPr>
          <w:trHeight w:val="279"/>
          <w:jc w:val="center"/>
        </w:trPr>
        <w:tc>
          <w:tcPr>
            <w:tcW w:w="963" w:type="dxa"/>
            <w:tcBorders>
              <w:right w:val="single" w:sz="4" w:space="0" w:color="auto"/>
            </w:tcBorders>
          </w:tcPr>
          <w:p w:rsidR="003D6113" w:rsidRPr="00305D8D" w:rsidRDefault="003D6113" w:rsidP="004937CF">
            <w:pPr>
              <w:rPr>
                <w:rFonts w:ascii="Garamond" w:hAnsi="Garamond"/>
                <w:lang w:val="el-GR"/>
              </w:rPr>
            </w:pPr>
            <w:r w:rsidRPr="00305D8D">
              <w:rPr>
                <w:rFonts w:ascii="Garamond" w:hAnsi="Garamond"/>
                <w:lang w:val="el-GR"/>
              </w:rPr>
              <w:t>2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3D6113" w:rsidRPr="00305D8D" w:rsidRDefault="003D6113" w:rsidP="004937CF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3D6113" w:rsidRPr="00305D8D" w:rsidRDefault="003D6113" w:rsidP="004937CF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3D6113" w:rsidRPr="00305D8D" w:rsidRDefault="003D6113" w:rsidP="004937CF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3234" w:type="dxa"/>
            <w:tcBorders>
              <w:left w:val="single" w:sz="4" w:space="0" w:color="auto"/>
            </w:tcBorders>
          </w:tcPr>
          <w:p w:rsidR="003D6113" w:rsidRPr="00305D8D" w:rsidRDefault="003D6113" w:rsidP="004937CF">
            <w:pPr>
              <w:rPr>
                <w:rFonts w:ascii="Garamond" w:hAnsi="Garamond"/>
                <w:lang w:val="el-GR"/>
              </w:rPr>
            </w:pPr>
          </w:p>
        </w:tc>
      </w:tr>
      <w:tr w:rsidR="003D6113" w:rsidRPr="00305D8D" w:rsidTr="00305D8D">
        <w:trPr>
          <w:trHeight w:val="279"/>
          <w:jc w:val="center"/>
        </w:trPr>
        <w:tc>
          <w:tcPr>
            <w:tcW w:w="963" w:type="dxa"/>
            <w:tcBorders>
              <w:right w:val="single" w:sz="4" w:space="0" w:color="auto"/>
            </w:tcBorders>
          </w:tcPr>
          <w:p w:rsidR="003D6113" w:rsidRPr="00305D8D" w:rsidRDefault="003D6113" w:rsidP="004937CF">
            <w:pPr>
              <w:rPr>
                <w:rFonts w:ascii="Garamond" w:hAnsi="Garamond"/>
                <w:lang w:val="el-GR"/>
              </w:rPr>
            </w:pPr>
            <w:r w:rsidRPr="00305D8D">
              <w:rPr>
                <w:rFonts w:ascii="Garamond" w:hAnsi="Garamond"/>
                <w:lang w:val="el-GR"/>
              </w:rPr>
              <w:t>3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3D6113" w:rsidRPr="00305D8D" w:rsidRDefault="003D6113" w:rsidP="004937CF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3D6113" w:rsidRPr="00305D8D" w:rsidRDefault="003D6113" w:rsidP="004937CF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3D6113" w:rsidRPr="00305D8D" w:rsidRDefault="003D6113" w:rsidP="004937CF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3234" w:type="dxa"/>
            <w:tcBorders>
              <w:left w:val="single" w:sz="4" w:space="0" w:color="auto"/>
            </w:tcBorders>
          </w:tcPr>
          <w:p w:rsidR="003D6113" w:rsidRPr="00305D8D" w:rsidRDefault="003D6113" w:rsidP="004937CF">
            <w:pPr>
              <w:rPr>
                <w:rFonts w:ascii="Garamond" w:hAnsi="Garamond"/>
                <w:lang w:val="el-GR"/>
              </w:rPr>
            </w:pPr>
          </w:p>
        </w:tc>
      </w:tr>
      <w:tr w:rsidR="003D6113" w:rsidRPr="00305D8D" w:rsidTr="00305D8D">
        <w:trPr>
          <w:trHeight w:val="279"/>
          <w:jc w:val="center"/>
        </w:trPr>
        <w:tc>
          <w:tcPr>
            <w:tcW w:w="963" w:type="dxa"/>
            <w:tcBorders>
              <w:right w:val="single" w:sz="4" w:space="0" w:color="auto"/>
            </w:tcBorders>
          </w:tcPr>
          <w:p w:rsidR="003D6113" w:rsidRPr="00305D8D" w:rsidRDefault="003D6113" w:rsidP="004937CF">
            <w:pPr>
              <w:rPr>
                <w:rFonts w:ascii="Garamond" w:hAnsi="Garamond"/>
                <w:lang w:val="el-GR"/>
              </w:rPr>
            </w:pPr>
            <w:r w:rsidRPr="00305D8D">
              <w:rPr>
                <w:rFonts w:ascii="Garamond" w:hAnsi="Garamond"/>
                <w:lang w:val="el-GR"/>
              </w:rPr>
              <w:t>4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3D6113" w:rsidRPr="00305D8D" w:rsidRDefault="003D6113" w:rsidP="004937CF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3D6113" w:rsidRPr="00305D8D" w:rsidRDefault="003D6113" w:rsidP="004937CF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3D6113" w:rsidRPr="00305D8D" w:rsidRDefault="003D6113" w:rsidP="004937CF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3234" w:type="dxa"/>
            <w:tcBorders>
              <w:left w:val="single" w:sz="4" w:space="0" w:color="auto"/>
            </w:tcBorders>
          </w:tcPr>
          <w:p w:rsidR="003D6113" w:rsidRPr="00305D8D" w:rsidRDefault="003D6113" w:rsidP="004937CF">
            <w:pPr>
              <w:rPr>
                <w:rFonts w:ascii="Garamond" w:hAnsi="Garamond"/>
                <w:lang w:val="el-GR"/>
              </w:rPr>
            </w:pPr>
          </w:p>
        </w:tc>
      </w:tr>
      <w:tr w:rsidR="003D6113" w:rsidRPr="00305D8D" w:rsidTr="00305D8D">
        <w:trPr>
          <w:trHeight w:val="279"/>
          <w:jc w:val="center"/>
        </w:trPr>
        <w:tc>
          <w:tcPr>
            <w:tcW w:w="963" w:type="dxa"/>
            <w:tcBorders>
              <w:right w:val="single" w:sz="4" w:space="0" w:color="auto"/>
            </w:tcBorders>
          </w:tcPr>
          <w:p w:rsidR="003D6113" w:rsidRPr="00305D8D" w:rsidRDefault="003D6113" w:rsidP="004937CF">
            <w:pPr>
              <w:rPr>
                <w:rFonts w:ascii="Garamond" w:hAnsi="Garamond"/>
                <w:lang w:val="el-GR"/>
              </w:rPr>
            </w:pPr>
            <w:r w:rsidRPr="00305D8D">
              <w:rPr>
                <w:rFonts w:ascii="Garamond" w:hAnsi="Garamond"/>
                <w:lang w:val="el-GR"/>
              </w:rPr>
              <w:t>5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3D6113" w:rsidRPr="00305D8D" w:rsidRDefault="003D6113" w:rsidP="004937CF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3D6113" w:rsidRPr="00305D8D" w:rsidRDefault="003D6113" w:rsidP="004937CF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3D6113" w:rsidRPr="00305D8D" w:rsidRDefault="003D6113" w:rsidP="004937CF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3234" w:type="dxa"/>
            <w:tcBorders>
              <w:left w:val="single" w:sz="4" w:space="0" w:color="auto"/>
            </w:tcBorders>
          </w:tcPr>
          <w:p w:rsidR="003D6113" w:rsidRPr="00305D8D" w:rsidRDefault="003D6113" w:rsidP="004937CF">
            <w:pPr>
              <w:rPr>
                <w:rFonts w:ascii="Garamond" w:hAnsi="Garamond"/>
                <w:lang w:val="el-GR"/>
              </w:rPr>
            </w:pPr>
          </w:p>
        </w:tc>
      </w:tr>
    </w:tbl>
    <w:p w:rsidR="00DB713D" w:rsidRDefault="00DB713D" w:rsidP="00566AE9">
      <w:pPr>
        <w:jc w:val="both"/>
        <w:rPr>
          <w:rFonts w:ascii="Garamond" w:hAnsi="Garamond"/>
        </w:rPr>
      </w:pPr>
    </w:p>
    <w:p w:rsidR="007065CD" w:rsidRDefault="007065CD" w:rsidP="00566AE9">
      <w:pPr>
        <w:jc w:val="both"/>
        <w:rPr>
          <w:rFonts w:ascii="Garamond" w:hAnsi="Garamond"/>
        </w:rPr>
      </w:pPr>
    </w:p>
    <w:p w:rsidR="007065CD" w:rsidRDefault="007065CD" w:rsidP="00566AE9">
      <w:pPr>
        <w:jc w:val="both"/>
        <w:rPr>
          <w:rFonts w:ascii="Garamond" w:hAnsi="Garamond"/>
        </w:rPr>
      </w:pPr>
    </w:p>
    <w:p w:rsidR="007065CD" w:rsidRDefault="007065CD" w:rsidP="00566AE9">
      <w:pPr>
        <w:jc w:val="both"/>
        <w:rPr>
          <w:rFonts w:ascii="Garamond" w:hAnsi="Garamond"/>
          <w:lang w:val="el-GR"/>
        </w:rPr>
      </w:pPr>
    </w:p>
    <w:p w:rsidR="00FE74F3" w:rsidRPr="00FE74F3" w:rsidRDefault="00FE74F3" w:rsidP="00566AE9">
      <w:pPr>
        <w:jc w:val="both"/>
        <w:rPr>
          <w:rFonts w:ascii="Garamond" w:hAnsi="Garamond"/>
          <w:lang w:val="el-GR"/>
        </w:rPr>
      </w:pPr>
    </w:p>
    <w:p w:rsidR="007A7919" w:rsidRPr="00D9638F" w:rsidRDefault="007A7919" w:rsidP="00566AE9">
      <w:pPr>
        <w:jc w:val="both"/>
        <w:rPr>
          <w:rFonts w:ascii="Garamond" w:hAnsi="Garamond"/>
        </w:rPr>
      </w:pPr>
    </w:p>
    <w:tbl>
      <w:tblPr>
        <w:tblW w:w="9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589"/>
        <w:gridCol w:w="2428"/>
        <w:gridCol w:w="1127"/>
        <w:gridCol w:w="1128"/>
        <w:gridCol w:w="1128"/>
        <w:gridCol w:w="2826"/>
      </w:tblGrid>
      <w:tr w:rsidR="007A7919" w:rsidRPr="00305D8D" w:rsidTr="00305D8D">
        <w:trPr>
          <w:jc w:val="center"/>
        </w:trPr>
        <w:tc>
          <w:tcPr>
            <w:tcW w:w="9226" w:type="dxa"/>
            <w:gridSpan w:val="6"/>
            <w:tcBorders>
              <w:bottom w:val="single" w:sz="4" w:space="0" w:color="auto"/>
            </w:tcBorders>
            <w:shd w:val="clear" w:color="auto" w:fill="E6E6E6"/>
          </w:tcPr>
          <w:p w:rsidR="007A7919" w:rsidRPr="00305D8D" w:rsidRDefault="007A7919" w:rsidP="00305D8D">
            <w:pPr>
              <w:jc w:val="center"/>
              <w:rPr>
                <w:rFonts w:ascii="Garamond" w:hAnsi="Garamond"/>
              </w:rPr>
            </w:pPr>
            <w:r w:rsidRPr="00305D8D">
              <w:rPr>
                <w:rFonts w:ascii="Garamond" w:hAnsi="Garamond"/>
                <w:b/>
                <w:lang w:val="el-GR"/>
              </w:rPr>
              <w:lastRenderedPageBreak/>
              <w:t xml:space="preserve">ΠΙΝΑΚΑΣ 2: ΣΤΟΙΧΕΙΑ </w:t>
            </w:r>
            <w:r w:rsidR="00090AA6" w:rsidRPr="00305D8D">
              <w:rPr>
                <w:rFonts w:ascii="Garamond" w:hAnsi="Garamond"/>
                <w:b/>
                <w:lang w:val="el-GR"/>
              </w:rPr>
              <w:t xml:space="preserve">ΤΜΗΜΑΤΩΝ </w:t>
            </w:r>
          </w:p>
        </w:tc>
      </w:tr>
      <w:tr w:rsidR="007A7919" w:rsidRPr="00305D8D" w:rsidTr="00305D8D">
        <w:trPr>
          <w:trHeight w:val="279"/>
          <w:jc w:val="center"/>
        </w:trPr>
        <w:tc>
          <w:tcPr>
            <w:tcW w:w="5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7919" w:rsidRPr="00305D8D" w:rsidRDefault="00FA1CA3" w:rsidP="004937CF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>α/α</w:t>
            </w:r>
          </w:p>
        </w:tc>
        <w:tc>
          <w:tcPr>
            <w:tcW w:w="2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19" w:rsidRPr="00305D8D" w:rsidRDefault="007A7919" w:rsidP="004937CF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>Σχ</w:t>
            </w:r>
            <w:r w:rsidR="00EF0E86" w:rsidRPr="00305D8D">
              <w:rPr>
                <w:rFonts w:ascii="Garamond" w:hAnsi="Garamond"/>
                <w:b/>
                <w:lang w:val="el-GR"/>
              </w:rPr>
              <w:t xml:space="preserve">ολικά </w:t>
            </w:r>
            <w:r w:rsidRPr="00305D8D">
              <w:rPr>
                <w:rFonts w:ascii="Garamond" w:hAnsi="Garamond"/>
                <w:b/>
                <w:lang w:val="el-GR"/>
              </w:rPr>
              <w:t>Τμήματα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919" w:rsidRPr="00305D8D" w:rsidRDefault="007A7919" w:rsidP="004937CF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>αγόρια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919" w:rsidRPr="00305D8D" w:rsidRDefault="007A7919" w:rsidP="004937CF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>κορίτσια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19" w:rsidRPr="00305D8D" w:rsidRDefault="007A7919" w:rsidP="00305D8D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>σύνολο</w:t>
            </w:r>
          </w:p>
        </w:tc>
        <w:tc>
          <w:tcPr>
            <w:tcW w:w="28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7919" w:rsidRPr="00305D8D" w:rsidRDefault="007A7919" w:rsidP="00305D8D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>υπεύθυνος εκ/κος</w:t>
            </w:r>
          </w:p>
        </w:tc>
      </w:tr>
      <w:tr w:rsidR="00FA1CA3" w:rsidRPr="00305D8D" w:rsidTr="00305D8D">
        <w:trPr>
          <w:trHeight w:val="279"/>
          <w:jc w:val="center"/>
        </w:trPr>
        <w:tc>
          <w:tcPr>
            <w:tcW w:w="589" w:type="dxa"/>
            <w:tcBorders>
              <w:right w:val="single" w:sz="4" w:space="0" w:color="auto"/>
            </w:tcBorders>
            <w:shd w:val="clear" w:color="auto" w:fill="auto"/>
          </w:tcPr>
          <w:p w:rsidR="00FA1CA3" w:rsidRPr="00305D8D" w:rsidRDefault="00FA1CA3" w:rsidP="004937CF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2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CA3" w:rsidRPr="00305D8D" w:rsidRDefault="00FA1CA3" w:rsidP="004937CF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FA1CA3" w:rsidRPr="00305D8D" w:rsidRDefault="00FA1CA3" w:rsidP="004937CF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FA1CA3" w:rsidRPr="00305D8D" w:rsidRDefault="00FA1CA3" w:rsidP="004937CF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CA3" w:rsidRPr="00305D8D" w:rsidRDefault="00FA1CA3" w:rsidP="004937CF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2826" w:type="dxa"/>
            <w:tcBorders>
              <w:left w:val="single" w:sz="4" w:space="0" w:color="auto"/>
            </w:tcBorders>
            <w:shd w:val="clear" w:color="auto" w:fill="auto"/>
          </w:tcPr>
          <w:p w:rsidR="00FA1CA3" w:rsidRPr="00305D8D" w:rsidRDefault="00FA1CA3" w:rsidP="004937CF">
            <w:pPr>
              <w:rPr>
                <w:rFonts w:ascii="Garamond" w:hAnsi="Garamond"/>
                <w:b/>
                <w:lang w:val="el-GR"/>
              </w:rPr>
            </w:pPr>
          </w:p>
        </w:tc>
      </w:tr>
      <w:tr w:rsidR="00FA1CA3" w:rsidRPr="00305D8D" w:rsidTr="00305D8D">
        <w:trPr>
          <w:trHeight w:val="279"/>
          <w:jc w:val="center"/>
        </w:trPr>
        <w:tc>
          <w:tcPr>
            <w:tcW w:w="589" w:type="dxa"/>
            <w:tcBorders>
              <w:right w:val="single" w:sz="4" w:space="0" w:color="auto"/>
            </w:tcBorders>
            <w:shd w:val="clear" w:color="auto" w:fill="auto"/>
          </w:tcPr>
          <w:p w:rsidR="00FA1CA3" w:rsidRPr="00305D8D" w:rsidRDefault="006C36F2" w:rsidP="004937CF">
            <w:pPr>
              <w:rPr>
                <w:rFonts w:ascii="Garamond" w:hAnsi="Garamond"/>
                <w:lang w:val="el-GR"/>
              </w:rPr>
            </w:pPr>
            <w:r w:rsidRPr="00305D8D">
              <w:rPr>
                <w:rFonts w:ascii="Garamond" w:hAnsi="Garamond"/>
                <w:lang w:val="el-GR"/>
              </w:rPr>
              <w:t>1</w:t>
            </w:r>
          </w:p>
        </w:tc>
        <w:tc>
          <w:tcPr>
            <w:tcW w:w="2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CA3" w:rsidRPr="00305D8D" w:rsidRDefault="00FA1CA3" w:rsidP="004937CF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FA1CA3" w:rsidRPr="00305D8D" w:rsidRDefault="00FA1CA3" w:rsidP="004937CF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FA1CA3" w:rsidRPr="00305D8D" w:rsidRDefault="00FA1CA3" w:rsidP="004937CF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CA3" w:rsidRPr="00305D8D" w:rsidRDefault="00FA1CA3" w:rsidP="004937CF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2826" w:type="dxa"/>
            <w:tcBorders>
              <w:left w:val="single" w:sz="4" w:space="0" w:color="auto"/>
            </w:tcBorders>
            <w:shd w:val="clear" w:color="auto" w:fill="auto"/>
          </w:tcPr>
          <w:p w:rsidR="00FA1CA3" w:rsidRPr="00305D8D" w:rsidRDefault="00FA1CA3" w:rsidP="004937CF">
            <w:pPr>
              <w:rPr>
                <w:rFonts w:ascii="Garamond" w:hAnsi="Garamond"/>
                <w:b/>
                <w:lang w:val="el-GR"/>
              </w:rPr>
            </w:pPr>
          </w:p>
        </w:tc>
      </w:tr>
      <w:tr w:rsidR="00FA1CA3" w:rsidRPr="00305D8D" w:rsidTr="00305D8D">
        <w:trPr>
          <w:trHeight w:val="279"/>
          <w:jc w:val="center"/>
        </w:trPr>
        <w:tc>
          <w:tcPr>
            <w:tcW w:w="589" w:type="dxa"/>
            <w:tcBorders>
              <w:right w:val="single" w:sz="4" w:space="0" w:color="auto"/>
            </w:tcBorders>
            <w:shd w:val="clear" w:color="auto" w:fill="auto"/>
          </w:tcPr>
          <w:p w:rsidR="00FA1CA3" w:rsidRPr="00305D8D" w:rsidRDefault="006C36F2" w:rsidP="004937CF">
            <w:pPr>
              <w:rPr>
                <w:rFonts w:ascii="Garamond" w:hAnsi="Garamond"/>
                <w:lang w:val="el-GR"/>
              </w:rPr>
            </w:pPr>
            <w:r w:rsidRPr="00305D8D">
              <w:rPr>
                <w:rFonts w:ascii="Garamond" w:hAnsi="Garamond"/>
                <w:lang w:val="el-GR"/>
              </w:rPr>
              <w:t>2</w:t>
            </w:r>
          </w:p>
        </w:tc>
        <w:tc>
          <w:tcPr>
            <w:tcW w:w="2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CA3" w:rsidRPr="00305D8D" w:rsidRDefault="00FA1CA3" w:rsidP="004937CF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FA1CA3" w:rsidRPr="00305D8D" w:rsidRDefault="00FA1CA3" w:rsidP="004937CF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FA1CA3" w:rsidRPr="00305D8D" w:rsidRDefault="00FA1CA3" w:rsidP="004937CF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CA3" w:rsidRPr="00305D8D" w:rsidRDefault="00FA1CA3" w:rsidP="004937CF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2826" w:type="dxa"/>
            <w:tcBorders>
              <w:left w:val="single" w:sz="4" w:space="0" w:color="auto"/>
            </w:tcBorders>
            <w:shd w:val="clear" w:color="auto" w:fill="auto"/>
          </w:tcPr>
          <w:p w:rsidR="00FA1CA3" w:rsidRPr="00305D8D" w:rsidRDefault="00FA1CA3" w:rsidP="004937CF">
            <w:pPr>
              <w:rPr>
                <w:rFonts w:ascii="Garamond" w:hAnsi="Garamond"/>
                <w:b/>
                <w:lang w:val="el-GR"/>
              </w:rPr>
            </w:pPr>
          </w:p>
        </w:tc>
      </w:tr>
      <w:tr w:rsidR="00FA1CA3" w:rsidRPr="00305D8D" w:rsidTr="00305D8D">
        <w:trPr>
          <w:trHeight w:val="279"/>
          <w:jc w:val="center"/>
        </w:trPr>
        <w:tc>
          <w:tcPr>
            <w:tcW w:w="589" w:type="dxa"/>
            <w:tcBorders>
              <w:right w:val="single" w:sz="4" w:space="0" w:color="auto"/>
            </w:tcBorders>
            <w:shd w:val="clear" w:color="auto" w:fill="auto"/>
          </w:tcPr>
          <w:p w:rsidR="00FA1CA3" w:rsidRPr="00305D8D" w:rsidRDefault="006C36F2" w:rsidP="004937CF">
            <w:pPr>
              <w:rPr>
                <w:rFonts w:ascii="Garamond" w:hAnsi="Garamond"/>
                <w:lang w:val="el-GR"/>
              </w:rPr>
            </w:pPr>
            <w:r w:rsidRPr="00305D8D">
              <w:rPr>
                <w:rFonts w:ascii="Garamond" w:hAnsi="Garamond"/>
                <w:lang w:val="el-GR"/>
              </w:rPr>
              <w:t>3</w:t>
            </w:r>
          </w:p>
        </w:tc>
        <w:tc>
          <w:tcPr>
            <w:tcW w:w="2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CA3" w:rsidRPr="00305D8D" w:rsidRDefault="00FA1CA3" w:rsidP="004937CF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FA1CA3" w:rsidRPr="00305D8D" w:rsidRDefault="00FA1CA3" w:rsidP="004937CF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FA1CA3" w:rsidRPr="00305D8D" w:rsidRDefault="00FA1CA3" w:rsidP="004937CF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CA3" w:rsidRPr="00305D8D" w:rsidRDefault="00FA1CA3" w:rsidP="004937CF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2826" w:type="dxa"/>
            <w:tcBorders>
              <w:left w:val="single" w:sz="4" w:space="0" w:color="auto"/>
            </w:tcBorders>
            <w:shd w:val="clear" w:color="auto" w:fill="auto"/>
          </w:tcPr>
          <w:p w:rsidR="00FA1CA3" w:rsidRPr="00305D8D" w:rsidRDefault="00FA1CA3" w:rsidP="004937CF">
            <w:pPr>
              <w:rPr>
                <w:rFonts w:ascii="Garamond" w:hAnsi="Garamond"/>
                <w:b/>
                <w:lang w:val="el-GR"/>
              </w:rPr>
            </w:pPr>
          </w:p>
        </w:tc>
      </w:tr>
      <w:tr w:rsidR="00FA1CA3" w:rsidRPr="00305D8D" w:rsidTr="00305D8D">
        <w:trPr>
          <w:trHeight w:val="279"/>
          <w:jc w:val="center"/>
        </w:trPr>
        <w:tc>
          <w:tcPr>
            <w:tcW w:w="589" w:type="dxa"/>
            <w:tcBorders>
              <w:right w:val="single" w:sz="4" w:space="0" w:color="auto"/>
            </w:tcBorders>
            <w:shd w:val="clear" w:color="auto" w:fill="auto"/>
          </w:tcPr>
          <w:p w:rsidR="00FA1CA3" w:rsidRPr="00305D8D" w:rsidRDefault="006C36F2" w:rsidP="004937CF">
            <w:pPr>
              <w:rPr>
                <w:rFonts w:ascii="Garamond" w:hAnsi="Garamond"/>
                <w:lang w:val="el-GR"/>
              </w:rPr>
            </w:pPr>
            <w:r w:rsidRPr="00305D8D">
              <w:rPr>
                <w:rFonts w:ascii="Garamond" w:hAnsi="Garamond"/>
                <w:lang w:val="el-GR"/>
              </w:rPr>
              <w:t>4</w:t>
            </w:r>
          </w:p>
        </w:tc>
        <w:tc>
          <w:tcPr>
            <w:tcW w:w="2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CA3" w:rsidRPr="00305D8D" w:rsidRDefault="00FA1CA3" w:rsidP="004937CF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FA1CA3" w:rsidRPr="00305D8D" w:rsidRDefault="00FA1CA3" w:rsidP="004937CF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FA1CA3" w:rsidRPr="00305D8D" w:rsidRDefault="00FA1CA3" w:rsidP="004937CF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CA3" w:rsidRPr="00305D8D" w:rsidRDefault="00FA1CA3" w:rsidP="004937CF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2826" w:type="dxa"/>
            <w:tcBorders>
              <w:left w:val="single" w:sz="4" w:space="0" w:color="auto"/>
            </w:tcBorders>
            <w:shd w:val="clear" w:color="auto" w:fill="auto"/>
          </w:tcPr>
          <w:p w:rsidR="00FA1CA3" w:rsidRPr="00305D8D" w:rsidRDefault="00FA1CA3" w:rsidP="004937CF">
            <w:pPr>
              <w:rPr>
                <w:rFonts w:ascii="Garamond" w:hAnsi="Garamond"/>
                <w:b/>
                <w:lang w:val="el-GR"/>
              </w:rPr>
            </w:pPr>
          </w:p>
        </w:tc>
      </w:tr>
      <w:tr w:rsidR="00FA1CA3" w:rsidRPr="00305D8D" w:rsidTr="00305D8D">
        <w:trPr>
          <w:trHeight w:val="279"/>
          <w:jc w:val="center"/>
        </w:trPr>
        <w:tc>
          <w:tcPr>
            <w:tcW w:w="589" w:type="dxa"/>
            <w:tcBorders>
              <w:right w:val="single" w:sz="4" w:space="0" w:color="auto"/>
            </w:tcBorders>
            <w:shd w:val="clear" w:color="auto" w:fill="auto"/>
          </w:tcPr>
          <w:p w:rsidR="00FA1CA3" w:rsidRPr="00305D8D" w:rsidRDefault="006C36F2" w:rsidP="004937CF">
            <w:pPr>
              <w:rPr>
                <w:rFonts w:ascii="Garamond" w:hAnsi="Garamond"/>
                <w:lang w:val="el-GR"/>
              </w:rPr>
            </w:pPr>
            <w:r w:rsidRPr="00305D8D">
              <w:rPr>
                <w:rFonts w:ascii="Garamond" w:hAnsi="Garamond"/>
                <w:lang w:val="el-GR"/>
              </w:rPr>
              <w:t>5</w:t>
            </w:r>
          </w:p>
        </w:tc>
        <w:tc>
          <w:tcPr>
            <w:tcW w:w="2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CA3" w:rsidRPr="00305D8D" w:rsidRDefault="00FA1CA3" w:rsidP="004937CF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FA1CA3" w:rsidRPr="00305D8D" w:rsidRDefault="00FA1CA3" w:rsidP="004937CF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FA1CA3" w:rsidRPr="00305D8D" w:rsidRDefault="00FA1CA3" w:rsidP="004937CF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CA3" w:rsidRPr="00305D8D" w:rsidRDefault="00FA1CA3" w:rsidP="004937CF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2826" w:type="dxa"/>
            <w:tcBorders>
              <w:left w:val="single" w:sz="4" w:space="0" w:color="auto"/>
            </w:tcBorders>
            <w:shd w:val="clear" w:color="auto" w:fill="auto"/>
          </w:tcPr>
          <w:p w:rsidR="00FA1CA3" w:rsidRPr="00305D8D" w:rsidRDefault="00FA1CA3" w:rsidP="004937CF">
            <w:pPr>
              <w:rPr>
                <w:rFonts w:ascii="Garamond" w:hAnsi="Garamond"/>
                <w:b/>
                <w:lang w:val="el-GR"/>
              </w:rPr>
            </w:pPr>
          </w:p>
        </w:tc>
      </w:tr>
      <w:tr w:rsidR="00EB058E" w:rsidRPr="00305D8D" w:rsidTr="00305D8D">
        <w:trPr>
          <w:trHeight w:val="279"/>
          <w:jc w:val="center"/>
        </w:trPr>
        <w:tc>
          <w:tcPr>
            <w:tcW w:w="589" w:type="dxa"/>
            <w:tcBorders>
              <w:right w:val="single" w:sz="4" w:space="0" w:color="auto"/>
            </w:tcBorders>
            <w:shd w:val="clear" w:color="auto" w:fill="auto"/>
          </w:tcPr>
          <w:p w:rsidR="00EB058E" w:rsidRPr="00305D8D" w:rsidRDefault="00EB058E" w:rsidP="004937CF">
            <w:pPr>
              <w:rPr>
                <w:rFonts w:ascii="Garamond" w:hAnsi="Garamond"/>
                <w:lang w:val="el-GR"/>
              </w:rPr>
            </w:pPr>
            <w:r w:rsidRPr="00305D8D">
              <w:rPr>
                <w:rFonts w:ascii="Garamond" w:hAnsi="Garamond"/>
                <w:lang w:val="el-GR"/>
              </w:rPr>
              <w:t>6</w:t>
            </w:r>
          </w:p>
        </w:tc>
        <w:tc>
          <w:tcPr>
            <w:tcW w:w="2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58E" w:rsidRPr="00305D8D" w:rsidRDefault="00EB058E" w:rsidP="004937CF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EB058E" w:rsidRPr="00305D8D" w:rsidRDefault="00EB058E" w:rsidP="004937CF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EB058E" w:rsidRPr="00305D8D" w:rsidRDefault="00EB058E" w:rsidP="004937CF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58E" w:rsidRPr="00305D8D" w:rsidRDefault="00EB058E" w:rsidP="004937CF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2826" w:type="dxa"/>
            <w:tcBorders>
              <w:left w:val="single" w:sz="4" w:space="0" w:color="auto"/>
            </w:tcBorders>
            <w:shd w:val="clear" w:color="auto" w:fill="auto"/>
          </w:tcPr>
          <w:p w:rsidR="00EB058E" w:rsidRPr="00305D8D" w:rsidRDefault="00EB058E" w:rsidP="004937CF">
            <w:pPr>
              <w:rPr>
                <w:rFonts w:ascii="Garamond" w:hAnsi="Garamond"/>
                <w:b/>
                <w:lang w:val="el-GR"/>
              </w:rPr>
            </w:pPr>
          </w:p>
        </w:tc>
      </w:tr>
      <w:tr w:rsidR="00EB058E" w:rsidRPr="00305D8D" w:rsidTr="00305D8D">
        <w:trPr>
          <w:trHeight w:val="279"/>
          <w:jc w:val="center"/>
        </w:trPr>
        <w:tc>
          <w:tcPr>
            <w:tcW w:w="589" w:type="dxa"/>
            <w:tcBorders>
              <w:right w:val="single" w:sz="4" w:space="0" w:color="auto"/>
            </w:tcBorders>
            <w:shd w:val="clear" w:color="auto" w:fill="auto"/>
          </w:tcPr>
          <w:p w:rsidR="00EB058E" w:rsidRPr="00305D8D" w:rsidRDefault="00EB058E" w:rsidP="004937CF">
            <w:pPr>
              <w:rPr>
                <w:rFonts w:ascii="Garamond" w:hAnsi="Garamond"/>
                <w:lang w:val="el-GR"/>
              </w:rPr>
            </w:pPr>
            <w:r w:rsidRPr="00305D8D">
              <w:rPr>
                <w:rFonts w:ascii="Garamond" w:hAnsi="Garamond"/>
                <w:lang w:val="el-GR"/>
              </w:rPr>
              <w:t>7</w:t>
            </w:r>
          </w:p>
        </w:tc>
        <w:tc>
          <w:tcPr>
            <w:tcW w:w="2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58E" w:rsidRPr="00305D8D" w:rsidRDefault="00EB058E" w:rsidP="004937CF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EB058E" w:rsidRPr="00305D8D" w:rsidRDefault="00EB058E" w:rsidP="004937CF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EB058E" w:rsidRPr="00305D8D" w:rsidRDefault="00EB058E" w:rsidP="004937CF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58E" w:rsidRPr="00305D8D" w:rsidRDefault="00EB058E" w:rsidP="004937CF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2826" w:type="dxa"/>
            <w:tcBorders>
              <w:left w:val="single" w:sz="4" w:space="0" w:color="auto"/>
            </w:tcBorders>
            <w:shd w:val="clear" w:color="auto" w:fill="auto"/>
          </w:tcPr>
          <w:p w:rsidR="00EB058E" w:rsidRPr="00305D8D" w:rsidRDefault="00EB058E" w:rsidP="004937CF">
            <w:pPr>
              <w:rPr>
                <w:rFonts w:ascii="Garamond" w:hAnsi="Garamond"/>
                <w:b/>
                <w:lang w:val="el-GR"/>
              </w:rPr>
            </w:pPr>
          </w:p>
        </w:tc>
      </w:tr>
      <w:tr w:rsidR="00EB058E" w:rsidRPr="00305D8D" w:rsidTr="00305D8D">
        <w:trPr>
          <w:trHeight w:val="279"/>
          <w:jc w:val="center"/>
        </w:trPr>
        <w:tc>
          <w:tcPr>
            <w:tcW w:w="589" w:type="dxa"/>
            <w:tcBorders>
              <w:right w:val="single" w:sz="4" w:space="0" w:color="auto"/>
            </w:tcBorders>
            <w:shd w:val="clear" w:color="auto" w:fill="auto"/>
          </w:tcPr>
          <w:p w:rsidR="00EB058E" w:rsidRPr="00305D8D" w:rsidRDefault="00EB058E" w:rsidP="004937CF">
            <w:pPr>
              <w:rPr>
                <w:rFonts w:ascii="Garamond" w:hAnsi="Garamond"/>
                <w:lang w:val="el-GR"/>
              </w:rPr>
            </w:pPr>
            <w:r w:rsidRPr="00305D8D">
              <w:rPr>
                <w:rFonts w:ascii="Garamond" w:hAnsi="Garamond"/>
                <w:lang w:val="el-GR"/>
              </w:rPr>
              <w:t>8</w:t>
            </w:r>
          </w:p>
        </w:tc>
        <w:tc>
          <w:tcPr>
            <w:tcW w:w="2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58E" w:rsidRPr="00305D8D" w:rsidRDefault="00EB058E" w:rsidP="004937CF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EB058E" w:rsidRPr="00305D8D" w:rsidRDefault="00EB058E" w:rsidP="004937CF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EB058E" w:rsidRPr="00305D8D" w:rsidRDefault="00EB058E" w:rsidP="004937CF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58E" w:rsidRPr="00305D8D" w:rsidRDefault="00EB058E" w:rsidP="004937CF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2826" w:type="dxa"/>
            <w:tcBorders>
              <w:left w:val="single" w:sz="4" w:space="0" w:color="auto"/>
            </w:tcBorders>
            <w:shd w:val="clear" w:color="auto" w:fill="auto"/>
          </w:tcPr>
          <w:p w:rsidR="00EB058E" w:rsidRPr="00305D8D" w:rsidRDefault="00EB058E" w:rsidP="004937CF">
            <w:pPr>
              <w:rPr>
                <w:rFonts w:ascii="Garamond" w:hAnsi="Garamond"/>
                <w:b/>
                <w:lang w:val="el-GR"/>
              </w:rPr>
            </w:pPr>
          </w:p>
        </w:tc>
      </w:tr>
    </w:tbl>
    <w:p w:rsidR="00DB713D" w:rsidRPr="00D125AF" w:rsidRDefault="00DB713D" w:rsidP="00566AE9">
      <w:pPr>
        <w:jc w:val="both"/>
        <w:rPr>
          <w:rFonts w:ascii="Garamond" w:hAnsi="Garamond"/>
          <w:lang w:val="el-GR"/>
        </w:rPr>
      </w:pPr>
    </w:p>
    <w:p w:rsidR="00DB713D" w:rsidRPr="00D125AF" w:rsidRDefault="00DB713D" w:rsidP="00566AE9">
      <w:pPr>
        <w:jc w:val="both"/>
        <w:rPr>
          <w:rFonts w:ascii="Garamond" w:hAnsi="Garamond"/>
          <w:lang w:val="el-GR"/>
        </w:rPr>
      </w:pPr>
    </w:p>
    <w:p w:rsidR="00EB058E" w:rsidRPr="00D125AF" w:rsidRDefault="00EB058E" w:rsidP="00EB058E">
      <w:pPr>
        <w:jc w:val="both"/>
        <w:rPr>
          <w:rFonts w:ascii="Garamond" w:hAnsi="Garamond"/>
          <w:lang w:val="el-GR"/>
        </w:rPr>
      </w:pPr>
    </w:p>
    <w:p w:rsidR="00EB058E" w:rsidRPr="00D125AF" w:rsidRDefault="00EB058E" w:rsidP="00EB058E">
      <w:pPr>
        <w:jc w:val="both"/>
        <w:rPr>
          <w:rFonts w:ascii="Garamond" w:hAnsi="Garamond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8"/>
        <w:gridCol w:w="1108"/>
        <w:gridCol w:w="1386"/>
        <w:gridCol w:w="1270"/>
      </w:tblGrid>
      <w:tr w:rsidR="00EB058E" w:rsidRPr="00305D8D" w:rsidTr="00305D8D">
        <w:tc>
          <w:tcPr>
            <w:tcW w:w="8522" w:type="dxa"/>
            <w:gridSpan w:val="4"/>
            <w:shd w:val="clear" w:color="auto" w:fill="E6E6E6"/>
          </w:tcPr>
          <w:p w:rsidR="00EB058E" w:rsidRPr="00305D8D" w:rsidRDefault="00EB058E" w:rsidP="00305D8D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 xml:space="preserve">ΠΙΝΑΚΑΣ 3: </w:t>
            </w:r>
            <w:r w:rsidR="00090AA6" w:rsidRPr="00305D8D">
              <w:rPr>
                <w:rFonts w:ascii="Garamond" w:hAnsi="Garamond"/>
                <w:b/>
                <w:lang w:val="el-GR"/>
              </w:rPr>
              <w:t>ΑΡΙΘΜΟΣ ΜΑΘΗΤΩΝ</w:t>
            </w:r>
            <w:r w:rsidRPr="00305D8D">
              <w:rPr>
                <w:rFonts w:ascii="Garamond" w:hAnsi="Garamond"/>
                <w:b/>
                <w:lang w:val="el-GR"/>
              </w:rPr>
              <w:t xml:space="preserve"> ΜΕ ΓΝΩΜΑΤΕΥΣΗ</w:t>
            </w:r>
          </w:p>
        </w:tc>
      </w:tr>
      <w:tr w:rsidR="00EB058E" w:rsidRPr="00305D8D" w:rsidTr="00305D8D">
        <w:tc>
          <w:tcPr>
            <w:tcW w:w="4758" w:type="dxa"/>
            <w:shd w:val="clear" w:color="auto" w:fill="E6E6E6"/>
          </w:tcPr>
          <w:p w:rsidR="00EB058E" w:rsidRPr="00305D8D" w:rsidRDefault="00EB058E" w:rsidP="00305D8D">
            <w:pPr>
              <w:jc w:val="both"/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>ΓΝΩΜΑΤΕΥΣΗ</w:t>
            </w:r>
          </w:p>
        </w:tc>
        <w:tc>
          <w:tcPr>
            <w:tcW w:w="1108" w:type="dxa"/>
            <w:shd w:val="clear" w:color="auto" w:fill="E6E6E6"/>
          </w:tcPr>
          <w:p w:rsidR="00EB058E" w:rsidRPr="00305D8D" w:rsidRDefault="00EB058E" w:rsidP="00305D8D">
            <w:pPr>
              <w:jc w:val="both"/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>ΑΓΟΡΙΑ</w:t>
            </w:r>
          </w:p>
        </w:tc>
        <w:tc>
          <w:tcPr>
            <w:tcW w:w="1386" w:type="dxa"/>
            <w:shd w:val="clear" w:color="auto" w:fill="E6E6E6"/>
          </w:tcPr>
          <w:p w:rsidR="00EB058E" w:rsidRPr="00305D8D" w:rsidRDefault="00EB058E" w:rsidP="00305D8D">
            <w:pPr>
              <w:jc w:val="both"/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>ΚΟΡΙΤΣΙΑ</w:t>
            </w:r>
          </w:p>
        </w:tc>
        <w:tc>
          <w:tcPr>
            <w:tcW w:w="1270" w:type="dxa"/>
            <w:shd w:val="clear" w:color="auto" w:fill="E6E6E6"/>
          </w:tcPr>
          <w:p w:rsidR="00EB058E" w:rsidRPr="00305D8D" w:rsidRDefault="00EB058E" w:rsidP="00305D8D">
            <w:pPr>
              <w:jc w:val="both"/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>ΣΥΝΟΛΟ</w:t>
            </w:r>
          </w:p>
        </w:tc>
      </w:tr>
      <w:tr w:rsidR="00EB058E" w:rsidRPr="00305D8D" w:rsidTr="00305D8D">
        <w:tc>
          <w:tcPr>
            <w:tcW w:w="4758" w:type="dxa"/>
          </w:tcPr>
          <w:p w:rsidR="00EB058E" w:rsidRPr="00305D8D" w:rsidRDefault="00EB058E" w:rsidP="00221A2D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 xml:space="preserve">Νοητική </w:t>
            </w:r>
            <w:r w:rsidR="00221A2D" w:rsidRPr="00305D8D">
              <w:rPr>
                <w:rFonts w:ascii="Garamond" w:hAnsi="Garamond"/>
                <w:b/>
                <w:lang w:val="el-GR"/>
              </w:rPr>
              <w:t>Υ</w:t>
            </w:r>
            <w:r w:rsidRPr="00305D8D">
              <w:rPr>
                <w:rFonts w:ascii="Garamond" w:hAnsi="Garamond"/>
                <w:b/>
                <w:lang w:val="el-GR"/>
              </w:rPr>
              <w:t>στέρηση</w:t>
            </w:r>
            <w:r w:rsidRPr="00305D8D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108" w:type="dxa"/>
          </w:tcPr>
          <w:p w:rsidR="00EB058E" w:rsidRPr="00305D8D" w:rsidRDefault="00EB058E" w:rsidP="00305D8D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386" w:type="dxa"/>
          </w:tcPr>
          <w:p w:rsidR="00EB058E" w:rsidRPr="00305D8D" w:rsidRDefault="00EB058E" w:rsidP="00305D8D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270" w:type="dxa"/>
          </w:tcPr>
          <w:p w:rsidR="00EB058E" w:rsidRPr="00305D8D" w:rsidRDefault="00EB058E" w:rsidP="00305D8D">
            <w:pPr>
              <w:jc w:val="both"/>
              <w:rPr>
                <w:rFonts w:ascii="Garamond" w:hAnsi="Garamond"/>
                <w:lang w:val="el-GR"/>
              </w:rPr>
            </w:pPr>
          </w:p>
        </w:tc>
      </w:tr>
      <w:tr w:rsidR="00EB058E" w:rsidRPr="00305D8D" w:rsidTr="00305D8D">
        <w:tc>
          <w:tcPr>
            <w:tcW w:w="4758" w:type="dxa"/>
          </w:tcPr>
          <w:p w:rsidR="00EB058E" w:rsidRPr="00305D8D" w:rsidRDefault="00EB058E" w:rsidP="00E85604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 xml:space="preserve">Αισθητηριακά θέματα </w:t>
            </w:r>
            <w:r w:rsidR="006E19EA" w:rsidRPr="00305D8D">
              <w:rPr>
                <w:rFonts w:ascii="Garamond" w:hAnsi="Garamond"/>
                <w:b/>
                <w:lang w:val="el-GR"/>
              </w:rPr>
              <w:t>(μειωμένη</w:t>
            </w:r>
            <w:r w:rsidRPr="00305D8D">
              <w:rPr>
                <w:rFonts w:ascii="Garamond" w:hAnsi="Garamond"/>
                <w:b/>
                <w:lang w:val="el-GR"/>
              </w:rPr>
              <w:t xml:space="preserve"> ακοή, όραση)</w:t>
            </w:r>
          </w:p>
        </w:tc>
        <w:tc>
          <w:tcPr>
            <w:tcW w:w="1108" w:type="dxa"/>
          </w:tcPr>
          <w:p w:rsidR="00EB058E" w:rsidRPr="00305D8D" w:rsidRDefault="00EB058E" w:rsidP="00305D8D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386" w:type="dxa"/>
          </w:tcPr>
          <w:p w:rsidR="00EB058E" w:rsidRPr="00305D8D" w:rsidRDefault="00EB058E" w:rsidP="00305D8D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270" w:type="dxa"/>
          </w:tcPr>
          <w:p w:rsidR="00EB058E" w:rsidRPr="00305D8D" w:rsidRDefault="00EB058E" w:rsidP="00305D8D">
            <w:pPr>
              <w:jc w:val="both"/>
              <w:rPr>
                <w:rFonts w:ascii="Garamond" w:hAnsi="Garamond"/>
                <w:lang w:val="el-GR"/>
              </w:rPr>
            </w:pPr>
          </w:p>
        </w:tc>
      </w:tr>
      <w:tr w:rsidR="00EB058E" w:rsidRPr="00305D8D" w:rsidTr="00305D8D">
        <w:tc>
          <w:tcPr>
            <w:tcW w:w="4758" w:type="dxa"/>
          </w:tcPr>
          <w:p w:rsidR="00EB058E" w:rsidRPr="00305D8D" w:rsidRDefault="00EB058E" w:rsidP="00B4077A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 xml:space="preserve">Σοβαρά νευρολογικά ή ορθοπεδικά </w:t>
            </w:r>
            <w:r w:rsidR="00B4077A" w:rsidRPr="00305D8D">
              <w:rPr>
                <w:rFonts w:ascii="Garamond" w:hAnsi="Garamond"/>
                <w:b/>
                <w:lang w:val="el-GR"/>
              </w:rPr>
              <w:t>θέματα</w:t>
            </w:r>
          </w:p>
        </w:tc>
        <w:tc>
          <w:tcPr>
            <w:tcW w:w="1108" w:type="dxa"/>
          </w:tcPr>
          <w:p w:rsidR="00EB058E" w:rsidRPr="00305D8D" w:rsidRDefault="00EB058E" w:rsidP="00305D8D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386" w:type="dxa"/>
          </w:tcPr>
          <w:p w:rsidR="00EB058E" w:rsidRPr="00305D8D" w:rsidRDefault="00EB058E" w:rsidP="00305D8D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270" w:type="dxa"/>
          </w:tcPr>
          <w:p w:rsidR="00EB058E" w:rsidRPr="00305D8D" w:rsidRDefault="00EB058E" w:rsidP="00305D8D">
            <w:pPr>
              <w:jc w:val="both"/>
              <w:rPr>
                <w:rFonts w:ascii="Garamond" w:hAnsi="Garamond"/>
                <w:lang w:val="el-GR"/>
              </w:rPr>
            </w:pPr>
          </w:p>
        </w:tc>
      </w:tr>
      <w:tr w:rsidR="00EB058E" w:rsidRPr="00305D8D" w:rsidTr="00305D8D">
        <w:tc>
          <w:tcPr>
            <w:tcW w:w="4758" w:type="dxa"/>
          </w:tcPr>
          <w:p w:rsidR="00EB058E" w:rsidRPr="00305D8D" w:rsidRDefault="00EB058E" w:rsidP="00002797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</w:rPr>
              <w:t>Σοβαρά προβλήματα υγείας</w:t>
            </w:r>
          </w:p>
        </w:tc>
        <w:tc>
          <w:tcPr>
            <w:tcW w:w="1108" w:type="dxa"/>
          </w:tcPr>
          <w:p w:rsidR="00EB058E" w:rsidRPr="00305D8D" w:rsidRDefault="00EB058E" w:rsidP="00305D8D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386" w:type="dxa"/>
          </w:tcPr>
          <w:p w:rsidR="00EB058E" w:rsidRPr="00305D8D" w:rsidRDefault="00EB058E" w:rsidP="00305D8D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270" w:type="dxa"/>
          </w:tcPr>
          <w:p w:rsidR="00EB058E" w:rsidRPr="00305D8D" w:rsidRDefault="00EB058E" w:rsidP="00305D8D">
            <w:pPr>
              <w:jc w:val="both"/>
              <w:rPr>
                <w:rFonts w:ascii="Garamond" w:hAnsi="Garamond"/>
                <w:lang w:val="el-GR"/>
              </w:rPr>
            </w:pPr>
          </w:p>
        </w:tc>
      </w:tr>
      <w:tr w:rsidR="00EB058E" w:rsidRPr="00305D8D" w:rsidTr="00305D8D">
        <w:tc>
          <w:tcPr>
            <w:tcW w:w="4758" w:type="dxa"/>
          </w:tcPr>
          <w:p w:rsidR="00EB058E" w:rsidRPr="00305D8D" w:rsidRDefault="00EB058E" w:rsidP="00002797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</w:rPr>
              <w:t>Προβλήματα λόγου και ομιλίας</w:t>
            </w:r>
          </w:p>
        </w:tc>
        <w:tc>
          <w:tcPr>
            <w:tcW w:w="1108" w:type="dxa"/>
          </w:tcPr>
          <w:p w:rsidR="00EB058E" w:rsidRPr="00305D8D" w:rsidRDefault="00EB058E" w:rsidP="00305D8D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386" w:type="dxa"/>
          </w:tcPr>
          <w:p w:rsidR="00EB058E" w:rsidRPr="00305D8D" w:rsidRDefault="00EB058E" w:rsidP="00305D8D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270" w:type="dxa"/>
          </w:tcPr>
          <w:p w:rsidR="00EB058E" w:rsidRPr="00305D8D" w:rsidRDefault="00EB058E" w:rsidP="00305D8D">
            <w:pPr>
              <w:jc w:val="both"/>
              <w:rPr>
                <w:rFonts w:ascii="Garamond" w:hAnsi="Garamond"/>
                <w:lang w:val="el-GR"/>
              </w:rPr>
            </w:pPr>
          </w:p>
        </w:tc>
      </w:tr>
      <w:tr w:rsidR="00EB058E" w:rsidRPr="00305D8D" w:rsidTr="00305D8D">
        <w:tc>
          <w:tcPr>
            <w:tcW w:w="4758" w:type="dxa"/>
          </w:tcPr>
          <w:p w:rsidR="00EB058E" w:rsidRPr="00305D8D" w:rsidRDefault="00221A2D" w:rsidP="00002797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>Ειδικές μαθησιακές δυσκολίες</w:t>
            </w:r>
            <w:r w:rsidR="00EB058E" w:rsidRPr="00305D8D">
              <w:rPr>
                <w:rFonts w:ascii="Garamond" w:hAnsi="Garamond"/>
                <w:b/>
                <w:lang w:val="el-GR"/>
              </w:rPr>
              <w:t xml:space="preserve">* </w:t>
            </w:r>
          </w:p>
        </w:tc>
        <w:tc>
          <w:tcPr>
            <w:tcW w:w="1108" w:type="dxa"/>
          </w:tcPr>
          <w:p w:rsidR="00EB058E" w:rsidRPr="00305D8D" w:rsidRDefault="00EB058E" w:rsidP="00305D8D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386" w:type="dxa"/>
          </w:tcPr>
          <w:p w:rsidR="00EB058E" w:rsidRPr="00305D8D" w:rsidRDefault="00EB058E" w:rsidP="00305D8D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270" w:type="dxa"/>
          </w:tcPr>
          <w:p w:rsidR="00EB058E" w:rsidRPr="00305D8D" w:rsidRDefault="00EB058E" w:rsidP="00305D8D">
            <w:pPr>
              <w:jc w:val="both"/>
              <w:rPr>
                <w:rFonts w:ascii="Garamond" w:hAnsi="Garamond"/>
                <w:lang w:val="el-GR"/>
              </w:rPr>
            </w:pPr>
          </w:p>
        </w:tc>
      </w:tr>
      <w:tr w:rsidR="00EB058E" w:rsidRPr="00305D8D" w:rsidTr="00305D8D">
        <w:tc>
          <w:tcPr>
            <w:tcW w:w="4758" w:type="dxa"/>
          </w:tcPr>
          <w:p w:rsidR="00EB058E" w:rsidRPr="00305D8D" w:rsidRDefault="00EB058E" w:rsidP="00002797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>Διάχυτη Αναπτυξιακή Διαταραχή (ΔΑΔ)</w:t>
            </w:r>
          </w:p>
        </w:tc>
        <w:tc>
          <w:tcPr>
            <w:tcW w:w="1108" w:type="dxa"/>
          </w:tcPr>
          <w:p w:rsidR="00EB058E" w:rsidRPr="00305D8D" w:rsidRDefault="00EB058E" w:rsidP="00305D8D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386" w:type="dxa"/>
          </w:tcPr>
          <w:p w:rsidR="00EB058E" w:rsidRPr="00305D8D" w:rsidRDefault="00EB058E" w:rsidP="00305D8D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270" w:type="dxa"/>
          </w:tcPr>
          <w:p w:rsidR="00EB058E" w:rsidRPr="00305D8D" w:rsidRDefault="00EB058E" w:rsidP="00305D8D">
            <w:pPr>
              <w:jc w:val="both"/>
              <w:rPr>
                <w:rFonts w:ascii="Garamond" w:hAnsi="Garamond"/>
                <w:lang w:val="el-GR"/>
              </w:rPr>
            </w:pPr>
          </w:p>
        </w:tc>
      </w:tr>
      <w:tr w:rsidR="00EB058E" w:rsidRPr="00305D8D" w:rsidTr="00305D8D">
        <w:tc>
          <w:tcPr>
            <w:tcW w:w="4758" w:type="dxa"/>
          </w:tcPr>
          <w:p w:rsidR="00EB058E" w:rsidRPr="00305D8D" w:rsidRDefault="00EB058E" w:rsidP="00002797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 xml:space="preserve">Διαταραχή Ελλειμματικής Προσοχής-Υπερκινητικότητα (ΔΕΠ-Υ) </w:t>
            </w:r>
          </w:p>
        </w:tc>
        <w:tc>
          <w:tcPr>
            <w:tcW w:w="1108" w:type="dxa"/>
          </w:tcPr>
          <w:p w:rsidR="00EB058E" w:rsidRPr="00305D8D" w:rsidRDefault="00EB058E" w:rsidP="00305D8D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386" w:type="dxa"/>
          </w:tcPr>
          <w:p w:rsidR="00EB058E" w:rsidRPr="00305D8D" w:rsidRDefault="00EB058E" w:rsidP="00305D8D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270" w:type="dxa"/>
          </w:tcPr>
          <w:p w:rsidR="00EB058E" w:rsidRPr="00305D8D" w:rsidRDefault="00EB058E" w:rsidP="00305D8D">
            <w:pPr>
              <w:jc w:val="both"/>
              <w:rPr>
                <w:rFonts w:ascii="Garamond" w:hAnsi="Garamond"/>
                <w:lang w:val="el-GR"/>
              </w:rPr>
            </w:pPr>
          </w:p>
        </w:tc>
      </w:tr>
      <w:tr w:rsidR="00EB058E" w:rsidRPr="00305D8D" w:rsidTr="00305D8D">
        <w:tc>
          <w:tcPr>
            <w:tcW w:w="4758" w:type="dxa"/>
          </w:tcPr>
          <w:p w:rsidR="00EB058E" w:rsidRPr="00305D8D" w:rsidRDefault="00EB058E" w:rsidP="00002797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>Εναντιωματική Προκλητική Διαταραχή</w:t>
            </w:r>
          </w:p>
        </w:tc>
        <w:tc>
          <w:tcPr>
            <w:tcW w:w="1108" w:type="dxa"/>
          </w:tcPr>
          <w:p w:rsidR="00EB058E" w:rsidRPr="00305D8D" w:rsidRDefault="00EB058E" w:rsidP="00305D8D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386" w:type="dxa"/>
          </w:tcPr>
          <w:p w:rsidR="00EB058E" w:rsidRPr="00305D8D" w:rsidRDefault="00EB058E" w:rsidP="00305D8D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270" w:type="dxa"/>
          </w:tcPr>
          <w:p w:rsidR="00EB058E" w:rsidRPr="00305D8D" w:rsidRDefault="00EB058E" w:rsidP="00305D8D">
            <w:pPr>
              <w:jc w:val="both"/>
              <w:rPr>
                <w:rFonts w:ascii="Garamond" w:hAnsi="Garamond"/>
                <w:lang w:val="el-GR"/>
              </w:rPr>
            </w:pPr>
          </w:p>
        </w:tc>
      </w:tr>
      <w:tr w:rsidR="00221A2D" w:rsidRPr="00305D8D" w:rsidTr="00305D8D">
        <w:tc>
          <w:tcPr>
            <w:tcW w:w="4758" w:type="dxa"/>
          </w:tcPr>
          <w:p w:rsidR="00221A2D" w:rsidRPr="00305D8D" w:rsidRDefault="00221A2D" w:rsidP="00002797">
            <w:pPr>
              <w:rPr>
                <w:rFonts w:ascii="Garamond" w:hAnsi="Garamond"/>
                <w:b/>
                <w:lang w:val="el-GR"/>
              </w:rPr>
            </w:pPr>
            <w:r w:rsidRPr="00221A2D">
              <w:rPr>
                <w:rFonts w:ascii="Garamond" w:hAnsi="Garamond"/>
                <w:b/>
                <w:lang w:val="el-GR"/>
              </w:rPr>
              <w:t>Ψυχικές διαταραχές</w:t>
            </w:r>
            <w:r w:rsidRPr="00305D8D">
              <w:rPr>
                <w:rFonts w:ascii="Garamond" w:hAnsi="Garamond"/>
                <w:b/>
                <w:lang w:val="el-GR"/>
              </w:rPr>
              <w:t>*</w:t>
            </w:r>
            <w:r w:rsidRPr="00221A2D">
              <w:rPr>
                <w:rFonts w:ascii="Garamond" w:hAnsi="Garamond"/>
                <w:b/>
                <w:lang w:val="el-GR"/>
              </w:rPr>
              <w:t xml:space="preserve"> </w:t>
            </w:r>
          </w:p>
        </w:tc>
        <w:tc>
          <w:tcPr>
            <w:tcW w:w="1108" w:type="dxa"/>
          </w:tcPr>
          <w:p w:rsidR="00221A2D" w:rsidRPr="00305D8D" w:rsidRDefault="00221A2D" w:rsidP="00305D8D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386" w:type="dxa"/>
          </w:tcPr>
          <w:p w:rsidR="00221A2D" w:rsidRPr="00305D8D" w:rsidRDefault="00221A2D" w:rsidP="00305D8D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270" w:type="dxa"/>
          </w:tcPr>
          <w:p w:rsidR="00221A2D" w:rsidRPr="00305D8D" w:rsidRDefault="00221A2D" w:rsidP="00305D8D">
            <w:pPr>
              <w:jc w:val="both"/>
              <w:rPr>
                <w:rFonts w:ascii="Garamond" w:hAnsi="Garamond"/>
                <w:lang w:val="el-GR"/>
              </w:rPr>
            </w:pPr>
          </w:p>
        </w:tc>
      </w:tr>
      <w:tr w:rsidR="00EB058E" w:rsidRPr="00305D8D" w:rsidTr="00305D8D">
        <w:tc>
          <w:tcPr>
            <w:tcW w:w="4758" w:type="dxa"/>
          </w:tcPr>
          <w:p w:rsidR="00EB058E" w:rsidRPr="00305D8D" w:rsidRDefault="00EB058E" w:rsidP="00002797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</w:rPr>
              <w:t>Πολλαπλές αναπηρίες</w:t>
            </w:r>
            <w:r w:rsidRPr="00305D8D">
              <w:rPr>
                <w:rFonts w:ascii="Garamond" w:hAnsi="Garamond"/>
                <w:b/>
                <w:lang w:val="el-GR"/>
              </w:rPr>
              <w:t>*</w:t>
            </w:r>
          </w:p>
        </w:tc>
        <w:tc>
          <w:tcPr>
            <w:tcW w:w="1108" w:type="dxa"/>
          </w:tcPr>
          <w:p w:rsidR="00EB058E" w:rsidRPr="00305D8D" w:rsidRDefault="00EB058E" w:rsidP="00305D8D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386" w:type="dxa"/>
          </w:tcPr>
          <w:p w:rsidR="00EB058E" w:rsidRPr="00305D8D" w:rsidRDefault="00EB058E" w:rsidP="00305D8D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270" w:type="dxa"/>
          </w:tcPr>
          <w:p w:rsidR="00EB058E" w:rsidRPr="00305D8D" w:rsidRDefault="00EB058E" w:rsidP="00305D8D">
            <w:pPr>
              <w:jc w:val="both"/>
              <w:rPr>
                <w:rFonts w:ascii="Garamond" w:hAnsi="Garamond"/>
                <w:lang w:val="el-GR"/>
              </w:rPr>
            </w:pPr>
          </w:p>
        </w:tc>
      </w:tr>
      <w:tr w:rsidR="00221A2D" w:rsidRPr="00305D8D" w:rsidTr="00305D8D">
        <w:tc>
          <w:tcPr>
            <w:tcW w:w="4758" w:type="dxa"/>
          </w:tcPr>
          <w:p w:rsidR="00221A2D" w:rsidRPr="00305D8D" w:rsidRDefault="00221A2D" w:rsidP="00002797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</w:rPr>
              <w:t>Άλλ</w:t>
            </w:r>
            <w:r w:rsidRPr="00305D8D">
              <w:rPr>
                <w:rFonts w:ascii="Garamond" w:hAnsi="Garamond"/>
                <w:b/>
                <w:lang w:val="el-GR"/>
              </w:rPr>
              <w:t>α θέματα*</w:t>
            </w:r>
          </w:p>
        </w:tc>
        <w:tc>
          <w:tcPr>
            <w:tcW w:w="1108" w:type="dxa"/>
          </w:tcPr>
          <w:p w:rsidR="00221A2D" w:rsidRPr="00305D8D" w:rsidRDefault="00221A2D" w:rsidP="00305D8D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386" w:type="dxa"/>
          </w:tcPr>
          <w:p w:rsidR="00221A2D" w:rsidRPr="00305D8D" w:rsidRDefault="00221A2D" w:rsidP="00305D8D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270" w:type="dxa"/>
          </w:tcPr>
          <w:p w:rsidR="00221A2D" w:rsidRPr="00305D8D" w:rsidRDefault="00221A2D" w:rsidP="00305D8D">
            <w:pPr>
              <w:jc w:val="both"/>
              <w:rPr>
                <w:rFonts w:ascii="Garamond" w:hAnsi="Garamond"/>
                <w:lang w:val="el-GR"/>
              </w:rPr>
            </w:pPr>
          </w:p>
        </w:tc>
      </w:tr>
      <w:tr w:rsidR="00EB058E" w:rsidRPr="00305D8D" w:rsidTr="00305D8D">
        <w:tc>
          <w:tcPr>
            <w:tcW w:w="4758" w:type="dxa"/>
            <w:tcBorders>
              <w:bottom w:val="single" w:sz="4" w:space="0" w:color="auto"/>
            </w:tcBorders>
          </w:tcPr>
          <w:p w:rsidR="00EB058E" w:rsidRPr="00305D8D" w:rsidRDefault="00EB058E" w:rsidP="00002797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EB058E" w:rsidRPr="00305D8D" w:rsidRDefault="00EB058E" w:rsidP="00305D8D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EB058E" w:rsidRPr="00305D8D" w:rsidRDefault="00EB058E" w:rsidP="00305D8D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EB058E" w:rsidRPr="00305D8D" w:rsidRDefault="00EB058E" w:rsidP="00305D8D">
            <w:pPr>
              <w:jc w:val="both"/>
              <w:rPr>
                <w:rFonts w:ascii="Garamond" w:hAnsi="Garamond"/>
                <w:lang w:val="el-GR"/>
              </w:rPr>
            </w:pPr>
          </w:p>
        </w:tc>
      </w:tr>
      <w:tr w:rsidR="00090AA6" w:rsidRPr="00305D8D" w:rsidTr="004F79C9">
        <w:tc>
          <w:tcPr>
            <w:tcW w:w="4758" w:type="dxa"/>
            <w:tcBorders>
              <w:bottom w:val="single" w:sz="4" w:space="0" w:color="auto"/>
            </w:tcBorders>
          </w:tcPr>
          <w:p w:rsidR="00090AA6" w:rsidRPr="00305D8D" w:rsidRDefault="00090AA6" w:rsidP="00002797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090AA6" w:rsidRPr="00305D8D" w:rsidRDefault="00090AA6" w:rsidP="00305D8D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090AA6" w:rsidRPr="00305D8D" w:rsidRDefault="00090AA6" w:rsidP="00305D8D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090AA6" w:rsidRPr="00305D8D" w:rsidRDefault="00090AA6" w:rsidP="00305D8D">
            <w:pPr>
              <w:jc w:val="both"/>
              <w:rPr>
                <w:rFonts w:ascii="Garamond" w:hAnsi="Garamond"/>
                <w:lang w:val="el-GR"/>
              </w:rPr>
            </w:pPr>
          </w:p>
        </w:tc>
      </w:tr>
      <w:tr w:rsidR="00F418F5" w:rsidRPr="00305D8D" w:rsidTr="004F79C9">
        <w:tc>
          <w:tcPr>
            <w:tcW w:w="8522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F418F5" w:rsidRPr="00305D8D" w:rsidRDefault="00F418F5" w:rsidP="00305D8D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>ΑΡΙΘΜΟΣ ΜΑΘΗΤΩΝ ΧΩΡΙΣ ΓΝΩΜΑΤΕΥΣΗ</w:t>
            </w:r>
          </w:p>
        </w:tc>
      </w:tr>
      <w:tr w:rsidR="00F418F5" w:rsidRPr="00305D8D" w:rsidTr="004F79C9">
        <w:tc>
          <w:tcPr>
            <w:tcW w:w="4758" w:type="dxa"/>
            <w:tcBorders>
              <w:bottom w:val="single" w:sz="4" w:space="0" w:color="auto"/>
            </w:tcBorders>
            <w:shd w:val="clear" w:color="auto" w:fill="D9D9D9"/>
          </w:tcPr>
          <w:p w:rsidR="00F418F5" w:rsidRPr="00305D8D" w:rsidRDefault="00F418F5" w:rsidP="00305D8D">
            <w:pPr>
              <w:jc w:val="both"/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>ΘΕΜΑ ΠΟΥ ΑΠΑΣΧΟΛΕΙ*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D9D9D9"/>
          </w:tcPr>
          <w:p w:rsidR="00F418F5" w:rsidRPr="00305D8D" w:rsidRDefault="00F418F5" w:rsidP="00305D8D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D9D9D9"/>
          </w:tcPr>
          <w:p w:rsidR="00F418F5" w:rsidRPr="00305D8D" w:rsidRDefault="00F418F5" w:rsidP="00305D8D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D9D9D9"/>
          </w:tcPr>
          <w:p w:rsidR="00F418F5" w:rsidRPr="00305D8D" w:rsidRDefault="00F418F5" w:rsidP="00305D8D">
            <w:pPr>
              <w:jc w:val="both"/>
              <w:rPr>
                <w:rFonts w:ascii="Garamond" w:hAnsi="Garamond"/>
                <w:lang w:val="el-GR"/>
              </w:rPr>
            </w:pPr>
          </w:p>
        </w:tc>
      </w:tr>
      <w:tr w:rsidR="00F418F5" w:rsidRPr="00305D8D" w:rsidTr="00305D8D">
        <w:tc>
          <w:tcPr>
            <w:tcW w:w="4758" w:type="dxa"/>
            <w:tcBorders>
              <w:bottom w:val="single" w:sz="4" w:space="0" w:color="auto"/>
            </w:tcBorders>
          </w:tcPr>
          <w:p w:rsidR="00F418F5" w:rsidRPr="00305D8D" w:rsidRDefault="00F418F5" w:rsidP="00002797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F418F5" w:rsidRPr="00305D8D" w:rsidRDefault="00F418F5" w:rsidP="00305D8D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F418F5" w:rsidRPr="00305D8D" w:rsidRDefault="00F418F5" w:rsidP="00305D8D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F418F5" w:rsidRPr="00305D8D" w:rsidRDefault="00F418F5" w:rsidP="00305D8D">
            <w:pPr>
              <w:jc w:val="both"/>
              <w:rPr>
                <w:rFonts w:ascii="Garamond" w:hAnsi="Garamond"/>
                <w:lang w:val="el-GR"/>
              </w:rPr>
            </w:pPr>
          </w:p>
        </w:tc>
      </w:tr>
      <w:tr w:rsidR="00F418F5" w:rsidRPr="00305D8D" w:rsidTr="00305D8D">
        <w:tc>
          <w:tcPr>
            <w:tcW w:w="4758" w:type="dxa"/>
            <w:tcBorders>
              <w:bottom w:val="single" w:sz="4" w:space="0" w:color="auto"/>
            </w:tcBorders>
          </w:tcPr>
          <w:p w:rsidR="00F418F5" w:rsidRPr="00305D8D" w:rsidRDefault="00F418F5" w:rsidP="00002797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F418F5" w:rsidRPr="00305D8D" w:rsidRDefault="00F418F5" w:rsidP="00305D8D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F418F5" w:rsidRPr="00305D8D" w:rsidRDefault="00F418F5" w:rsidP="00305D8D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F418F5" w:rsidRPr="00305D8D" w:rsidRDefault="00F418F5" w:rsidP="00305D8D">
            <w:pPr>
              <w:jc w:val="both"/>
              <w:rPr>
                <w:rFonts w:ascii="Garamond" w:hAnsi="Garamond"/>
                <w:lang w:val="el-GR"/>
              </w:rPr>
            </w:pPr>
          </w:p>
        </w:tc>
      </w:tr>
      <w:tr w:rsidR="00F418F5" w:rsidRPr="00305D8D" w:rsidTr="00305D8D">
        <w:tc>
          <w:tcPr>
            <w:tcW w:w="4758" w:type="dxa"/>
            <w:tcBorders>
              <w:bottom w:val="single" w:sz="4" w:space="0" w:color="auto"/>
            </w:tcBorders>
          </w:tcPr>
          <w:p w:rsidR="00F418F5" w:rsidRPr="00305D8D" w:rsidRDefault="00F418F5" w:rsidP="00002797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F418F5" w:rsidRPr="00305D8D" w:rsidRDefault="00F418F5" w:rsidP="00305D8D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F418F5" w:rsidRPr="00305D8D" w:rsidRDefault="00F418F5" w:rsidP="00305D8D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F418F5" w:rsidRPr="00305D8D" w:rsidRDefault="00F418F5" w:rsidP="00305D8D">
            <w:pPr>
              <w:jc w:val="both"/>
              <w:rPr>
                <w:rFonts w:ascii="Garamond" w:hAnsi="Garamond"/>
                <w:lang w:val="el-GR"/>
              </w:rPr>
            </w:pPr>
          </w:p>
        </w:tc>
      </w:tr>
      <w:tr w:rsidR="00F418F5" w:rsidRPr="00305D8D" w:rsidTr="00305D8D">
        <w:tc>
          <w:tcPr>
            <w:tcW w:w="4758" w:type="dxa"/>
            <w:tcBorders>
              <w:left w:val="nil"/>
              <w:bottom w:val="nil"/>
              <w:right w:val="nil"/>
            </w:tcBorders>
          </w:tcPr>
          <w:p w:rsidR="00F418F5" w:rsidRPr="00305D8D" w:rsidRDefault="00F418F5" w:rsidP="00002797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1108" w:type="dxa"/>
            <w:tcBorders>
              <w:left w:val="nil"/>
              <w:bottom w:val="nil"/>
              <w:right w:val="nil"/>
            </w:tcBorders>
          </w:tcPr>
          <w:p w:rsidR="00F418F5" w:rsidRPr="00305D8D" w:rsidRDefault="00F418F5" w:rsidP="00305D8D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386" w:type="dxa"/>
            <w:tcBorders>
              <w:left w:val="nil"/>
              <w:bottom w:val="nil"/>
              <w:right w:val="nil"/>
            </w:tcBorders>
          </w:tcPr>
          <w:p w:rsidR="00F418F5" w:rsidRPr="00305D8D" w:rsidRDefault="00F418F5" w:rsidP="00305D8D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270" w:type="dxa"/>
            <w:tcBorders>
              <w:left w:val="nil"/>
              <w:bottom w:val="nil"/>
              <w:right w:val="nil"/>
            </w:tcBorders>
          </w:tcPr>
          <w:p w:rsidR="00F418F5" w:rsidRPr="00305D8D" w:rsidRDefault="00F418F5" w:rsidP="00305D8D">
            <w:pPr>
              <w:jc w:val="both"/>
              <w:rPr>
                <w:rFonts w:ascii="Garamond" w:hAnsi="Garamond"/>
                <w:lang w:val="el-GR"/>
              </w:rPr>
            </w:pPr>
          </w:p>
        </w:tc>
      </w:tr>
      <w:tr w:rsidR="00F418F5" w:rsidRPr="00305D8D" w:rsidTr="00305D8D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F418F5" w:rsidRPr="00305D8D" w:rsidRDefault="00F418F5" w:rsidP="00305D8D">
            <w:pPr>
              <w:jc w:val="both"/>
              <w:rPr>
                <w:rFonts w:ascii="Garamond" w:hAnsi="Garamond"/>
                <w:lang w:val="el-GR"/>
              </w:rPr>
            </w:pPr>
            <w:r w:rsidRPr="00305D8D">
              <w:rPr>
                <w:rFonts w:ascii="Garamond" w:hAnsi="Garamond"/>
                <w:lang w:val="el-GR"/>
              </w:rPr>
              <w:t>*Δώστε προσδιορισμό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F418F5" w:rsidRPr="00305D8D" w:rsidRDefault="00F418F5" w:rsidP="00305D8D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F418F5" w:rsidRPr="00305D8D" w:rsidRDefault="00F418F5" w:rsidP="00305D8D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F418F5" w:rsidRPr="00305D8D" w:rsidRDefault="00F418F5" w:rsidP="00305D8D">
            <w:pPr>
              <w:jc w:val="both"/>
              <w:rPr>
                <w:rFonts w:ascii="Garamond" w:hAnsi="Garamond"/>
                <w:lang w:val="el-GR"/>
              </w:rPr>
            </w:pPr>
          </w:p>
        </w:tc>
      </w:tr>
      <w:tr w:rsidR="00F418F5" w:rsidRPr="00305D8D" w:rsidTr="00305D8D">
        <w:tc>
          <w:tcPr>
            <w:tcW w:w="8522" w:type="dxa"/>
            <w:gridSpan w:val="4"/>
            <w:tcBorders>
              <w:top w:val="nil"/>
              <w:left w:val="nil"/>
              <w:right w:val="nil"/>
            </w:tcBorders>
          </w:tcPr>
          <w:p w:rsidR="00F418F5" w:rsidRPr="00305D8D" w:rsidRDefault="00F418F5" w:rsidP="00305D8D">
            <w:pPr>
              <w:jc w:val="both"/>
              <w:rPr>
                <w:rFonts w:ascii="Garamond" w:hAnsi="Garamond"/>
                <w:lang w:val="el-GR"/>
              </w:rPr>
            </w:pPr>
            <w:r w:rsidRPr="00305D8D">
              <w:rPr>
                <w:rFonts w:ascii="Garamond" w:hAnsi="Garamond"/>
                <w:lang w:val="el-GR"/>
              </w:rPr>
              <w:t xml:space="preserve">Ο κάθε μαθητής καταγράφεται μόνο μια φορά στο πρωταρχικό θέμα που απασχολεί. </w:t>
            </w:r>
          </w:p>
        </w:tc>
      </w:tr>
    </w:tbl>
    <w:p w:rsidR="00EB058E" w:rsidRPr="00D125AF" w:rsidRDefault="00EB058E" w:rsidP="00EB058E">
      <w:pPr>
        <w:jc w:val="both"/>
        <w:rPr>
          <w:rFonts w:ascii="Garamond" w:hAnsi="Garamond"/>
          <w:lang w:val="el-GR"/>
        </w:rPr>
      </w:pPr>
    </w:p>
    <w:p w:rsidR="00EB058E" w:rsidRDefault="00EB058E" w:rsidP="00EB058E">
      <w:pPr>
        <w:jc w:val="both"/>
        <w:rPr>
          <w:rFonts w:ascii="Garamond" w:hAnsi="Garamond"/>
          <w:lang w:val="el-GR"/>
        </w:rPr>
      </w:pPr>
    </w:p>
    <w:p w:rsidR="003D6113" w:rsidRDefault="003D6113" w:rsidP="00EB058E">
      <w:pPr>
        <w:jc w:val="both"/>
        <w:rPr>
          <w:rFonts w:ascii="Garamond" w:hAnsi="Garamond"/>
          <w:lang w:val="el-GR"/>
        </w:rPr>
      </w:pPr>
    </w:p>
    <w:p w:rsidR="003D6113" w:rsidRDefault="003D6113" w:rsidP="00EB058E">
      <w:pPr>
        <w:jc w:val="both"/>
        <w:rPr>
          <w:rFonts w:ascii="Garamond" w:hAnsi="Garamond"/>
          <w:lang w:val="el-GR"/>
        </w:rPr>
      </w:pPr>
    </w:p>
    <w:p w:rsidR="003D6113" w:rsidRDefault="003D6113" w:rsidP="00EB058E">
      <w:pPr>
        <w:jc w:val="both"/>
        <w:rPr>
          <w:rFonts w:ascii="Garamond" w:hAnsi="Garamond"/>
          <w:lang w:val="el-GR"/>
        </w:rPr>
      </w:pPr>
    </w:p>
    <w:p w:rsidR="003D6113" w:rsidRDefault="003D6113" w:rsidP="00EB058E">
      <w:pPr>
        <w:jc w:val="both"/>
        <w:rPr>
          <w:rFonts w:ascii="Garamond" w:hAnsi="Garamond"/>
          <w:lang w:val="el-GR"/>
        </w:rPr>
      </w:pPr>
    </w:p>
    <w:p w:rsidR="00EB058E" w:rsidRPr="00D125AF" w:rsidRDefault="00EB058E" w:rsidP="00EB058E">
      <w:pPr>
        <w:jc w:val="both"/>
        <w:rPr>
          <w:rFonts w:ascii="Garamond" w:hAnsi="Garamond"/>
          <w:lang w:val="el-GR"/>
        </w:rPr>
      </w:pPr>
    </w:p>
    <w:p w:rsidR="007A7919" w:rsidRDefault="007A7919" w:rsidP="00566AE9">
      <w:pPr>
        <w:jc w:val="both"/>
        <w:rPr>
          <w:rFonts w:ascii="Garamond" w:hAnsi="Garamond"/>
        </w:rPr>
      </w:pPr>
    </w:p>
    <w:p w:rsidR="007065CD" w:rsidRPr="007065CD" w:rsidRDefault="007065CD" w:rsidP="00566AE9">
      <w:pPr>
        <w:jc w:val="both"/>
        <w:rPr>
          <w:rFonts w:ascii="Garamond" w:hAnsi="Garamond"/>
        </w:rPr>
      </w:pP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70"/>
      </w:tblGrid>
      <w:tr w:rsidR="00D41516" w:rsidRPr="00305D8D" w:rsidTr="00305D8D">
        <w:trPr>
          <w:jc w:val="center"/>
        </w:trPr>
        <w:tc>
          <w:tcPr>
            <w:tcW w:w="9470" w:type="dxa"/>
            <w:shd w:val="clear" w:color="auto" w:fill="E6E6E6"/>
          </w:tcPr>
          <w:p w:rsidR="00D41516" w:rsidRPr="00305D8D" w:rsidRDefault="004033B2" w:rsidP="00305D8D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lastRenderedPageBreak/>
              <w:t>ΠΙΝΑΚΑΣ</w:t>
            </w:r>
            <w:r w:rsidR="00EB058E" w:rsidRPr="00305D8D">
              <w:rPr>
                <w:rFonts w:ascii="Garamond" w:hAnsi="Garamond"/>
                <w:b/>
                <w:lang w:val="el-GR"/>
              </w:rPr>
              <w:t xml:space="preserve"> </w:t>
            </w:r>
            <w:r w:rsidR="00F418F5" w:rsidRPr="00305D8D">
              <w:rPr>
                <w:rFonts w:ascii="Garamond" w:hAnsi="Garamond"/>
                <w:b/>
                <w:lang w:val="el-GR"/>
              </w:rPr>
              <w:t>4</w:t>
            </w:r>
            <w:r w:rsidRPr="00305D8D">
              <w:rPr>
                <w:rFonts w:ascii="Garamond" w:hAnsi="Garamond"/>
                <w:b/>
                <w:lang w:val="el-GR"/>
              </w:rPr>
              <w:t>: ΘΕΜΑΤΑ ΛΕΙΤΟΥΡΓΙΑΣ</w:t>
            </w:r>
          </w:p>
        </w:tc>
      </w:tr>
      <w:tr w:rsidR="00AA1FB6" w:rsidRPr="00305D8D" w:rsidTr="00305D8D">
        <w:trPr>
          <w:jc w:val="center"/>
        </w:trPr>
        <w:tc>
          <w:tcPr>
            <w:tcW w:w="9470" w:type="dxa"/>
          </w:tcPr>
          <w:p w:rsidR="00AA1FB6" w:rsidRPr="00305D8D" w:rsidRDefault="00AA1FB6" w:rsidP="00D4602C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>Αριθμός μαθητών που μετεγγράφονται</w:t>
            </w:r>
            <w:r w:rsidR="003D6113" w:rsidRPr="00305D8D">
              <w:rPr>
                <w:rFonts w:ascii="Garamond" w:hAnsi="Garamond"/>
                <w:b/>
                <w:lang w:val="el-GR"/>
              </w:rPr>
              <w:t xml:space="preserve"> (πόσοι και πού)</w:t>
            </w:r>
            <w:r w:rsidRPr="00305D8D">
              <w:rPr>
                <w:rFonts w:ascii="Garamond" w:hAnsi="Garamond"/>
                <w:b/>
                <w:lang w:val="el-GR"/>
              </w:rPr>
              <w:t xml:space="preserve">: </w:t>
            </w:r>
          </w:p>
        </w:tc>
      </w:tr>
      <w:tr w:rsidR="003D6113" w:rsidRPr="00305D8D" w:rsidTr="00305D8D">
        <w:trPr>
          <w:jc w:val="center"/>
        </w:trPr>
        <w:tc>
          <w:tcPr>
            <w:tcW w:w="9470" w:type="dxa"/>
          </w:tcPr>
          <w:p w:rsidR="003D6113" w:rsidRPr="00305D8D" w:rsidRDefault="003D6113" w:rsidP="00D4602C">
            <w:pPr>
              <w:rPr>
                <w:rFonts w:ascii="Garamond" w:hAnsi="Garamond"/>
                <w:b/>
                <w:lang w:val="el-GR"/>
              </w:rPr>
            </w:pPr>
          </w:p>
        </w:tc>
      </w:tr>
      <w:tr w:rsidR="00AA1FB6" w:rsidRPr="00305D8D" w:rsidTr="00305D8D">
        <w:trPr>
          <w:jc w:val="center"/>
        </w:trPr>
        <w:tc>
          <w:tcPr>
            <w:tcW w:w="9470" w:type="dxa"/>
          </w:tcPr>
          <w:p w:rsidR="00AA1FB6" w:rsidRPr="00305D8D" w:rsidRDefault="00AA1FB6" w:rsidP="00D4602C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>Αριθμός μαθητών που απολύονται:</w:t>
            </w:r>
          </w:p>
        </w:tc>
      </w:tr>
      <w:tr w:rsidR="00AA1FB6" w:rsidRPr="00305D8D" w:rsidTr="00305D8D">
        <w:trPr>
          <w:jc w:val="center"/>
        </w:trPr>
        <w:tc>
          <w:tcPr>
            <w:tcW w:w="9470" w:type="dxa"/>
          </w:tcPr>
          <w:p w:rsidR="00AA1FB6" w:rsidRPr="00305D8D" w:rsidRDefault="00AA1FB6" w:rsidP="00D4602C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 xml:space="preserve">Αριθμός μαθητών που απολύονται και δεν έχουν βρει πλαίσιο:                        </w:t>
            </w:r>
          </w:p>
        </w:tc>
      </w:tr>
      <w:tr w:rsidR="00AA1FB6" w:rsidRPr="00305D8D" w:rsidTr="00305D8D">
        <w:trPr>
          <w:jc w:val="center"/>
        </w:trPr>
        <w:tc>
          <w:tcPr>
            <w:tcW w:w="9470" w:type="dxa"/>
          </w:tcPr>
          <w:p w:rsidR="00AA1FB6" w:rsidRPr="00305D8D" w:rsidRDefault="00AA1FB6" w:rsidP="00D4602C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 xml:space="preserve">Επεξηγείστε με συντομία </w:t>
            </w:r>
            <w:r w:rsidR="00802881" w:rsidRPr="00305D8D">
              <w:rPr>
                <w:rFonts w:ascii="Garamond" w:hAnsi="Garamond"/>
                <w:b/>
                <w:lang w:val="el-GR"/>
              </w:rPr>
              <w:t>το λόγο</w:t>
            </w:r>
            <w:r w:rsidRPr="00305D8D">
              <w:rPr>
                <w:rFonts w:ascii="Garamond" w:hAnsi="Garamond"/>
                <w:b/>
                <w:lang w:val="el-GR"/>
              </w:rPr>
              <w:t>:</w:t>
            </w:r>
          </w:p>
        </w:tc>
      </w:tr>
      <w:tr w:rsidR="00802881" w:rsidRPr="00305D8D" w:rsidTr="00305D8D">
        <w:trPr>
          <w:jc w:val="center"/>
        </w:trPr>
        <w:tc>
          <w:tcPr>
            <w:tcW w:w="9470" w:type="dxa"/>
          </w:tcPr>
          <w:p w:rsidR="00802881" w:rsidRPr="00305D8D" w:rsidRDefault="00802881" w:rsidP="00D4602C">
            <w:pPr>
              <w:rPr>
                <w:rFonts w:ascii="Garamond" w:hAnsi="Garamond"/>
                <w:b/>
                <w:lang w:val="el-GR"/>
              </w:rPr>
            </w:pPr>
          </w:p>
        </w:tc>
      </w:tr>
      <w:tr w:rsidR="00DE18D3" w:rsidRPr="00305D8D" w:rsidTr="00305D8D">
        <w:trPr>
          <w:jc w:val="center"/>
        </w:trPr>
        <w:tc>
          <w:tcPr>
            <w:tcW w:w="9470" w:type="dxa"/>
          </w:tcPr>
          <w:p w:rsidR="00DE18D3" w:rsidRPr="00305D8D" w:rsidRDefault="00DE18D3" w:rsidP="00D4602C">
            <w:pPr>
              <w:rPr>
                <w:rFonts w:ascii="Garamond" w:hAnsi="Garamond"/>
                <w:b/>
                <w:lang w:val="el-GR"/>
              </w:rPr>
            </w:pPr>
          </w:p>
        </w:tc>
      </w:tr>
      <w:tr w:rsidR="00AA1FB6" w:rsidRPr="00305D8D" w:rsidTr="00305D8D">
        <w:trPr>
          <w:jc w:val="center"/>
        </w:trPr>
        <w:tc>
          <w:tcPr>
            <w:tcW w:w="9470" w:type="dxa"/>
          </w:tcPr>
          <w:p w:rsidR="00AA1FB6" w:rsidRPr="00305D8D" w:rsidRDefault="00AA1FB6" w:rsidP="00D4602C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>Αριθμός νέων εγγραφών:</w:t>
            </w:r>
          </w:p>
        </w:tc>
      </w:tr>
      <w:tr w:rsidR="00AA1FB6" w:rsidRPr="00305D8D" w:rsidTr="00305D8D">
        <w:trPr>
          <w:jc w:val="center"/>
        </w:trPr>
        <w:tc>
          <w:tcPr>
            <w:tcW w:w="9470" w:type="dxa"/>
          </w:tcPr>
          <w:p w:rsidR="00AA1FB6" w:rsidRPr="00305D8D" w:rsidRDefault="00AA1FB6" w:rsidP="00D4602C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>Σύνολο παιδιών που αναμένεται να φοιτήσουν το επόμενο σχ. έτος:</w:t>
            </w:r>
          </w:p>
        </w:tc>
      </w:tr>
      <w:tr w:rsidR="00AA1FB6" w:rsidRPr="00305D8D" w:rsidTr="00305D8D">
        <w:trPr>
          <w:jc w:val="center"/>
        </w:trPr>
        <w:tc>
          <w:tcPr>
            <w:tcW w:w="9470" w:type="dxa"/>
          </w:tcPr>
          <w:p w:rsidR="00AA1FB6" w:rsidRPr="00305D8D" w:rsidRDefault="00AA1FB6" w:rsidP="00002797">
            <w:pPr>
              <w:rPr>
                <w:rFonts w:ascii="Garamond" w:hAnsi="Garamond"/>
                <w:b/>
                <w:lang w:val="el-GR"/>
              </w:rPr>
            </w:pPr>
          </w:p>
        </w:tc>
      </w:tr>
      <w:tr w:rsidR="00AA1FB6" w:rsidRPr="00305D8D" w:rsidTr="00305D8D">
        <w:trPr>
          <w:jc w:val="center"/>
        </w:trPr>
        <w:tc>
          <w:tcPr>
            <w:tcW w:w="9470" w:type="dxa"/>
          </w:tcPr>
          <w:p w:rsidR="00AA1FB6" w:rsidRPr="00305D8D" w:rsidRDefault="00AA1FB6" w:rsidP="00D4602C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>Αριθμός μαθητών με Εξατομικευμένο Εκπαιδευτικό Πρόγραμμα (Ε.Ε.Π.):</w:t>
            </w:r>
          </w:p>
        </w:tc>
      </w:tr>
      <w:tr w:rsidR="00AA1FB6" w:rsidRPr="00305D8D" w:rsidTr="00305D8D">
        <w:trPr>
          <w:jc w:val="center"/>
        </w:trPr>
        <w:tc>
          <w:tcPr>
            <w:tcW w:w="9470" w:type="dxa"/>
          </w:tcPr>
          <w:p w:rsidR="00AA1FB6" w:rsidRPr="00305D8D" w:rsidRDefault="00AA1FB6" w:rsidP="00D4602C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>Φορείς δημιουργία Ε.Ε.Π:</w:t>
            </w:r>
          </w:p>
        </w:tc>
      </w:tr>
      <w:tr w:rsidR="00AA1FB6" w:rsidRPr="00305D8D" w:rsidTr="00305D8D">
        <w:trPr>
          <w:jc w:val="center"/>
        </w:trPr>
        <w:tc>
          <w:tcPr>
            <w:tcW w:w="9470" w:type="dxa"/>
          </w:tcPr>
          <w:p w:rsidR="00AA1FB6" w:rsidRPr="00305D8D" w:rsidRDefault="00AA1FB6" w:rsidP="00D4602C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>Αριθμός μαθητών χωρίς Ε.Ε.Π:</w:t>
            </w:r>
          </w:p>
        </w:tc>
      </w:tr>
      <w:tr w:rsidR="00AA1FB6" w:rsidRPr="00305D8D" w:rsidTr="00305D8D">
        <w:trPr>
          <w:jc w:val="center"/>
        </w:trPr>
        <w:tc>
          <w:tcPr>
            <w:tcW w:w="9470" w:type="dxa"/>
          </w:tcPr>
          <w:p w:rsidR="00AA1FB6" w:rsidRPr="00305D8D" w:rsidRDefault="00AA1FB6" w:rsidP="00105600">
            <w:pPr>
              <w:rPr>
                <w:rFonts w:ascii="Garamond" w:hAnsi="Garamond"/>
                <w:b/>
                <w:lang w:val="el-GR"/>
              </w:rPr>
            </w:pPr>
          </w:p>
        </w:tc>
      </w:tr>
      <w:tr w:rsidR="00AA1FB6" w:rsidRPr="00305D8D" w:rsidTr="00305D8D">
        <w:trPr>
          <w:jc w:val="center"/>
        </w:trPr>
        <w:tc>
          <w:tcPr>
            <w:tcW w:w="9470" w:type="dxa"/>
          </w:tcPr>
          <w:p w:rsidR="00AA1FB6" w:rsidRPr="00305D8D" w:rsidRDefault="00AA1FB6" w:rsidP="00002797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>Προγραμματισμός, υλοποίηση, αξιολόγηση της εκπαιδευτικής διαδικασίας και τρόποι που επελέγησαν:</w:t>
            </w:r>
          </w:p>
        </w:tc>
      </w:tr>
      <w:tr w:rsidR="00AA1FB6" w:rsidRPr="00305D8D" w:rsidTr="00305D8D">
        <w:trPr>
          <w:jc w:val="center"/>
        </w:trPr>
        <w:tc>
          <w:tcPr>
            <w:tcW w:w="9470" w:type="dxa"/>
          </w:tcPr>
          <w:p w:rsidR="00AA1FB6" w:rsidRPr="00305D8D" w:rsidRDefault="00AA1FB6" w:rsidP="004937CF">
            <w:pPr>
              <w:rPr>
                <w:rFonts w:ascii="Garamond" w:hAnsi="Garamond"/>
                <w:b/>
                <w:lang w:val="el-GR"/>
              </w:rPr>
            </w:pPr>
          </w:p>
        </w:tc>
      </w:tr>
      <w:tr w:rsidR="003D6113" w:rsidRPr="00305D8D" w:rsidTr="00305D8D">
        <w:trPr>
          <w:jc w:val="center"/>
        </w:trPr>
        <w:tc>
          <w:tcPr>
            <w:tcW w:w="9470" w:type="dxa"/>
          </w:tcPr>
          <w:p w:rsidR="003D6113" w:rsidRPr="00305D8D" w:rsidRDefault="003D6113" w:rsidP="004937CF">
            <w:pPr>
              <w:rPr>
                <w:rFonts w:ascii="Garamond" w:hAnsi="Garamond"/>
                <w:b/>
                <w:lang w:val="el-GR"/>
              </w:rPr>
            </w:pPr>
          </w:p>
        </w:tc>
      </w:tr>
      <w:tr w:rsidR="00AA1FB6" w:rsidRPr="00305D8D" w:rsidTr="00305D8D">
        <w:trPr>
          <w:jc w:val="center"/>
        </w:trPr>
        <w:tc>
          <w:tcPr>
            <w:tcW w:w="9470" w:type="dxa"/>
          </w:tcPr>
          <w:p w:rsidR="00AA1FB6" w:rsidRPr="00305D8D" w:rsidRDefault="00AA1FB6" w:rsidP="004937CF">
            <w:pPr>
              <w:rPr>
                <w:rFonts w:ascii="Garamond" w:hAnsi="Garamond"/>
                <w:b/>
                <w:lang w:val="el-GR"/>
              </w:rPr>
            </w:pPr>
          </w:p>
        </w:tc>
      </w:tr>
      <w:tr w:rsidR="00AA1FB6" w:rsidRPr="00305D8D" w:rsidTr="00305D8D">
        <w:trPr>
          <w:jc w:val="center"/>
        </w:trPr>
        <w:tc>
          <w:tcPr>
            <w:tcW w:w="9470" w:type="dxa"/>
          </w:tcPr>
          <w:p w:rsidR="00AA1FB6" w:rsidRPr="00305D8D" w:rsidRDefault="00AA1FB6" w:rsidP="004937CF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 xml:space="preserve">Χρήση και κριτική αποτίμηση των Αναλυτικών Προγραμμάτων Σπουδών για την Ειδική Αγωγή: </w:t>
            </w:r>
          </w:p>
        </w:tc>
      </w:tr>
      <w:tr w:rsidR="00AA1FB6" w:rsidRPr="00305D8D" w:rsidTr="00305D8D">
        <w:trPr>
          <w:jc w:val="center"/>
        </w:trPr>
        <w:tc>
          <w:tcPr>
            <w:tcW w:w="9470" w:type="dxa"/>
          </w:tcPr>
          <w:p w:rsidR="00AA1FB6" w:rsidRPr="00305D8D" w:rsidRDefault="00AA1FB6" w:rsidP="004937CF">
            <w:pPr>
              <w:rPr>
                <w:rFonts w:ascii="Garamond" w:hAnsi="Garamond"/>
                <w:b/>
                <w:lang w:val="el-GR"/>
              </w:rPr>
            </w:pPr>
          </w:p>
        </w:tc>
      </w:tr>
      <w:tr w:rsidR="003D6113" w:rsidRPr="00305D8D" w:rsidTr="00305D8D">
        <w:trPr>
          <w:jc w:val="center"/>
        </w:trPr>
        <w:tc>
          <w:tcPr>
            <w:tcW w:w="9470" w:type="dxa"/>
          </w:tcPr>
          <w:p w:rsidR="003D6113" w:rsidRPr="00305D8D" w:rsidRDefault="003D6113" w:rsidP="004937CF">
            <w:pPr>
              <w:rPr>
                <w:rFonts w:ascii="Garamond" w:hAnsi="Garamond"/>
                <w:b/>
                <w:lang w:val="el-GR"/>
              </w:rPr>
            </w:pPr>
          </w:p>
        </w:tc>
      </w:tr>
      <w:tr w:rsidR="00AA1FB6" w:rsidRPr="00305D8D" w:rsidTr="00305D8D">
        <w:trPr>
          <w:jc w:val="center"/>
        </w:trPr>
        <w:tc>
          <w:tcPr>
            <w:tcW w:w="9470" w:type="dxa"/>
          </w:tcPr>
          <w:p w:rsidR="00AA1FB6" w:rsidRPr="00305D8D" w:rsidRDefault="00AA1FB6" w:rsidP="004937CF">
            <w:pPr>
              <w:rPr>
                <w:rFonts w:ascii="Garamond" w:hAnsi="Garamond"/>
                <w:b/>
                <w:lang w:val="el-GR"/>
              </w:rPr>
            </w:pPr>
          </w:p>
        </w:tc>
      </w:tr>
      <w:tr w:rsidR="00AA1FB6" w:rsidRPr="00305D8D" w:rsidTr="00305D8D">
        <w:trPr>
          <w:jc w:val="center"/>
        </w:trPr>
        <w:tc>
          <w:tcPr>
            <w:tcW w:w="9470" w:type="dxa"/>
          </w:tcPr>
          <w:p w:rsidR="00AA1FB6" w:rsidRPr="00305D8D" w:rsidRDefault="00AA1FB6" w:rsidP="00002797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>Η ΣΜ</w:t>
            </w:r>
            <w:r w:rsidR="00DE18D3" w:rsidRPr="00305D8D">
              <w:rPr>
                <w:rFonts w:ascii="Garamond" w:hAnsi="Garamond"/>
                <w:b/>
                <w:lang w:val="el-GR"/>
              </w:rPr>
              <w:t>ΕΑΕ</w:t>
            </w:r>
            <w:r w:rsidRPr="00305D8D">
              <w:rPr>
                <w:rFonts w:ascii="Garamond" w:hAnsi="Garamond"/>
                <w:b/>
                <w:lang w:val="el-GR"/>
              </w:rPr>
              <w:t xml:space="preserve"> διαθέτει κατάλληλη υποδομή, χώρο, εποπτικό υλικό; (περιγράψτε σύντομα):</w:t>
            </w:r>
          </w:p>
        </w:tc>
      </w:tr>
      <w:tr w:rsidR="00AA1FB6" w:rsidRPr="00305D8D" w:rsidTr="00305D8D">
        <w:trPr>
          <w:jc w:val="center"/>
        </w:trPr>
        <w:tc>
          <w:tcPr>
            <w:tcW w:w="9470" w:type="dxa"/>
          </w:tcPr>
          <w:p w:rsidR="00AA1FB6" w:rsidRPr="00305D8D" w:rsidRDefault="00AA1FB6" w:rsidP="00105600">
            <w:pPr>
              <w:rPr>
                <w:rFonts w:ascii="Garamond" w:hAnsi="Garamond"/>
                <w:b/>
                <w:lang w:val="el-GR"/>
              </w:rPr>
            </w:pPr>
          </w:p>
        </w:tc>
      </w:tr>
      <w:tr w:rsidR="003D6113" w:rsidRPr="00305D8D" w:rsidTr="00305D8D">
        <w:trPr>
          <w:jc w:val="center"/>
        </w:trPr>
        <w:tc>
          <w:tcPr>
            <w:tcW w:w="9470" w:type="dxa"/>
          </w:tcPr>
          <w:p w:rsidR="003D6113" w:rsidRPr="00305D8D" w:rsidRDefault="003D6113" w:rsidP="00105600">
            <w:pPr>
              <w:rPr>
                <w:rFonts w:ascii="Garamond" w:hAnsi="Garamond"/>
                <w:b/>
                <w:lang w:val="el-GR"/>
              </w:rPr>
            </w:pPr>
          </w:p>
        </w:tc>
      </w:tr>
      <w:tr w:rsidR="0045520B" w:rsidRPr="00305D8D" w:rsidTr="00305D8D">
        <w:trPr>
          <w:jc w:val="center"/>
        </w:trPr>
        <w:tc>
          <w:tcPr>
            <w:tcW w:w="9470" w:type="dxa"/>
          </w:tcPr>
          <w:p w:rsidR="0045520B" w:rsidRPr="00305D8D" w:rsidRDefault="0045520B" w:rsidP="00D4602C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>Προτάσεις για την καλύτερη λειτουργία της ΣΜΕΑ</w:t>
            </w:r>
            <w:r w:rsidR="00DE18D3" w:rsidRPr="00305D8D">
              <w:rPr>
                <w:rFonts w:ascii="Garamond" w:hAnsi="Garamond"/>
                <w:b/>
                <w:lang w:val="el-GR"/>
              </w:rPr>
              <w:t>Ε</w:t>
            </w:r>
            <w:r w:rsidRPr="00305D8D">
              <w:rPr>
                <w:rFonts w:ascii="Garamond" w:hAnsi="Garamond"/>
                <w:b/>
                <w:lang w:val="el-GR"/>
              </w:rPr>
              <w:t xml:space="preserve"> (περιγράψτε σύντομα):</w:t>
            </w:r>
          </w:p>
        </w:tc>
      </w:tr>
      <w:tr w:rsidR="0045520B" w:rsidRPr="00305D8D" w:rsidTr="00305D8D">
        <w:trPr>
          <w:jc w:val="center"/>
        </w:trPr>
        <w:tc>
          <w:tcPr>
            <w:tcW w:w="9470" w:type="dxa"/>
          </w:tcPr>
          <w:p w:rsidR="0045520B" w:rsidRPr="00305D8D" w:rsidRDefault="0045520B" w:rsidP="00002797">
            <w:pPr>
              <w:rPr>
                <w:rFonts w:ascii="Garamond" w:hAnsi="Garamond"/>
                <w:b/>
                <w:lang w:val="el-GR"/>
              </w:rPr>
            </w:pPr>
          </w:p>
        </w:tc>
      </w:tr>
      <w:tr w:rsidR="00DE18D3" w:rsidRPr="00305D8D" w:rsidTr="00305D8D">
        <w:trPr>
          <w:jc w:val="center"/>
        </w:trPr>
        <w:tc>
          <w:tcPr>
            <w:tcW w:w="9470" w:type="dxa"/>
          </w:tcPr>
          <w:p w:rsidR="00DE18D3" w:rsidRPr="00305D8D" w:rsidRDefault="00DE18D3" w:rsidP="00002797">
            <w:pPr>
              <w:rPr>
                <w:rFonts w:ascii="Garamond" w:hAnsi="Garamond"/>
                <w:b/>
                <w:lang w:val="el-GR"/>
              </w:rPr>
            </w:pPr>
          </w:p>
        </w:tc>
      </w:tr>
      <w:tr w:rsidR="0045520B" w:rsidRPr="00305D8D" w:rsidTr="00305D8D">
        <w:trPr>
          <w:jc w:val="center"/>
        </w:trPr>
        <w:tc>
          <w:tcPr>
            <w:tcW w:w="9470" w:type="dxa"/>
          </w:tcPr>
          <w:p w:rsidR="0045520B" w:rsidRPr="00305D8D" w:rsidRDefault="0045520B" w:rsidP="004937CF">
            <w:pPr>
              <w:rPr>
                <w:rFonts w:ascii="Garamond" w:hAnsi="Garamond"/>
                <w:b/>
                <w:lang w:val="el-GR"/>
              </w:rPr>
            </w:pPr>
          </w:p>
        </w:tc>
      </w:tr>
      <w:tr w:rsidR="0045520B" w:rsidRPr="00305D8D" w:rsidTr="00305D8D">
        <w:trPr>
          <w:jc w:val="center"/>
        </w:trPr>
        <w:tc>
          <w:tcPr>
            <w:tcW w:w="9470" w:type="dxa"/>
          </w:tcPr>
          <w:p w:rsidR="0045520B" w:rsidRPr="00305D8D" w:rsidRDefault="0045520B" w:rsidP="004937CF">
            <w:pPr>
              <w:rPr>
                <w:rFonts w:ascii="Garamond" w:hAnsi="Garamond"/>
                <w:b/>
                <w:lang w:val="el-GR"/>
              </w:rPr>
            </w:pPr>
          </w:p>
        </w:tc>
      </w:tr>
    </w:tbl>
    <w:p w:rsidR="00F1030F" w:rsidRPr="00D125AF" w:rsidRDefault="00F1030F" w:rsidP="00566AE9">
      <w:pPr>
        <w:jc w:val="both"/>
        <w:rPr>
          <w:rFonts w:ascii="Garamond" w:hAnsi="Garamond"/>
          <w:lang w:val="el-GR"/>
        </w:rPr>
      </w:pPr>
    </w:p>
    <w:p w:rsidR="00F1030F" w:rsidRDefault="00F1030F" w:rsidP="000D562B">
      <w:pPr>
        <w:jc w:val="center"/>
        <w:rPr>
          <w:rFonts w:ascii="Garamond" w:hAnsi="Garamond"/>
          <w:lang w:val="el-GR"/>
        </w:rPr>
      </w:pPr>
    </w:p>
    <w:p w:rsidR="00221A2D" w:rsidRDefault="00221A2D" w:rsidP="000D562B">
      <w:pPr>
        <w:jc w:val="center"/>
        <w:rPr>
          <w:rFonts w:ascii="Garamond" w:hAnsi="Garamond"/>
          <w:lang w:val="el-GR"/>
        </w:rPr>
      </w:pPr>
    </w:p>
    <w:p w:rsidR="00221A2D" w:rsidRDefault="00221A2D" w:rsidP="000D562B">
      <w:pPr>
        <w:jc w:val="center"/>
        <w:rPr>
          <w:rFonts w:ascii="Garamond" w:hAnsi="Garamond"/>
          <w:lang w:val="el-GR"/>
        </w:rPr>
      </w:pPr>
    </w:p>
    <w:p w:rsidR="00221A2D" w:rsidRDefault="00221A2D" w:rsidP="000D562B">
      <w:pPr>
        <w:jc w:val="center"/>
        <w:rPr>
          <w:rFonts w:ascii="Garamond" w:hAnsi="Garamond"/>
          <w:lang w:val="el-GR"/>
        </w:rPr>
      </w:pPr>
    </w:p>
    <w:p w:rsidR="00221A2D" w:rsidRDefault="00221A2D" w:rsidP="000D562B">
      <w:pPr>
        <w:jc w:val="center"/>
        <w:rPr>
          <w:rFonts w:ascii="Garamond" w:hAnsi="Garamond"/>
          <w:lang w:val="el-GR"/>
        </w:rPr>
      </w:pPr>
    </w:p>
    <w:p w:rsidR="00221A2D" w:rsidRDefault="00221A2D" w:rsidP="000D562B">
      <w:pPr>
        <w:jc w:val="center"/>
        <w:rPr>
          <w:rFonts w:ascii="Garamond" w:hAnsi="Garamond"/>
          <w:lang w:val="el-GR"/>
        </w:rPr>
      </w:pPr>
    </w:p>
    <w:p w:rsidR="00221A2D" w:rsidRDefault="00221A2D" w:rsidP="000D562B">
      <w:pPr>
        <w:jc w:val="center"/>
        <w:rPr>
          <w:rFonts w:ascii="Garamond" w:hAnsi="Garamond"/>
          <w:lang w:val="el-GR"/>
        </w:rPr>
      </w:pPr>
    </w:p>
    <w:p w:rsidR="00221A2D" w:rsidRDefault="00221A2D" w:rsidP="000D562B">
      <w:pPr>
        <w:jc w:val="center"/>
        <w:rPr>
          <w:rFonts w:ascii="Garamond" w:hAnsi="Garamond"/>
          <w:lang w:val="el-GR"/>
        </w:rPr>
      </w:pPr>
    </w:p>
    <w:p w:rsidR="00221A2D" w:rsidRDefault="00221A2D" w:rsidP="000D562B">
      <w:pPr>
        <w:jc w:val="center"/>
        <w:rPr>
          <w:rFonts w:ascii="Garamond" w:hAnsi="Garamond"/>
          <w:lang w:val="el-GR"/>
        </w:rPr>
      </w:pPr>
    </w:p>
    <w:p w:rsidR="00221A2D" w:rsidRDefault="00221A2D" w:rsidP="000D562B">
      <w:pPr>
        <w:jc w:val="center"/>
        <w:rPr>
          <w:rFonts w:ascii="Garamond" w:hAnsi="Garamond"/>
          <w:lang w:val="el-GR"/>
        </w:rPr>
      </w:pPr>
    </w:p>
    <w:p w:rsidR="00221A2D" w:rsidRDefault="00221A2D" w:rsidP="000D562B">
      <w:pPr>
        <w:jc w:val="center"/>
        <w:rPr>
          <w:rFonts w:ascii="Garamond" w:hAnsi="Garamond"/>
          <w:lang w:val="el-GR"/>
        </w:rPr>
      </w:pPr>
    </w:p>
    <w:p w:rsidR="00221A2D" w:rsidRDefault="00221A2D" w:rsidP="000D562B">
      <w:pPr>
        <w:jc w:val="center"/>
        <w:rPr>
          <w:rFonts w:ascii="Garamond" w:hAnsi="Garamond"/>
          <w:lang w:val="el-GR"/>
        </w:rPr>
      </w:pPr>
    </w:p>
    <w:p w:rsidR="00417E7D" w:rsidRDefault="00417E7D" w:rsidP="000D562B">
      <w:pPr>
        <w:jc w:val="center"/>
        <w:rPr>
          <w:rFonts w:ascii="Garamond" w:hAnsi="Garamond"/>
          <w:lang w:val="el-GR"/>
        </w:rPr>
      </w:pPr>
    </w:p>
    <w:p w:rsidR="00417E7D" w:rsidRDefault="00417E7D" w:rsidP="000D562B">
      <w:pPr>
        <w:jc w:val="center"/>
        <w:rPr>
          <w:rFonts w:ascii="Garamond" w:hAnsi="Garamond"/>
          <w:lang w:val="el-GR"/>
        </w:rPr>
      </w:pPr>
    </w:p>
    <w:p w:rsidR="00417E7D" w:rsidRDefault="00417E7D" w:rsidP="000D562B">
      <w:pPr>
        <w:jc w:val="center"/>
        <w:rPr>
          <w:rFonts w:ascii="Garamond" w:hAnsi="Garamond"/>
          <w:lang w:val="el-GR"/>
        </w:rPr>
      </w:pPr>
    </w:p>
    <w:p w:rsidR="00221A2D" w:rsidRDefault="00221A2D" w:rsidP="000D562B">
      <w:pPr>
        <w:jc w:val="center"/>
        <w:rPr>
          <w:rFonts w:ascii="Garamond" w:hAnsi="Garamond"/>
          <w:lang w:val="el-GR"/>
        </w:rPr>
      </w:pPr>
    </w:p>
    <w:p w:rsidR="00F1030F" w:rsidRPr="00D125AF" w:rsidRDefault="00F1030F" w:rsidP="00566AE9">
      <w:pPr>
        <w:jc w:val="both"/>
        <w:rPr>
          <w:rFonts w:ascii="Garamond" w:hAnsi="Garamond"/>
          <w:lang w:val="el-GR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5760"/>
        <w:gridCol w:w="1620"/>
        <w:gridCol w:w="1503"/>
      </w:tblGrid>
      <w:tr w:rsidR="000D562B" w:rsidRPr="00D125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31" w:type="dxa"/>
            <w:gridSpan w:val="4"/>
            <w:shd w:val="clear" w:color="auto" w:fill="E6E6E6"/>
          </w:tcPr>
          <w:p w:rsidR="000D562B" w:rsidRPr="00D125AF" w:rsidRDefault="00EB058E" w:rsidP="00DC0984">
            <w:pPr>
              <w:pStyle w:val="a4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Garamond" w:hAnsi="Garamond" w:cs="Arial"/>
                <w:b/>
                <w:bCs/>
                <w:lang w:val="el-GR"/>
              </w:rPr>
            </w:pPr>
            <w:r>
              <w:rPr>
                <w:rFonts w:ascii="Garamond" w:hAnsi="Garamond" w:cs="Arial"/>
                <w:b/>
                <w:bCs/>
                <w:lang w:val="el-GR"/>
              </w:rPr>
              <w:lastRenderedPageBreak/>
              <w:t xml:space="preserve">ΠΙΝΑΚΑΣ </w:t>
            </w:r>
            <w:r w:rsidR="00DC0984">
              <w:rPr>
                <w:rFonts w:ascii="Garamond" w:hAnsi="Garamond" w:cs="Arial"/>
                <w:b/>
                <w:bCs/>
                <w:lang w:val="el-GR"/>
              </w:rPr>
              <w:t>5</w:t>
            </w:r>
            <w:r>
              <w:rPr>
                <w:rFonts w:ascii="Garamond" w:hAnsi="Garamond" w:cs="Arial"/>
                <w:b/>
                <w:bCs/>
                <w:lang w:val="el-GR"/>
              </w:rPr>
              <w:t xml:space="preserve">: </w:t>
            </w:r>
            <w:r w:rsidR="000D562B" w:rsidRPr="00D125AF">
              <w:rPr>
                <w:rFonts w:ascii="Garamond" w:hAnsi="Garamond" w:cs="Arial"/>
                <w:b/>
                <w:bCs/>
                <w:lang w:val="el-GR"/>
              </w:rPr>
              <w:t>Το προσωπικό του σχολείου έχει εφαρμόσει καινοτόμα προγράμματα-εκπαιδευτικές δραστηριότητες, σημειώστε τη θεματολογία τους.</w:t>
            </w:r>
          </w:p>
        </w:tc>
      </w:tr>
      <w:tr w:rsidR="000D562B" w:rsidRPr="00D125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08" w:type="dxa"/>
            <w:gridSpan w:val="2"/>
          </w:tcPr>
          <w:p w:rsidR="000D562B" w:rsidRPr="00D125AF" w:rsidRDefault="000D562B" w:rsidP="00002797">
            <w:pPr>
              <w:pStyle w:val="4"/>
              <w:spacing w:before="60" w:after="60"/>
              <w:rPr>
                <w:rFonts w:ascii="Garamond" w:hAnsi="Garamond" w:cs="Arial"/>
                <w:b/>
                <w:bCs/>
                <w:position w:val="0"/>
                <w:sz w:val="24"/>
              </w:rPr>
            </w:pPr>
            <w:r w:rsidRPr="00D125AF">
              <w:rPr>
                <w:rFonts w:ascii="Garamond" w:hAnsi="Garamond" w:cs="Arial"/>
                <w:b/>
                <w:bCs/>
                <w:position w:val="0"/>
                <w:sz w:val="24"/>
              </w:rPr>
              <w:t>Είδος προγράμματος</w:t>
            </w:r>
          </w:p>
        </w:tc>
        <w:tc>
          <w:tcPr>
            <w:tcW w:w="1620" w:type="dxa"/>
          </w:tcPr>
          <w:p w:rsidR="000D562B" w:rsidRPr="00D125AF" w:rsidRDefault="00DE18D3" w:rsidP="00002797">
            <w:pPr>
              <w:pStyle w:val="4"/>
              <w:spacing w:before="60" w:after="60"/>
              <w:ind w:left="-108" w:right="-108"/>
              <w:rPr>
                <w:rFonts w:ascii="Garamond" w:hAnsi="Garamond" w:cs="Arial"/>
                <w:b/>
                <w:bCs/>
                <w:position w:val="0"/>
                <w:sz w:val="24"/>
              </w:rPr>
            </w:pPr>
            <w:r>
              <w:rPr>
                <w:rFonts w:ascii="Garamond" w:hAnsi="Garamond" w:cs="Arial"/>
                <w:b/>
                <w:bCs/>
                <w:position w:val="0"/>
                <w:sz w:val="24"/>
              </w:rPr>
              <w:t>Αριθμός Εκπ/κων, ΕΕΠ, ΕΒΠ</w:t>
            </w:r>
          </w:p>
        </w:tc>
        <w:tc>
          <w:tcPr>
            <w:tcW w:w="1503" w:type="dxa"/>
          </w:tcPr>
          <w:p w:rsidR="000D562B" w:rsidRPr="00D125AF" w:rsidRDefault="000D562B" w:rsidP="00002797">
            <w:pPr>
              <w:pStyle w:val="4"/>
              <w:spacing w:before="60" w:after="60"/>
              <w:ind w:left="-108" w:right="-108"/>
              <w:rPr>
                <w:rFonts w:ascii="Garamond" w:hAnsi="Garamond" w:cs="Arial"/>
                <w:b/>
                <w:bCs/>
                <w:position w:val="0"/>
                <w:sz w:val="24"/>
              </w:rPr>
            </w:pPr>
            <w:r w:rsidRPr="00D125AF">
              <w:rPr>
                <w:rFonts w:ascii="Garamond" w:hAnsi="Garamond" w:cs="Arial"/>
                <w:b/>
                <w:bCs/>
                <w:position w:val="0"/>
                <w:sz w:val="24"/>
              </w:rPr>
              <w:t>Ειδικότητα (ΠΕ)</w:t>
            </w:r>
          </w:p>
        </w:tc>
      </w:tr>
      <w:tr w:rsidR="000D562B" w:rsidRPr="00D125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8" w:type="dxa"/>
          </w:tcPr>
          <w:p w:rsidR="000D562B" w:rsidRPr="00D125AF" w:rsidRDefault="000D562B" w:rsidP="00002797">
            <w:pPr>
              <w:spacing w:before="60" w:after="60"/>
              <w:jc w:val="center"/>
              <w:rPr>
                <w:rFonts w:ascii="Garamond" w:hAnsi="Garamond" w:cs="Arial"/>
              </w:rPr>
            </w:pPr>
            <w:r w:rsidRPr="00D125AF">
              <w:rPr>
                <w:rFonts w:ascii="Garamond" w:hAnsi="Garamond" w:cs="Arial"/>
              </w:rPr>
              <w:t>1</w:t>
            </w:r>
          </w:p>
        </w:tc>
        <w:tc>
          <w:tcPr>
            <w:tcW w:w="5760" w:type="dxa"/>
          </w:tcPr>
          <w:p w:rsidR="000D562B" w:rsidRPr="00D125AF" w:rsidRDefault="000D562B" w:rsidP="00002797">
            <w:pPr>
              <w:spacing w:before="60" w:after="60"/>
              <w:rPr>
                <w:rFonts w:ascii="Garamond" w:hAnsi="Garamond" w:cs="Arial"/>
              </w:rPr>
            </w:pPr>
            <w:r w:rsidRPr="00D125AF">
              <w:rPr>
                <w:rFonts w:ascii="Garamond" w:hAnsi="Garamond" w:cs="Arial"/>
              </w:rPr>
              <w:t>Περιβαλλοντική Εκπαίδευση</w:t>
            </w:r>
          </w:p>
        </w:tc>
        <w:tc>
          <w:tcPr>
            <w:tcW w:w="1620" w:type="dxa"/>
          </w:tcPr>
          <w:p w:rsidR="000D562B" w:rsidRPr="00D125AF" w:rsidRDefault="000D562B" w:rsidP="00002797">
            <w:pPr>
              <w:spacing w:before="60" w:after="60"/>
              <w:jc w:val="center"/>
              <w:rPr>
                <w:rFonts w:ascii="Garamond" w:hAnsi="Garamond" w:cs="Arial"/>
              </w:rPr>
            </w:pPr>
          </w:p>
        </w:tc>
        <w:tc>
          <w:tcPr>
            <w:tcW w:w="1503" w:type="dxa"/>
          </w:tcPr>
          <w:p w:rsidR="000D562B" w:rsidRPr="00D125AF" w:rsidRDefault="000D562B" w:rsidP="00002797">
            <w:pPr>
              <w:spacing w:before="60" w:after="60"/>
              <w:jc w:val="center"/>
              <w:rPr>
                <w:rFonts w:ascii="Garamond" w:hAnsi="Garamond" w:cs="Arial"/>
              </w:rPr>
            </w:pPr>
          </w:p>
        </w:tc>
      </w:tr>
      <w:tr w:rsidR="000D562B" w:rsidRPr="00D125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8" w:type="dxa"/>
            <w:tcBorders>
              <w:bottom w:val="single" w:sz="4" w:space="0" w:color="auto"/>
            </w:tcBorders>
          </w:tcPr>
          <w:p w:rsidR="000D562B" w:rsidRPr="00D125AF" w:rsidRDefault="000D562B" w:rsidP="00002797">
            <w:pPr>
              <w:spacing w:before="60" w:after="60"/>
              <w:jc w:val="center"/>
              <w:rPr>
                <w:rFonts w:ascii="Garamond" w:hAnsi="Garamond" w:cs="Arial"/>
              </w:rPr>
            </w:pPr>
            <w:r w:rsidRPr="00D125AF">
              <w:rPr>
                <w:rFonts w:ascii="Garamond" w:hAnsi="Garamond" w:cs="Arial"/>
              </w:rPr>
              <w:t>2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0D562B" w:rsidRPr="00D125AF" w:rsidRDefault="000D562B" w:rsidP="00002797">
            <w:pPr>
              <w:spacing w:before="60" w:after="60"/>
              <w:rPr>
                <w:rFonts w:ascii="Garamond" w:hAnsi="Garamond" w:cs="Arial"/>
              </w:rPr>
            </w:pPr>
            <w:r w:rsidRPr="00D125AF">
              <w:rPr>
                <w:rFonts w:ascii="Garamond" w:hAnsi="Garamond" w:cs="Arial"/>
              </w:rPr>
              <w:t>Αγωγή Υγείας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D562B" w:rsidRPr="00D125AF" w:rsidRDefault="000D562B" w:rsidP="00002797">
            <w:pPr>
              <w:spacing w:before="60" w:after="60"/>
              <w:jc w:val="center"/>
              <w:rPr>
                <w:rFonts w:ascii="Garamond" w:hAnsi="Garamond" w:cs="Arial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0D562B" w:rsidRPr="00D125AF" w:rsidRDefault="000D562B" w:rsidP="00002797">
            <w:pPr>
              <w:spacing w:before="60" w:after="60"/>
              <w:jc w:val="center"/>
              <w:rPr>
                <w:rFonts w:ascii="Garamond" w:hAnsi="Garamond" w:cs="Arial"/>
              </w:rPr>
            </w:pPr>
          </w:p>
        </w:tc>
      </w:tr>
      <w:tr w:rsidR="000D562B" w:rsidRPr="00D125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8" w:type="dxa"/>
          </w:tcPr>
          <w:p w:rsidR="000D562B" w:rsidRPr="00D125AF" w:rsidRDefault="000D562B" w:rsidP="00002797">
            <w:pPr>
              <w:spacing w:before="60" w:after="60"/>
              <w:jc w:val="center"/>
              <w:rPr>
                <w:rFonts w:ascii="Garamond" w:hAnsi="Garamond" w:cs="Arial"/>
              </w:rPr>
            </w:pPr>
            <w:r w:rsidRPr="00D125AF">
              <w:rPr>
                <w:rFonts w:ascii="Garamond" w:hAnsi="Garamond" w:cs="Arial"/>
              </w:rPr>
              <w:t>3</w:t>
            </w:r>
          </w:p>
        </w:tc>
        <w:tc>
          <w:tcPr>
            <w:tcW w:w="5760" w:type="dxa"/>
          </w:tcPr>
          <w:p w:rsidR="000D562B" w:rsidRPr="00D125AF" w:rsidRDefault="000D562B" w:rsidP="00002797">
            <w:pPr>
              <w:spacing w:before="60" w:after="60"/>
              <w:rPr>
                <w:rFonts w:ascii="Garamond" w:hAnsi="Garamond" w:cs="Arial"/>
              </w:rPr>
            </w:pPr>
            <w:r w:rsidRPr="00D125AF">
              <w:rPr>
                <w:rFonts w:ascii="Garamond" w:hAnsi="Garamond" w:cs="Arial"/>
              </w:rPr>
              <w:t>Πολιτιστικά θέματα</w:t>
            </w:r>
          </w:p>
        </w:tc>
        <w:tc>
          <w:tcPr>
            <w:tcW w:w="1620" w:type="dxa"/>
          </w:tcPr>
          <w:p w:rsidR="000D562B" w:rsidRPr="00D125AF" w:rsidRDefault="000D562B" w:rsidP="00002797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503" w:type="dxa"/>
          </w:tcPr>
          <w:p w:rsidR="000D562B" w:rsidRPr="00D125AF" w:rsidRDefault="000D562B" w:rsidP="00002797">
            <w:pPr>
              <w:jc w:val="center"/>
              <w:rPr>
                <w:rFonts w:ascii="Garamond" w:hAnsi="Garamond" w:cs="Arial"/>
              </w:rPr>
            </w:pPr>
          </w:p>
        </w:tc>
      </w:tr>
      <w:tr w:rsidR="000D562B" w:rsidRPr="00D125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8" w:type="dxa"/>
          </w:tcPr>
          <w:p w:rsidR="000D562B" w:rsidRPr="00D125AF" w:rsidRDefault="000D562B" w:rsidP="00002797">
            <w:pPr>
              <w:spacing w:before="60" w:after="60"/>
              <w:jc w:val="center"/>
              <w:rPr>
                <w:rFonts w:ascii="Garamond" w:hAnsi="Garamond" w:cs="Arial"/>
              </w:rPr>
            </w:pPr>
            <w:r w:rsidRPr="00D125AF">
              <w:rPr>
                <w:rFonts w:ascii="Garamond" w:hAnsi="Garamond" w:cs="Arial"/>
              </w:rPr>
              <w:t>4</w:t>
            </w:r>
          </w:p>
        </w:tc>
        <w:tc>
          <w:tcPr>
            <w:tcW w:w="5760" w:type="dxa"/>
          </w:tcPr>
          <w:p w:rsidR="000D562B" w:rsidRPr="00D125AF" w:rsidRDefault="000D562B" w:rsidP="00002797">
            <w:pPr>
              <w:spacing w:before="60" w:after="60"/>
              <w:rPr>
                <w:rFonts w:ascii="Garamond" w:hAnsi="Garamond" w:cs="Arial"/>
              </w:rPr>
            </w:pPr>
            <w:r w:rsidRPr="00D125AF">
              <w:rPr>
                <w:rFonts w:ascii="Garamond" w:hAnsi="Garamond" w:cs="Arial"/>
              </w:rPr>
              <w:t>Επιστημονικά θέματα</w:t>
            </w:r>
          </w:p>
        </w:tc>
        <w:tc>
          <w:tcPr>
            <w:tcW w:w="1620" w:type="dxa"/>
          </w:tcPr>
          <w:p w:rsidR="000D562B" w:rsidRPr="00D125AF" w:rsidRDefault="000D562B" w:rsidP="00002797">
            <w:pPr>
              <w:spacing w:before="60" w:after="60"/>
              <w:jc w:val="center"/>
              <w:rPr>
                <w:rFonts w:ascii="Garamond" w:hAnsi="Garamond" w:cs="Arial"/>
              </w:rPr>
            </w:pPr>
          </w:p>
        </w:tc>
        <w:tc>
          <w:tcPr>
            <w:tcW w:w="1503" w:type="dxa"/>
          </w:tcPr>
          <w:p w:rsidR="000D562B" w:rsidRPr="00D125AF" w:rsidRDefault="000D562B" w:rsidP="00002797">
            <w:pPr>
              <w:spacing w:before="60" w:after="60"/>
              <w:jc w:val="center"/>
              <w:rPr>
                <w:rFonts w:ascii="Garamond" w:hAnsi="Garamond" w:cs="Arial"/>
              </w:rPr>
            </w:pPr>
          </w:p>
        </w:tc>
      </w:tr>
      <w:tr w:rsidR="000D562B" w:rsidRPr="00D125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8" w:type="dxa"/>
          </w:tcPr>
          <w:p w:rsidR="000D562B" w:rsidRPr="00D125AF" w:rsidRDefault="000D562B" w:rsidP="00002797">
            <w:pPr>
              <w:spacing w:before="60" w:after="60"/>
              <w:jc w:val="center"/>
              <w:rPr>
                <w:rFonts w:ascii="Garamond" w:hAnsi="Garamond" w:cs="Arial"/>
              </w:rPr>
            </w:pPr>
            <w:r w:rsidRPr="00D125AF">
              <w:rPr>
                <w:rFonts w:ascii="Garamond" w:hAnsi="Garamond" w:cs="Arial"/>
              </w:rPr>
              <w:t>5</w:t>
            </w:r>
          </w:p>
        </w:tc>
        <w:tc>
          <w:tcPr>
            <w:tcW w:w="5760" w:type="dxa"/>
          </w:tcPr>
          <w:p w:rsidR="000D562B" w:rsidRPr="00D125AF" w:rsidRDefault="000D562B" w:rsidP="00002797">
            <w:pPr>
              <w:spacing w:before="60" w:after="60"/>
              <w:rPr>
                <w:rFonts w:ascii="Garamond" w:hAnsi="Garamond" w:cs="Arial"/>
              </w:rPr>
            </w:pPr>
            <w:r w:rsidRPr="00D125AF">
              <w:rPr>
                <w:rFonts w:ascii="Garamond" w:hAnsi="Garamond" w:cs="Arial"/>
              </w:rPr>
              <w:t>Αθλητικά θέματα</w:t>
            </w:r>
          </w:p>
        </w:tc>
        <w:tc>
          <w:tcPr>
            <w:tcW w:w="1620" w:type="dxa"/>
          </w:tcPr>
          <w:p w:rsidR="000D562B" w:rsidRPr="00D125AF" w:rsidRDefault="000D562B" w:rsidP="00002797">
            <w:pPr>
              <w:spacing w:before="60" w:after="60"/>
              <w:jc w:val="center"/>
              <w:rPr>
                <w:rFonts w:ascii="Garamond" w:hAnsi="Garamond" w:cs="Arial"/>
              </w:rPr>
            </w:pPr>
          </w:p>
        </w:tc>
        <w:tc>
          <w:tcPr>
            <w:tcW w:w="1503" w:type="dxa"/>
          </w:tcPr>
          <w:p w:rsidR="000D562B" w:rsidRPr="00D125AF" w:rsidRDefault="000D562B" w:rsidP="00002797">
            <w:pPr>
              <w:spacing w:before="60" w:after="60"/>
              <w:jc w:val="center"/>
              <w:rPr>
                <w:rFonts w:ascii="Garamond" w:hAnsi="Garamond" w:cs="Arial"/>
              </w:rPr>
            </w:pPr>
          </w:p>
        </w:tc>
      </w:tr>
      <w:tr w:rsidR="000D562B" w:rsidRPr="00D125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8" w:type="dxa"/>
          </w:tcPr>
          <w:p w:rsidR="000D562B" w:rsidRPr="00D125AF" w:rsidRDefault="000D562B" w:rsidP="00002797">
            <w:pPr>
              <w:spacing w:before="60" w:after="60"/>
              <w:jc w:val="center"/>
              <w:rPr>
                <w:rFonts w:ascii="Garamond" w:hAnsi="Garamond" w:cs="Arial"/>
              </w:rPr>
            </w:pPr>
            <w:r w:rsidRPr="00D125AF">
              <w:rPr>
                <w:rFonts w:ascii="Garamond" w:hAnsi="Garamond" w:cs="Arial"/>
              </w:rPr>
              <w:t>6</w:t>
            </w:r>
          </w:p>
        </w:tc>
        <w:tc>
          <w:tcPr>
            <w:tcW w:w="5760" w:type="dxa"/>
          </w:tcPr>
          <w:p w:rsidR="000D562B" w:rsidRPr="00D125AF" w:rsidRDefault="000D562B" w:rsidP="00002797">
            <w:pPr>
              <w:spacing w:before="60" w:after="60"/>
              <w:rPr>
                <w:rFonts w:ascii="Garamond" w:hAnsi="Garamond" w:cs="Arial"/>
              </w:rPr>
            </w:pPr>
            <w:r w:rsidRPr="00D125AF">
              <w:rPr>
                <w:rFonts w:ascii="Garamond" w:hAnsi="Garamond" w:cs="Arial"/>
              </w:rPr>
              <w:t>Οικονομία-επιχειρηματικότητα</w:t>
            </w:r>
          </w:p>
        </w:tc>
        <w:tc>
          <w:tcPr>
            <w:tcW w:w="1620" w:type="dxa"/>
          </w:tcPr>
          <w:p w:rsidR="000D562B" w:rsidRPr="00D125AF" w:rsidRDefault="000D562B" w:rsidP="00002797">
            <w:pPr>
              <w:spacing w:before="60" w:after="60"/>
              <w:jc w:val="center"/>
              <w:rPr>
                <w:rFonts w:ascii="Garamond" w:hAnsi="Garamond" w:cs="Arial"/>
              </w:rPr>
            </w:pPr>
          </w:p>
        </w:tc>
        <w:tc>
          <w:tcPr>
            <w:tcW w:w="1503" w:type="dxa"/>
          </w:tcPr>
          <w:p w:rsidR="000D562B" w:rsidRPr="00D125AF" w:rsidRDefault="000D562B" w:rsidP="00002797">
            <w:pPr>
              <w:spacing w:before="60" w:after="60"/>
              <w:jc w:val="center"/>
              <w:rPr>
                <w:rFonts w:ascii="Garamond" w:hAnsi="Garamond" w:cs="Arial"/>
              </w:rPr>
            </w:pPr>
          </w:p>
        </w:tc>
      </w:tr>
      <w:tr w:rsidR="000D562B" w:rsidRPr="00D125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8" w:type="dxa"/>
          </w:tcPr>
          <w:p w:rsidR="000D562B" w:rsidRPr="00D125AF" w:rsidRDefault="000D562B" w:rsidP="00002797">
            <w:pPr>
              <w:spacing w:before="60" w:after="60"/>
              <w:jc w:val="center"/>
              <w:rPr>
                <w:rFonts w:ascii="Garamond" w:hAnsi="Garamond" w:cs="Arial"/>
              </w:rPr>
            </w:pPr>
            <w:r w:rsidRPr="00D125AF">
              <w:rPr>
                <w:rFonts w:ascii="Garamond" w:hAnsi="Garamond" w:cs="Arial"/>
              </w:rPr>
              <w:t>7</w:t>
            </w:r>
          </w:p>
        </w:tc>
        <w:tc>
          <w:tcPr>
            <w:tcW w:w="5760" w:type="dxa"/>
          </w:tcPr>
          <w:p w:rsidR="000D562B" w:rsidRPr="00D125AF" w:rsidRDefault="000D562B" w:rsidP="00002797">
            <w:pPr>
              <w:spacing w:before="60" w:after="60"/>
              <w:jc w:val="both"/>
              <w:rPr>
                <w:rFonts w:ascii="Garamond" w:hAnsi="Garamond" w:cs="Arial"/>
                <w:lang w:val="el-GR"/>
              </w:rPr>
            </w:pPr>
            <w:r w:rsidRPr="00D125AF">
              <w:rPr>
                <w:rFonts w:ascii="Garamond" w:hAnsi="Garamond" w:cs="Arial"/>
                <w:lang w:val="el-GR"/>
              </w:rPr>
              <w:t>Σύνδεση με την τοπική κοινωνία και την αγορά εργασίας</w:t>
            </w:r>
          </w:p>
        </w:tc>
        <w:tc>
          <w:tcPr>
            <w:tcW w:w="1620" w:type="dxa"/>
          </w:tcPr>
          <w:p w:rsidR="000D562B" w:rsidRPr="00D125AF" w:rsidRDefault="000D562B" w:rsidP="00002797">
            <w:pPr>
              <w:spacing w:before="60" w:after="60"/>
              <w:jc w:val="center"/>
              <w:rPr>
                <w:rFonts w:ascii="Garamond" w:hAnsi="Garamond" w:cs="Arial"/>
                <w:lang w:val="el-GR"/>
              </w:rPr>
            </w:pPr>
          </w:p>
        </w:tc>
        <w:tc>
          <w:tcPr>
            <w:tcW w:w="1503" w:type="dxa"/>
          </w:tcPr>
          <w:p w:rsidR="000D562B" w:rsidRPr="00D125AF" w:rsidRDefault="000D562B" w:rsidP="00002797">
            <w:pPr>
              <w:spacing w:before="60" w:after="60"/>
              <w:jc w:val="center"/>
              <w:rPr>
                <w:rFonts w:ascii="Garamond" w:hAnsi="Garamond" w:cs="Arial"/>
                <w:lang w:val="el-GR"/>
              </w:rPr>
            </w:pPr>
          </w:p>
        </w:tc>
      </w:tr>
      <w:tr w:rsidR="000D562B" w:rsidRPr="00D125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8" w:type="dxa"/>
          </w:tcPr>
          <w:p w:rsidR="000D562B" w:rsidRPr="00D125AF" w:rsidRDefault="000D562B" w:rsidP="00002797">
            <w:pPr>
              <w:spacing w:before="60" w:after="60"/>
              <w:jc w:val="center"/>
              <w:rPr>
                <w:rFonts w:ascii="Garamond" w:hAnsi="Garamond" w:cs="Arial"/>
              </w:rPr>
            </w:pPr>
            <w:r w:rsidRPr="00D125AF">
              <w:rPr>
                <w:rFonts w:ascii="Garamond" w:hAnsi="Garamond" w:cs="Arial"/>
              </w:rPr>
              <w:t>8</w:t>
            </w:r>
          </w:p>
        </w:tc>
        <w:tc>
          <w:tcPr>
            <w:tcW w:w="5760" w:type="dxa"/>
          </w:tcPr>
          <w:p w:rsidR="000D562B" w:rsidRPr="00D125AF" w:rsidRDefault="000D562B" w:rsidP="00002797">
            <w:pPr>
              <w:spacing w:before="60" w:after="60"/>
              <w:rPr>
                <w:rFonts w:ascii="Garamond" w:hAnsi="Garamond" w:cs="Arial"/>
              </w:rPr>
            </w:pPr>
            <w:r w:rsidRPr="00D125AF">
              <w:rPr>
                <w:rFonts w:ascii="Garamond" w:hAnsi="Garamond" w:cs="Arial"/>
              </w:rPr>
              <w:t>Άλλα:</w:t>
            </w:r>
          </w:p>
        </w:tc>
        <w:tc>
          <w:tcPr>
            <w:tcW w:w="1620" w:type="dxa"/>
          </w:tcPr>
          <w:p w:rsidR="000D562B" w:rsidRPr="00D125AF" w:rsidRDefault="000D562B" w:rsidP="00002797">
            <w:pPr>
              <w:spacing w:before="60" w:after="60"/>
              <w:jc w:val="center"/>
              <w:rPr>
                <w:rFonts w:ascii="Garamond" w:hAnsi="Garamond" w:cs="Arial"/>
              </w:rPr>
            </w:pPr>
          </w:p>
        </w:tc>
        <w:tc>
          <w:tcPr>
            <w:tcW w:w="1503" w:type="dxa"/>
          </w:tcPr>
          <w:p w:rsidR="000D562B" w:rsidRPr="00D125AF" w:rsidRDefault="000D562B" w:rsidP="00002797">
            <w:pPr>
              <w:spacing w:before="60" w:after="60"/>
              <w:jc w:val="center"/>
              <w:rPr>
                <w:rFonts w:ascii="Garamond" w:hAnsi="Garamond" w:cs="Arial"/>
              </w:rPr>
            </w:pPr>
          </w:p>
        </w:tc>
      </w:tr>
      <w:tr w:rsidR="00814DDD" w:rsidRPr="00D125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8" w:type="dxa"/>
          </w:tcPr>
          <w:p w:rsidR="00814DDD" w:rsidRPr="00D125AF" w:rsidRDefault="00814DDD" w:rsidP="00002797">
            <w:pPr>
              <w:spacing w:before="60" w:after="60"/>
              <w:jc w:val="center"/>
              <w:rPr>
                <w:rFonts w:ascii="Garamond" w:hAnsi="Garamond" w:cs="Arial"/>
              </w:rPr>
            </w:pPr>
          </w:p>
        </w:tc>
        <w:tc>
          <w:tcPr>
            <w:tcW w:w="5760" w:type="dxa"/>
          </w:tcPr>
          <w:p w:rsidR="00814DDD" w:rsidRPr="00D125AF" w:rsidRDefault="00814DDD" w:rsidP="00002797">
            <w:pPr>
              <w:spacing w:before="60" w:after="60"/>
              <w:rPr>
                <w:rFonts w:ascii="Garamond" w:hAnsi="Garamond" w:cs="Arial"/>
              </w:rPr>
            </w:pPr>
          </w:p>
        </w:tc>
        <w:tc>
          <w:tcPr>
            <w:tcW w:w="1620" w:type="dxa"/>
          </w:tcPr>
          <w:p w:rsidR="00814DDD" w:rsidRPr="00D125AF" w:rsidRDefault="00814DDD" w:rsidP="00002797">
            <w:pPr>
              <w:spacing w:before="60" w:after="60"/>
              <w:jc w:val="center"/>
              <w:rPr>
                <w:rFonts w:ascii="Garamond" w:hAnsi="Garamond" w:cs="Arial"/>
              </w:rPr>
            </w:pPr>
          </w:p>
        </w:tc>
        <w:tc>
          <w:tcPr>
            <w:tcW w:w="1503" w:type="dxa"/>
          </w:tcPr>
          <w:p w:rsidR="00814DDD" w:rsidRPr="00D125AF" w:rsidRDefault="00814DDD" w:rsidP="00002797">
            <w:pPr>
              <w:spacing w:before="60" w:after="60"/>
              <w:jc w:val="center"/>
              <w:rPr>
                <w:rFonts w:ascii="Garamond" w:hAnsi="Garamond" w:cs="Arial"/>
              </w:rPr>
            </w:pPr>
          </w:p>
        </w:tc>
      </w:tr>
      <w:tr w:rsidR="00DE18D3" w:rsidRPr="00D125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8" w:type="dxa"/>
          </w:tcPr>
          <w:p w:rsidR="00DE18D3" w:rsidRPr="00D125AF" w:rsidRDefault="00DE18D3" w:rsidP="00002797">
            <w:pPr>
              <w:spacing w:before="60" w:after="60"/>
              <w:jc w:val="center"/>
              <w:rPr>
                <w:rFonts w:ascii="Garamond" w:hAnsi="Garamond" w:cs="Arial"/>
              </w:rPr>
            </w:pPr>
          </w:p>
        </w:tc>
        <w:tc>
          <w:tcPr>
            <w:tcW w:w="5760" w:type="dxa"/>
          </w:tcPr>
          <w:p w:rsidR="00DE18D3" w:rsidRPr="00D125AF" w:rsidRDefault="00DE18D3" w:rsidP="00002797">
            <w:pPr>
              <w:spacing w:before="60" w:after="60"/>
              <w:rPr>
                <w:rFonts w:ascii="Garamond" w:hAnsi="Garamond" w:cs="Arial"/>
              </w:rPr>
            </w:pPr>
          </w:p>
        </w:tc>
        <w:tc>
          <w:tcPr>
            <w:tcW w:w="1620" w:type="dxa"/>
          </w:tcPr>
          <w:p w:rsidR="00DE18D3" w:rsidRPr="00D125AF" w:rsidRDefault="00DE18D3" w:rsidP="00002797">
            <w:pPr>
              <w:spacing w:before="60" w:after="60"/>
              <w:jc w:val="center"/>
              <w:rPr>
                <w:rFonts w:ascii="Garamond" w:hAnsi="Garamond" w:cs="Arial"/>
              </w:rPr>
            </w:pPr>
          </w:p>
        </w:tc>
        <w:tc>
          <w:tcPr>
            <w:tcW w:w="1503" w:type="dxa"/>
          </w:tcPr>
          <w:p w:rsidR="00DE18D3" w:rsidRPr="00D125AF" w:rsidRDefault="00DE18D3" w:rsidP="00002797">
            <w:pPr>
              <w:spacing w:before="60" w:after="60"/>
              <w:jc w:val="center"/>
              <w:rPr>
                <w:rFonts w:ascii="Garamond" w:hAnsi="Garamond" w:cs="Arial"/>
              </w:rPr>
            </w:pPr>
          </w:p>
        </w:tc>
      </w:tr>
      <w:tr w:rsidR="000D562B" w:rsidRPr="00D125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31" w:type="dxa"/>
            <w:gridSpan w:val="4"/>
          </w:tcPr>
          <w:p w:rsidR="000D562B" w:rsidRPr="00D125AF" w:rsidRDefault="000D562B" w:rsidP="000D562B">
            <w:pPr>
              <w:spacing w:before="60" w:after="60"/>
              <w:rPr>
                <w:rFonts w:ascii="Garamond" w:hAnsi="Garamond" w:cs="Arial"/>
              </w:rPr>
            </w:pPr>
            <w:r w:rsidRPr="00D125AF">
              <w:rPr>
                <w:rFonts w:ascii="Garamond" w:hAnsi="Garamond"/>
                <w:lang w:val="el-GR"/>
              </w:rPr>
              <w:t>Επιπλέον παρατηρήσεις:</w:t>
            </w:r>
          </w:p>
        </w:tc>
      </w:tr>
      <w:tr w:rsidR="000D562B" w:rsidRPr="00D125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31" w:type="dxa"/>
            <w:gridSpan w:val="4"/>
          </w:tcPr>
          <w:p w:rsidR="000D562B" w:rsidRPr="00D125AF" w:rsidRDefault="000D562B" w:rsidP="00002797">
            <w:pPr>
              <w:spacing w:before="60" w:after="60"/>
              <w:jc w:val="center"/>
              <w:rPr>
                <w:rFonts w:ascii="Garamond" w:hAnsi="Garamond" w:cs="Arial"/>
              </w:rPr>
            </w:pPr>
          </w:p>
        </w:tc>
      </w:tr>
    </w:tbl>
    <w:p w:rsidR="000D562B" w:rsidRPr="00D125AF" w:rsidRDefault="000D562B" w:rsidP="000D562B">
      <w:pPr>
        <w:rPr>
          <w:rFonts w:ascii="Garamond" w:hAnsi="Garamond" w:cs="Arial"/>
        </w:rPr>
      </w:pPr>
    </w:p>
    <w:p w:rsidR="00F1030F" w:rsidRDefault="00F1030F" w:rsidP="00566AE9">
      <w:pPr>
        <w:jc w:val="both"/>
        <w:rPr>
          <w:rFonts w:ascii="Garamond" w:hAnsi="Garamond"/>
          <w:lang w:val="el-GR"/>
        </w:rPr>
      </w:pPr>
    </w:p>
    <w:p w:rsidR="00EB058E" w:rsidRDefault="00EB058E" w:rsidP="00566AE9">
      <w:pPr>
        <w:jc w:val="both"/>
        <w:rPr>
          <w:rFonts w:ascii="Garamond" w:hAnsi="Garamond"/>
          <w:lang w:val="el-GR"/>
        </w:rPr>
      </w:pPr>
    </w:p>
    <w:tbl>
      <w:tblPr>
        <w:tblW w:w="9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5400"/>
        <w:gridCol w:w="930"/>
        <w:gridCol w:w="806"/>
        <w:gridCol w:w="806"/>
        <w:gridCol w:w="806"/>
      </w:tblGrid>
      <w:tr w:rsidR="003D6113" w:rsidRPr="00D125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96" w:type="dxa"/>
            <w:gridSpan w:val="6"/>
            <w:shd w:val="clear" w:color="auto" w:fill="E6E6E6"/>
          </w:tcPr>
          <w:p w:rsidR="003D6113" w:rsidRPr="00D125AF" w:rsidRDefault="003D6113" w:rsidP="00DC0984">
            <w:pPr>
              <w:jc w:val="center"/>
              <w:rPr>
                <w:rFonts w:ascii="Garamond" w:hAnsi="Garamond"/>
                <w:b/>
                <w:bCs/>
                <w:lang w:val="el-GR"/>
              </w:rPr>
            </w:pPr>
            <w:r>
              <w:rPr>
                <w:rFonts w:ascii="Garamond" w:hAnsi="Garamond"/>
                <w:b/>
                <w:bCs/>
                <w:lang w:val="el-GR"/>
              </w:rPr>
              <w:t xml:space="preserve">ΠΙΝΑΚΑΣ </w:t>
            </w:r>
            <w:r w:rsidR="00DC0984">
              <w:rPr>
                <w:rFonts w:ascii="Garamond" w:hAnsi="Garamond"/>
                <w:b/>
                <w:bCs/>
                <w:lang w:val="el-GR"/>
              </w:rPr>
              <w:t>6</w:t>
            </w:r>
            <w:r>
              <w:rPr>
                <w:rFonts w:ascii="Garamond" w:hAnsi="Garamond"/>
                <w:b/>
                <w:bCs/>
                <w:lang w:val="el-GR"/>
              </w:rPr>
              <w:t xml:space="preserve">: </w:t>
            </w:r>
            <w:r w:rsidRPr="00D125AF">
              <w:rPr>
                <w:rFonts w:ascii="Garamond" w:hAnsi="Garamond"/>
                <w:b/>
                <w:bCs/>
                <w:lang w:val="el-GR"/>
              </w:rPr>
              <w:t>Εκπαιδε</w:t>
            </w:r>
            <w:r>
              <w:rPr>
                <w:rFonts w:ascii="Garamond" w:hAnsi="Garamond"/>
                <w:b/>
                <w:bCs/>
                <w:lang w:val="el-GR"/>
              </w:rPr>
              <w:t>υτικό υλικό που χρησιμοποιείται</w:t>
            </w:r>
            <w:r w:rsidRPr="00D125AF">
              <w:rPr>
                <w:rFonts w:ascii="Garamond" w:hAnsi="Garamond"/>
                <w:b/>
                <w:bCs/>
                <w:lang w:val="el-GR"/>
              </w:rPr>
              <w:t xml:space="preserve"> στη διδασκαλία:</w:t>
            </w:r>
          </w:p>
        </w:tc>
      </w:tr>
      <w:tr w:rsidR="003D6113" w:rsidRPr="00D125AF">
        <w:tblPrEx>
          <w:tblCellMar>
            <w:top w:w="0" w:type="dxa"/>
            <w:bottom w:w="0" w:type="dxa"/>
          </w:tblCellMar>
        </w:tblPrEx>
        <w:trPr>
          <w:trHeight w:val="393"/>
          <w:jc w:val="center"/>
        </w:trPr>
        <w:tc>
          <w:tcPr>
            <w:tcW w:w="648" w:type="dxa"/>
            <w:tcBorders>
              <w:left w:val="single" w:sz="4" w:space="0" w:color="auto"/>
              <w:right w:val="nil"/>
            </w:tcBorders>
          </w:tcPr>
          <w:p w:rsidR="003D6113" w:rsidRPr="00D125AF" w:rsidRDefault="003D6113" w:rsidP="00D4602C">
            <w:pPr>
              <w:jc w:val="both"/>
              <w:rPr>
                <w:rFonts w:ascii="Garamond" w:hAnsi="Garamond"/>
                <w:i/>
                <w:iCs/>
                <w:lang w:val="el-GR"/>
              </w:rPr>
            </w:pPr>
          </w:p>
        </w:tc>
        <w:tc>
          <w:tcPr>
            <w:tcW w:w="5400" w:type="dxa"/>
            <w:tcBorders>
              <w:left w:val="nil"/>
            </w:tcBorders>
          </w:tcPr>
          <w:p w:rsidR="003D6113" w:rsidRPr="00D125AF" w:rsidRDefault="003D6113" w:rsidP="00D4602C">
            <w:pPr>
              <w:jc w:val="both"/>
              <w:rPr>
                <w:rFonts w:ascii="Garamond" w:hAnsi="Garamond"/>
                <w:i/>
                <w:iCs/>
                <w:lang w:val="el-GR"/>
              </w:rPr>
            </w:pPr>
          </w:p>
        </w:tc>
        <w:tc>
          <w:tcPr>
            <w:tcW w:w="930" w:type="dxa"/>
          </w:tcPr>
          <w:p w:rsidR="003D6113" w:rsidRPr="00791BF1" w:rsidRDefault="003D6113" w:rsidP="00D4602C">
            <w:pPr>
              <w:jc w:val="both"/>
              <w:rPr>
                <w:rFonts w:ascii="Garamond" w:hAnsi="Garamond"/>
                <w:b/>
                <w:i/>
                <w:iCs/>
                <w:sz w:val="18"/>
                <w:szCs w:val="18"/>
                <w:lang w:val="el-GR"/>
              </w:rPr>
            </w:pPr>
            <w:r w:rsidRPr="00791BF1">
              <w:rPr>
                <w:rFonts w:ascii="Garamond" w:hAnsi="Garamond"/>
                <w:b/>
                <w:i/>
                <w:iCs/>
                <w:sz w:val="18"/>
                <w:szCs w:val="18"/>
                <w:lang w:val="el-GR"/>
              </w:rPr>
              <w:t>Ελάχιστα</w:t>
            </w:r>
          </w:p>
        </w:tc>
        <w:tc>
          <w:tcPr>
            <w:tcW w:w="806" w:type="dxa"/>
          </w:tcPr>
          <w:p w:rsidR="003D6113" w:rsidRPr="00791BF1" w:rsidRDefault="003D6113" w:rsidP="00D4602C">
            <w:pPr>
              <w:jc w:val="both"/>
              <w:rPr>
                <w:rFonts w:ascii="Garamond" w:hAnsi="Garamond"/>
                <w:b/>
                <w:i/>
                <w:iCs/>
                <w:sz w:val="18"/>
                <w:szCs w:val="18"/>
                <w:lang w:val="el-GR"/>
              </w:rPr>
            </w:pPr>
            <w:r w:rsidRPr="00791BF1">
              <w:rPr>
                <w:rFonts w:ascii="Garamond" w:hAnsi="Garamond"/>
                <w:b/>
                <w:i/>
                <w:iCs/>
                <w:sz w:val="18"/>
                <w:szCs w:val="18"/>
                <w:lang w:val="el-GR"/>
              </w:rPr>
              <w:t>Λίγο</w:t>
            </w:r>
          </w:p>
        </w:tc>
        <w:tc>
          <w:tcPr>
            <w:tcW w:w="806" w:type="dxa"/>
          </w:tcPr>
          <w:p w:rsidR="003D6113" w:rsidRPr="00791BF1" w:rsidRDefault="003D6113" w:rsidP="00D4602C">
            <w:pPr>
              <w:jc w:val="both"/>
              <w:rPr>
                <w:rFonts w:ascii="Garamond" w:hAnsi="Garamond"/>
                <w:b/>
                <w:i/>
                <w:iCs/>
                <w:sz w:val="18"/>
                <w:szCs w:val="18"/>
                <w:lang w:val="el-GR"/>
              </w:rPr>
            </w:pPr>
            <w:r w:rsidRPr="00791BF1">
              <w:rPr>
                <w:rFonts w:ascii="Garamond" w:hAnsi="Garamond"/>
                <w:b/>
                <w:i/>
                <w:iCs/>
                <w:sz w:val="18"/>
                <w:szCs w:val="18"/>
                <w:lang w:val="el-GR"/>
              </w:rPr>
              <w:t xml:space="preserve">Αρκετά </w:t>
            </w:r>
          </w:p>
        </w:tc>
        <w:tc>
          <w:tcPr>
            <w:tcW w:w="806" w:type="dxa"/>
          </w:tcPr>
          <w:p w:rsidR="003D6113" w:rsidRPr="00791BF1" w:rsidRDefault="003D6113" w:rsidP="00D4602C">
            <w:pPr>
              <w:jc w:val="both"/>
              <w:rPr>
                <w:rFonts w:ascii="Garamond" w:hAnsi="Garamond"/>
                <w:b/>
                <w:i/>
                <w:iCs/>
                <w:sz w:val="18"/>
                <w:szCs w:val="18"/>
                <w:lang w:val="el-GR"/>
              </w:rPr>
            </w:pPr>
            <w:r w:rsidRPr="00791BF1">
              <w:rPr>
                <w:rFonts w:ascii="Garamond" w:hAnsi="Garamond"/>
                <w:b/>
                <w:i/>
                <w:iCs/>
                <w:sz w:val="18"/>
                <w:szCs w:val="18"/>
                <w:lang w:val="el-GR"/>
              </w:rPr>
              <w:t xml:space="preserve">Πολύ </w:t>
            </w:r>
          </w:p>
        </w:tc>
      </w:tr>
      <w:tr w:rsidR="003D6113" w:rsidRPr="00D125AF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648" w:type="dxa"/>
          </w:tcPr>
          <w:p w:rsidR="003D6113" w:rsidRPr="00D125AF" w:rsidRDefault="003D6113" w:rsidP="00D4602C">
            <w:pPr>
              <w:jc w:val="center"/>
              <w:rPr>
                <w:rFonts w:ascii="Garamond" w:hAnsi="Garamond"/>
                <w:lang w:val="el-GR"/>
              </w:rPr>
            </w:pPr>
            <w:r w:rsidRPr="00D125AF">
              <w:rPr>
                <w:rFonts w:ascii="Garamond" w:hAnsi="Garamond"/>
                <w:lang w:val="el-GR"/>
              </w:rPr>
              <w:t>1</w:t>
            </w:r>
          </w:p>
        </w:tc>
        <w:tc>
          <w:tcPr>
            <w:tcW w:w="5400" w:type="dxa"/>
          </w:tcPr>
          <w:p w:rsidR="003D6113" w:rsidRPr="00D125AF" w:rsidRDefault="003D6113" w:rsidP="00D4602C">
            <w:pPr>
              <w:jc w:val="both"/>
              <w:rPr>
                <w:rFonts w:ascii="Garamond" w:hAnsi="Garamond"/>
                <w:lang w:val="el-GR"/>
              </w:rPr>
            </w:pPr>
            <w:r w:rsidRPr="00D125AF">
              <w:rPr>
                <w:rFonts w:ascii="Garamond" w:hAnsi="Garamond"/>
                <w:lang w:val="el-GR"/>
              </w:rPr>
              <w:t>Βιβλία</w:t>
            </w:r>
          </w:p>
        </w:tc>
        <w:tc>
          <w:tcPr>
            <w:tcW w:w="930" w:type="dxa"/>
          </w:tcPr>
          <w:p w:rsidR="003D6113" w:rsidRPr="00D125AF" w:rsidRDefault="003D6113" w:rsidP="00D4602C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806" w:type="dxa"/>
          </w:tcPr>
          <w:p w:rsidR="003D6113" w:rsidRPr="00D125AF" w:rsidRDefault="003D6113" w:rsidP="00D4602C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806" w:type="dxa"/>
          </w:tcPr>
          <w:p w:rsidR="003D6113" w:rsidRPr="00D125AF" w:rsidRDefault="003D6113" w:rsidP="00D4602C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806" w:type="dxa"/>
          </w:tcPr>
          <w:p w:rsidR="003D6113" w:rsidRPr="00D125AF" w:rsidRDefault="003D6113" w:rsidP="00D4602C">
            <w:pPr>
              <w:jc w:val="both"/>
              <w:rPr>
                <w:rFonts w:ascii="Garamond" w:hAnsi="Garamond"/>
                <w:lang w:val="el-GR"/>
              </w:rPr>
            </w:pPr>
          </w:p>
        </w:tc>
      </w:tr>
      <w:tr w:rsidR="003D6113" w:rsidRPr="00D125AF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648" w:type="dxa"/>
          </w:tcPr>
          <w:p w:rsidR="003D6113" w:rsidRPr="00D125AF" w:rsidRDefault="003D6113" w:rsidP="00D4602C">
            <w:pPr>
              <w:jc w:val="center"/>
              <w:rPr>
                <w:rFonts w:ascii="Garamond" w:hAnsi="Garamond"/>
                <w:lang w:val="el-GR"/>
              </w:rPr>
            </w:pPr>
            <w:r w:rsidRPr="00D125AF">
              <w:rPr>
                <w:rFonts w:ascii="Garamond" w:hAnsi="Garamond"/>
                <w:lang w:val="el-GR"/>
              </w:rPr>
              <w:t>2</w:t>
            </w:r>
          </w:p>
        </w:tc>
        <w:tc>
          <w:tcPr>
            <w:tcW w:w="5400" w:type="dxa"/>
          </w:tcPr>
          <w:p w:rsidR="003D6113" w:rsidRPr="00D125AF" w:rsidRDefault="003D6113" w:rsidP="00D4602C">
            <w:pPr>
              <w:jc w:val="both"/>
              <w:rPr>
                <w:rFonts w:ascii="Garamond" w:hAnsi="Garamond"/>
                <w:lang w:val="el-GR"/>
              </w:rPr>
            </w:pPr>
            <w:r w:rsidRPr="00D125AF">
              <w:rPr>
                <w:rFonts w:ascii="Garamond" w:hAnsi="Garamond"/>
                <w:lang w:val="el-GR"/>
              </w:rPr>
              <w:t>Χάρτες</w:t>
            </w:r>
          </w:p>
        </w:tc>
        <w:tc>
          <w:tcPr>
            <w:tcW w:w="930" w:type="dxa"/>
          </w:tcPr>
          <w:p w:rsidR="003D6113" w:rsidRPr="00D125AF" w:rsidRDefault="003D6113" w:rsidP="00D4602C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806" w:type="dxa"/>
          </w:tcPr>
          <w:p w:rsidR="003D6113" w:rsidRPr="00D125AF" w:rsidRDefault="003D6113" w:rsidP="00D4602C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806" w:type="dxa"/>
          </w:tcPr>
          <w:p w:rsidR="003D6113" w:rsidRPr="00D125AF" w:rsidRDefault="003D6113" w:rsidP="00D4602C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806" w:type="dxa"/>
          </w:tcPr>
          <w:p w:rsidR="003D6113" w:rsidRPr="00D125AF" w:rsidRDefault="003D6113" w:rsidP="00D4602C">
            <w:pPr>
              <w:jc w:val="both"/>
              <w:rPr>
                <w:rFonts w:ascii="Garamond" w:hAnsi="Garamond"/>
                <w:lang w:val="el-GR"/>
              </w:rPr>
            </w:pPr>
          </w:p>
        </w:tc>
      </w:tr>
      <w:tr w:rsidR="003D6113" w:rsidRPr="00D125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8" w:type="dxa"/>
          </w:tcPr>
          <w:p w:rsidR="003D6113" w:rsidRPr="00D125AF" w:rsidRDefault="003D6113" w:rsidP="00D4602C">
            <w:pPr>
              <w:jc w:val="center"/>
              <w:rPr>
                <w:rFonts w:ascii="Garamond" w:hAnsi="Garamond"/>
                <w:lang w:val="el-GR"/>
              </w:rPr>
            </w:pPr>
            <w:r w:rsidRPr="00D125AF">
              <w:rPr>
                <w:rFonts w:ascii="Garamond" w:hAnsi="Garamond"/>
                <w:lang w:val="el-GR"/>
              </w:rPr>
              <w:t>3</w:t>
            </w:r>
          </w:p>
        </w:tc>
        <w:tc>
          <w:tcPr>
            <w:tcW w:w="5400" w:type="dxa"/>
          </w:tcPr>
          <w:p w:rsidR="003D6113" w:rsidRPr="00D125AF" w:rsidRDefault="003D6113" w:rsidP="00D4602C">
            <w:pPr>
              <w:jc w:val="both"/>
              <w:rPr>
                <w:rFonts w:ascii="Garamond" w:hAnsi="Garamond"/>
                <w:lang w:val="el-GR"/>
              </w:rPr>
            </w:pPr>
            <w:r w:rsidRPr="00D125AF">
              <w:rPr>
                <w:rFonts w:ascii="Garamond" w:hAnsi="Garamond"/>
                <w:lang w:val="el-GR"/>
              </w:rPr>
              <w:t>Εικόνες, αφίσες</w:t>
            </w:r>
          </w:p>
        </w:tc>
        <w:tc>
          <w:tcPr>
            <w:tcW w:w="930" w:type="dxa"/>
          </w:tcPr>
          <w:p w:rsidR="003D6113" w:rsidRPr="00D125AF" w:rsidRDefault="003D6113" w:rsidP="00D4602C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806" w:type="dxa"/>
          </w:tcPr>
          <w:p w:rsidR="003D6113" w:rsidRPr="00D125AF" w:rsidRDefault="003D6113" w:rsidP="00D4602C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806" w:type="dxa"/>
          </w:tcPr>
          <w:p w:rsidR="003D6113" w:rsidRPr="00D125AF" w:rsidRDefault="003D6113" w:rsidP="00D4602C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806" w:type="dxa"/>
          </w:tcPr>
          <w:p w:rsidR="003D6113" w:rsidRPr="00D125AF" w:rsidRDefault="003D6113" w:rsidP="00D4602C">
            <w:pPr>
              <w:jc w:val="both"/>
              <w:rPr>
                <w:rFonts w:ascii="Garamond" w:hAnsi="Garamond"/>
                <w:lang w:val="el-GR"/>
              </w:rPr>
            </w:pPr>
          </w:p>
        </w:tc>
      </w:tr>
      <w:tr w:rsidR="003D6113" w:rsidRPr="00D125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8" w:type="dxa"/>
          </w:tcPr>
          <w:p w:rsidR="003D6113" w:rsidRPr="00D125AF" w:rsidRDefault="003D6113" w:rsidP="00D4602C">
            <w:pPr>
              <w:jc w:val="center"/>
              <w:rPr>
                <w:rFonts w:ascii="Garamond" w:hAnsi="Garamond"/>
                <w:lang w:val="el-GR"/>
              </w:rPr>
            </w:pPr>
            <w:r w:rsidRPr="00D125AF">
              <w:rPr>
                <w:rFonts w:ascii="Garamond" w:hAnsi="Garamond"/>
                <w:lang w:val="el-GR"/>
              </w:rPr>
              <w:t>4</w:t>
            </w:r>
          </w:p>
        </w:tc>
        <w:tc>
          <w:tcPr>
            <w:tcW w:w="5400" w:type="dxa"/>
          </w:tcPr>
          <w:p w:rsidR="003D6113" w:rsidRPr="00D125AF" w:rsidRDefault="003D6113" w:rsidP="00D4602C">
            <w:pPr>
              <w:jc w:val="both"/>
              <w:rPr>
                <w:rFonts w:ascii="Garamond" w:hAnsi="Garamond"/>
                <w:lang w:val="el-GR"/>
              </w:rPr>
            </w:pPr>
            <w:r w:rsidRPr="00D125AF">
              <w:rPr>
                <w:rFonts w:ascii="Garamond" w:hAnsi="Garamond"/>
                <w:lang w:val="el-GR"/>
              </w:rPr>
              <w:t>Ακουστικό υλικό</w:t>
            </w:r>
          </w:p>
        </w:tc>
        <w:tc>
          <w:tcPr>
            <w:tcW w:w="930" w:type="dxa"/>
          </w:tcPr>
          <w:p w:rsidR="003D6113" w:rsidRPr="00D125AF" w:rsidRDefault="003D6113" w:rsidP="00D4602C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806" w:type="dxa"/>
          </w:tcPr>
          <w:p w:rsidR="003D6113" w:rsidRPr="00D125AF" w:rsidRDefault="003D6113" w:rsidP="00D4602C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806" w:type="dxa"/>
          </w:tcPr>
          <w:p w:rsidR="003D6113" w:rsidRPr="00D125AF" w:rsidRDefault="003D6113" w:rsidP="00D4602C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806" w:type="dxa"/>
          </w:tcPr>
          <w:p w:rsidR="003D6113" w:rsidRPr="00D125AF" w:rsidRDefault="003D6113" w:rsidP="00D4602C">
            <w:pPr>
              <w:jc w:val="both"/>
              <w:rPr>
                <w:rFonts w:ascii="Garamond" w:hAnsi="Garamond"/>
                <w:lang w:val="el-GR"/>
              </w:rPr>
            </w:pPr>
          </w:p>
        </w:tc>
      </w:tr>
      <w:tr w:rsidR="003D6113" w:rsidRPr="00D125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8" w:type="dxa"/>
          </w:tcPr>
          <w:p w:rsidR="003D6113" w:rsidRPr="00D125AF" w:rsidRDefault="003D6113" w:rsidP="00D4602C">
            <w:pPr>
              <w:jc w:val="center"/>
              <w:rPr>
                <w:rFonts w:ascii="Garamond" w:hAnsi="Garamond"/>
                <w:lang w:val="el-GR"/>
              </w:rPr>
            </w:pPr>
            <w:r w:rsidRPr="00D125AF">
              <w:rPr>
                <w:rFonts w:ascii="Garamond" w:hAnsi="Garamond"/>
                <w:lang w:val="el-GR"/>
              </w:rPr>
              <w:t>5</w:t>
            </w:r>
          </w:p>
        </w:tc>
        <w:tc>
          <w:tcPr>
            <w:tcW w:w="5400" w:type="dxa"/>
          </w:tcPr>
          <w:p w:rsidR="003D6113" w:rsidRPr="00D125AF" w:rsidRDefault="003D6113" w:rsidP="00D4602C">
            <w:pPr>
              <w:jc w:val="both"/>
              <w:rPr>
                <w:rFonts w:ascii="Garamond" w:hAnsi="Garamond"/>
                <w:lang w:val="el-GR"/>
              </w:rPr>
            </w:pPr>
            <w:r w:rsidRPr="00D125AF">
              <w:rPr>
                <w:rFonts w:ascii="Garamond" w:hAnsi="Garamond"/>
                <w:lang w:val="el-GR"/>
              </w:rPr>
              <w:t xml:space="preserve">Μουσικά όργανα </w:t>
            </w:r>
          </w:p>
        </w:tc>
        <w:tc>
          <w:tcPr>
            <w:tcW w:w="930" w:type="dxa"/>
          </w:tcPr>
          <w:p w:rsidR="003D6113" w:rsidRPr="00D125AF" w:rsidRDefault="003D6113" w:rsidP="00D4602C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806" w:type="dxa"/>
          </w:tcPr>
          <w:p w:rsidR="003D6113" w:rsidRPr="00D125AF" w:rsidRDefault="003D6113" w:rsidP="00D4602C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806" w:type="dxa"/>
          </w:tcPr>
          <w:p w:rsidR="003D6113" w:rsidRPr="00D125AF" w:rsidRDefault="003D6113" w:rsidP="00D4602C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806" w:type="dxa"/>
          </w:tcPr>
          <w:p w:rsidR="003D6113" w:rsidRPr="00D125AF" w:rsidRDefault="003D6113" w:rsidP="00D4602C">
            <w:pPr>
              <w:jc w:val="both"/>
              <w:rPr>
                <w:rFonts w:ascii="Garamond" w:hAnsi="Garamond"/>
                <w:lang w:val="el-GR"/>
              </w:rPr>
            </w:pPr>
          </w:p>
        </w:tc>
      </w:tr>
      <w:tr w:rsidR="003D6113" w:rsidRPr="00D125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8" w:type="dxa"/>
          </w:tcPr>
          <w:p w:rsidR="003D6113" w:rsidRPr="00D125AF" w:rsidRDefault="003D6113" w:rsidP="00D4602C">
            <w:pPr>
              <w:jc w:val="center"/>
              <w:rPr>
                <w:rFonts w:ascii="Garamond" w:hAnsi="Garamond"/>
                <w:lang w:val="el-GR"/>
              </w:rPr>
            </w:pPr>
            <w:r w:rsidRPr="00D125AF">
              <w:rPr>
                <w:rFonts w:ascii="Garamond" w:hAnsi="Garamond"/>
                <w:lang w:val="el-GR"/>
              </w:rPr>
              <w:t>6</w:t>
            </w:r>
          </w:p>
        </w:tc>
        <w:tc>
          <w:tcPr>
            <w:tcW w:w="5400" w:type="dxa"/>
          </w:tcPr>
          <w:p w:rsidR="003D6113" w:rsidRPr="00D125AF" w:rsidRDefault="003D6113" w:rsidP="00D4602C">
            <w:pPr>
              <w:jc w:val="both"/>
              <w:rPr>
                <w:rFonts w:ascii="Garamond" w:hAnsi="Garamond"/>
                <w:lang w:val="el-GR"/>
              </w:rPr>
            </w:pPr>
            <w:r w:rsidRPr="00D125AF">
              <w:rPr>
                <w:rFonts w:ascii="Garamond" w:hAnsi="Garamond"/>
                <w:lang w:val="el-GR"/>
              </w:rPr>
              <w:t>Επιδιασκόπια (</w:t>
            </w:r>
            <w:r w:rsidRPr="00D125AF">
              <w:rPr>
                <w:rFonts w:ascii="Garamond" w:hAnsi="Garamond"/>
              </w:rPr>
              <w:t>overhead</w:t>
            </w:r>
            <w:r w:rsidRPr="00D125AF">
              <w:rPr>
                <w:rFonts w:ascii="Garamond" w:hAnsi="Garamond"/>
                <w:lang w:val="el-GR"/>
              </w:rPr>
              <w:t xml:space="preserve"> </w:t>
            </w:r>
            <w:r w:rsidRPr="00D125AF">
              <w:rPr>
                <w:rFonts w:ascii="Garamond" w:hAnsi="Garamond"/>
              </w:rPr>
              <w:t>projectors</w:t>
            </w:r>
            <w:r w:rsidRPr="00D125AF">
              <w:rPr>
                <w:rFonts w:ascii="Garamond" w:hAnsi="Garamond"/>
                <w:lang w:val="el-GR"/>
              </w:rPr>
              <w:t>), διαφάνειες, σλάιντ</w:t>
            </w:r>
          </w:p>
        </w:tc>
        <w:tc>
          <w:tcPr>
            <w:tcW w:w="930" w:type="dxa"/>
          </w:tcPr>
          <w:p w:rsidR="003D6113" w:rsidRPr="00D125AF" w:rsidRDefault="003D6113" w:rsidP="00D4602C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806" w:type="dxa"/>
          </w:tcPr>
          <w:p w:rsidR="003D6113" w:rsidRPr="00D125AF" w:rsidRDefault="003D6113" w:rsidP="00D4602C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806" w:type="dxa"/>
          </w:tcPr>
          <w:p w:rsidR="003D6113" w:rsidRPr="00D125AF" w:rsidRDefault="003D6113" w:rsidP="00D4602C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806" w:type="dxa"/>
          </w:tcPr>
          <w:p w:rsidR="003D6113" w:rsidRPr="00D125AF" w:rsidRDefault="003D6113" w:rsidP="00D4602C">
            <w:pPr>
              <w:jc w:val="both"/>
              <w:rPr>
                <w:rFonts w:ascii="Garamond" w:hAnsi="Garamond"/>
                <w:lang w:val="el-GR"/>
              </w:rPr>
            </w:pPr>
          </w:p>
        </w:tc>
      </w:tr>
      <w:tr w:rsidR="003D6113" w:rsidRPr="00D125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8" w:type="dxa"/>
          </w:tcPr>
          <w:p w:rsidR="003D6113" w:rsidRPr="00D125AF" w:rsidRDefault="003D6113" w:rsidP="00D4602C">
            <w:pPr>
              <w:jc w:val="center"/>
              <w:rPr>
                <w:rFonts w:ascii="Garamond" w:hAnsi="Garamond"/>
                <w:lang w:val="el-GR"/>
              </w:rPr>
            </w:pPr>
            <w:r w:rsidRPr="00D125AF">
              <w:rPr>
                <w:rFonts w:ascii="Garamond" w:hAnsi="Garamond"/>
                <w:lang w:val="el-GR"/>
              </w:rPr>
              <w:t>7</w:t>
            </w:r>
          </w:p>
        </w:tc>
        <w:tc>
          <w:tcPr>
            <w:tcW w:w="5400" w:type="dxa"/>
          </w:tcPr>
          <w:p w:rsidR="003D6113" w:rsidRPr="00D125AF" w:rsidRDefault="003D6113" w:rsidP="00D4602C">
            <w:pPr>
              <w:jc w:val="both"/>
              <w:rPr>
                <w:rFonts w:ascii="Garamond" w:hAnsi="Garamond"/>
                <w:lang w:val="el-GR"/>
              </w:rPr>
            </w:pPr>
            <w:r w:rsidRPr="00D125AF">
              <w:rPr>
                <w:rFonts w:ascii="Garamond" w:hAnsi="Garamond"/>
                <w:lang w:val="el-GR"/>
              </w:rPr>
              <w:t xml:space="preserve">Βιντεοταινίες ή </w:t>
            </w:r>
            <w:r w:rsidRPr="00D125AF">
              <w:rPr>
                <w:rFonts w:ascii="Garamond" w:hAnsi="Garamond"/>
              </w:rPr>
              <w:t>DVDs</w:t>
            </w:r>
          </w:p>
        </w:tc>
        <w:tc>
          <w:tcPr>
            <w:tcW w:w="930" w:type="dxa"/>
          </w:tcPr>
          <w:p w:rsidR="003D6113" w:rsidRPr="00D125AF" w:rsidRDefault="003D6113" w:rsidP="00D4602C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806" w:type="dxa"/>
          </w:tcPr>
          <w:p w:rsidR="003D6113" w:rsidRPr="00D125AF" w:rsidRDefault="003D6113" w:rsidP="00D4602C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806" w:type="dxa"/>
          </w:tcPr>
          <w:p w:rsidR="003D6113" w:rsidRPr="00D125AF" w:rsidRDefault="003D6113" w:rsidP="00D4602C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806" w:type="dxa"/>
          </w:tcPr>
          <w:p w:rsidR="003D6113" w:rsidRPr="00D125AF" w:rsidRDefault="003D6113" w:rsidP="00D4602C">
            <w:pPr>
              <w:jc w:val="both"/>
              <w:rPr>
                <w:rFonts w:ascii="Garamond" w:hAnsi="Garamond"/>
                <w:lang w:val="el-GR"/>
              </w:rPr>
            </w:pPr>
          </w:p>
        </w:tc>
      </w:tr>
      <w:tr w:rsidR="003D6113" w:rsidRPr="00D125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8" w:type="dxa"/>
          </w:tcPr>
          <w:p w:rsidR="003D6113" w:rsidRPr="00D125AF" w:rsidRDefault="003D6113" w:rsidP="00D4602C">
            <w:pPr>
              <w:jc w:val="center"/>
              <w:rPr>
                <w:rFonts w:ascii="Garamond" w:hAnsi="Garamond"/>
                <w:lang w:val="el-GR"/>
              </w:rPr>
            </w:pPr>
            <w:r w:rsidRPr="00D125AF">
              <w:rPr>
                <w:rFonts w:ascii="Garamond" w:hAnsi="Garamond"/>
                <w:lang w:val="el-GR"/>
              </w:rPr>
              <w:t>8</w:t>
            </w:r>
          </w:p>
        </w:tc>
        <w:tc>
          <w:tcPr>
            <w:tcW w:w="5400" w:type="dxa"/>
          </w:tcPr>
          <w:p w:rsidR="003D6113" w:rsidRPr="00D125AF" w:rsidRDefault="003D6113" w:rsidP="00D4602C">
            <w:pPr>
              <w:jc w:val="both"/>
              <w:rPr>
                <w:rFonts w:ascii="Garamond" w:hAnsi="Garamond"/>
                <w:lang w:val="el-GR"/>
              </w:rPr>
            </w:pPr>
            <w:r w:rsidRPr="00D125AF">
              <w:rPr>
                <w:rFonts w:ascii="Garamond" w:hAnsi="Garamond"/>
                <w:lang w:val="el-GR"/>
              </w:rPr>
              <w:t>Ηλεκτρονικοί υπολογιστές (Η/Υ) γενικά, χωρίς ειδικό εκπαιδευτικό λογισμικό</w:t>
            </w:r>
          </w:p>
        </w:tc>
        <w:tc>
          <w:tcPr>
            <w:tcW w:w="930" w:type="dxa"/>
          </w:tcPr>
          <w:p w:rsidR="003D6113" w:rsidRPr="00D125AF" w:rsidRDefault="003D6113" w:rsidP="00D4602C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806" w:type="dxa"/>
          </w:tcPr>
          <w:p w:rsidR="003D6113" w:rsidRPr="00D125AF" w:rsidRDefault="003D6113" w:rsidP="00D4602C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806" w:type="dxa"/>
          </w:tcPr>
          <w:p w:rsidR="003D6113" w:rsidRPr="00D125AF" w:rsidRDefault="003D6113" w:rsidP="00D4602C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806" w:type="dxa"/>
          </w:tcPr>
          <w:p w:rsidR="003D6113" w:rsidRPr="00D125AF" w:rsidRDefault="003D6113" w:rsidP="00D4602C">
            <w:pPr>
              <w:jc w:val="both"/>
              <w:rPr>
                <w:rFonts w:ascii="Garamond" w:hAnsi="Garamond"/>
                <w:lang w:val="el-GR"/>
              </w:rPr>
            </w:pPr>
          </w:p>
        </w:tc>
      </w:tr>
      <w:tr w:rsidR="003D6113" w:rsidRPr="00D125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8" w:type="dxa"/>
          </w:tcPr>
          <w:p w:rsidR="003D6113" w:rsidRPr="00D125AF" w:rsidRDefault="003D6113" w:rsidP="00D4602C">
            <w:pPr>
              <w:jc w:val="center"/>
              <w:rPr>
                <w:rFonts w:ascii="Garamond" w:hAnsi="Garamond"/>
                <w:lang w:val="el-GR"/>
              </w:rPr>
            </w:pPr>
            <w:r w:rsidRPr="00D125AF">
              <w:rPr>
                <w:rFonts w:ascii="Garamond" w:hAnsi="Garamond"/>
                <w:lang w:val="el-GR"/>
              </w:rPr>
              <w:t>9</w:t>
            </w:r>
          </w:p>
        </w:tc>
        <w:tc>
          <w:tcPr>
            <w:tcW w:w="5400" w:type="dxa"/>
          </w:tcPr>
          <w:p w:rsidR="003D6113" w:rsidRPr="00D125AF" w:rsidRDefault="003D6113" w:rsidP="00D4602C">
            <w:pPr>
              <w:jc w:val="both"/>
              <w:rPr>
                <w:rFonts w:ascii="Garamond" w:hAnsi="Garamond"/>
              </w:rPr>
            </w:pPr>
            <w:r w:rsidRPr="00D125AF">
              <w:rPr>
                <w:rFonts w:ascii="Garamond" w:hAnsi="Garamond"/>
                <w:lang w:val="el-GR"/>
              </w:rPr>
              <w:t xml:space="preserve">Διαδίκτυο </w:t>
            </w:r>
            <w:r w:rsidRPr="00D125AF">
              <w:rPr>
                <w:rFonts w:ascii="Garamond" w:hAnsi="Garamond"/>
              </w:rPr>
              <w:t>(</w:t>
            </w:r>
            <w:r w:rsidRPr="00D125AF">
              <w:rPr>
                <w:rFonts w:ascii="Garamond" w:hAnsi="Garamond"/>
                <w:i/>
                <w:iCs/>
              </w:rPr>
              <w:t>Internet</w:t>
            </w:r>
            <w:r w:rsidRPr="00D125AF">
              <w:rPr>
                <w:rFonts w:ascii="Garamond" w:hAnsi="Garamond"/>
              </w:rPr>
              <w:t>)</w:t>
            </w:r>
          </w:p>
        </w:tc>
        <w:tc>
          <w:tcPr>
            <w:tcW w:w="930" w:type="dxa"/>
          </w:tcPr>
          <w:p w:rsidR="003D6113" w:rsidRPr="00D125AF" w:rsidRDefault="003D6113" w:rsidP="00D4602C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806" w:type="dxa"/>
          </w:tcPr>
          <w:p w:rsidR="003D6113" w:rsidRPr="00D125AF" w:rsidRDefault="003D6113" w:rsidP="00D4602C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806" w:type="dxa"/>
          </w:tcPr>
          <w:p w:rsidR="003D6113" w:rsidRPr="00D125AF" w:rsidRDefault="003D6113" w:rsidP="00D4602C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806" w:type="dxa"/>
          </w:tcPr>
          <w:p w:rsidR="003D6113" w:rsidRPr="00D125AF" w:rsidRDefault="003D6113" w:rsidP="00D4602C">
            <w:pPr>
              <w:jc w:val="both"/>
              <w:rPr>
                <w:rFonts w:ascii="Garamond" w:hAnsi="Garamond"/>
                <w:lang w:val="el-GR"/>
              </w:rPr>
            </w:pPr>
          </w:p>
        </w:tc>
      </w:tr>
      <w:tr w:rsidR="003D6113" w:rsidRPr="00D125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8" w:type="dxa"/>
          </w:tcPr>
          <w:p w:rsidR="003D6113" w:rsidRPr="00D125AF" w:rsidRDefault="003D6113" w:rsidP="00D4602C">
            <w:pPr>
              <w:jc w:val="center"/>
              <w:rPr>
                <w:rFonts w:ascii="Garamond" w:hAnsi="Garamond"/>
                <w:lang w:val="el-GR"/>
              </w:rPr>
            </w:pPr>
            <w:r w:rsidRPr="00D125AF">
              <w:rPr>
                <w:rFonts w:ascii="Garamond" w:hAnsi="Garamond"/>
                <w:lang w:val="el-GR"/>
              </w:rPr>
              <w:t>10</w:t>
            </w:r>
          </w:p>
        </w:tc>
        <w:tc>
          <w:tcPr>
            <w:tcW w:w="5400" w:type="dxa"/>
          </w:tcPr>
          <w:p w:rsidR="003D6113" w:rsidRPr="00D125AF" w:rsidRDefault="003D6113" w:rsidP="00D4602C">
            <w:pPr>
              <w:jc w:val="both"/>
              <w:rPr>
                <w:rFonts w:ascii="Garamond" w:hAnsi="Garamond"/>
                <w:lang w:val="el-GR"/>
              </w:rPr>
            </w:pPr>
            <w:r w:rsidRPr="00D125AF">
              <w:rPr>
                <w:rFonts w:ascii="Garamond" w:hAnsi="Garamond"/>
                <w:lang w:val="el-GR"/>
              </w:rPr>
              <w:t>Εκπαιδευτικό λογισμικό (</w:t>
            </w:r>
            <w:r w:rsidRPr="00D125AF">
              <w:rPr>
                <w:rFonts w:ascii="Garamond" w:hAnsi="Garamond"/>
              </w:rPr>
              <w:t>CD</w:t>
            </w:r>
            <w:r w:rsidRPr="00D125AF">
              <w:rPr>
                <w:rFonts w:ascii="Garamond" w:hAnsi="Garamond"/>
                <w:lang w:val="el-GR"/>
              </w:rPr>
              <w:t>-</w:t>
            </w:r>
            <w:r w:rsidRPr="00D125AF">
              <w:rPr>
                <w:rFonts w:ascii="Garamond" w:hAnsi="Garamond"/>
              </w:rPr>
              <w:t>Rom</w:t>
            </w:r>
            <w:r w:rsidRPr="00D125AF">
              <w:rPr>
                <w:rFonts w:ascii="Garamond" w:hAnsi="Garamond"/>
                <w:lang w:val="el-GR"/>
              </w:rPr>
              <w:t>)</w:t>
            </w:r>
            <w:r w:rsidR="00814DDD">
              <w:rPr>
                <w:rFonts w:ascii="Garamond" w:hAnsi="Garamond"/>
                <w:lang w:val="el-GR"/>
              </w:rPr>
              <w:t xml:space="preserve"> του εμπορίου</w:t>
            </w:r>
          </w:p>
        </w:tc>
        <w:tc>
          <w:tcPr>
            <w:tcW w:w="930" w:type="dxa"/>
          </w:tcPr>
          <w:p w:rsidR="003D6113" w:rsidRPr="00D125AF" w:rsidRDefault="003D6113" w:rsidP="00D4602C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806" w:type="dxa"/>
          </w:tcPr>
          <w:p w:rsidR="003D6113" w:rsidRPr="00D125AF" w:rsidRDefault="003D6113" w:rsidP="00D4602C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806" w:type="dxa"/>
          </w:tcPr>
          <w:p w:rsidR="003D6113" w:rsidRPr="00D125AF" w:rsidRDefault="003D6113" w:rsidP="00D4602C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806" w:type="dxa"/>
          </w:tcPr>
          <w:p w:rsidR="003D6113" w:rsidRPr="00D125AF" w:rsidRDefault="003D6113" w:rsidP="00D4602C">
            <w:pPr>
              <w:jc w:val="both"/>
              <w:rPr>
                <w:rFonts w:ascii="Garamond" w:hAnsi="Garamond"/>
                <w:lang w:val="el-GR"/>
              </w:rPr>
            </w:pPr>
          </w:p>
        </w:tc>
      </w:tr>
      <w:tr w:rsidR="00814DDD" w:rsidRPr="00D125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8" w:type="dxa"/>
          </w:tcPr>
          <w:p w:rsidR="00814DDD" w:rsidRPr="00D125AF" w:rsidRDefault="00814DDD" w:rsidP="00090AA6">
            <w:pPr>
              <w:jc w:val="center"/>
              <w:rPr>
                <w:rFonts w:ascii="Garamond" w:hAnsi="Garamond"/>
                <w:lang w:val="el-GR"/>
              </w:rPr>
            </w:pPr>
            <w:r w:rsidRPr="00D125AF">
              <w:rPr>
                <w:rFonts w:ascii="Garamond" w:hAnsi="Garamond"/>
                <w:lang w:val="el-GR"/>
              </w:rPr>
              <w:t>11</w:t>
            </w:r>
          </w:p>
        </w:tc>
        <w:tc>
          <w:tcPr>
            <w:tcW w:w="5400" w:type="dxa"/>
          </w:tcPr>
          <w:p w:rsidR="00814DDD" w:rsidRPr="00D125AF" w:rsidRDefault="00814DDD" w:rsidP="00814DDD">
            <w:pPr>
              <w:jc w:val="both"/>
              <w:rPr>
                <w:rFonts w:ascii="Garamond" w:hAnsi="Garamond"/>
                <w:lang w:val="el-GR"/>
              </w:rPr>
            </w:pPr>
            <w:r w:rsidRPr="00D125AF">
              <w:rPr>
                <w:rFonts w:ascii="Garamond" w:hAnsi="Garamond"/>
                <w:lang w:val="el-GR"/>
              </w:rPr>
              <w:t>Εκπαιδευτικό λογισμικό (</w:t>
            </w:r>
            <w:r w:rsidRPr="00D125AF">
              <w:rPr>
                <w:rFonts w:ascii="Garamond" w:hAnsi="Garamond"/>
              </w:rPr>
              <w:t>CD</w:t>
            </w:r>
            <w:r w:rsidRPr="00D125AF">
              <w:rPr>
                <w:rFonts w:ascii="Garamond" w:hAnsi="Garamond"/>
                <w:lang w:val="el-GR"/>
              </w:rPr>
              <w:t>-</w:t>
            </w:r>
            <w:r w:rsidRPr="00D125AF">
              <w:rPr>
                <w:rFonts w:ascii="Garamond" w:hAnsi="Garamond"/>
              </w:rPr>
              <w:t>Rom</w:t>
            </w:r>
            <w:r w:rsidRPr="00D125AF">
              <w:rPr>
                <w:rFonts w:ascii="Garamond" w:hAnsi="Garamond"/>
                <w:lang w:val="el-GR"/>
              </w:rPr>
              <w:t>)</w:t>
            </w:r>
            <w:r>
              <w:rPr>
                <w:rFonts w:ascii="Garamond" w:hAnsi="Garamond"/>
                <w:lang w:val="el-GR"/>
              </w:rPr>
              <w:t xml:space="preserve"> του Π.Ι.</w:t>
            </w:r>
          </w:p>
        </w:tc>
        <w:tc>
          <w:tcPr>
            <w:tcW w:w="930" w:type="dxa"/>
          </w:tcPr>
          <w:p w:rsidR="00814DDD" w:rsidRPr="00D125AF" w:rsidRDefault="00814DDD" w:rsidP="00D4602C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806" w:type="dxa"/>
          </w:tcPr>
          <w:p w:rsidR="00814DDD" w:rsidRPr="00D125AF" w:rsidRDefault="00814DDD" w:rsidP="00D4602C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806" w:type="dxa"/>
          </w:tcPr>
          <w:p w:rsidR="00814DDD" w:rsidRPr="00D125AF" w:rsidRDefault="00814DDD" w:rsidP="00D4602C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806" w:type="dxa"/>
          </w:tcPr>
          <w:p w:rsidR="00814DDD" w:rsidRPr="00D125AF" w:rsidRDefault="00814DDD" w:rsidP="00D4602C">
            <w:pPr>
              <w:jc w:val="both"/>
              <w:rPr>
                <w:rFonts w:ascii="Garamond" w:hAnsi="Garamond"/>
                <w:lang w:val="el-GR"/>
              </w:rPr>
            </w:pPr>
          </w:p>
        </w:tc>
      </w:tr>
      <w:tr w:rsidR="00814DDD" w:rsidRPr="00D125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8" w:type="dxa"/>
          </w:tcPr>
          <w:p w:rsidR="00814DDD" w:rsidRPr="00D125AF" w:rsidRDefault="00814DDD" w:rsidP="00090AA6">
            <w:pPr>
              <w:jc w:val="center"/>
              <w:rPr>
                <w:rFonts w:ascii="Garamond" w:hAnsi="Garamond"/>
                <w:lang w:val="el-GR"/>
              </w:rPr>
            </w:pPr>
            <w:r w:rsidRPr="00D125AF">
              <w:rPr>
                <w:rFonts w:ascii="Garamond" w:hAnsi="Garamond"/>
                <w:lang w:val="el-GR"/>
              </w:rPr>
              <w:t>12</w:t>
            </w:r>
          </w:p>
        </w:tc>
        <w:tc>
          <w:tcPr>
            <w:tcW w:w="5400" w:type="dxa"/>
          </w:tcPr>
          <w:p w:rsidR="00814DDD" w:rsidRPr="00D125AF" w:rsidRDefault="00814DDD" w:rsidP="00D4602C">
            <w:pPr>
              <w:jc w:val="both"/>
              <w:rPr>
                <w:rFonts w:ascii="Garamond" w:hAnsi="Garamond"/>
                <w:lang w:val="el-GR"/>
              </w:rPr>
            </w:pPr>
            <w:r w:rsidRPr="00D125AF">
              <w:rPr>
                <w:rFonts w:ascii="Garamond" w:hAnsi="Garamond"/>
                <w:lang w:val="el-GR"/>
              </w:rPr>
              <w:t>Κατασκευές του προσωπικού</w:t>
            </w:r>
          </w:p>
        </w:tc>
        <w:tc>
          <w:tcPr>
            <w:tcW w:w="930" w:type="dxa"/>
          </w:tcPr>
          <w:p w:rsidR="00814DDD" w:rsidRPr="00D125AF" w:rsidRDefault="00814DDD" w:rsidP="00D4602C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806" w:type="dxa"/>
          </w:tcPr>
          <w:p w:rsidR="00814DDD" w:rsidRPr="00D125AF" w:rsidRDefault="00814DDD" w:rsidP="00D4602C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806" w:type="dxa"/>
          </w:tcPr>
          <w:p w:rsidR="00814DDD" w:rsidRPr="00D125AF" w:rsidRDefault="00814DDD" w:rsidP="00D4602C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806" w:type="dxa"/>
          </w:tcPr>
          <w:p w:rsidR="00814DDD" w:rsidRPr="00D125AF" w:rsidRDefault="00814DDD" w:rsidP="00D4602C">
            <w:pPr>
              <w:jc w:val="both"/>
              <w:rPr>
                <w:rFonts w:ascii="Garamond" w:hAnsi="Garamond"/>
                <w:lang w:val="el-GR"/>
              </w:rPr>
            </w:pPr>
          </w:p>
        </w:tc>
      </w:tr>
      <w:tr w:rsidR="00814DDD" w:rsidRPr="00D125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8" w:type="dxa"/>
          </w:tcPr>
          <w:p w:rsidR="00814DDD" w:rsidRPr="00D125AF" w:rsidRDefault="00814DDD" w:rsidP="00D4602C">
            <w:pPr>
              <w:jc w:val="center"/>
              <w:rPr>
                <w:rFonts w:ascii="Garamond" w:hAnsi="Garamond"/>
                <w:lang w:val="el-GR"/>
              </w:rPr>
            </w:pPr>
            <w:r>
              <w:rPr>
                <w:rFonts w:ascii="Garamond" w:hAnsi="Garamond"/>
                <w:lang w:val="el-GR"/>
              </w:rPr>
              <w:t>13</w:t>
            </w:r>
          </w:p>
        </w:tc>
        <w:tc>
          <w:tcPr>
            <w:tcW w:w="5400" w:type="dxa"/>
          </w:tcPr>
          <w:p w:rsidR="00814DDD" w:rsidRPr="00D125AF" w:rsidRDefault="00814DDD" w:rsidP="00D4602C">
            <w:pPr>
              <w:jc w:val="both"/>
              <w:rPr>
                <w:rFonts w:ascii="Garamond" w:hAnsi="Garamond"/>
                <w:lang w:val="el-GR"/>
              </w:rPr>
            </w:pPr>
            <w:r w:rsidRPr="00D125AF">
              <w:rPr>
                <w:rFonts w:ascii="Garamond" w:hAnsi="Garamond"/>
                <w:lang w:val="el-GR"/>
              </w:rPr>
              <w:t>Άλλα (αναφέρατε)</w:t>
            </w:r>
          </w:p>
        </w:tc>
        <w:tc>
          <w:tcPr>
            <w:tcW w:w="930" w:type="dxa"/>
          </w:tcPr>
          <w:p w:rsidR="00814DDD" w:rsidRPr="00D125AF" w:rsidRDefault="00814DDD" w:rsidP="00D4602C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806" w:type="dxa"/>
          </w:tcPr>
          <w:p w:rsidR="00814DDD" w:rsidRPr="00D125AF" w:rsidRDefault="00814DDD" w:rsidP="00D4602C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806" w:type="dxa"/>
          </w:tcPr>
          <w:p w:rsidR="00814DDD" w:rsidRPr="00D125AF" w:rsidRDefault="00814DDD" w:rsidP="00D4602C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806" w:type="dxa"/>
          </w:tcPr>
          <w:p w:rsidR="00814DDD" w:rsidRPr="00D125AF" w:rsidRDefault="00814DDD" w:rsidP="00D4602C">
            <w:pPr>
              <w:jc w:val="both"/>
              <w:rPr>
                <w:rFonts w:ascii="Garamond" w:hAnsi="Garamond"/>
                <w:lang w:val="el-GR"/>
              </w:rPr>
            </w:pPr>
          </w:p>
        </w:tc>
      </w:tr>
      <w:tr w:rsidR="00814DDD" w:rsidRPr="00D125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96" w:type="dxa"/>
            <w:gridSpan w:val="6"/>
          </w:tcPr>
          <w:p w:rsidR="00814DDD" w:rsidRPr="00D125AF" w:rsidRDefault="00814DDD" w:rsidP="00D4602C">
            <w:pPr>
              <w:jc w:val="both"/>
              <w:rPr>
                <w:rFonts w:ascii="Garamond" w:hAnsi="Garamond"/>
                <w:lang w:val="el-GR"/>
              </w:rPr>
            </w:pPr>
            <w:r w:rsidRPr="00D125AF">
              <w:rPr>
                <w:rFonts w:ascii="Garamond" w:hAnsi="Garamond"/>
                <w:lang w:val="el-GR"/>
              </w:rPr>
              <w:t>Επιπλέον παρατηρήσεις:</w:t>
            </w:r>
          </w:p>
        </w:tc>
      </w:tr>
      <w:tr w:rsidR="00814DDD" w:rsidRPr="00D125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96" w:type="dxa"/>
            <w:gridSpan w:val="6"/>
          </w:tcPr>
          <w:p w:rsidR="00814DDD" w:rsidRPr="00D125AF" w:rsidRDefault="00814DDD" w:rsidP="00D4602C">
            <w:pPr>
              <w:jc w:val="both"/>
              <w:rPr>
                <w:rFonts w:ascii="Garamond" w:hAnsi="Garamond"/>
                <w:lang w:val="el-GR"/>
              </w:rPr>
            </w:pPr>
          </w:p>
        </w:tc>
      </w:tr>
      <w:tr w:rsidR="00814DDD" w:rsidRPr="00D125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96" w:type="dxa"/>
            <w:gridSpan w:val="6"/>
          </w:tcPr>
          <w:p w:rsidR="00814DDD" w:rsidRPr="00D125AF" w:rsidRDefault="00814DDD" w:rsidP="00D4602C">
            <w:pPr>
              <w:jc w:val="both"/>
              <w:rPr>
                <w:rFonts w:ascii="Garamond" w:hAnsi="Garamond"/>
                <w:lang w:val="el-GR"/>
              </w:rPr>
            </w:pPr>
          </w:p>
        </w:tc>
      </w:tr>
    </w:tbl>
    <w:p w:rsidR="00EB058E" w:rsidRDefault="00EB058E" w:rsidP="00566AE9">
      <w:pPr>
        <w:jc w:val="both"/>
        <w:rPr>
          <w:rFonts w:ascii="Garamond" w:hAnsi="Garamond"/>
          <w:lang w:val="el-GR"/>
        </w:rPr>
      </w:pPr>
    </w:p>
    <w:p w:rsidR="00EB058E" w:rsidRDefault="00EB058E" w:rsidP="00566AE9">
      <w:pPr>
        <w:jc w:val="both"/>
        <w:rPr>
          <w:rFonts w:ascii="Garamond" w:hAnsi="Garamond"/>
          <w:lang w:val="el-GR"/>
        </w:rPr>
      </w:pPr>
    </w:p>
    <w:p w:rsidR="00EB058E" w:rsidRDefault="00EB058E" w:rsidP="00566AE9">
      <w:pPr>
        <w:jc w:val="both"/>
        <w:rPr>
          <w:rFonts w:ascii="Garamond" w:hAnsi="Garamond"/>
          <w:lang w:val="el-GR"/>
        </w:rPr>
      </w:pPr>
    </w:p>
    <w:p w:rsidR="00EB058E" w:rsidRDefault="00EB058E" w:rsidP="00566AE9">
      <w:pPr>
        <w:jc w:val="both"/>
        <w:rPr>
          <w:rFonts w:ascii="Garamond" w:hAnsi="Garamond"/>
          <w:lang w:val="el-GR"/>
        </w:rPr>
      </w:pPr>
    </w:p>
    <w:p w:rsidR="0073251D" w:rsidRPr="00D125AF" w:rsidRDefault="0073251D" w:rsidP="00566AE9">
      <w:pPr>
        <w:jc w:val="both"/>
        <w:rPr>
          <w:rFonts w:ascii="Garamond" w:hAnsi="Garamond"/>
          <w:lang w:val="el-GR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5351"/>
        <w:gridCol w:w="1129"/>
        <w:gridCol w:w="900"/>
        <w:gridCol w:w="900"/>
        <w:gridCol w:w="900"/>
      </w:tblGrid>
      <w:tr w:rsidR="00B46439" w:rsidRPr="00D125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48" w:type="dxa"/>
            <w:gridSpan w:val="6"/>
            <w:shd w:val="clear" w:color="auto" w:fill="E6E6E6"/>
          </w:tcPr>
          <w:p w:rsidR="00B46439" w:rsidRPr="00D125AF" w:rsidRDefault="00B46439" w:rsidP="00DC0984">
            <w:pPr>
              <w:spacing w:before="120" w:after="120"/>
              <w:rPr>
                <w:rFonts w:ascii="Garamond" w:hAnsi="Garamond" w:cs="Arial"/>
                <w:b/>
                <w:bCs/>
                <w:lang w:val="el-GR"/>
              </w:rPr>
            </w:pPr>
            <w:r w:rsidRPr="00D125AF">
              <w:rPr>
                <w:rFonts w:ascii="Garamond" w:hAnsi="Garamond" w:cs="Arial"/>
                <w:b/>
                <w:bCs/>
                <w:lang w:val="el-GR"/>
              </w:rPr>
              <w:t xml:space="preserve"> </w:t>
            </w:r>
            <w:r w:rsidR="00EB058E">
              <w:rPr>
                <w:rFonts w:ascii="Garamond" w:hAnsi="Garamond" w:cs="Arial"/>
                <w:b/>
                <w:bCs/>
                <w:lang w:val="el-GR"/>
              </w:rPr>
              <w:t xml:space="preserve">ΠΙΝΑΚΑΣ </w:t>
            </w:r>
            <w:r w:rsidR="00DC0984">
              <w:rPr>
                <w:rFonts w:ascii="Garamond" w:hAnsi="Garamond" w:cs="Arial"/>
                <w:b/>
                <w:bCs/>
                <w:lang w:val="el-GR"/>
              </w:rPr>
              <w:t>7</w:t>
            </w:r>
            <w:r w:rsidR="00EB058E">
              <w:rPr>
                <w:rFonts w:ascii="Garamond" w:hAnsi="Garamond" w:cs="Arial"/>
                <w:b/>
                <w:bCs/>
                <w:lang w:val="el-GR"/>
              </w:rPr>
              <w:t xml:space="preserve">: </w:t>
            </w:r>
            <w:r w:rsidRPr="00D125AF">
              <w:rPr>
                <w:rFonts w:ascii="Garamond" w:hAnsi="Garamond" w:cs="Arial"/>
                <w:b/>
                <w:bCs/>
                <w:lang w:val="el-GR"/>
              </w:rPr>
              <w:t>Μέθοδοι διδασκαλίας που εφαρμόζει το εκπαιδευτικό προσωπικό της ΣΜΕΑ</w:t>
            </w:r>
          </w:p>
        </w:tc>
      </w:tr>
      <w:tr w:rsidR="00B46439" w:rsidRPr="00D125AF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468" w:type="dxa"/>
            <w:tcBorders>
              <w:left w:val="single" w:sz="4" w:space="0" w:color="auto"/>
              <w:right w:val="nil"/>
            </w:tcBorders>
          </w:tcPr>
          <w:p w:rsidR="00B46439" w:rsidRPr="00D125AF" w:rsidRDefault="00B46439" w:rsidP="00B46439">
            <w:pPr>
              <w:jc w:val="center"/>
              <w:rPr>
                <w:rFonts w:ascii="Garamond" w:hAnsi="Garamond" w:cs="Arial"/>
                <w:i/>
                <w:iCs/>
                <w:lang w:val="el-GR"/>
              </w:rPr>
            </w:pPr>
          </w:p>
        </w:tc>
        <w:tc>
          <w:tcPr>
            <w:tcW w:w="5351" w:type="dxa"/>
            <w:tcBorders>
              <w:left w:val="nil"/>
            </w:tcBorders>
          </w:tcPr>
          <w:p w:rsidR="00B46439" w:rsidRPr="00D125AF" w:rsidRDefault="00B46439" w:rsidP="00B46439">
            <w:pPr>
              <w:jc w:val="center"/>
              <w:rPr>
                <w:rFonts w:ascii="Garamond" w:hAnsi="Garamond" w:cs="Arial"/>
                <w:i/>
                <w:iCs/>
                <w:lang w:val="el-GR"/>
              </w:rPr>
            </w:pPr>
          </w:p>
        </w:tc>
        <w:tc>
          <w:tcPr>
            <w:tcW w:w="1129" w:type="dxa"/>
          </w:tcPr>
          <w:p w:rsidR="00B46439" w:rsidRPr="00EB058E" w:rsidRDefault="00B46439" w:rsidP="00B46439">
            <w:pPr>
              <w:jc w:val="center"/>
              <w:rPr>
                <w:rFonts w:ascii="Garamond" w:hAnsi="Garamond" w:cs="Arial"/>
                <w:b/>
                <w:i/>
                <w:iCs/>
                <w:sz w:val="22"/>
                <w:szCs w:val="22"/>
              </w:rPr>
            </w:pPr>
            <w:r w:rsidRPr="00EB058E">
              <w:rPr>
                <w:rFonts w:ascii="Garamond" w:hAnsi="Garamond" w:cs="Arial"/>
                <w:b/>
                <w:i/>
                <w:iCs/>
                <w:sz w:val="22"/>
                <w:szCs w:val="22"/>
              </w:rPr>
              <w:t>Ελάχιστα</w:t>
            </w:r>
          </w:p>
        </w:tc>
        <w:tc>
          <w:tcPr>
            <w:tcW w:w="900" w:type="dxa"/>
          </w:tcPr>
          <w:p w:rsidR="00B46439" w:rsidRPr="00EB058E" w:rsidRDefault="00B46439" w:rsidP="00B46439">
            <w:pPr>
              <w:jc w:val="center"/>
              <w:rPr>
                <w:rFonts w:ascii="Garamond" w:hAnsi="Garamond" w:cs="Arial"/>
                <w:b/>
                <w:i/>
                <w:iCs/>
                <w:sz w:val="22"/>
                <w:szCs w:val="22"/>
              </w:rPr>
            </w:pPr>
            <w:r w:rsidRPr="00EB058E">
              <w:rPr>
                <w:rFonts w:ascii="Garamond" w:hAnsi="Garamond" w:cs="Arial"/>
                <w:b/>
                <w:i/>
                <w:iCs/>
                <w:sz w:val="22"/>
                <w:szCs w:val="22"/>
              </w:rPr>
              <w:t>Λίγο</w:t>
            </w:r>
          </w:p>
        </w:tc>
        <w:tc>
          <w:tcPr>
            <w:tcW w:w="900" w:type="dxa"/>
          </w:tcPr>
          <w:p w:rsidR="00B46439" w:rsidRPr="00EB058E" w:rsidRDefault="00B46439" w:rsidP="00B46439">
            <w:pPr>
              <w:jc w:val="center"/>
              <w:rPr>
                <w:rFonts w:ascii="Garamond" w:hAnsi="Garamond" w:cs="Arial"/>
                <w:b/>
                <w:i/>
                <w:iCs/>
                <w:sz w:val="22"/>
                <w:szCs w:val="22"/>
              </w:rPr>
            </w:pPr>
            <w:r w:rsidRPr="00EB058E">
              <w:rPr>
                <w:rFonts w:ascii="Garamond" w:hAnsi="Garamond" w:cs="Arial"/>
                <w:b/>
                <w:i/>
                <w:iCs/>
                <w:sz w:val="22"/>
                <w:szCs w:val="22"/>
              </w:rPr>
              <w:t>Αρκετά</w:t>
            </w:r>
          </w:p>
        </w:tc>
        <w:tc>
          <w:tcPr>
            <w:tcW w:w="900" w:type="dxa"/>
          </w:tcPr>
          <w:p w:rsidR="00B46439" w:rsidRPr="00EB058E" w:rsidRDefault="00B46439" w:rsidP="00B46439">
            <w:pPr>
              <w:ind w:left="113"/>
              <w:jc w:val="center"/>
              <w:rPr>
                <w:rFonts w:ascii="Garamond" w:hAnsi="Garamond" w:cs="Arial"/>
                <w:b/>
                <w:i/>
                <w:iCs/>
                <w:sz w:val="22"/>
                <w:szCs w:val="22"/>
              </w:rPr>
            </w:pPr>
            <w:r w:rsidRPr="00EB058E">
              <w:rPr>
                <w:rFonts w:ascii="Garamond" w:hAnsi="Garamond" w:cs="Arial"/>
                <w:b/>
                <w:i/>
                <w:iCs/>
                <w:sz w:val="22"/>
                <w:szCs w:val="22"/>
              </w:rPr>
              <w:t>Πολύ</w:t>
            </w:r>
          </w:p>
        </w:tc>
      </w:tr>
      <w:tr w:rsidR="00B46439" w:rsidRPr="00D125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" w:type="dxa"/>
          </w:tcPr>
          <w:p w:rsidR="00B46439" w:rsidRPr="00D125AF" w:rsidRDefault="00B46439" w:rsidP="00B46439">
            <w:pPr>
              <w:jc w:val="center"/>
              <w:rPr>
                <w:rFonts w:ascii="Garamond" w:hAnsi="Garamond" w:cs="Arial"/>
              </w:rPr>
            </w:pPr>
            <w:r w:rsidRPr="00D125AF">
              <w:rPr>
                <w:rFonts w:ascii="Garamond" w:hAnsi="Garamond" w:cs="Arial"/>
              </w:rPr>
              <w:t>1</w:t>
            </w:r>
          </w:p>
        </w:tc>
        <w:tc>
          <w:tcPr>
            <w:tcW w:w="5351" w:type="dxa"/>
          </w:tcPr>
          <w:p w:rsidR="00B46439" w:rsidRPr="00D125AF" w:rsidRDefault="00B46439" w:rsidP="00B46439">
            <w:pPr>
              <w:rPr>
                <w:rFonts w:ascii="Garamond" w:hAnsi="Garamond" w:cs="Arial"/>
              </w:rPr>
            </w:pPr>
            <w:r w:rsidRPr="00D125AF">
              <w:rPr>
                <w:rFonts w:ascii="Garamond" w:hAnsi="Garamond" w:cs="Arial"/>
              </w:rPr>
              <w:t>Mετωπική διδασκαλία</w:t>
            </w:r>
          </w:p>
        </w:tc>
        <w:tc>
          <w:tcPr>
            <w:tcW w:w="1129" w:type="dxa"/>
          </w:tcPr>
          <w:p w:rsidR="00B46439" w:rsidRPr="00D125AF" w:rsidRDefault="00B46439" w:rsidP="00B4643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900" w:type="dxa"/>
          </w:tcPr>
          <w:p w:rsidR="00B46439" w:rsidRPr="00D125AF" w:rsidRDefault="00B46439" w:rsidP="00B4643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900" w:type="dxa"/>
          </w:tcPr>
          <w:p w:rsidR="00B46439" w:rsidRPr="00D125AF" w:rsidRDefault="00B46439" w:rsidP="00B4643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900" w:type="dxa"/>
          </w:tcPr>
          <w:p w:rsidR="00B46439" w:rsidRPr="00D125AF" w:rsidRDefault="00B46439" w:rsidP="00B46439">
            <w:pPr>
              <w:ind w:left="113"/>
              <w:jc w:val="center"/>
              <w:rPr>
                <w:rFonts w:ascii="Garamond" w:hAnsi="Garamond" w:cs="Arial"/>
              </w:rPr>
            </w:pPr>
          </w:p>
        </w:tc>
      </w:tr>
      <w:tr w:rsidR="00B46439" w:rsidRPr="00D125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" w:type="dxa"/>
          </w:tcPr>
          <w:p w:rsidR="00B46439" w:rsidRPr="00D125AF" w:rsidRDefault="00B46439" w:rsidP="00B46439">
            <w:pPr>
              <w:jc w:val="center"/>
              <w:rPr>
                <w:rFonts w:ascii="Garamond" w:hAnsi="Garamond" w:cs="Arial"/>
              </w:rPr>
            </w:pPr>
            <w:r w:rsidRPr="00D125AF">
              <w:rPr>
                <w:rFonts w:ascii="Garamond" w:hAnsi="Garamond" w:cs="Arial"/>
              </w:rPr>
              <w:t>2</w:t>
            </w:r>
          </w:p>
        </w:tc>
        <w:tc>
          <w:tcPr>
            <w:tcW w:w="5351" w:type="dxa"/>
          </w:tcPr>
          <w:p w:rsidR="00B46439" w:rsidRPr="00D125AF" w:rsidRDefault="00B46439" w:rsidP="00B46439">
            <w:pPr>
              <w:rPr>
                <w:rFonts w:ascii="Garamond" w:hAnsi="Garamond" w:cs="Arial"/>
              </w:rPr>
            </w:pPr>
            <w:r w:rsidRPr="00D125AF">
              <w:rPr>
                <w:rFonts w:ascii="Garamond" w:hAnsi="Garamond" w:cs="Arial"/>
              </w:rPr>
              <w:t>Διάλογος</w:t>
            </w:r>
          </w:p>
        </w:tc>
        <w:tc>
          <w:tcPr>
            <w:tcW w:w="1129" w:type="dxa"/>
          </w:tcPr>
          <w:p w:rsidR="00B46439" w:rsidRPr="00D125AF" w:rsidRDefault="00B46439" w:rsidP="00B4643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900" w:type="dxa"/>
          </w:tcPr>
          <w:p w:rsidR="00B46439" w:rsidRPr="00D125AF" w:rsidRDefault="00B46439" w:rsidP="00B4643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900" w:type="dxa"/>
          </w:tcPr>
          <w:p w:rsidR="00B46439" w:rsidRPr="00D125AF" w:rsidRDefault="00B46439" w:rsidP="00B4643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900" w:type="dxa"/>
          </w:tcPr>
          <w:p w:rsidR="00B46439" w:rsidRPr="00D125AF" w:rsidRDefault="00B46439" w:rsidP="00B46439">
            <w:pPr>
              <w:ind w:left="113"/>
              <w:jc w:val="center"/>
              <w:rPr>
                <w:rFonts w:ascii="Garamond" w:hAnsi="Garamond" w:cs="Arial"/>
              </w:rPr>
            </w:pPr>
          </w:p>
        </w:tc>
      </w:tr>
      <w:tr w:rsidR="00B46439" w:rsidRPr="00D125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" w:type="dxa"/>
          </w:tcPr>
          <w:p w:rsidR="00B46439" w:rsidRPr="00D125AF" w:rsidRDefault="00B46439" w:rsidP="00B46439">
            <w:pPr>
              <w:jc w:val="center"/>
              <w:rPr>
                <w:rFonts w:ascii="Garamond" w:hAnsi="Garamond" w:cs="Arial"/>
              </w:rPr>
            </w:pPr>
            <w:r w:rsidRPr="00D125AF">
              <w:rPr>
                <w:rFonts w:ascii="Garamond" w:hAnsi="Garamond" w:cs="Arial"/>
              </w:rPr>
              <w:t>3</w:t>
            </w:r>
          </w:p>
        </w:tc>
        <w:tc>
          <w:tcPr>
            <w:tcW w:w="5351" w:type="dxa"/>
          </w:tcPr>
          <w:p w:rsidR="00B46439" w:rsidRPr="00D125AF" w:rsidRDefault="00B46439" w:rsidP="00B46439">
            <w:pPr>
              <w:rPr>
                <w:rFonts w:ascii="Garamond" w:hAnsi="Garamond" w:cs="Arial"/>
              </w:rPr>
            </w:pPr>
            <w:r w:rsidRPr="00D125AF">
              <w:rPr>
                <w:rFonts w:ascii="Garamond" w:hAnsi="Garamond" w:cs="Arial"/>
              </w:rPr>
              <w:t>Σχέδια εργασίας (projects)</w:t>
            </w:r>
          </w:p>
        </w:tc>
        <w:tc>
          <w:tcPr>
            <w:tcW w:w="1129" w:type="dxa"/>
          </w:tcPr>
          <w:p w:rsidR="00B46439" w:rsidRPr="00D125AF" w:rsidRDefault="00B46439" w:rsidP="00B4643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900" w:type="dxa"/>
          </w:tcPr>
          <w:p w:rsidR="00B46439" w:rsidRPr="00D125AF" w:rsidRDefault="00B46439" w:rsidP="00B4643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900" w:type="dxa"/>
          </w:tcPr>
          <w:p w:rsidR="00B46439" w:rsidRPr="00D125AF" w:rsidRDefault="00B46439" w:rsidP="00B4643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900" w:type="dxa"/>
          </w:tcPr>
          <w:p w:rsidR="00B46439" w:rsidRPr="00D125AF" w:rsidRDefault="00B46439" w:rsidP="00B46439">
            <w:pPr>
              <w:ind w:left="113"/>
              <w:jc w:val="center"/>
              <w:rPr>
                <w:rFonts w:ascii="Garamond" w:hAnsi="Garamond" w:cs="Arial"/>
              </w:rPr>
            </w:pPr>
          </w:p>
        </w:tc>
      </w:tr>
      <w:tr w:rsidR="00B46439" w:rsidRPr="00D125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" w:type="dxa"/>
          </w:tcPr>
          <w:p w:rsidR="00B46439" w:rsidRPr="00D125AF" w:rsidRDefault="00B46439" w:rsidP="00B46439">
            <w:pPr>
              <w:jc w:val="center"/>
              <w:rPr>
                <w:rFonts w:ascii="Garamond" w:hAnsi="Garamond" w:cs="Arial"/>
              </w:rPr>
            </w:pPr>
            <w:r w:rsidRPr="00D125AF">
              <w:rPr>
                <w:rFonts w:ascii="Garamond" w:hAnsi="Garamond" w:cs="Arial"/>
              </w:rPr>
              <w:t>4</w:t>
            </w:r>
          </w:p>
        </w:tc>
        <w:tc>
          <w:tcPr>
            <w:tcW w:w="5351" w:type="dxa"/>
          </w:tcPr>
          <w:p w:rsidR="00B46439" w:rsidRPr="00D125AF" w:rsidRDefault="00B46439" w:rsidP="00B46439">
            <w:pPr>
              <w:rPr>
                <w:rFonts w:ascii="Garamond" w:hAnsi="Garamond" w:cs="Arial"/>
              </w:rPr>
            </w:pPr>
            <w:r w:rsidRPr="00D125AF">
              <w:rPr>
                <w:rFonts w:ascii="Garamond" w:hAnsi="Garamond" w:cs="Arial"/>
              </w:rPr>
              <w:t>Ομαδοσυνεργατική μορφή διδασκαλίας</w:t>
            </w:r>
          </w:p>
        </w:tc>
        <w:tc>
          <w:tcPr>
            <w:tcW w:w="1129" w:type="dxa"/>
          </w:tcPr>
          <w:p w:rsidR="00B46439" w:rsidRPr="00D125AF" w:rsidRDefault="00B46439" w:rsidP="00B4643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900" w:type="dxa"/>
          </w:tcPr>
          <w:p w:rsidR="00B46439" w:rsidRPr="00D125AF" w:rsidRDefault="00B46439" w:rsidP="00B4643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900" w:type="dxa"/>
          </w:tcPr>
          <w:p w:rsidR="00B46439" w:rsidRPr="00D125AF" w:rsidRDefault="00B46439" w:rsidP="00B4643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900" w:type="dxa"/>
          </w:tcPr>
          <w:p w:rsidR="00B46439" w:rsidRPr="00D125AF" w:rsidRDefault="00B46439" w:rsidP="00B46439">
            <w:pPr>
              <w:ind w:left="113"/>
              <w:jc w:val="center"/>
              <w:rPr>
                <w:rFonts w:ascii="Garamond" w:hAnsi="Garamond" w:cs="Arial"/>
              </w:rPr>
            </w:pPr>
          </w:p>
        </w:tc>
      </w:tr>
      <w:tr w:rsidR="00B46439" w:rsidRPr="00D125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" w:type="dxa"/>
            <w:tcBorders>
              <w:bottom w:val="single" w:sz="4" w:space="0" w:color="auto"/>
            </w:tcBorders>
          </w:tcPr>
          <w:p w:rsidR="00B46439" w:rsidRPr="00D125AF" w:rsidRDefault="00B46439" w:rsidP="00B46439">
            <w:pPr>
              <w:jc w:val="center"/>
              <w:rPr>
                <w:rFonts w:ascii="Garamond" w:hAnsi="Garamond" w:cs="Arial"/>
              </w:rPr>
            </w:pPr>
            <w:r w:rsidRPr="00D125AF">
              <w:rPr>
                <w:rFonts w:ascii="Garamond" w:hAnsi="Garamond" w:cs="Arial"/>
              </w:rPr>
              <w:t>5</w:t>
            </w: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:rsidR="00B46439" w:rsidRPr="00D125AF" w:rsidRDefault="00B46439" w:rsidP="00B46439">
            <w:pPr>
              <w:rPr>
                <w:rFonts w:ascii="Garamond" w:hAnsi="Garamond" w:cs="Arial"/>
              </w:rPr>
            </w:pPr>
            <w:r w:rsidRPr="00D125AF">
              <w:rPr>
                <w:rFonts w:ascii="Garamond" w:hAnsi="Garamond" w:cs="Arial"/>
              </w:rPr>
              <w:t>Εξατομικευμένη διδασκαλία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B46439" w:rsidRPr="00D125AF" w:rsidRDefault="00B46439" w:rsidP="00B4643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46439" w:rsidRPr="00D125AF" w:rsidRDefault="00B46439" w:rsidP="00B4643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46439" w:rsidRPr="00D125AF" w:rsidRDefault="00B46439" w:rsidP="00B4643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46439" w:rsidRPr="00D125AF" w:rsidRDefault="00B46439" w:rsidP="00B46439">
            <w:pPr>
              <w:ind w:left="113"/>
              <w:jc w:val="center"/>
              <w:rPr>
                <w:rFonts w:ascii="Garamond" w:hAnsi="Garamond" w:cs="Arial"/>
              </w:rPr>
            </w:pPr>
          </w:p>
        </w:tc>
      </w:tr>
      <w:tr w:rsidR="00B46439" w:rsidRPr="00D125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" w:type="dxa"/>
          </w:tcPr>
          <w:p w:rsidR="00B46439" w:rsidRPr="00D125AF" w:rsidRDefault="00B46439" w:rsidP="00B46439">
            <w:pPr>
              <w:jc w:val="center"/>
              <w:rPr>
                <w:rFonts w:ascii="Garamond" w:hAnsi="Garamond" w:cs="Arial"/>
              </w:rPr>
            </w:pPr>
            <w:r w:rsidRPr="00D125AF">
              <w:rPr>
                <w:rFonts w:ascii="Garamond" w:hAnsi="Garamond" w:cs="Arial"/>
              </w:rPr>
              <w:t>6</w:t>
            </w:r>
          </w:p>
        </w:tc>
        <w:tc>
          <w:tcPr>
            <w:tcW w:w="5351" w:type="dxa"/>
          </w:tcPr>
          <w:p w:rsidR="00B46439" w:rsidRPr="00D125AF" w:rsidRDefault="00B46439" w:rsidP="00B46439">
            <w:pPr>
              <w:rPr>
                <w:rFonts w:ascii="Garamond" w:hAnsi="Garamond" w:cs="Arial"/>
              </w:rPr>
            </w:pPr>
            <w:r w:rsidRPr="00D125AF">
              <w:rPr>
                <w:rFonts w:ascii="Garamond" w:hAnsi="Garamond" w:cs="Arial"/>
              </w:rPr>
              <w:t>Ηλεκτρονικός υπολογιστής</w:t>
            </w:r>
          </w:p>
        </w:tc>
        <w:tc>
          <w:tcPr>
            <w:tcW w:w="1129" w:type="dxa"/>
          </w:tcPr>
          <w:p w:rsidR="00B46439" w:rsidRPr="00D125AF" w:rsidRDefault="00B46439" w:rsidP="00B4643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900" w:type="dxa"/>
          </w:tcPr>
          <w:p w:rsidR="00B46439" w:rsidRPr="00D125AF" w:rsidRDefault="00B46439" w:rsidP="00B4643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900" w:type="dxa"/>
          </w:tcPr>
          <w:p w:rsidR="00B46439" w:rsidRPr="00D125AF" w:rsidRDefault="00B46439" w:rsidP="00B4643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900" w:type="dxa"/>
          </w:tcPr>
          <w:p w:rsidR="00B46439" w:rsidRPr="00D125AF" w:rsidRDefault="00B46439" w:rsidP="00B46439">
            <w:pPr>
              <w:ind w:left="113"/>
              <w:jc w:val="center"/>
              <w:rPr>
                <w:rFonts w:ascii="Garamond" w:hAnsi="Garamond" w:cs="Arial"/>
              </w:rPr>
            </w:pPr>
          </w:p>
        </w:tc>
      </w:tr>
      <w:tr w:rsidR="00B46439" w:rsidRPr="00D125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" w:type="dxa"/>
          </w:tcPr>
          <w:p w:rsidR="00B46439" w:rsidRPr="00D125AF" w:rsidRDefault="00B46439" w:rsidP="00B46439">
            <w:pPr>
              <w:jc w:val="center"/>
              <w:rPr>
                <w:rFonts w:ascii="Garamond" w:hAnsi="Garamond" w:cs="Arial"/>
              </w:rPr>
            </w:pPr>
            <w:r w:rsidRPr="00D125AF">
              <w:rPr>
                <w:rFonts w:ascii="Garamond" w:hAnsi="Garamond" w:cs="Arial"/>
              </w:rPr>
              <w:t>7</w:t>
            </w:r>
          </w:p>
        </w:tc>
        <w:tc>
          <w:tcPr>
            <w:tcW w:w="5351" w:type="dxa"/>
          </w:tcPr>
          <w:p w:rsidR="00B46439" w:rsidRPr="00D125AF" w:rsidRDefault="00DC4E0F" w:rsidP="00DC4E0F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lang w:val="el-GR"/>
              </w:rPr>
              <w:t>Άλλη</w:t>
            </w:r>
            <w:r w:rsidR="00B46439" w:rsidRPr="00D125AF">
              <w:rPr>
                <w:rFonts w:ascii="Garamond" w:hAnsi="Garamond" w:cs="Arial"/>
              </w:rPr>
              <w:t>:</w:t>
            </w:r>
          </w:p>
        </w:tc>
        <w:tc>
          <w:tcPr>
            <w:tcW w:w="1129" w:type="dxa"/>
          </w:tcPr>
          <w:p w:rsidR="00B46439" w:rsidRPr="00D125AF" w:rsidRDefault="00B46439" w:rsidP="00B4643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900" w:type="dxa"/>
          </w:tcPr>
          <w:p w:rsidR="00B46439" w:rsidRPr="00D125AF" w:rsidRDefault="00B46439" w:rsidP="00B4643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900" w:type="dxa"/>
          </w:tcPr>
          <w:p w:rsidR="00B46439" w:rsidRPr="00D125AF" w:rsidRDefault="00B46439" w:rsidP="00B4643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900" w:type="dxa"/>
          </w:tcPr>
          <w:p w:rsidR="00B46439" w:rsidRPr="00D125AF" w:rsidRDefault="00B46439" w:rsidP="00B46439">
            <w:pPr>
              <w:ind w:left="113"/>
              <w:jc w:val="center"/>
              <w:rPr>
                <w:rFonts w:ascii="Garamond" w:hAnsi="Garamond" w:cs="Arial"/>
              </w:rPr>
            </w:pPr>
          </w:p>
        </w:tc>
      </w:tr>
      <w:tr w:rsidR="00B46439" w:rsidRPr="00D125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48" w:type="dxa"/>
            <w:gridSpan w:val="6"/>
          </w:tcPr>
          <w:p w:rsidR="00B46439" w:rsidRPr="00D125AF" w:rsidRDefault="00B46439" w:rsidP="00B46439">
            <w:pPr>
              <w:ind w:left="113"/>
              <w:rPr>
                <w:rFonts w:ascii="Garamond" w:hAnsi="Garamond" w:cs="Arial"/>
              </w:rPr>
            </w:pPr>
            <w:r w:rsidRPr="00D125AF">
              <w:rPr>
                <w:rFonts w:ascii="Garamond" w:hAnsi="Garamond"/>
                <w:lang w:val="el-GR"/>
              </w:rPr>
              <w:t>Επιπλέον παρατηρήσεις:</w:t>
            </w:r>
          </w:p>
        </w:tc>
      </w:tr>
      <w:tr w:rsidR="00B46439" w:rsidRPr="00D125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48" w:type="dxa"/>
            <w:gridSpan w:val="6"/>
          </w:tcPr>
          <w:p w:rsidR="00B46439" w:rsidRPr="00D125AF" w:rsidRDefault="00B46439" w:rsidP="00B46439">
            <w:pPr>
              <w:ind w:left="113"/>
              <w:jc w:val="center"/>
              <w:rPr>
                <w:rFonts w:ascii="Garamond" w:hAnsi="Garamond" w:cs="Arial"/>
              </w:rPr>
            </w:pPr>
          </w:p>
        </w:tc>
      </w:tr>
    </w:tbl>
    <w:p w:rsidR="00B46439" w:rsidRPr="00D125AF" w:rsidRDefault="00B46439" w:rsidP="00B46439">
      <w:pPr>
        <w:jc w:val="center"/>
        <w:rPr>
          <w:rFonts w:ascii="Garamond" w:hAnsi="Garamond"/>
        </w:rPr>
      </w:pPr>
    </w:p>
    <w:p w:rsidR="00B46439" w:rsidRPr="00D125AF" w:rsidRDefault="00B46439" w:rsidP="00AE680A">
      <w:pPr>
        <w:rPr>
          <w:rFonts w:ascii="Garamond" w:hAnsi="Garamond"/>
          <w:lang w:val="el-GR"/>
        </w:rPr>
      </w:pPr>
    </w:p>
    <w:p w:rsidR="00DB713D" w:rsidRPr="00D125AF" w:rsidRDefault="00DB713D" w:rsidP="00566AE9">
      <w:pPr>
        <w:jc w:val="both"/>
        <w:rPr>
          <w:rFonts w:ascii="Garamond" w:hAnsi="Garamond"/>
          <w:lang w:val="el-GR"/>
        </w:rPr>
      </w:pPr>
    </w:p>
    <w:p w:rsidR="00730B6D" w:rsidRPr="00D125AF" w:rsidRDefault="00730B6D" w:rsidP="00DF270E">
      <w:pPr>
        <w:jc w:val="both"/>
        <w:rPr>
          <w:rFonts w:ascii="Garamond" w:hAnsi="Garamond"/>
          <w:lang w:val="el-GR"/>
        </w:rPr>
      </w:pPr>
    </w:p>
    <w:tbl>
      <w:tblPr>
        <w:tblW w:w="9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26"/>
      </w:tblGrid>
      <w:tr w:rsidR="00DA2126" w:rsidRPr="00305D8D" w:rsidTr="00305D8D">
        <w:trPr>
          <w:jc w:val="center"/>
        </w:trPr>
        <w:tc>
          <w:tcPr>
            <w:tcW w:w="9226" w:type="dxa"/>
            <w:shd w:val="clear" w:color="auto" w:fill="E6E6E6"/>
          </w:tcPr>
          <w:p w:rsidR="00DA2126" w:rsidRPr="00305D8D" w:rsidRDefault="00EB058E" w:rsidP="00305D8D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 xml:space="preserve">ΠΙΝΑΚΑΣ </w:t>
            </w:r>
            <w:r w:rsidR="00DC0984" w:rsidRPr="00305D8D">
              <w:rPr>
                <w:rFonts w:ascii="Garamond" w:hAnsi="Garamond"/>
                <w:b/>
                <w:lang w:val="el-GR"/>
              </w:rPr>
              <w:t>8</w:t>
            </w:r>
            <w:r w:rsidRPr="00305D8D">
              <w:rPr>
                <w:rFonts w:ascii="Garamond" w:hAnsi="Garamond"/>
                <w:b/>
                <w:lang w:val="el-GR"/>
              </w:rPr>
              <w:t xml:space="preserve">: </w:t>
            </w:r>
            <w:r w:rsidR="00DA2126" w:rsidRPr="00305D8D">
              <w:rPr>
                <w:rFonts w:ascii="Garamond" w:hAnsi="Garamond"/>
                <w:b/>
                <w:lang w:val="el-GR"/>
              </w:rPr>
              <w:t>Αξιολόγηση της συνεργασίας με:</w:t>
            </w:r>
          </w:p>
        </w:tc>
      </w:tr>
      <w:tr w:rsidR="00DA2126" w:rsidRPr="00305D8D" w:rsidTr="00305D8D">
        <w:trPr>
          <w:jc w:val="center"/>
        </w:trPr>
        <w:tc>
          <w:tcPr>
            <w:tcW w:w="9226" w:type="dxa"/>
          </w:tcPr>
          <w:p w:rsidR="00DA2126" w:rsidRPr="00305D8D" w:rsidRDefault="00DA2126" w:rsidP="0002483A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 xml:space="preserve">α) </w:t>
            </w:r>
            <w:r w:rsidR="0002483A" w:rsidRPr="00305D8D">
              <w:rPr>
                <w:rFonts w:ascii="Garamond" w:hAnsi="Garamond"/>
                <w:b/>
                <w:lang w:val="el-GR"/>
              </w:rPr>
              <w:t>Εκπαιδευτικούς, Ειδικό Εκπαιδευτικό Προσωπικό, Ειδικό Βοηθητικό Προσωπικό:</w:t>
            </w:r>
          </w:p>
        </w:tc>
      </w:tr>
      <w:tr w:rsidR="00DA2126" w:rsidRPr="00305D8D" w:rsidTr="00305D8D">
        <w:trPr>
          <w:jc w:val="center"/>
        </w:trPr>
        <w:tc>
          <w:tcPr>
            <w:tcW w:w="9226" w:type="dxa"/>
          </w:tcPr>
          <w:p w:rsidR="00DA2126" w:rsidRPr="00305D8D" w:rsidRDefault="00DA2126" w:rsidP="004937CF">
            <w:pPr>
              <w:rPr>
                <w:rFonts w:ascii="Garamond" w:hAnsi="Garamond"/>
                <w:b/>
                <w:lang w:val="el-GR"/>
              </w:rPr>
            </w:pPr>
          </w:p>
        </w:tc>
      </w:tr>
      <w:tr w:rsidR="0002483A" w:rsidRPr="00305D8D" w:rsidTr="00305D8D">
        <w:trPr>
          <w:jc w:val="center"/>
        </w:trPr>
        <w:tc>
          <w:tcPr>
            <w:tcW w:w="9226" w:type="dxa"/>
          </w:tcPr>
          <w:p w:rsidR="0002483A" w:rsidRPr="00305D8D" w:rsidRDefault="0002483A" w:rsidP="004937CF">
            <w:pPr>
              <w:rPr>
                <w:rFonts w:ascii="Garamond" w:hAnsi="Garamond"/>
                <w:b/>
                <w:lang w:val="el-GR"/>
              </w:rPr>
            </w:pPr>
          </w:p>
        </w:tc>
      </w:tr>
      <w:tr w:rsidR="00DA2126" w:rsidRPr="00305D8D" w:rsidTr="00305D8D">
        <w:trPr>
          <w:jc w:val="center"/>
        </w:trPr>
        <w:tc>
          <w:tcPr>
            <w:tcW w:w="9226" w:type="dxa"/>
          </w:tcPr>
          <w:p w:rsidR="00DA2126" w:rsidRPr="00305D8D" w:rsidRDefault="00814DDD" w:rsidP="0002483A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 xml:space="preserve">β) </w:t>
            </w:r>
            <w:r w:rsidR="0002483A" w:rsidRPr="00305D8D">
              <w:rPr>
                <w:rFonts w:ascii="Garamond" w:hAnsi="Garamond"/>
                <w:b/>
                <w:lang w:val="el-GR"/>
              </w:rPr>
              <w:t>Γονείς</w:t>
            </w:r>
            <w:r w:rsidR="00DA2126" w:rsidRPr="00305D8D">
              <w:rPr>
                <w:rFonts w:ascii="Garamond" w:hAnsi="Garamond"/>
                <w:b/>
                <w:lang w:val="el-GR"/>
              </w:rPr>
              <w:t>:</w:t>
            </w:r>
          </w:p>
        </w:tc>
      </w:tr>
      <w:tr w:rsidR="00DA2126" w:rsidRPr="00305D8D" w:rsidTr="00305D8D">
        <w:trPr>
          <w:jc w:val="center"/>
        </w:trPr>
        <w:tc>
          <w:tcPr>
            <w:tcW w:w="9226" w:type="dxa"/>
          </w:tcPr>
          <w:p w:rsidR="00DA2126" w:rsidRPr="00305D8D" w:rsidRDefault="00DA2126" w:rsidP="004937CF">
            <w:pPr>
              <w:rPr>
                <w:rFonts w:ascii="Garamond" w:hAnsi="Garamond"/>
                <w:b/>
                <w:lang w:val="el-GR"/>
              </w:rPr>
            </w:pPr>
          </w:p>
        </w:tc>
      </w:tr>
      <w:tr w:rsidR="005D54D4" w:rsidRPr="00305D8D" w:rsidTr="00305D8D">
        <w:trPr>
          <w:jc w:val="center"/>
        </w:trPr>
        <w:tc>
          <w:tcPr>
            <w:tcW w:w="9226" w:type="dxa"/>
          </w:tcPr>
          <w:p w:rsidR="005D54D4" w:rsidRPr="00305D8D" w:rsidRDefault="005D54D4" w:rsidP="00AB607E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 xml:space="preserve">γ) Δ/ντες </w:t>
            </w:r>
            <w:r w:rsidR="00941672" w:rsidRPr="00305D8D">
              <w:rPr>
                <w:rFonts w:ascii="Garamond" w:hAnsi="Garamond"/>
                <w:b/>
                <w:lang w:val="el-GR"/>
              </w:rPr>
              <w:t>και</w:t>
            </w:r>
            <w:r w:rsidR="00AB607E">
              <w:rPr>
                <w:rFonts w:ascii="Garamond" w:hAnsi="Garamond"/>
                <w:b/>
                <w:lang w:val="el-GR"/>
              </w:rPr>
              <w:t xml:space="preserve"> Προϊσταμένους ΣΜΕΑΕ</w:t>
            </w:r>
            <w:r w:rsidRPr="00305D8D">
              <w:rPr>
                <w:rFonts w:ascii="Garamond" w:hAnsi="Garamond"/>
                <w:b/>
                <w:lang w:val="el-GR"/>
              </w:rPr>
              <w:t>:</w:t>
            </w:r>
          </w:p>
        </w:tc>
      </w:tr>
      <w:tr w:rsidR="005D54D4" w:rsidRPr="00305D8D" w:rsidTr="00305D8D">
        <w:trPr>
          <w:jc w:val="center"/>
        </w:trPr>
        <w:tc>
          <w:tcPr>
            <w:tcW w:w="9226" w:type="dxa"/>
          </w:tcPr>
          <w:p w:rsidR="005D54D4" w:rsidRPr="00305D8D" w:rsidRDefault="005D54D4" w:rsidP="004937CF">
            <w:pPr>
              <w:rPr>
                <w:rFonts w:ascii="Garamond" w:hAnsi="Garamond"/>
                <w:b/>
                <w:lang w:val="el-GR"/>
              </w:rPr>
            </w:pPr>
          </w:p>
        </w:tc>
      </w:tr>
      <w:tr w:rsidR="00DA2126" w:rsidRPr="00305D8D" w:rsidTr="00305D8D">
        <w:trPr>
          <w:jc w:val="center"/>
        </w:trPr>
        <w:tc>
          <w:tcPr>
            <w:tcW w:w="9226" w:type="dxa"/>
          </w:tcPr>
          <w:p w:rsidR="00DA2126" w:rsidRPr="00305D8D" w:rsidRDefault="005D54D4" w:rsidP="00941672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>δ</w:t>
            </w:r>
            <w:r w:rsidR="004033B2" w:rsidRPr="00305D8D">
              <w:rPr>
                <w:rFonts w:ascii="Garamond" w:hAnsi="Garamond"/>
                <w:b/>
                <w:lang w:val="el-GR"/>
              </w:rPr>
              <w:t>) Δ/ντες</w:t>
            </w:r>
            <w:r w:rsidR="00DA2126" w:rsidRPr="00305D8D">
              <w:rPr>
                <w:rFonts w:ascii="Garamond" w:hAnsi="Garamond"/>
                <w:b/>
                <w:lang w:val="el-GR"/>
              </w:rPr>
              <w:t xml:space="preserve"> </w:t>
            </w:r>
            <w:r w:rsidR="00941672" w:rsidRPr="00305D8D">
              <w:rPr>
                <w:rFonts w:ascii="Garamond" w:hAnsi="Garamond"/>
                <w:b/>
                <w:lang w:val="el-GR"/>
              </w:rPr>
              <w:t>και</w:t>
            </w:r>
            <w:r w:rsidR="00DA2126" w:rsidRPr="00305D8D">
              <w:rPr>
                <w:rFonts w:ascii="Garamond" w:hAnsi="Garamond"/>
                <w:b/>
                <w:lang w:val="el-GR"/>
              </w:rPr>
              <w:t xml:space="preserve"> Προϊστ</w:t>
            </w:r>
            <w:r w:rsidR="004033B2" w:rsidRPr="00305D8D">
              <w:rPr>
                <w:rFonts w:ascii="Garamond" w:hAnsi="Garamond"/>
                <w:b/>
                <w:lang w:val="el-GR"/>
              </w:rPr>
              <w:t>αμένους όμορων Σχ. Μονάδων γενικής αγωγής:</w:t>
            </w:r>
          </w:p>
        </w:tc>
      </w:tr>
      <w:tr w:rsidR="005D54D4" w:rsidRPr="00305D8D" w:rsidTr="00305D8D">
        <w:trPr>
          <w:jc w:val="center"/>
        </w:trPr>
        <w:tc>
          <w:tcPr>
            <w:tcW w:w="9226" w:type="dxa"/>
          </w:tcPr>
          <w:p w:rsidR="005D54D4" w:rsidRPr="00305D8D" w:rsidRDefault="005D54D4" w:rsidP="004937CF">
            <w:pPr>
              <w:rPr>
                <w:rFonts w:ascii="Garamond" w:hAnsi="Garamond"/>
                <w:b/>
                <w:lang w:val="el-GR"/>
              </w:rPr>
            </w:pPr>
          </w:p>
        </w:tc>
      </w:tr>
      <w:tr w:rsidR="00DA2126" w:rsidRPr="00305D8D" w:rsidTr="00305D8D">
        <w:trPr>
          <w:jc w:val="center"/>
        </w:trPr>
        <w:tc>
          <w:tcPr>
            <w:tcW w:w="9226" w:type="dxa"/>
          </w:tcPr>
          <w:p w:rsidR="00DA2126" w:rsidRPr="00305D8D" w:rsidRDefault="005D54D4" w:rsidP="00AB607E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 xml:space="preserve">ε) Διεύθυνση Εκπαίδευσης: </w:t>
            </w:r>
          </w:p>
        </w:tc>
      </w:tr>
      <w:tr w:rsidR="005D54D4" w:rsidRPr="00305D8D" w:rsidTr="00305D8D">
        <w:trPr>
          <w:jc w:val="center"/>
        </w:trPr>
        <w:tc>
          <w:tcPr>
            <w:tcW w:w="9226" w:type="dxa"/>
          </w:tcPr>
          <w:p w:rsidR="005D54D4" w:rsidRPr="00305D8D" w:rsidRDefault="005D54D4" w:rsidP="004937CF">
            <w:pPr>
              <w:rPr>
                <w:rFonts w:ascii="Garamond" w:hAnsi="Garamond"/>
                <w:b/>
                <w:lang w:val="el-GR"/>
              </w:rPr>
            </w:pPr>
          </w:p>
        </w:tc>
      </w:tr>
      <w:tr w:rsidR="00DA2126" w:rsidRPr="00305D8D" w:rsidTr="00305D8D">
        <w:trPr>
          <w:jc w:val="center"/>
        </w:trPr>
        <w:tc>
          <w:tcPr>
            <w:tcW w:w="9226" w:type="dxa"/>
          </w:tcPr>
          <w:p w:rsidR="00DA2126" w:rsidRPr="00305D8D" w:rsidRDefault="00BC79EA" w:rsidP="004937CF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>στ</w:t>
            </w:r>
            <w:r w:rsidR="00DA2126" w:rsidRPr="00305D8D">
              <w:rPr>
                <w:rFonts w:ascii="Garamond" w:hAnsi="Garamond"/>
                <w:b/>
                <w:lang w:val="el-GR"/>
              </w:rPr>
              <w:t>)</w:t>
            </w:r>
            <w:r w:rsidRPr="00305D8D">
              <w:rPr>
                <w:rFonts w:ascii="Garamond" w:hAnsi="Garamond"/>
                <w:b/>
                <w:lang w:val="el-GR"/>
              </w:rPr>
              <w:t xml:space="preserve"> Σχολικό</w:t>
            </w:r>
            <w:r w:rsidR="00CF0D61" w:rsidRPr="00305D8D">
              <w:rPr>
                <w:rFonts w:ascii="Garamond" w:hAnsi="Garamond"/>
                <w:b/>
                <w:lang w:val="el-GR"/>
              </w:rPr>
              <w:t>ς</w:t>
            </w:r>
            <w:r w:rsidR="00DC4E0F" w:rsidRPr="00305D8D">
              <w:rPr>
                <w:rFonts w:ascii="Garamond" w:hAnsi="Garamond"/>
                <w:b/>
                <w:lang w:val="el-GR"/>
              </w:rPr>
              <w:t xml:space="preserve"> Σύμβουλο</w:t>
            </w:r>
            <w:r w:rsidR="00CF0D61" w:rsidRPr="00305D8D">
              <w:rPr>
                <w:rFonts w:ascii="Garamond" w:hAnsi="Garamond"/>
                <w:b/>
                <w:lang w:val="el-GR"/>
              </w:rPr>
              <w:t>ς</w:t>
            </w:r>
            <w:r w:rsidR="00DC4E0F" w:rsidRPr="00305D8D">
              <w:rPr>
                <w:rFonts w:ascii="Garamond" w:hAnsi="Garamond"/>
                <w:b/>
                <w:lang w:val="el-GR"/>
              </w:rPr>
              <w:t xml:space="preserve"> ΕΑΕ</w:t>
            </w:r>
            <w:r w:rsidR="00DA2126" w:rsidRPr="00305D8D">
              <w:rPr>
                <w:rFonts w:ascii="Garamond" w:hAnsi="Garamond"/>
                <w:b/>
                <w:lang w:val="el-GR"/>
              </w:rPr>
              <w:t>:</w:t>
            </w:r>
          </w:p>
        </w:tc>
      </w:tr>
      <w:tr w:rsidR="00DA2126" w:rsidRPr="00305D8D" w:rsidTr="00305D8D">
        <w:trPr>
          <w:jc w:val="center"/>
        </w:trPr>
        <w:tc>
          <w:tcPr>
            <w:tcW w:w="9226" w:type="dxa"/>
          </w:tcPr>
          <w:p w:rsidR="00DA2126" w:rsidRPr="00305D8D" w:rsidRDefault="00DA2126" w:rsidP="004937CF">
            <w:pPr>
              <w:rPr>
                <w:rFonts w:ascii="Garamond" w:hAnsi="Garamond"/>
                <w:b/>
                <w:lang w:val="el-GR"/>
              </w:rPr>
            </w:pPr>
          </w:p>
        </w:tc>
      </w:tr>
      <w:tr w:rsidR="00DA2126" w:rsidRPr="00305D8D" w:rsidTr="00305D8D">
        <w:trPr>
          <w:jc w:val="center"/>
        </w:trPr>
        <w:tc>
          <w:tcPr>
            <w:tcW w:w="9226" w:type="dxa"/>
          </w:tcPr>
          <w:p w:rsidR="00DA2126" w:rsidRPr="00305D8D" w:rsidRDefault="00BC79EA" w:rsidP="00814DDD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>ζ</w:t>
            </w:r>
            <w:r w:rsidR="00DA2126" w:rsidRPr="00305D8D">
              <w:rPr>
                <w:rFonts w:ascii="Garamond" w:hAnsi="Garamond"/>
                <w:b/>
                <w:lang w:val="el-GR"/>
              </w:rPr>
              <w:t>) Κ</w:t>
            </w:r>
            <w:r w:rsidR="00814DDD" w:rsidRPr="00305D8D">
              <w:rPr>
                <w:rFonts w:ascii="Garamond" w:hAnsi="Garamond"/>
                <w:b/>
                <w:lang w:val="el-GR"/>
              </w:rPr>
              <w:t>Ε</w:t>
            </w:r>
            <w:r w:rsidR="00DC4E0F" w:rsidRPr="00305D8D">
              <w:rPr>
                <w:rFonts w:ascii="Garamond" w:hAnsi="Garamond"/>
                <w:b/>
                <w:lang w:val="el-GR"/>
              </w:rPr>
              <w:t>.</w:t>
            </w:r>
            <w:r w:rsidR="00814DDD" w:rsidRPr="00305D8D">
              <w:rPr>
                <w:rFonts w:ascii="Garamond" w:hAnsi="Garamond"/>
                <w:b/>
                <w:lang w:val="el-GR"/>
              </w:rPr>
              <w:t>Δ</w:t>
            </w:r>
            <w:r w:rsidR="00DC4E0F" w:rsidRPr="00305D8D">
              <w:rPr>
                <w:rFonts w:ascii="Garamond" w:hAnsi="Garamond"/>
                <w:b/>
                <w:lang w:val="el-GR"/>
              </w:rPr>
              <w:t>.</w:t>
            </w:r>
            <w:r w:rsidR="00DA2126" w:rsidRPr="00305D8D">
              <w:rPr>
                <w:rFonts w:ascii="Garamond" w:hAnsi="Garamond"/>
                <w:b/>
                <w:lang w:val="el-GR"/>
              </w:rPr>
              <w:t>Δ</w:t>
            </w:r>
            <w:r w:rsidR="00DC4E0F" w:rsidRPr="00305D8D">
              <w:rPr>
                <w:rFonts w:ascii="Garamond" w:hAnsi="Garamond"/>
                <w:b/>
                <w:lang w:val="el-GR"/>
              </w:rPr>
              <w:t>.</w:t>
            </w:r>
            <w:r w:rsidR="00DA2126" w:rsidRPr="00305D8D">
              <w:rPr>
                <w:rFonts w:ascii="Garamond" w:hAnsi="Garamond"/>
                <w:b/>
                <w:lang w:val="el-GR"/>
              </w:rPr>
              <w:t>Υ:</w:t>
            </w:r>
          </w:p>
        </w:tc>
      </w:tr>
      <w:tr w:rsidR="00DA2126" w:rsidRPr="00305D8D" w:rsidTr="00305D8D">
        <w:trPr>
          <w:jc w:val="center"/>
        </w:trPr>
        <w:tc>
          <w:tcPr>
            <w:tcW w:w="9226" w:type="dxa"/>
          </w:tcPr>
          <w:p w:rsidR="00DA2126" w:rsidRPr="00305D8D" w:rsidRDefault="00DA2126" w:rsidP="004937CF">
            <w:pPr>
              <w:rPr>
                <w:rFonts w:ascii="Garamond" w:hAnsi="Garamond"/>
                <w:b/>
                <w:lang w:val="el-GR"/>
              </w:rPr>
            </w:pPr>
          </w:p>
        </w:tc>
      </w:tr>
      <w:tr w:rsidR="00DA2126" w:rsidRPr="00305D8D" w:rsidTr="00305D8D">
        <w:trPr>
          <w:jc w:val="center"/>
        </w:trPr>
        <w:tc>
          <w:tcPr>
            <w:tcW w:w="9226" w:type="dxa"/>
          </w:tcPr>
          <w:p w:rsidR="00DA2126" w:rsidRPr="00305D8D" w:rsidRDefault="00BC79EA" w:rsidP="004937CF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>η</w:t>
            </w:r>
            <w:r w:rsidR="00814DDD" w:rsidRPr="00305D8D">
              <w:rPr>
                <w:rFonts w:ascii="Garamond" w:hAnsi="Garamond"/>
                <w:b/>
                <w:lang w:val="el-GR"/>
              </w:rPr>
              <w:t>) Ιατροπαιδαγωγικές Υπηρεσίες:</w:t>
            </w:r>
          </w:p>
        </w:tc>
      </w:tr>
      <w:tr w:rsidR="00814DDD" w:rsidRPr="00305D8D" w:rsidTr="00305D8D">
        <w:trPr>
          <w:jc w:val="center"/>
        </w:trPr>
        <w:tc>
          <w:tcPr>
            <w:tcW w:w="9226" w:type="dxa"/>
          </w:tcPr>
          <w:p w:rsidR="00814DDD" w:rsidRPr="00305D8D" w:rsidRDefault="00814DDD" w:rsidP="004937CF">
            <w:pPr>
              <w:rPr>
                <w:rFonts w:ascii="Garamond" w:hAnsi="Garamond"/>
                <w:b/>
                <w:lang w:val="el-GR"/>
              </w:rPr>
            </w:pPr>
          </w:p>
        </w:tc>
      </w:tr>
      <w:tr w:rsidR="00814DDD" w:rsidRPr="00305D8D" w:rsidTr="00305D8D">
        <w:trPr>
          <w:jc w:val="center"/>
        </w:trPr>
        <w:tc>
          <w:tcPr>
            <w:tcW w:w="9226" w:type="dxa"/>
          </w:tcPr>
          <w:p w:rsidR="00814DDD" w:rsidRPr="00305D8D" w:rsidRDefault="00257F83" w:rsidP="004937CF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>θ</w:t>
            </w:r>
            <w:r w:rsidR="00814DDD" w:rsidRPr="00305D8D">
              <w:rPr>
                <w:rFonts w:ascii="Garamond" w:hAnsi="Garamond"/>
                <w:b/>
                <w:lang w:val="el-GR"/>
              </w:rPr>
              <w:t>) Άλλους τυχόν φορείς:</w:t>
            </w:r>
          </w:p>
        </w:tc>
      </w:tr>
      <w:tr w:rsidR="00DA2126" w:rsidRPr="00305D8D" w:rsidTr="00305D8D">
        <w:trPr>
          <w:jc w:val="center"/>
        </w:trPr>
        <w:tc>
          <w:tcPr>
            <w:tcW w:w="9226" w:type="dxa"/>
          </w:tcPr>
          <w:p w:rsidR="00DA2126" w:rsidRPr="00305D8D" w:rsidRDefault="00DA2126" w:rsidP="004937CF">
            <w:pPr>
              <w:rPr>
                <w:rFonts w:ascii="Garamond" w:hAnsi="Garamond"/>
                <w:b/>
                <w:lang w:val="el-GR"/>
              </w:rPr>
            </w:pPr>
          </w:p>
        </w:tc>
      </w:tr>
    </w:tbl>
    <w:p w:rsidR="007F524A" w:rsidRPr="00D125AF" w:rsidRDefault="007F524A" w:rsidP="00DF270E">
      <w:pPr>
        <w:jc w:val="both"/>
        <w:rPr>
          <w:rFonts w:ascii="Garamond" w:hAnsi="Garamond"/>
          <w:lang w:val="el-GR"/>
        </w:rPr>
      </w:pPr>
    </w:p>
    <w:p w:rsidR="007F524A" w:rsidRPr="004F79C9" w:rsidRDefault="007F524A" w:rsidP="007F524A">
      <w:pPr>
        <w:rPr>
          <w:rFonts w:ascii="Garamond" w:hAnsi="Garamond"/>
        </w:rPr>
      </w:pPr>
    </w:p>
    <w:tbl>
      <w:tblPr>
        <w:tblpPr w:leftFromText="180" w:rightFromText="180" w:vertAnchor="page" w:horzAnchor="margin" w:tblpXSpec="center" w:tblpY="13171"/>
        <w:tblW w:w="0" w:type="auto"/>
        <w:tblLook w:val="01E0"/>
      </w:tblPr>
      <w:tblGrid>
        <w:gridCol w:w="2840"/>
        <w:gridCol w:w="2840"/>
      </w:tblGrid>
      <w:tr w:rsidR="004F79C9" w:rsidRPr="00257F83" w:rsidTr="004F79C9">
        <w:tc>
          <w:tcPr>
            <w:tcW w:w="5680" w:type="dxa"/>
            <w:gridSpan w:val="2"/>
          </w:tcPr>
          <w:p w:rsidR="004F79C9" w:rsidRPr="00257F83" w:rsidRDefault="004F79C9" w:rsidP="00B6671A">
            <w:pPr>
              <w:rPr>
                <w:rFonts w:ascii="Garamond" w:hAnsi="Garamond"/>
                <w:lang w:val="el-GR"/>
              </w:rPr>
            </w:pPr>
            <w:r w:rsidRPr="00257F83">
              <w:rPr>
                <w:rFonts w:ascii="Garamond" w:hAnsi="Garamond"/>
                <w:lang w:val="el-GR"/>
              </w:rPr>
              <w:t>Ημερομηνία:…./…./</w:t>
            </w:r>
            <w:r w:rsidRPr="00257F83">
              <w:rPr>
                <w:rFonts w:ascii="Garamond" w:hAnsi="Garamond"/>
              </w:rPr>
              <w:t>….</w:t>
            </w:r>
          </w:p>
          <w:p w:rsidR="004F79C9" w:rsidRPr="00257F83" w:rsidRDefault="004F79C9" w:rsidP="00B6671A">
            <w:pPr>
              <w:rPr>
                <w:rFonts w:ascii="Garamond" w:hAnsi="Garamond"/>
                <w:lang w:val="el-GR"/>
              </w:rPr>
            </w:pPr>
            <w:r w:rsidRPr="00257F83">
              <w:rPr>
                <w:rFonts w:ascii="Garamond" w:hAnsi="Garamond"/>
                <w:lang w:val="el-GR"/>
              </w:rPr>
              <w:t xml:space="preserve"> </w:t>
            </w:r>
          </w:p>
        </w:tc>
      </w:tr>
      <w:tr w:rsidR="00B6671A" w:rsidRPr="00257F83" w:rsidTr="004F79C9">
        <w:tc>
          <w:tcPr>
            <w:tcW w:w="2840" w:type="dxa"/>
          </w:tcPr>
          <w:p w:rsidR="00B6671A" w:rsidRPr="00257F83" w:rsidRDefault="00B6671A" w:rsidP="00B6671A">
            <w:pPr>
              <w:rPr>
                <w:rFonts w:ascii="Garamond" w:hAnsi="Garamond"/>
                <w:lang w:val="el-GR"/>
              </w:rPr>
            </w:pPr>
            <w:r w:rsidRPr="00257F83">
              <w:rPr>
                <w:rFonts w:ascii="Garamond" w:hAnsi="Garamond"/>
                <w:lang w:val="el-GR"/>
              </w:rPr>
              <w:t>Υπογραφές</w:t>
            </w:r>
          </w:p>
          <w:p w:rsidR="00B6671A" w:rsidRPr="00257F83" w:rsidRDefault="00B6671A" w:rsidP="00B6671A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2840" w:type="dxa"/>
          </w:tcPr>
          <w:p w:rsidR="00B6671A" w:rsidRPr="00257F83" w:rsidRDefault="00B6671A" w:rsidP="00B6671A">
            <w:pPr>
              <w:rPr>
                <w:rFonts w:ascii="Garamond" w:hAnsi="Garamond"/>
                <w:lang w:val="el-GR"/>
              </w:rPr>
            </w:pPr>
          </w:p>
        </w:tc>
      </w:tr>
      <w:tr w:rsidR="00B6671A" w:rsidRPr="00257F83" w:rsidTr="004F79C9">
        <w:tc>
          <w:tcPr>
            <w:tcW w:w="2840" w:type="dxa"/>
          </w:tcPr>
          <w:p w:rsidR="00B6671A" w:rsidRPr="00257F83" w:rsidRDefault="00B6671A" w:rsidP="00B6671A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2840" w:type="dxa"/>
          </w:tcPr>
          <w:p w:rsidR="00B6671A" w:rsidRPr="00257F83" w:rsidRDefault="00B6671A" w:rsidP="00B6671A">
            <w:pPr>
              <w:rPr>
                <w:rFonts w:ascii="Garamond" w:hAnsi="Garamond"/>
                <w:lang w:val="el-GR"/>
              </w:rPr>
            </w:pPr>
          </w:p>
        </w:tc>
      </w:tr>
      <w:tr w:rsidR="00B6671A" w:rsidRPr="00257F83" w:rsidTr="004F79C9">
        <w:tc>
          <w:tcPr>
            <w:tcW w:w="2840" w:type="dxa"/>
          </w:tcPr>
          <w:p w:rsidR="00B6671A" w:rsidRPr="00257F83" w:rsidRDefault="00B6671A" w:rsidP="00B6671A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2840" w:type="dxa"/>
          </w:tcPr>
          <w:p w:rsidR="00B6671A" w:rsidRPr="00257F83" w:rsidRDefault="00B6671A" w:rsidP="00B6671A">
            <w:pPr>
              <w:rPr>
                <w:rFonts w:ascii="Garamond" w:hAnsi="Garamond"/>
                <w:lang w:val="el-GR"/>
              </w:rPr>
            </w:pPr>
          </w:p>
        </w:tc>
      </w:tr>
      <w:tr w:rsidR="00B6671A" w:rsidRPr="00257F83" w:rsidTr="004F79C9">
        <w:tc>
          <w:tcPr>
            <w:tcW w:w="2840" w:type="dxa"/>
          </w:tcPr>
          <w:p w:rsidR="00B6671A" w:rsidRPr="00257F83" w:rsidRDefault="00B6671A" w:rsidP="00B6671A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2840" w:type="dxa"/>
          </w:tcPr>
          <w:p w:rsidR="00B6671A" w:rsidRPr="00257F83" w:rsidRDefault="00B6671A" w:rsidP="00B6671A">
            <w:pPr>
              <w:rPr>
                <w:rFonts w:ascii="Garamond" w:hAnsi="Garamond"/>
                <w:lang w:val="el-GR"/>
              </w:rPr>
            </w:pPr>
          </w:p>
        </w:tc>
      </w:tr>
      <w:tr w:rsidR="00B6671A" w:rsidRPr="00257F83" w:rsidTr="004F79C9">
        <w:tc>
          <w:tcPr>
            <w:tcW w:w="2840" w:type="dxa"/>
          </w:tcPr>
          <w:p w:rsidR="00B6671A" w:rsidRPr="00257F83" w:rsidRDefault="00B6671A" w:rsidP="00B6671A">
            <w:pPr>
              <w:jc w:val="center"/>
              <w:rPr>
                <w:rFonts w:ascii="Garamond" w:hAnsi="Garamond"/>
                <w:lang w:val="el-GR"/>
              </w:rPr>
            </w:pPr>
          </w:p>
        </w:tc>
        <w:tc>
          <w:tcPr>
            <w:tcW w:w="2840" w:type="dxa"/>
          </w:tcPr>
          <w:p w:rsidR="00B6671A" w:rsidRPr="00257F83" w:rsidRDefault="00B6671A" w:rsidP="00B6671A">
            <w:pPr>
              <w:jc w:val="center"/>
              <w:rPr>
                <w:rFonts w:ascii="Garamond" w:hAnsi="Garamond"/>
                <w:lang w:val="el-GR"/>
              </w:rPr>
            </w:pPr>
          </w:p>
        </w:tc>
      </w:tr>
    </w:tbl>
    <w:p w:rsidR="007F524A" w:rsidRPr="00D125AF" w:rsidRDefault="007F524A" w:rsidP="00EB058E">
      <w:pPr>
        <w:rPr>
          <w:lang w:val="el-GR"/>
        </w:rPr>
      </w:pPr>
    </w:p>
    <w:sectPr w:rsidR="007F524A" w:rsidRPr="00D125AF" w:rsidSect="00A656C0">
      <w:footerReference w:type="even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179" w:rsidRDefault="00E00179">
      <w:r>
        <w:separator/>
      </w:r>
    </w:p>
  </w:endnote>
  <w:endnote w:type="continuationSeparator" w:id="1">
    <w:p w:rsidR="00E00179" w:rsidRDefault="00E00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AA6" w:rsidRDefault="00090AA6" w:rsidP="003F511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0AA6" w:rsidRDefault="00090AA6" w:rsidP="007C329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AA6" w:rsidRDefault="00090AA6" w:rsidP="003F511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1E3A">
      <w:rPr>
        <w:rStyle w:val="a5"/>
        <w:noProof/>
      </w:rPr>
      <w:t>5</w:t>
    </w:r>
    <w:r>
      <w:rPr>
        <w:rStyle w:val="a5"/>
      </w:rPr>
      <w:fldChar w:fldCharType="end"/>
    </w:r>
  </w:p>
  <w:p w:rsidR="00090AA6" w:rsidRPr="0093235F" w:rsidRDefault="00090AA6" w:rsidP="00DB17F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179" w:rsidRDefault="00E00179">
      <w:r>
        <w:separator/>
      </w:r>
    </w:p>
  </w:footnote>
  <w:footnote w:type="continuationSeparator" w:id="1">
    <w:p w:rsidR="00E00179" w:rsidRDefault="00E001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47C40"/>
    <w:multiLevelType w:val="hybridMultilevel"/>
    <w:tmpl w:val="2B5A71B4"/>
    <w:lvl w:ilvl="0" w:tplc="6B0E8C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536D9FA">
      <w:numFmt w:val="none"/>
      <w:lvlText w:val=""/>
      <w:lvlJc w:val="left"/>
      <w:pPr>
        <w:tabs>
          <w:tab w:val="num" w:pos="360"/>
        </w:tabs>
      </w:pPr>
    </w:lvl>
    <w:lvl w:ilvl="2" w:tplc="ECE826CA">
      <w:numFmt w:val="none"/>
      <w:lvlText w:val=""/>
      <w:lvlJc w:val="left"/>
      <w:pPr>
        <w:tabs>
          <w:tab w:val="num" w:pos="360"/>
        </w:tabs>
      </w:pPr>
    </w:lvl>
    <w:lvl w:ilvl="3" w:tplc="60DA0B78">
      <w:numFmt w:val="none"/>
      <w:lvlText w:val=""/>
      <w:lvlJc w:val="left"/>
      <w:pPr>
        <w:tabs>
          <w:tab w:val="num" w:pos="360"/>
        </w:tabs>
      </w:pPr>
    </w:lvl>
    <w:lvl w:ilvl="4" w:tplc="56765F7A">
      <w:numFmt w:val="none"/>
      <w:lvlText w:val=""/>
      <w:lvlJc w:val="left"/>
      <w:pPr>
        <w:tabs>
          <w:tab w:val="num" w:pos="360"/>
        </w:tabs>
      </w:pPr>
    </w:lvl>
    <w:lvl w:ilvl="5" w:tplc="2AE01A7A">
      <w:numFmt w:val="none"/>
      <w:lvlText w:val=""/>
      <w:lvlJc w:val="left"/>
      <w:pPr>
        <w:tabs>
          <w:tab w:val="num" w:pos="360"/>
        </w:tabs>
      </w:pPr>
    </w:lvl>
    <w:lvl w:ilvl="6" w:tplc="1E646062">
      <w:numFmt w:val="none"/>
      <w:lvlText w:val=""/>
      <w:lvlJc w:val="left"/>
      <w:pPr>
        <w:tabs>
          <w:tab w:val="num" w:pos="360"/>
        </w:tabs>
      </w:pPr>
    </w:lvl>
    <w:lvl w:ilvl="7" w:tplc="EB1E724E">
      <w:numFmt w:val="none"/>
      <w:lvlText w:val=""/>
      <w:lvlJc w:val="left"/>
      <w:pPr>
        <w:tabs>
          <w:tab w:val="num" w:pos="360"/>
        </w:tabs>
      </w:pPr>
    </w:lvl>
    <w:lvl w:ilvl="8" w:tplc="8620D93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F4E57E6"/>
    <w:multiLevelType w:val="hybridMultilevel"/>
    <w:tmpl w:val="DA1016DA"/>
    <w:lvl w:ilvl="0" w:tplc="912E1E8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FB6D9F"/>
    <w:multiLevelType w:val="hybridMultilevel"/>
    <w:tmpl w:val="7A12707C"/>
    <w:lvl w:ilvl="0" w:tplc="2F7857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33735"/>
    <w:multiLevelType w:val="hybridMultilevel"/>
    <w:tmpl w:val="0F0C981E"/>
    <w:lvl w:ilvl="0" w:tplc="44C49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4F2EC7"/>
    <w:multiLevelType w:val="multilevel"/>
    <w:tmpl w:val="7A12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18E9"/>
    <w:rsid w:val="00002797"/>
    <w:rsid w:val="000051D9"/>
    <w:rsid w:val="00021E3A"/>
    <w:rsid w:val="000243E6"/>
    <w:rsid w:val="0002483A"/>
    <w:rsid w:val="000451A1"/>
    <w:rsid w:val="000511FC"/>
    <w:rsid w:val="00054ED4"/>
    <w:rsid w:val="00073013"/>
    <w:rsid w:val="0008215A"/>
    <w:rsid w:val="00090AA6"/>
    <w:rsid w:val="000B2333"/>
    <w:rsid w:val="000C1F85"/>
    <w:rsid w:val="000D562B"/>
    <w:rsid w:val="000D6022"/>
    <w:rsid w:val="000E220A"/>
    <w:rsid w:val="000E2EC2"/>
    <w:rsid w:val="000E35C8"/>
    <w:rsid w:val="000F0615"/>
    <w:rsid w:val="000F17BF"/>
    <w:rsid w:val="001042A0"/>
    <w:rsid w:val="00105600"/>
    <w:rsid w:val="00124F94"/>
    <w:rsid w:val="00137A43"/>
    <w:rsid w:val="001618A9"/>
    <w:rsid w:val="00161E21"/>
    <w:rsid w:val="00164C3B"/>
    <w:rsid w:val="001737EA"/>
    <w:rsid w:val="00177E43"/>
    <w:rsid w:val="00186237"/>
    <w:rsid w:val="00191F75"/>
    <w:rsid w:val="00193371"/>
    <w:rsid w:val="00196C3B"/>
    <w:rsid w:val="001A1664"/>
    <w:rsid w:val="001A1F1A"/>
    <w:rsid w:val="001B227B"/>
    <w:rsid w:val="001D5828"/>
    <w:rsid w:val="001D5F36"/>
    <w:rsid w:val="001D6A7D"/>
    <w:rsid w:val="001F2763"/>
    <w:rsid w:val="00210442"/>
    <w:rsid w:val="0021201D"/>
    <w:rsid w:val="00221A2D"/>
    <w:rsid w:val="00221B56"/>
    <w:rsid w:val="00231A01"/>
    <w:rsid w:val="00254FD8"/>
    <w:rsid w:val="00257F83"/>
    <w:rsid w:val="00262A3A"/>
    <w:rsid w:val="00264943"/>
    <w:rsid w:val="00297F22"/>
    <w:rsid w:val="002B0B34"/>
    <w:rsid w:val="002B1325"/>
    <w:rsid w:val="002F07A3"/>
    <w:rsid w:val="002F338B"/>
    <w:rsid w:val="002F557F"/>
    <w:rsid w:val="00301088"/>
    <w:rsid w:val="00305D8D"/>
    <w:rsid w:val="00322A8F"/>
    <w:rsid w:val="003254E0"/>
    <w:rsid w:val="00331848"/>
    <w:rsid w:val="00333295"/>
    <w:rsid w:val="00336B9A"/>
    <w:rsid w:val="003C102F"/>
    <w:rsid w:val="003D6113"/>
    <w:rsid w:val="003E3BD7"/>
    <w:rsid w:val="003F5111"/>
    <w:rsid w:val="004008B0"/>
    <w:rsid w:val="00400E2D"/>
    <w:rsid w:val="00401DA7"/>
    <w:rsid w:val="004033B2"/>
    <w:rsid w:val="0040523E"/>
    <w:rsid w:val="004075CA"/>
    <w:rsid w:val="00415DCC"/>
    <w:rsid w:val="00417E7D"/>
    <w:rsid w:val="00422ECC"/>
    <w:rsid w:val="0045520B"/>
    <w:rsid w:val="004566B0"/>
    <w:rsid w:val="0046474E"/>
    <w:rsid w:val="00464AE0"/>
    <w:rsid w:val="004672AB"/>
    <w:rsid w:val="00472723"/>
    <w:rsid w:val="00472F87"/>
    <w:rsid w:val="00474683"/>
    <w:rsid w:val="00487977"/>
    <w:rsid w:val="0049112E"/>
    <w:rsid w:val="004922DC"/>
    <w:rsid w:val="004935D2"/>
    <w:rsid w:val="004937CF"/>
    <w:rsid w:val="004A0721"/>
    <w:rsid w:val="004B334F"/>
    <w:rsid w:val="004B3534"/>
    <w:rsid w:val="004C0A1D"/>
    <w:rsid w:val="004C6615"/>
    <w:rsid w:val="004C72FA"/>
    <w:rsid w:val="004D1E59"/>
    <w:rsid w:val="004D2976"/>
    <w:rsid w:val="004F79C9"/>
    <w:rsid w:val="005143FB"/>
    <w:rsid w:val="005218E9"/>
    <w:rsid w:val="00524A3E"/>
    <w:rsid w:val="0053012B"/>
    <w:rsid w:val="005335E5"/>
    <w:rsid w:val="005458B0"/>
    <w:rsid w:val="00555B91"/>
    <w:rsid w:val="00563F7C"/>
    <w:rsid w:val="00566AE9"/>
    <w:rsid w:val="00573745"/>
    <w:rsid w:val="00575C17"/>
    <w:rsid w:val="005A59FF"/>
    <w:rsid w:val="005A5A06"/>
    <w:rsid w:val="005A5C96"/>
    <w:rsid w:val="005C3F8D"/>
    <w:rsid w:val="005D54D4"/>
    <w:rsid w:val="005F28E3"/>
    <w:rsid w:val="005F65BA"/>
    <w:rsid w:val="00620518"/>
    <w:rsid w:val="00623F85"/>
    <w:rsid w:val="0063678D"/>
    <w:rsid w:val="00647F39"/>
    <w:rsid w:val="00652ABF"/>
    <w:rsid w:val="0068688F"/>
    <w:rsid w:val="006A54D1"/>
    <w:rsid w:val="006A60C2"/>
    <w:rsid w:val="006B0D07"/>
    <w:rsid w:val="006C36F2"/>
    <w:rsid w:val="006C6E13"/>
    <w:rsid w:val="006D51EF"/>
    <w:rsid w:val="006D7CA6"/>
    <w:rsid w:val="006E19EA"/>
    <w:rsid w:val="006F1050"/>
    <w:rsid w:val="006F7294"/>
    <w:rsid w:val="007065CD"/>
    <w:rsid w:val="007177D1"/>
    <w:rsid w:val="00720005"/>
    <w:rsid w:val="00730B6D"/>
    <w:rsid w:val="0073251D"/>
    <w:rsid w:val="00746B2C"/>
    <w:rsid w:val="007553FB"/>
    <w:rsid w:val="00764BCF"/>
    <w:rsid w:val="00780FB1"/>
    <w:rsid w:val="00784B8B"/>
    <w:rsid w:val="00791BF1"/>
    <w:rsid w:val="00793D7E"/>
    <w:rsid w:val="007A27D0"/>
    <w:rsid w:val="007A7919"/>
    <w:rsid w:val="007C28F8"/>
    <w:rsid w:val="007C3292"/>
    <w:rsid w:val="007C7DB3"/>
    <w:rsid w:val="007E1905"/>
    <w:rsid w:val="007E7374"/>
    <w:rsid w:val="007F036C"/>
    <w:rsid w:val="007F524A"/>
    <w:rsid w:val="00802881"/>
    <w:rsid w:val="00814DDD"/>
    <w:rsid w:val="00827D89"/>
    <w:rsid w:val="00832852"/>
    <w:rsid w:val="00841F0E"/>
    <w:rsid w:val="008634A3"/>
    <w:rsid w:val="00873D3D"/>
    <w:rsid w:val="00881AEB"/>
    <w:rsid w:val="00884BD5"/>
    <w:rsid w:val="00892FD1"/>
    <w:rsid w:val="0089678A"/>
    <w:rsid w:val="008A545E"/>
    <w:rsid w:val="008C064F"/>
    <w:rsid w:val="008E3C9C"/>
    <w:rsid w:val="008E7382"/>
    <w:rsid w:val="008F647A"/>
    <w:rsid w:val="00913E45"/>
    <w:rsid w:val="009177DB"/>
    <w:rsid w:val="00922F49"/>
    <w:rsid w:val="00931C23"/>
    <w:rsid w:val="0093235F"/>
    <w:rsid w:val="00941672"/>
    <w:rsid w:val="00951C6A"/>
    <w:rsid w:val="009571ED"/>
    <w:rsid w:val="00962252"/>
    <w:rsid w:val="0097180B"/>
    <w:rsid w:val="0097351D"/>
    <w:rsid w:val="009830DC"/>
    <w:rsid w:val="009B25ED"/>
    <w:rsid w:val="009C0E64"/>
    <w:rsid w:val="009D4E4F"/>
    <w:rsid w:val="009F207B"/>
    <w:rsid w:val="00A00407"/>
    <w:rsid w:val="00A121C2"/>
    <w:rsid w:val="00A12816"/>
    <w:rsid w:val="00A1771A"/>
    <w:rsid w:val="00A545C6"/>
    <w:rsid w:val="00A644CC"/>
    <w:rsid w:val="00A656C0"/>
    <w:rsid w:val="00A74E0F"/>
    <w:rsid w:val="00A80869"/>
    <w:rsid w:val="00A83EC0"/>
    <w:rsid w:val="00A93ABD"/>
    <w:rsid w:val="00AA1FB6"/>
    <w:rsid w:val="00AA5636"/>
    <w:rsid w:val="00AB607E"/>
    <w:rsid w:val="00AC2EAB"/>
    <w:rsid w:val="00AC7369"/>
    <w:rsid w:val="00AD5A3B"/>
    <w:rsid w:val="00AE0D36"/>
    <w:rsid w:val="00AE680A"/>
    <w:rsid w:val="00AF1A1D"/>
    <w:rsid w:val="00AF5FCB"/>
    <w:rsid w:val="00B15B19"/>
    <w:rsid w:val="00B4077A"/>
    <w:rsid w:val="00B44BBC"/>
    <w:rsid w:val="00B46439"/>
    <w:rsid w:val="00B50ECA"/>
    <w:rsid w:val="00B6671A"/>
    <w:rsid w:val="00B67225"/>
    <w:rsid w:val="00B92965"/>
    <w:rsid w:val="00BA4241"/>
    <w:rsid w:val="00BB48A6"/>
    <w:rsid w:val="00BC74DE"/>
    <w:rsid w:val="00BC79EA"/>
    <w:rsid w:val="00BD4366"/>
    <w:rsid w:val="00BF46F8"/>
    <w:rsid w:val="00C140E1"/>
    <w:rsid w:val="00C37906"/>
    <w:rsid w:val="00C423BC"/>
    <w:rsid w:val="00C77869"/>
    <w:rsid w:val="00CC5A50"/>
    <w:rsid w:val="00CD27E2"/>
    <w:rsid w:val="00CE413B"/>
    <w:rsid w:val="00CF0D61"/>
    <w:rsid w:val="00CF2643"/>
    <w:rsid w:val="00CF42F0"/>
    <w:rsid w:val="00D026A0"/>
    <w:rsid w:val="00D059DC"/>
    <w:rsid w:val="00D125AF"/>
    <w:rsid w:val="00D227FB"/>
    <w:rsid w:val="00D3245A"/>
    <w:rsid w:val="00D34713"/>
    <w:rsid w:val="00D35638"/>
    <w:rsid w:val="00D41516"/>
    <w:rsid w:val="00D4602C"/>
    <w:rsid w:val="00D50AE8"/>
    <w:rsid w:val="00D91811"/>
    <w:rsid w:val="00D9638F"/>
    <w:rsid w:val="00D970B9"/>
    <w:rsid w:val="00DA0163"/>
    <w:rsid w:val="00DA2126"/>
    <w:rsid w:val="00DA2BCB"/>
    <w:rsid w:val="00DB17F9"/>
    <w:rsid w:val="00DB713D"/>
    <w:rsid w:val="00DC0984"/>
    <w:rsid w:val="00DC4E0F"/>
    <w:rsid w:val="00DD4AC5"/>
    <w:rsid w:val="00DE18D3"/>
    <w:rsid w:val="00DF270E"/>
    <w:rsid w:val="00E00179"/>
    <w:rsid w:val="00E55CB9"/>
    <w:rsid w:val="00E65A5C"/>
    <w:rsid w:val="00E731E1"/>
    <w:rsid w:val="00E85604"/>
    <w:rsid w:val="00E95D11"/>
    <w:rsid w:val="00EA72AA"/>
    <w:rsid w:val="00EB058E"/>
    <w:rsid w:val="00EC164D"/>
    <w:rsid w:val="00EC5355"/>
    <w:rsid w:val="00ED44A4"/>
    <w:rsid w:val="00EF0E86"/>
    <w:rsid w:val="00F00BC1"/>
    <w:rsid w:val="00F01F55"/>
    <w:rsid w:val="00F06356"/>
    <w:rsid w:val="00F1030F"/>
    <w:rsid w:val="00F23BC5"/>
    <w:rsid w:val="00F418F5"/>
    <w:rsid w:val="00F62847"/>
    <w:rsid w:val="00F66774"/>
    <w:rsid w:val="00F74724"/>
    <w:rsid w:val="00F97A3A"/>
    <w:rsid w:val="00FA1CA3"/>
    <w:rsid w:val="00FA7882"/>
    <w:rsid w:val="00FB2053"/>
    <w:rsid w:val="00FB4639"/>
    <w:rsid w:val="00FD32DC"/>
    <w:rsid w:val="00FE0F6A"/>
    <w:rsid w:val="00F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/>
    </w:rPr>
  </w:style>
  <w:style w:type="paragraph" w:styleId="2">
    <w:name w:val="heading 2"/>
    <w:basedOn w:val="a"/>
    <w:next w:val="a"/>
    <w:qFormat/>
    <w:rsid w:val="000D562B"/>
    <w:pPr>
      <w:keepNext/>
      <w:outlineLvl w:val="1"/>
    </w:pPr>
    <w:rPr>
      <w:b/>
      <w:bCs/>
      <w:lang w:val="el-GR"/>
    </w:rPr>
  </w:style>
  <w:style w:type="paragraph" w:styleId="4">
    <w:name w:val="heading 4"/>
    <w:basedOn w:val="a"/>
    <w:next w:val="a"/>
    <w:qFormat/>
    <w:rsid w:val="000D562B"/>
    <w:pPr>
      <w:keepNext/>
      <w:jc w:val="center"/>
      <w:outlineLvl w:val="3"/>
    </w:pPr>
    <w:rPr>
      <w:i/>
      <w:iCs/>
      <w:position w:val="-12"/>
      <w:sz w:val="22"/>
      <w:lang w:val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21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7C329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C3292"/>
  </w:style>
  <w:style w:type="paragraph" w:styleId="a6">
    <w:name w:val="footnote text"/>
    <w:basedOn w:val="a"/>
    <w:semiHidden/>
    <w:rsid w:val="0093235F"/>
    <w:rPr>
      <w:sz w:val="20"/>
      <w:szCs w:val="20"/>
    </w:rPr>
  </w:style>
  <w:style w:type="character" w:styleId="a7">
    <w:name w:val="footnote reference"/>
    <w:semiHidden/>
    <w:rsid w:val="0093235F"/>
    <w:rPr>
      <w:vertAlign w:val="superscript"/>
    </w:rPr>
  </w:style>
  <w:style w:type="paragraph" w:styleId="a8">
    <w:name w:val="header"/>
    <w:basedOn w:val="a"/>
    <w:rsid w:val="0093235F"/>
    <w:pPr>
      <w:tabs>
        <w:tab w:val="center" w:pos="4153"/>
        <w:tab w:val="right" w:pos="8306"/>
      </w:tabs>
    </w:pPr>
  </w:style>
  <w:style w:type="paragraph" w:styleId="a9">
    <w:name w:val="Title"/>
    <w:basedOn w:val="a"/>
    <w:qFormat/>
    <w:rsid w:val="00CE413B"/>
    <w:pPr>
      <w:jc w:val="center"/>
    </w:pPr>
    <w:rPr>
      <w:b/>
      <w:bCs/>
      <w:sz w:val="28"/>
      <w:lang w:val="el-GR"/>
    </w:rPr>
  </w:style>
  <w:style w:type="paragraph" w:customStyle="1" w:styleId="Bibliography">
    <w:name w:val="Bibliography"/>
    <w:basedOn w:val="a"/>
    <w:rsid w:val="007F524A"/>
    <w:rPr>
      <w:b/>
      <w:sz w:val="22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8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391">
          <w:marLeft w:val="90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1142">
          <w:marLeft w:val="90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40">
          <w:marLeft w:val="90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2533">
          <w:marLeft w:val="90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694">
          <w:marLeft w:val="90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340">
          <w:marLeft w:val="90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4930">
          <w:marLeft w:val="90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0439">
          <w:marLeft w:val="90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7389">
          <w:marLeft w:val="90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2724">
          <w:marLeft w:val="90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231">
          <w:marLeft w:val="90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684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ADRIANOS</dc:creator>
  <cp:keywords/>
  <cp:lastModifiedBy>user</cp:lastModifiedBy>
  <cp:revision>2</cp:revision>
  <cp:lastPrinted>2008-06-11T06:31:00Z</cp:lastPrinted>
  <dcterms:created xsi:type="dcterms:W3CDTF">2013-09-14T08:06:00Z</dcterms:created>
  <dcterms:modified xsi:type="dcterms:W3CDTF">2013-09-14T08:06:00Z</dcterms:modified>
</cp:coreProperties>
</file>