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2694"/>
        <w:gridCol w:w="1984"/>
      </w:tblGrid>
      <w:tr w:rsidR="009A72CE" w:rsidTr="009A72C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  <w:r w:rsidRPr="009A72CE">
              <w:rPr>
                <w:rFonts w:asciiTheme="majorHAnsi" w:hAnsiTheme="majorHAnsi"/>
                <w:b/>
                <w:sz w:val="24"/>
                <w:szCs w:val="24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A72CE">
              <w:rPr>
                <w:rFonts w:asciiTheme="majorHAnsi" w:hAnsiTheme="majorHAnsi"/>
                <w:b/>
                <w:sz w:val="24"/>
                <w:szCs w:val="24"/>
              </w:rPr>
              <w:t>Επώνυμο Επιμορφούμενου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A72CE">
              <w:rPr>
                <w:rFonts w:asciiTheme="majorHAnsi" w:hAnsiTheme="majorHAnsi"/>
                <w:b/>
                <w:sz w:val="24"/>
                <w:szCs w:val="24"/>
              </w:rPr>
              <w:t>Όνομα Επιμορφούμενου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9A72C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A72CE">
              <w:rPr>
                <w:rFonts w:asciiTheme="majorHAnsi" w:hAnsiTheme="majorHAnsi"/>
                <w:b/>
                <w:sz w:val="24"/>
                <w:szCs w:val="24"/>
              </w:rPr>
              <w:t>Ειδικότητα</w:t>
            </w:r>
          </w:p>
        </w:tc>
      </w:tr>
      <w:tr w:rsidR="009A72CE" w:rsidTr="009A72CE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ΑΚΙΔΗΣ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ΗΛΙΑΣ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2D780D" w:rsidRDefault="00F90FA9" w:rsidP="00EC6257">
            <w:pPr>
              <w:rPr>
                <w:rFonts w:ascii="Calibri" w:hAnsi="Calibri"/>
                <w:b/>
              </w:rPr>
            </w:pPr>
            <w:r w:rsidRPr="002D780D">
              <w:rPr>
                <w:rFonts w:ascii="Calibri" w:hAnsi="Calibr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ΒΑΛΚΑΝΗ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ΝΑΥΣΙΚΑ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ΓΙΑΝΝΑΚΟΥ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ΚΩΝΣΤΑΝΤΙΑ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ΔΙΟΝΥΣΙΑΔΟΥ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ΣΩΤΗΡΙΑ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ΔΟΥΡΔΟΥΝΗ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ΕΥΑΓΓΕΛΙΑ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ΚΟΥΡΤΗΣ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ΘΕΟΦΑΝΗΣ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ΚΟΥΤΚΑΣ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ΝΙΚΟΛΑΟΣ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ΚΥΡΙΑΚΙΔΗΣ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ΑΝΕΣΤΗΣ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Default="00F90FA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ΛΕΝΙΔΑΚΗΣ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A9" w:rsidRPr="009A72CE" w:rsidRDefault="00F90FA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ΕΜΜΑΝΟΥΗΛ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A9" w:rsidRPr="009A72CE" w:rsidRDefault="00F90FA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ΜΑΝΩΛΟΠΟΥΛΟΥ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ΧΡΥΣΗ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ΜΑΡΟΥΛΙΔΟΥ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ΚΩΝΣΤΑΝΤΙΑ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ΜΗΤΑΚΟΥΔΗΣ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ΖΗΣΗΣ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ΜΗΤΡΟΠΟΥΛΟΥ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ΑΙΚΑΤΕΡΙΝΗ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ΟΥΤΟΥΝΤΖΗ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ΚΛΕΟΝΙΚΗ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ΠΑΠΑΜΙΧΑΗΛ-ΚΩΣΤΑΚΗ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ΣΜΑΡΩ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ΠΙΝΑΚΙΔΟΥ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ΠΑΝΑΓΙΩΤΑ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ΠΛΑΚΩΤΗ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ΕΛΕΝΗ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ΦΙΛΙΜΙΔΟΥ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ΑΙΚΑΤΕΡΙΝΗ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ΧΑΡΙΣΙΑΔΟΥ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ΛΕΜΟΝΙΑ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ΧΟΝΔΡΟΥ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ΑΘΑΝΑΣΙΑ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  <w:tr w:rsidR="009A72CE" w:rsidTr="009A72CE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Default="00FB01C9" w:rsidP="00EC625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ΔΡΟΣΑΚΗΣ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C9" w:rsidRPr="009A72CE" w:rsidRDefault="00FB01C9" w:rsidP="00EC6257">
            <w:pPr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ΓΕΩΡΓΙΟΣ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1C9" w:rsidRPr="009A72CE" w:rsidRDefault="00FB01C9" w:rsidP="00EC625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A72CE">
              <w:rPr>
                <w:rFonts w:asciiTheme="majorHAnsi" w:hAnsiTheme="majorHAnsi"/>
                <w:sz w:val="24"/>
                <w:szCs w:val="24"/>
              </w:rPr>
              <w:t>ΠΕ 01</w:t>
            </w:r>
          </w:p>
        </w:tc>
      </w:tr>
    </w:tbl>
    <w:p w:rsidR="00AC31A7" w:rsidRDefault="00AC31A7"/>
    <w:sectPr w:rsidR="00AC31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A9"/>
    <w:rsid w:val="009A72CE"/>
    <w:rsid w:val="00AC31A7"/>
    <w:rsid w:val="00C52A27"/>
    <w:rsid w:val="00F90FA9"/>
    <w:rsid w:val="00FB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681A2-8637-45CD-90F5-EFBABCE7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Stergios Papadopoulos</cp:lastModifiedBy>
  <cp:revision>2</cp:revision>
  <dcterms:created xsi:type="dcterms:W3CDTF">2017-05-10T18:16:00Z</dcterms:created>
  <dcterms:modified xsi:type="dcterms:W3CDTF">2017-05-10T18:16:00Z</dcterms:modified>
</cp:coreProperties>
</file>