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07" w:rsidRPr="00A42D07" w:rsidRDefault="00A42D07" w:rsidP="00A42D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l-GR"/>
        </w:rPr>
      </w:pPr>
      <w:r w:rsidRPr="00A42D0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Ημερομηνία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: _____________           </w:t>
      </w:r>
      <w:r w:rsidRPr="00A42D07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Όνομα: 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_________________</w:t>
      </w:r>
      <w:bookmarkStart w:id="0" w:name="_GoBack"/>
      <w:bookmarkEnd w:id="0"/>
    </w:p>
    <w:p w:rsidR="00A42D07" w:rsidRPr="00A42D07" w:rsidRDefault="00A42D07" w:rsidP="00A42D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6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sz w:val="32"/>
          <w:szCs w:val="36"/>
          <w:lang w:eastAsia="el-GR"/>
        </w:rPr>
        <w:t>Το σταυρόλεξο της Α' τάξης!</w:t>
      </w:r>
    </w:p>
    <w:p w:rsidR="00A42D07" w:rsidRPr="00A42D07" w:rsidRDefault="00A42D07" w:rsidP="00A42D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6"/>
          <w:lang w:eastAsia="el-GR"/>
        </w:rPr>
      </w:pPr>
    </w:p>
    <w:p w:rsidR="00A42D07" w:rsidRPr="00A42D07" w:rsidRDefault="00A42D07" w:rsidP="00A42D0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lang w:eastAsia="el-GR"/>
        </w:rPr>
      </w:pPr>
      <w:r w:rsidRPr="00A42D07">
        <w:rPr>
          <w:rFonts w:ascii="Verdana" w:eastAsia="Times New Roman" w:hAnsi="Verdana" w:cs="Times New Roman"/>
          <w:color w:val="000000"/>
          <w:sz w:val="20"/>
          <w:lang w:eastAsia="el-GR"/>
        </w:rPr>
        <w:t>Θα βρεις το συμμαθητή σου;;;</w:t>
      </w:r>
    </w:p>
    <w:p w:rsidR="00A42D07" w:rsidRPr="00A42D07" w:rsidRDefault="00A42D07" w:rsidP="00A42D0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</w:pPr>
            <w:r w:rsidRPr="00A42D07">
              <w:rPr>
                <w:rFonts w:ascii="Courier New" w:eastAsia="Times New Roman" w:hAnsi="Courier New" w:cs="Courier New"/>
                <w:sz w:val="12"/>
                <w:szCs w:val="16"/>
                <w:lang w:eastAsia="el-GR"/>
              </w:rPr>
              <w:t>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  <w:tr w:rsidR="00A42D07" w:rsidRPr="00A42D07" w:rsidTr="00A42D07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D07" w:rsidRPr="00A42D07" w:rsidRDefault="00A42D07" w:rsidP="00A42D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24"/>
                <w:lang w:eastAsia="el-GR"/>
              </w:rPr>
            </w:pPr>
          </w:p>
        </w:tc>
      </w:tr>
    </w:tbl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el-GR"/>
        </w:rPr>
        <w:t>Κάθετα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1.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Έχει σκούρα και σγουρά μαλλιά και είναι πολύ γλυκιά κι ευγενική. Γιορτάζει τη μέρα της Ανάστασης.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2.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Έχει καρέ μαλλιά, λεπτή φωνή και το όνομά της αρχίζει από 'Κ'!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4.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ψηλή, με δυνατό σώμα και το όνομά της θυμίζει... μετάλλιο!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5.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Παίρνει συχνά τη θέση του αρχηγού και είναι φίλος με όλους!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6.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 xml:space="preserve"> Είναι πειραχτήρι, </w:t>
      </w:r>
      <w:proofErr w:type="spellStart"/>
      <w:r w:rsidRPr="00A42D07">
        <w:rPr>
          <w:rFonts w:ascii="Verdana" w:eastAsia="Times New Roman" w:hAnsi="Verdana" w:cs="Times New Roman"/>
          <w:color w:val="000000"/>
          <w:lang w:eastAsia="el-GR"/>
        </w:rPr>
        <w:t>ξανθούλης</w:t>
      </w:r>
      <w:proofErr w:type="spellEnd"/>
      <w:r w:rsidRPr="00A42D07">
        <w:rPr>
          <w:rFonts w:ascii="Verdana" w:eastAsia="Times New Roman" w:hAnsi="Verdana" w:cs="Times New Roman"/>
          <w:color w:val="000000"/>
          <w:lang w:eastAsia="el-GR"/>
        </w:rPr>
        <w:t>, με δυνατό γέλιο και φοράει γυαλιά!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12.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γρήγορος, χαμογελαστός και μικρόσωμος, το όνομά του αρχίζει από 'Ο'!</w:t>
      </w:r>
    </w:p>
    <w:p w:rsidR="00A42D07" w:rsidRPr="00A42D07" w:rsidRDefault="00A42D07" w:rsidP="00A42D07">
      <w:pPr>
        <w:spacing w:after="0"/>
        <w:ind w:left="108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el-GR"/>
        </w:rPr>
        <w:t>Οριζόντια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3.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πολύ καλή με όλους, έχει πολλά αδερφάκια και χαμογελάει συνέχεια!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7.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ξανθός, με μακριά μαλλιά, παιχνιδιάρης και χαμογελαστός!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8.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ξανθιά, με μακριά μαλλιά και όμορφα μάτια!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9.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γλυκιά και χαμογελαστή, και το όνομά της αρχίζει από 'Φ'.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10.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πολύ καλή με όλους, με όμορφο χαμόγελο, καστανά μαλλιά και έχει δύο ονόματα!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11.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γλυκιά, ευγενική, με ήρεμη και χαμηλή φωνή και της αρέσει να τραγουδά!</w:t>
      </w:r>
    </w:p>
    <w:p w:rsidR="00A42D07" w:rsidRPr="00A42D07" w:rsidRDefault="00A42D07" w:rsidP="00A42D07">
      <w:pPr>
        <w:spacing w:after="0"/>
        <w:ind w:left="360"/>
        <w:rPr>
          <w:rFonts w:ascii="Verdana" w:eastAsia="Times New Roman" w:hAnsi="Verdana" w:cs="Times New Roman"/>
          <w:color w:val="000000"/>
          <w:lang w:eastAsia="el-GR"/>
        </w:rPr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13.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Είναι πολύ ψηλός, με όμορφα μάτια και ξανθά μαλλιά!</w:t>
      </w:r>
    </w:p>
    <w:p w:rsidR="00D51E8B" w:rsidRDefault="00A42D07" w:rsidP="00A42D07">
      <w:pPr>
        <w:spacing w:after="0"/>
        <w:ind w:left="360"/>
      </w:pPr>
      <w:r w:rsidRPr="00A42D07">
        <w:rPr>
          <w:rFonts w:ascii="Verdana" w:eastAsia="Times New Roman" w:hAnsi="Verdana" w:cs="Times New Roman"/>
          <w:b/>
          <w:bCs/>
          <w:color w:val="000000"/>
          <w:lang w:eastAsia="el-GR"/>
        </w:rPr>
        <w:t>14.</w:t>
      </w:r>
      <w:r w:rsidRPr="00A42D07">
        <w:rPr>
          <w:rFonts w:ascii="Verdana" w:eastAsia="Times New Roman" w:hAnsi="Verdana" w:cs="Times New Roman"/>
          <w:color w:val="000000"/>
          <w:lang w:eastAsia="el-GR"/>
        </w:rPr>
        <w:t> Έχει όμορφα πολύ γαλανά μάτια και καστανά μαλλιά και το όνομά του αρχίζει από 'Π'!</w:t>
      </w:r>
    </w:p>
    <w:sectPr w:rsidR="00D51E8B" w:rsidSect="00A42D0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BAE"/>
    <w:multiLevelType w:val="multilevel"/>
    <w:tmpl w:val="0A1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52904"/>
    <w:multiLevelType w:val="multilevel"/>
    <w:tmpl w:val="522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23CD1"/>
    <w:multiLevelType w:val="hybridMultilevel"/>
    <w:tmpl w:val="D73CD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551"/>
    <w:multiLevelType w:val="hybridMultilevel"/>
    <w:tmpl w:val="4D867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5"/>
    <w:rsid w:val="00A42D07"/>
    <w:rsid w:val="00D51E8B"/>
    <w:rsid w:val="00D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A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42D07"/>
  </w:style>
  <w:style w:type="character" w:styleId="-">
    <w:name w:val="Hyperlink"/>
    <w:basedOn w:val="a0"/>
    <w:uiPriority w:val="99"/>
    <w:semiHidden/>
    <w:unhideWhenUsed/>
    <w:rsid w:val="00A42D07"/>
    <w:rPr>
      <w:color w:val="0000FF"/>
      <w:u w:val="single"/>
    </w:rPr>
  </w:style>
  <w:style w:type="character" w:styleId="a3">
    <w:name w:val="Strong"/>
    <w:basedOn w:val="a0"/>
    <w:uiPriority w:val="22"/>
    <w:qFormat/>
    <w:rsid w:val="00A42D07"/>
    <w:rPr>
      <w:b/>
      <w:bCs/>
    </w:rPr>
  </w:style>
  <w:style w:type="paragraph" w:styleId="a4">
    <w:name w:val="List Paragraph"/>
    <w:basedOn w:val="a"/>
    <w:uiPriority w:val="34"/>
    <w:qFormat/>
    <w:rsid w:val="00A4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A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42D07"/>
  </w:style>
  <w:style w:type="character" w:styleId="-">
    <w:name w:val="Hyperlink"/>
    <w:basedOn w:val="a0"/>
    <w:uiPriority w:val="99"/>
    <w:semiHidden/>
    <w:unhideWhenUsed/>
    <w:rsid w:val="00A42D07"/>
    <w:rPr>
      <w:color w:val="0000FF"/>
      <w:u w:val="single"/>
    </w:rPr>
  </w:style>
  <w:style w:type="character" w:styleId="a3">
    <w:name w:val="Strong"/>
    <w:basedOn w:val="a0"/>
    <w:uiPriority w:val="22"/>
    <w:qFormat/>
    <w:rsid w:val="00A42D07"/>
    <w:rPr>
      <w:b/>
      <w:bCs/>
    </w:rPr>
  </w:style>
  <w:style w:type="paragraph" w:styleId="a4">
    <w:name w:val="List Paragraph"/>
    <w:basedOn w:val="a"/>
    <w:uiPriority w:val="34"/>
    <w:qFormat/>
    <w:rsid w:val="00A4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1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1365628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</cp:revision>
  <dcterms:created xsi:type="dcterms:W3CDTF">2015-01-13T22:42:00Z</dcterms:created>
  <dcterms:modified xsi:type="dcterms:W3CDTF">2015-01-13T22:47:00Z</dcterms:modified>
</cp:coreProperties>
</file>