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07" w:rsidRDefault="00CE602B" w:rsidP="00CE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Ενότητα 8.4: «Βόλτα στο βουνό»</w:t>
      </w:r>
    </w:p>
    <w:p w:rsidR="00CE602B" w:rsidRDefault="00CE602B" w:rsidP="00CE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________________________________________________</w:t>
      </w:r>
    </w:p>
    <w:p w:rsidR="00CE602B" w:rsidRDefault="00CE602B" w:rsidP="00CE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2B" w:rsidRPr="00E1642B" w:rsidRDefault="00CE602B" w:rsidP="00CE6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42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Γράψε μία πρόταση </w:t>
      </w:r>
      <w:r w:rsidR="00E1642B" w:rsidRPr="00E1642B">
        <w:rPr>
          <w:rFonts w:ascii="Times New Roman" w:hAnsi="Times New Roman" w:cs="Times New Roman"/>
          <w:b/>
          <w:sz w:val="24"/>
          <w:szCs w:val="24"/>
          <w:u w:val="single"/>
        </w:rPr>
        <w:t xml:space="preserve">που σκέφτεσαι </w:t>
      </w:r>
      <w:r w:rsidRPr="00E1642B">
        <w:rPr>
          <w:rFonts w:ascii="Times New Roman" w:hAnsi="Times New Roman" w:cs="Times New Roman"/>
          <w:b/>
          <w:sz w:val="24"/>
          <w:szCs w:val="24"/>
          <w:u w:val="single"/>
        </w:rPr>
        <w:t>για κάθε εποχή του χρόνου:</w:t>
      </w:r>
    </w:p>
    <w:p w:rsidR="00CE602B" w:rsidRDefault="00CE602B" w:rsidP="00CE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2B" w:rsidRPr="00557124" w:rsidRDefault="00CE602B" w:rsidP="00E164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124">
        <w:rPr>
          <w:rFonts w:ascii="Times New Roman" w:hAnsi="Times New Roman" w:cs="Times New Roman"/>
          <w:sz w:val="26"/>
          <w:szCs w:val="26"/>
        </w:rPr>
        <w:t>Το χειμώνα ____________________________________________</w:t>
      </w:r>
      <w:r w:rsidR="0055712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E602B" w:rsidRPr="00557124" w:rsidRDefault="00CE602B" w:rsidP="00E164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124">
        <w:rPr>
          <w:rFonts w:ascii="Times New Roman" w:hAnsi="Times New Roman" w:cs="Times New Roman"/>
          <w:sz w:val="26"/>
          <w:szCs w:val="26"/>
        </w:rPr>
        <w:t>Την άνοιξη ____________________________________________</w:t>
      </w:r>
      <w:r w:rsidR="0055712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E602B" w:rsidRPr="00557124" w:rsidRDefault="00CE602B" w:rsidP="00E164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124">
        <w:rPr>
          <w:rFonts w:ascii="Times New Roman" w:hAnsi="Times New Roman" w:cs="Times New Roman"/>
          <w:sz w:val="26"/>
          <w:szCs w:val="26"/>
        </w:rPr>
        <w:t>Το καλοκαίρι ____________________________________________</w:t>
      </w:r>
      <w:r w:rsidR="0055712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E602B" w:rsidRPr="00557124" w:rsidRDefault="00CE602B" w:rsidP="00E164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124">
        <w:rPr>
          <w:rFonts w:ascii="Times New Roman" w:hAnsi="Times New Roman" w:cs="Times New Roman"/>
          <w:sz w:val="26"/>
          <w:szCs w:val="26"/>
        </w:rPr>
        <w:t>Το φθινόπωρο ______________________________________________________</w:t>
      </w:r>
      <w:r w:rsidR="00557124">
        <w:rPr>
          <w:rFonts w:ascii="Times New Roman" w:hAnsi="Times New Roman" w:cs="Times New Roman"/>
          <w:sz w:val="26"/>
          <w:szCs w:val="26"/>
        </w:rPr>
        <w:t>________________</w:t>
      </w: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42B" w:rsidRDefault="00E1642B" w:rsidP="00E1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6" style="position:absolute;margin-left:-3.2pt;margin-top:10.75pt;width:532.85pt;height:22.5pt;z-index:-251658240"/>
        </w:pict>
      </w:r>
    </w:p>
    <w:p w:rsidR="00E1642B" w:rsidRPr="00E1642B" w:rsidRDefault="00E1642B" w:rsidP="00E1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42B">
        <w:rPr>
          <w:rFonts w:ascii="Times New Roman" w:hAnsi="Times New Roman" w:cs="Times New Roman"/>
          <w:b/>
          <w:sz w:val="28"/>
          <w:szCs w:val="28"/>
        </w:rPr>
        <w:t>Αφού διαβάσεις τον κανόνα 12 στο τετράδιο κανόνων να κάνεις τις παρακάτω ασκήσεις.</w:t>
      </w:r>
    </w:p>
    <w:p w:rsidR="00E1642B" w:rsidRDefault="00E1642B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2B" w:rsidRDefault="00E1642B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2B" w:rsidRDefault="00E1642B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42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Να κλίνεις το ρήμα </w:t>
      </w:r>
      <w:r w:rsidR="0055712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είμαι</w:t>
      </w:r>
      <w:r w:rsidR="0055712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σε όλα τα πρόσωπα:</w:t>
      </w:r>
    </w:p>
    <w:p w:rsidR="00E1642B" w:rsidRDefault="00E1642B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88.65pt;margin-top:8.45pt;width:210.75pt;height:199.5pt;z-index:251659264">
            <v:textbox>
              <w:txbxContent>
                <w:p w:rsidR="00E1642B" w:rsidRDefault="00E1642B" w:rsidP="00E1642B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Εγώ</w:t>
                  </w: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είμαι</w:t>
                  </w:r>
                </w:p>
                <w:p w:rsidR="00E1642B" w:rsidRDefault="00E1642B" w:rsidP="00E1642B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</w:t>
                  </w:r>
                </w:p>
                <w:p w:rsidR="00E1642B" w:rsidRDefault="00E1642B" w:rsidP="00E1642B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</w:t>
                  </w:r>
                </w:p>
                <w:p w:rsidR="00E1642B" w:rsidRDefault="00E1642B" w:rsidP="00E1642B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____________</w:t>
                  </w:r>
                </w:p>
                <w:p w:rsidR="00E1642B" w:rsidRDefault="00E1642B" w:rsidP="00E1642B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____________</w:t>
                  </w:r>
                </w:p>
                <w:p w:rsidR="00E1642B" w:rsidRDefault="00E1642B" w:rsidP="00E1642B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</w:t>
                  </w:r>
                </w:p>
                <w:p w:rsidR="00E1642B" w:rsidRDefault="00E1642B" w:rsidP="00E164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642B" w:rsidRPr="00E1642B" w:rsidRDefault="00E1642B" w:rsidP="00E164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642B" w:rsidRPr="00E1642B" w:rsidRDefault="00E1642B" w:rsidP="00E164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642B" w:rsidRDefault="00E1642B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Να κλίνεις το ρήμα «γράφω» σε όλα τα πρόσωπα:</w:t>
      </w:r>
    </w:p>
    <w:p w:rsidR="00557124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24" w:rsidRPr="00E1642B" w:rsidRDefault="00557124" w:rsidP="00E1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28" type="#_x0000_t84" style="position:absolute;margin-left:93.15pt;margin-top:2.35pt;width:210.75pt;height:199.5pt;z-index:251660288">
            <v:textbox>
              <w:txbxContent>
                <w:p w:rsidR="00557124" w:rsidRDefault="00557124" w:rsidP="00557124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Εγώ</w:t>
                  </w: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γράφω</w:t>
                  </w:r>
                </w:p>
                <w:p w:rsidR="00557124" w:rsidRDefault="00557124" w:rsidP="00557124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</w:t>
                  </w:r>
                </w:p>
                <w:p w:rsidR="00557124" w:rsidRDefault="00557124" w:rsidP="00557124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</w:t>
                  </w:r>
                </w:p>
                <w:p w:rsidR="00557124" w:rsidRDefault="00557124" w:rsidP="00557124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____________</w:t>
                  </w:r>
                </w:p>
                <w:p w:rsidR="00557124" w:rsidRDefault="00557124" w:rsidP="00557124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____________</w:t>
                  </w:r>
                </w:p>
                <w:p w:rsidR="00557124" w:rsidRDefault="00557124" w:rsidP="00557124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     ________</w:t>
                  </w:r>
                </w:p>
                <w:p w:rsidR="00557124" w:rsidRDefault="00557124" w:rsidP="005571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7124" w:rsidRPr="00E1642B" w:rsidRDefault="00557124" w:rsidP="005571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7124" w:rsidRPr="00E1642B" w:rsidRDefault="00557124" w:rsidP="005571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557124" w:rsidRPr="00E1642B" w:rsidSect="00E1642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02B"/>
    <w:rsid w:val="000C4207"/>
    <w:rsid w:val="00557124"/>
    <w:rsid w:val="00BB0D66"/>
    <w:rsid w:val="00CE602B"/>
    <w:rsid w:val="00E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4</cp:revision>
  <dcterms:created xsi:type="dcterms:W3CDTF">2012-03-04T19:01:00Z</dcterms:created>
  <dcterms:modified xsi:type="dcterms:W3CDTF">2012-03-04T19:13:00Z</dcterms:modified>
</cp:coreProperties>
</file>