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B4" w:rsidRPr="00AD0625" w:rsidRDefault="00D3526D" w:rsidP="00D3526D">
      <w:pPr>
        <w:jc w:val="center"/>
        <w:rPr>
          <w:rFonts w:ascii="Times New Roman" w:hAnsi="Times New Roman" w:cs="Times New Roman"/>
          <w:sz w:val="24"/>
          <w:szCs w:val="28"/>
        </w:rPr>
      </w:pPr>
      <w:r w:rsidRPr="00AD0625">
        <w:rPr>
          <w:rFonts w:ascii="Times New Roman" w:hAnsi="Times New Roman" w:cs="Times New Roman"/>
          <w:sz w:val="24"/>
          <w:szCs w:val="28"/>
        </w:rPr>
        <w:t>Ενότητα 8.1 «Η μετακόμιση»</w:t>
      </w:r>
    </w:p>
    <w:p w:rsidR="00D3526D" w:rsidRPr="00AD0625" w:rsidRDefault="00D3526D" w:rsidP="00D3526D">
      <w:pPr>
        <w:rPr>
          <w:rFonts w:ascii="Times New Roman" w:hAnsi="Times New Roman" w:cs="Times New Roman"/>
          <w:sz w:val="24"/>
          <w:szCs w:val="28"/>
        </w:rPr>
      </w:pPr>
      <w:r w:rsidRPr="00AD0625">
        <w:rPr>
          <w:rFonts w:ascii="Times New Roman" w:hAnsi="Times New Roman" w:cs="Times New Roman"/>
          <w:sz w:val="24"/>
          <w:szCs w:val="28"/>
        </w:rPr>
        <w:t>ΌΝΟΜΑ: ____________________________________________</w:t>
      </w:r>
    </w:p>
    <w:p w:rsidR="00E2528C" w:rsidRPr="00AD0625" w:rsidRDefault="00D3526D" w:rsidP="009848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625">
        <w:rPr>
          <w:rFonts w:ascii="Times New Roman" w:hAnsi="Times New Roman" w:cs="Times New Roman"/>
          <w:b/>
          <w:sz w:val="24"/>
          <w:szCs w:val="24"/>
          <w:u w:val="single"/>
        </w:rPr>
        <w:t xml:space="preserve">Συμπλήρωσε τις καταλήξεις </w:t>
      </w:r>
      <w:r w:rsidR="00984842" w:rsidRPr="00AD0625">
        <w:rPr>
          <w:rFonts w:ascii="Times New Roman" w:hAnsi="Times New Roman" w:cs="Times New Roman"/>
          <w:b/>
          <w:sz w:val="24"/>
          <w:szCs w:val="24"/>
          <w:u w:val="single"/>
        </w:rPr>
        <w:t>η  ή  ι</w:t>
      </w:r>
      <w:r w:rsidR="00AD0625" w:rsidRPr="00AD0625">
        <w:rPr>
          <w:rFonts w:ascii="Times New Roman" w:hAnsi="Times New Roman" w:cs="Times New Roman"/>
          <w:b/>
          <w:sz w:val="24"/>
          <w:szCs w:val="24"/>
          <w:u w:val="single"/>
        </w:rPr>
        <w:t>.  Όπου χρειάζεται βάλε και τόνο</w:t>
      </w:r>
      <w:r w:rsidR="00984842" w:rsidRPr="00AD06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28C" w:rsidRPr="00AD06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0625" w:rsidRDefault="00AD0625" w:rsidP="00AD0625">
      <w:pPr>
        <w:tabs>
          <w:tab w:val="left" w:pos="7500"/>
        </w:tabs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D0625">
        <w:rPr>
          <w:rFonts w:ascii="Times New Roman" w:hAnsi="Times New Roman" w:cs="Times New Roman"/>
          <w:sz w:val="24"/>
          <w:szCs w:val="28"/>
        </w:rPr>
        <w:t>Χθες είχε γιορτ_ η ξαδέρφ_ μου η Μαίρ_ . Εγώ και η αδερφ_ μου της πήραμε δώρο ένα καναρίν_ με το κλουβ_ του. Της κάναμε έκπληξ_. Μόλις είδε το πουλάκ_ , έβγαλε μια δυνατ_ φων_ από τη χαρά της. Μας έδωσε από ένα γλυκό φιλ_.</w:t>
      </w:r>
    </w:p>
    <w:p w:rsidR="00984842" w:rsidRDefault="009E0EB7" w:rsidP="00AD0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Μετά τη μετακόμιση έπρεπε να μεταφερθούν όλα αυτά τα πράγματα στο σπίτι. Γράψε τα </w:t>
      </w:r>
      <w:r w:rsidR="00A8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πράγματα </w:t>
      </w:r>
      <w:r w:rsidR="00A84C67" w:rsidRPr="00F05FC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με τα άρθρα τους</w:t>
      </w:r>
      <w:r w:rsidR="00A84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στην πρώτη στήλη και στη διπλανή στήλη βάλε τα στον π</w:t>
      </w:r>
      <w:r w:rsidR="00A84C67">
        <w:rPr>
          <w:rFonts w:ascii="Times New Roman" w:hAnsi="Times New Roman" w:cs="Times New Roman"/>
          <w:b/>
          <w:sz w:val="24"/>
          <w:szCs w:val="24"/>
          <w:u w:val="single"/>
        </w:rPr>
        <w:t>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ηθυντικό αριθμό όπως στο παράδειγμα</w:t>
      </w:r>
      <w:r w:rsidR="00AD06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5FCD" w:rsidRPr="009E0EB7" w:rsidRDefault="00F05FCD" w:rsidP="00F05FC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EB7" w:rsidRDefault="00A84C67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 wp14:anchorId="406E42F9" wp14:editId="610C1E3A">
            <wp:simplePos x="0" y="0"/>
            <wp:positionH relativeFrom="column">
              <wp:posOffset>2921709</wp:posOffset>
            </wp:positionH>
            <wp:positionV relativeFrom="paragraph">
              <wp:posOffset>5987</wp:posOffset>
            </wp:positionV>
            <wp:extent cx="930610" cy="1127464"/>
            <wp:effectExtent l="0" t="0" r="3175" b="0"/>
            <wp:wrapNone/>
            <wp:docPr id="3" name="Εικόνα 3" descr="http://vector.me/files/images/2/7/276453/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2/7/276453/st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10" cy="11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B7">
        <w:rPr>
          <w:noProof/>
          <w:lang w:eastAsia="el-GR"/>
        </w:rPr>
        <w:drawing>
          <wp:anchor distT="0" distB="0" distL="114300" distR="114300" simplePos="0" relativeHeight="251645440" behindDoc="0" locked="0" layoutInCell="1" allowOverlap="1" wp14:anchorId="28F073C2" wp14:editId="2B95A767">
            <wp:simplePos x="772357" y="3080551"/>
            <wp:positionH relativeFrom="column">
              <wp:align>left</wp:align>
            </wp:positionH>
            <wp:positionV relativeFrom="paragraph">
              <wp:align>top</wp:align>
            </wp:positionV>
            <wp:extent cx="1083310" cy="1589405"/>
            <wp:effectExtent l="0" t="0" r="2540" b="0"/>
            <wp:wrapNone/>
            <wp:docPr id="1" name="Εικόνα 1" descr="http://www.vectorart.com/webart/products/4228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art.com/webart/products/42282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E4D"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:rsidR="00045E4D" w:rsidRDefault="00A84C67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77184" behindDoc="0" locked="0" layoutInCell="1" allowOverlap="1" wp14:anchorId="2F8E33F2" wp14:editId="7D6B873A">
            <wp:simplePos x="0" y="0"/>
            <wp:positionH relativeFrom="column">
              <wp:posOffset>4688365</wp:posOffset>
            </wp:positionH>
            <wp:positionV relativeFrom="paragraph">
              <wp:posOffset>19734</wp:posOffset>
            </wp:positionV>
            <wp:extent cx="1350196" cy="1174149"/>
            <wp:effectExtent l="0" t="0" r="2540" b="6985"/>
            <wp:wrapNone/>
            <wp:docPr id="5" name="Εικόνα 5" descr="http://www.clker.com/cliparts/r/B/M/J/1/C/des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r/B/M/J/1/C/desk-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96" cy="11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5A7F89C5" wp14:editId="69D52C1F">
            <wp:simplePos x="0" y="0"/>
            <wp:positionH relativeFrom="column">
              <wp:posOffset>3729577</wp:posOffset>
            </wp:positionH>
            <wp:positionV relativeFrom="paragraph">
              <wp:posOffset>8421</wp:posOffset>
            </wp:positionV>
            <wp:extent cx="834501" cy="1158472"/>
            <wp:effectExtent l="0" t="0" r="3810" b="3810"/>
            <wp:wrapNone/>
            <wp:docPr id="4" name="Εικόνα 4" descr="http://images.clipartpanda.com/chair-clipart-white-classroom-chai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chair-clipart-white-classroom-chair-m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01" cy="115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E4D">
        <w:rPr>
          <w:noProof/>
          <w:lang w:eastAsia="el-GR"/>
        </w:rPr>
        <w:drawing>
          <wp:anchor distT="0" distB="0" distL="114300" distR="114300" simplePos="0" relativeHeight="251649536" behindDoc="0" locked="0" layoutInCell="1" allowOverlap="1" wp14:anchorId="320A8E22" wp14:editId="59FB8544">
            <wp:simplePos x="0" y="0"/>
            <wp:positionH relativeFrom="column">
              <wp:posOffset>1536910</wp:posOffset>
            </wp:positionH>
            <wp:positionV relativeFrom="paragraph">
              <wp:posOffset>9420</wp:posOffset>
            </wp:positionV>
            <wp:extent cx="1287145" cy="1047750"/>
            <wp:effectExtent l="0" t="0" r="8255" b="0"/>
            <wp:wrapNone/>
            <wp:docPr id="2" name="Εικόνα 2" descr="http://www.vectorart.com/webart/products/135x110x53927Y.GIF.pagespeed.ic.h_-vK-fi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art.com/webart/products/135x110x53927Y.GIF.pagespeed.ic.h_-vK-fi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E4D" w:rsidRDefault="00045E4D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E4D" w:rsidRDefault="00045E4D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E4D" w:rsidRDefault="00045E4D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34"/>
        <w:gridCol w:w="4071"/>
      </w:tblGrid>
      <w:tr w:rsidR="00045E4D" w:rsidRPr="00045E4D" w:rsidTr="00045E4D">
        <w:trPr>
          <w:trHeight w:val="372"/>
          <w:jc w:val="center"/>
        </w:trPr>
        <w:tc>
          <w:tcPr>
            <w:tcW w:w="4034" w:type="dxa"/>
          </w:tcPr>
          <w:p w:rsidR="00045E4D" w:rsidRPr="00045E4D" w:rsidRDefault="00045E4D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4D">
              <w:rPr>
                <w:rFonts w:ascii="Times New Roman" w:hAnsi="Times New Roman" w:cs="Times New Roman"/>
                <w:b/>
                <w:sz w:val="24"/>
                <w:szCs w:val="24"/>
              </w:rPr>
              <w:t>ΕΝΙΚΟΣ</w:t>
            </w:r>
          </w:p>
        </w:tc>
        <w:tc>
          <w:tcPr>
            <w:tcW w:w="4071" w:type="dxa"/>
          </w:tcPr>
          <w:p w:rsidR="00045E4D" w:rsidRPr="00045E4D" w:rsidRDefault="00045E4D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4D">
              <w:rPr>
                <w:rFonts w:ascii="Times New Roman" w:hAnsi="Times New Roman" w:cs="Times New Roman"/>
                <w:b/>
                <w:sz w:val="24"/>
                <w:szCs w:val="24"/>
              </w:rPr>
              <w:t>ΠΛΗΘΥΝΤΙΚΟΣ</w:t>
            </w:r>
          </w:p>
        </w:tc>
      </w:tr>
      <w:tr w:rsidR="009E0EB7" w:rsidTr="00045E4D">
        <w:trPr>
          <w:trHeight w:val="372"/>
          <w:jc w:val="center"/>
        </w:trPr>
        <w:tc>
          <w:tcPr>
            <w:tcW w:w="4034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EB7" w:rsidTr="00045E4D">
        <w:trPr>
          <w:trHeight w:val="392"/>
          <w:jc w:val="center"/>
        </w:trPr>
        <w:tc>
          <w:tcPr>
            <w:tcW w:w="4034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EB7" w:rsidRPr="00045E4D" w:rsidTr="00045E4D">
        <w:trPr>
          <w:trHeight w:val="372"/>
          <w:jc w:val="center"/>
        </w:trPr>
        <w:tc>
          <w:tcPr>
            <w:tcW w:w="4034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EB7" w:rsidTr="00045E4D">
        <w:trPr>
          <w:trHeight w:val="392"/>
          <w:jc w:val="center"/>
        </w:trPr>
        <w:tc>
          <w:tcPr>
            <w:tcW w:w="4034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E0EB7" w:rsidTr="00045E4D">
        <w:trPr>
          <w:trHeight w:val="392"/>
          <w:jc w:val="center"/>
        </w:trPr>
        <w:tc>
          <w:tcPr>
            <w:tcW w:w="4034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1" w:type="dxa"/>
          </w:tcPr>
          <w:p w:rsidR="009E0EB7" w:rsidRDefault="009E0EB7" w:rsidP="0004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E0EB7" w:rsidRPr="009E0EB7" w:rsidRDefault="009E0EB7" w:rsidP="009E0EB7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5DA" w:rsidRDefault="00FF27A9" w:rsidP="00FF27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1072" behindDoc="0" locked="0" layoutInCell="1" allowOverlap="1" wp14:anchorId="30A0F707" wp14:editId="2A31A5A8">
            <wp:simplePos x="0" y="0"/>
            <wp:positionH relativeFrom="column">
              <wp:posOffset>4084370</wp:posOffset>
            </wp:positionH>
            <wp:positionV relativeFrom="paragraph">
              <wp:posOffset>357752</wp:posOffset>
            </wp:positionV>
            <wp:extent cx="490952" cy="594804"/>
            <wp:effectExtent l="0" t="0" r="4445" b="0"/>
            <wp:wrapNone/>
            <wp:docPr id="8" name="Εικόνα 8" descr="http://vector.me/files/images/2/7/276453/st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ctor.me/files/images/2/7/276453/st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2" cy="59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Συμπλήρωσε τις καταλήξεις των λέξεων και μετά ένωσε τις λέξεις με το αντικείμενο που ταιριάζουν:</w:t>
      </w:r>
      <w:r w:rsidRPr="00FF27A9">
        <w:rPr>
          <w:noProof/>
          <w:lang w:eastAsia="el-GR"/>
        </w:rPr>
        <w:t xml:space="preserve"> </w:t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μαξιλάρ__</w:t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43904" behindDoc="0" locked="0" layoutInCell="1" allowOverlap="1" wp14:anchorId="68145485" wp14:editId="6EFB65C7">
            <wp:simplePos x="0" y="0"/>
            <wp:positionH relativeFrom="column">
              <wp:posOffset>4137025</wp:posOffset>
            </wp:positionH>
            <wp:positionV relativeFrom="paragraph">
              <wp:posOffset>277360</wp:posOffset>
            </wp:positionV>
            <wp:extent cx="550416" cy="448045"/>
            <wp:effectExtent l="0" t="0" r="2540" b="0"/>
            <wp:wrapNone/>
            <wp:docPr id="7" name="Εικόνα 7" descr="http://www.vectorart.com/webart/products/135x110x53927Y.GIF.pagespeed.ic.h_-vK-fi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ctorart.com/webart/products/135x110x53927Y.GIF.pagespeed.ic.h_-vK-fiA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6" cy="4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ψητ__</w:t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E6AECF0" wp14:editId="6710A022">
            <wp:simplePos x="0" y="0"/>
            <wp:positionH relativeFrom="column">
              <wp:posOffset>4119880</wp:posOffset>
            </wp:positionH>
            <wp:positionV relativeFrom="paragraph">
              <wp:posOffset>298876</wp:posOffset>
            </wp:positionV>
            <wp:extent cx="479998" cy="417413"/>
            <wp:effectExtent l="0" t="0" r="0" b="1905"/>
            <wp:wrapNone/>
            <wp:docPr id="9" name="Εικόνα 9" descr="http://www.clker.com/cliparts/r/B/M/J/1/C/des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r/B/M/J/1/C/desk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8" cy="41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βιβλί__</w:t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 wp14:anchorId="014631CC" wp14:editId="7CF10C5D">
            <wp:simplePos x="0" y="0"/>
            <wp:positionH relativeFrom="column">
              <wp:posOffset>4221005</wp:posOffset>
            </wp:positionH>
            <wp:positionV relativeFrom="paragraph">
              <wp:posOffset>4624</wp:posOffset>
            </wp:positionV>
            <wp:extent cx="357207" cy="524085"/>
            <wp:effectExtent l="0" t="0" r="5080" b="0"/>
            <wp:wrapNone/>
            <wp:docPr id="10" name="Εικόνα 10" descr="http://www.vectorart.com/webart/products/4228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art.com/webart/products/42282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7" cy="5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Το σεντόν__</w:t>
      </w:r>
    </w:p>
    <w:p w:rsid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27A9" w:rsidRPr="00FF27A9" w:rsidRDefault="00FF27A9" w:rsidP="00FF27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πιάτ__</w:t>
      </w:r>
      <w:bookmarkStart w:id="0" w:name="_GoBack"/>
      <w:bookmarkEnd w:id="0"/>
    </w:p>
    <w:sectPr w:rsidR="00FF27A9" w:rsidRPr="00FF27A9" w:rsidSect="00D3526D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ADD"/>
    <w:multiLevelType w:val="hybridMultilevel"/>
    <w:tmpl w:val="DE842A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46744"/>
    <w:multiLevelType w:val="hybridMultilevel"/>
    <w:tmpl w:val="C7D6F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CE"/>
    <w:rsid w:val="00045E4D"/>
    <w:rsid w:val="004A7032"/>
    <w:rsid w:val="004C35DA"/>
    <w:rsid w:val="00984842"/>
    <w:rsid w:val="009C6BB4"/>
    <w:rsid w:val="009E0EB7"/>
    <w:rsid w:val="00A84C67"/>
    <w:rsid w:val="00AD0625"/>
    <w:rsid w:val="00C35A26"/>
    <w:rsid w:val="00D24CCE"/>
    <w:rsid w:val="00D3526D"/>
    <w:rsid w:val="00DC545F"/>
    <w:rsid w:val="00E2528C"/>
    <w:rsid w:val="00F05FCD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C1C6-A100-4984-B1CA-F5271BD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6D"/>
    <w:pPr>
      <w:ind w:left="720"/>
      <w:contextualSpacing/>
    </w:pPr>
  </w:style>
  <w:style w:type="table" w:styleId="a4">
    <w:name w:val="Table Grid"/>
    <w:basedOn w:val="a1"/>
    <w:uiPriority w:val="59"/>
    <w:rsid w:val="009E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Nantia Falkou</cp:lastModifiedBy>
  <cp:revision>8</cp:revision>
  <dcterms:created xsi:type="dcterms:W3CDTF">2015-04-08T15:13:00Z</dcterms:created>
  <dcterms:modified xsi:type="dcterms:W3CDTF">2016-01-11T21:49:00Z</dcterms:modified>
</cp:coreProperties>
</file>