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40" w:rsidRDefault="001D754C" w:rsidP="003A7F40">
      <w:pPr>
        <w:tabs>
          <w:tab w:val="center" w:pos="4627"/>
          <w:tab w:val="left" w:pos="5730"/>
        </w:tabs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631190</wp:posOffset>
            </wp:positionV>
            <wp:extent cx="904875" cy="904875"/>
            <wp:effectExtent l="19050" t="0" r="9525" b="0"/>
            <wp:wrapNone/>
            <wp:docPr id="3" name="Εικόνα 4" descr="http://t1.gstatic.com/images?q=tbn:ANd9GcQdyzJ3ooXMw384v9cuvmGW_tE_ABU3mpR9PEP5PqRheS75Np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dyzJ3ooXMw384v9cuvmGW_tE_ABU3mpR9PEP5PqRheS75Np8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40"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-111760</wp:posOffset>
            </wp:positionV>
            <wp:extent cx="2510790" cy="2286000"/>
            <wp:effectExtent l="19050" t="0" r="3810" b="0"/>
            <wp:wrapTight wrapText="bothSides">
              <wp:wrapPolygon edited="0">
                <wp:start x="-164" y="0"/>
                <wp:lineTo x="-164" y="21420"/>
                <wp:lineTo x="21633" y="21420"/>
                <wp:lineTo x="21633" y="0"/>
                <wp:lineTo x="-164" y="0"/>
              </wp:wrapPolygon>
            </wp:wrapTight>
            <wp:docPr id="7" name="Εικόνα 7" descr="http://t3.gstatic.com/images?q=tbn:ANd9GcSqYoRtBcPWOmr8a-fK70aregSDXMpmvqfWfrHzc_cAlCdeI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qYoRtBcPWOmr8a-fK70aregSDXMpmvqfWfrHzc_cAlCdeIuZ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40">
        <w:t xml:space="preserve">    Ο </w:t>
      </w:r>
      <w:proofErr w:type="spellStart"/>
      <w:r w:rsidR="003A7F40">
        <w:t>Μίκι</w:t>
      </w:r>
      <w:proofErr w:type="spellEnd"/>
      <w:r w:rsidR="003A7F40">
        <w:t xml:space="preserve"> και η Μίνι θέλουν να μοιραστούν τις 3 καραμέλες. Μπορείς να τους πεις με πόσους τρόπους μπορούν να τις μοιραστούν;</w:t>
      </w:r>
    </w:p>
    <w:p w:rsidR="00A2516B" w:rsidRDefault="001D754C" w:rsidP="003A7F40">
      <w:pPr>
        <w:tabs>
          <w:tab w:val="left" w:pos="5820"/>
        </w:tabs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629920</wp:posOffset>
            </wp:positionV>
            <wp:extent cx="981075" cy="981075"/>
            <wp:effectExtent l="19050" t="0" r="9525" b="0"/>
            <wp:wrapNone/>
            <wp:docPr id="6" name="Εικόνα 4" descr="http://t1.gstatic.com/images?q=tbn:ANd9GcQdyzJ3ooXMw384v9cuvmGW_tE_ABU3mpR9PEP5PqRheS75Np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dyzJ3ooXMw384v9cuvmGW_tE_ABU3mpR9PEP5PqRheS75Np8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20320</wp:posOffset>
            </wp:positionV>
            <wp:extent cx="885825" cy="885825"/>
            <wp:effectExtent l="19050" t="0" r="9525" b="0"/>
            <wp:wrapNone/>
            <wp:docPr id="4" name="Εικόνα 4" descr="http://t1.gstatic.com/images?q=tbn:ANd9GcQdyzJ3ooXMw384v9cuvmGW_tE_ABU3mpR9PEP5PqRheS75Np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dyzJ3ooXMw384v9cuvmGW_tE_ABU3mpR9PEP5PqRheS75Np8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40">
        <w:tab/>
      </w:r>
    </w:p>
    <w:p w:rsidR="00A2516B" w:rsidRPr="00A2516B" w:rsidRDefault="00A2516B" w:rsidP="00A2516B"/>
    <w:p w:rsidR="00A2516B" w:rsidRPr="00A2516B" w:rsidRDefault="00A2516B" w:rsidP="00A2516B"/>
    <w:p w:rsidR="00A2516B" w:rsidRPr="00A2516B" w:rsidRDefault="00A2516B" w:rsidP="00A2516B"/>
    <w:p w:rsidR="00A2516B" w:rsidRPr="00A2516B" w:rsidRDefault="00A2516B" w:rsidP="00A2516B"/>
    <w:p w:rsidR="008363E1" w:rsidRDefault="0056001C" w:rsidP="00A2516B"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-216534</wp:posOffset>
            </wp:positionH>
            <wp:positionV relativeFrom="paragraph">
              <wp:posOffset>243205</wp:posOffset>
            </wp:positionV>
            <wp:extent cx="1524000" cy="2307266"/>
            <wp:effectExtent l="19050" t="0" r="0" b="0"/>
            <wp:wrapNone/>
            <wp:docPr id="10" name="Εικόνα 10" descr="http://t2.gstatic.com/images?q=tbn:ANd9GcR-Ofg6KcJ4UzWsCVl226RjanHZtSGdBFBokRH4vDnZtYBXnM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-Ofg6KcJ4UzWsCVl226RjanHZtSGdBFBokRH4vDnZtYBXnMON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5" cy="231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980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4612641</wp:posOffset>
            </wp:positionH>
            <wp:positionV relativeFrom="paragraph">
              <wp:posOffset>300355</wp:posOffset>
            </wp:positionV>
            <wp:extent cx="1775460" cy="2219325"/>
            <wp:effectExtent l="19050" t="0" r="0" b="0"/>
            <wp:wrapNone/>
            <wp:docPr id="13" name="Εικόνα 13" descr="http://t3.gstatic.com/images?q=tbn:ANd9GcSx9gfr1OmR2WN7hzXjvQR6-ljMJ86JRneW6DBC4ki_qNolPv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x9gfr1OmR2WN7hzXjvQR6-ljMJ86JRneW6DBC4ki_qNolPvq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3E1">
        <w:rPr>
          <w:noProof/>
          <w:lang w:eastAsia="el-GR"/>
        </w:rPr>
        <w:pict>
          <v:rect id="_x0000_s1065" style="position:absolute;margin-left:304.7pt;margin-top:24.55pt;width:42pt;height:36.75pt;z-index:251668480;mso-position-horizontal-relative:text;mso-position-vertical-relative:text">
            <v:textbox>
              <w:txbxContent>
                <w:p w:rsidR="008363E1" w:rsidRPr="008363E1" w:rsidRDefault="008363E1" w:rsidP="008363E1">
                  <w:pPr>
                    <w:jc w:val="center"/>
                    <w:rPr>
                      <w:sz w:val="48"/>
                      <w:szCs w:val="48"/>
                    </w:rPr>
                  </w:pPr>
                  <w:r w:rsidRPr="008363E1">
                    <w:rPr>
                      <w:sz w:val="48"/>
                      <w:szCs w:val="48"/>
                    </w:rPr>
                    <w:t>3</w:t>
                  </w:r>
                </w:p>
              </w:txbxContent>
            </v:textbox>
          </v:rect>
        </w:pict>
      </w:r>
      <w:r w:rsidR="008363E1">
        <w:rPr>
          <w:noProof/>
          <w:lang w:eastAsia="el-GR"/>
        </w:rPr>
        <w:pict>
          <v:rect id="_x0000_s1064" style="position:absolute;margin-left:142.7pt;margin-top:24.55pt;width:42pt;height:36.75pt;z-index:251667456;mso-position-horizontal-relative:text;mso-position-vertical-relative:text">
            <v:textbox>
              <w:txbxContent>
                <w:p w:rsidR="008363E1" w:rsidRPr="008363E1" w:rsidRDefault="008363E1" w:rsidP="008363E1">
                  <w:pPr>
                    <w:jc w:val="center"/>
                    <w:rPr>
                      <w:sz w:val="48"/>
                      <w:szCs w:val="48"/>
                    </w:rPr>
                  </w:pPr>
                  <w:r w:rsidRPr="008363E1"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rect>
        </w:pict>
      </w:r>
    </w:p>
    <w:p w:rsidR="008363E1" w:rsidRDefault="008363E1" w:rsidP="008363E1">
      <w:pPr>
        <w:tabs>
          <w:tab w:val="left" w:pos="2910"/>
        </w:tabs>
      </w:pPr>
      <w:r>
        <w:rPr>
          <w:noProof/>
          <w:lang w:eastAsia="el-GR"/>
        </w:rPr>
        <w:pict>
          <v:rect id="_x0000_s1067" style="position:absolute;margin-left:304.7pt;margin-top:59.1pt;width:42pt;height:36.75pt;z-index:251670528"/>
        </w:pict>
      </w:r>
      <w:r>
        <w:rPr>
          <w:noProof/>
          <w:lang w:eastAsia="el-GR"/>
        </w:rPr>
        <w:pict>
          <v:rect id="_x0000_s1066" style="position:absolute;margin-left:142.7pt;margin-top:59.1pt;width:42pt;height:36.75pt;z-index:251669504"/>
        </w:pict>
      </w:r>
      <w:r>
        <w:tab/>
      </w:r>
    </w:p>
    <w:p w:rsidR="008363E1" w:rsidRPr="008363E1" w:rsidRDefault="008363E1" w:rsidP="008363E1"/>
    <w:p w:rsidR="008363E1" w:rsidRPr="008363E1" w:rsidRDefault="008363E1" w:rsidP="008363E1"/>
    <w:p w:rsidR="008363E1" w:rsidRPr="008363E1" w:rsidRDefault="008363E1" w:rsidP="008363E1"/>
    <w:p w:rsidR="008363E1" w:rsidRDefault="008363E1" w:rsidP="008363E1">
      <w:r>
        <w:rPr>
          <w:noProof/>
          <w:lang w:eastAsia="el-GR"/>
        </w:rPr>
        <w:pict>
          <v:rect id="_x0000_s1069" style="position:absolute;margin-left:304.7pt;margin-top:15.05pt;width:42pt;height:36.75pt;z-index:251672576"/>
        </w:pict>
      </w:r>
      <w:r>
        <w:rPr>
          <w:noProof/>
          <w:lang w:eastAsia="el-GR"/>
        </w:rPr>
        <w:pict>
          <v:rect id="_x0000_s1068" style="position:absolute;margin-left:142.7pt;margin-top:15.05pt;width:42pt;height:36.75pt;z-index:251671552"/>
        </w:pict>
      </w:r>
    </w:p>
    <w:p w:rsidR="008363E1" w:rsidRDefault="008363E1" w:rsidP="008363E1">
      <w:pPr>
        <w:tabs>
          <w:tab w:val="left" w:pos="3345"/>
        </w:tabs>
      </w:pPr>
      <w:r>
        <w:rPr>
          <w:noProof/>
          <w:lang w:eastAsia="el-GR"/>
        </w:rPr>
        <w:pict>
          <v:rect id="_x0000_s1071" style="position:absolute;margin-left:304.7pt;margin-top:44.4pt;width:42pt;height:36.75pt;z-index:251674624"/>
        </w:pict>
      </w:r>
      <w:r>
        <w:rPr>
          <w:noProof/>
          <w:lang w:eastAsia="el-GR"/>
        </w:rPr>
        <w:pict>
          <v:rect id="_x0000_s1070" style="position:absolute;margin-left:142.7pt;margin-top:44.4pt;width:42pt;height:36.75pt;z-index:251673600"/>
        </w:pict>
      </w:r>
      <w:r>
        <w:tab/>
      </w:r>
    </w:p>
    <w:p w:rsidR="008363E1" w:rsidRPr="008363E1" w:rsidRDefault="008363E1" w:rsidP="008363E1"/>
    <w:p w:rsidR="008363E1" w:rsidRPr="008363E1" w:rsidRDefault="008363E1" w:rsidP="008363E1"/>
    <w:p w:rsidR="008363E1" w:rsidRPr="008363E1" w:rsidRDefault="008363E1" w:rsidP="008363E1"/>
    <w:p w:rsidR="006733FD" w:rsidRDefault="00050980" w:rsidP="00050980">
      <w:r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155575</wp:posOffset>
            </wp:positionV>
            <wp:extent cx="838200" cy="1038225"/>
            <wp:effectExtent l="19050" t="0" r="0" b="0"/>
            <wp:wrapTight wrapText="bothSides">
              <wp:wrapPolygon edited="0">
                <wp:start x="-491" y="0"/>
                <wp:lineTo x="-491" y="21402"/>
                <wp:lineTo x="21600" y="21402"/>
                <wp:lineTo x="21600" y="0"/>
                <wp:lineTo x="-491" y="0"/>
              </wp:wrapPolygon>
            </wp:wrapTight>
            <wp:docPr id="16" name="Εικόνα 16" descr="http://t3.gstatic.com/images?q=tbn:ANd9GcSAzWJYSch4srNMI_fKvPfHbXSOfTFDvc3EQ9VbE_ZXxsztG_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SAzWJYSch4srNMI_fKvPfHbXSOfTFDvc3EQ9VbE_ZXxsztG_0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107950</wp:posOffset>
            </wp:positionV>
            <wp:extent cx="838200" cy="1038225"/>
            <wp:effectExtent l="19050" t="0" r="0" b="0"/>
            <wp:wrapTight wrapText="bothSides">
              <wp:wrapPolygon edited="0">
                <wp:start x="-491" y="0"/>
                <wp:lineTo x="-491" y="21402"/>
                <wp:lineTo x="21600" y="21402"/>
                <wp:lineTo x="21600" y="0"/>
                <wp:lineTo x="-491" y="0"/>
              </wp:wrapPolygon>
            </wp:wrapTight>
            <wp:docPr id="8" name="Εικόνα 16" descr="http://t3.gstatic.com/images?q=tbn:ANd9GcSAzWJYSch4srNMI_fKvPfHbXSOfTFDvc3EQ9VbE_ZXxsztG_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SAzWJYSch4srNMI_fKvPfHbXSOfTFDvc3EQ9VbE_ZXxsztG_0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980" w:rsidRDefault="008363E1" w:rsidP="00050980">
      <w:pPr>
        <w:tabs>
          <w:tab w:val="left" w:pos="3075"/>
        </w:tabs>
        <w:spacing w:after="0" w:line="240" w:lineRule="auto"/>
      </w:pPr>
      <w:r>
        <w:t xml:space="preserve">Κάνε το ίδιο και για τα παγωτά! </w:t>
      </w:r>
    </w:p>
    <w:p w:rsidR="00050980" w:rsidRDefault="008363E1" w:rsidP="00050980">
      <w:pPr>
        <w:tabs>
          <w:tab w:val="left" w:pos="3075"/>
        </w:tabs>
        <w:spacing w:after="0" w:line="240" w:lineRule="auto"/>
      </w:pPr>
      <w:r>
        <w:t>Πώς μπορούν να τα μοιραστούν;</w:t>
      </w:r>
    </w:p>
    <w:p w:rsidR="00050980" w:rsidRPr="00050980" w:rsidRDefault="00050980" w:rsidP="00050980"/>
    <w:p w:rsidR="00050980" w:rsidRPr="00050980" w:rsidRDefault="0056001C" w:rsidP="00050980">
      <w:r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282575</wp:posOffset>
            </wp:positionV>
            <wp:extent cx="1476375" cy="2228850"/>
            <wp:effectExtent l="19050" t="0" r="9525" b="0"/>
            <wp:wrapNone/>
            <wp:docPr id="11" name="Εικόνα 10" descr="http://t2.gstatic.com/images?q=tbn:ANd9GcR-Ofg6KcJ4UzWsCVl226RjanHZtSGdBFBokRH4vDnZtYBXnM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-Ofg6KcJ4UzWsCVl226RjanHZtSGdBFBokRH4vDnZtYBXnMON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980" w:rsidRPr="00050980" w:rsidRDefault="0056001C" w:rsidP="00050980">
      <w:r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16511</wp:posOffset>
            </wp:positionV>
            <wp:extent cx="1737360" cy="2171700"/>
            <wp:effectExtent l="19050" t="0" r="0" b="0"/>
            <wp:wrapNone/>
            <wp:docPr id="9" name="Εικόνα 13" descr="http://t3.gstatic.com/images?q=tbn:ANd9GcSx9gfr1OmR2WN7hzXjvQR6-ljMJ86JRneW6DBC4ki_qNolPv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x9gfr1OmR2WN7hzXjvQR6-ljMJ86JRneW6DBC4ki_qNolPvq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980">
        <w:rPr>
          <w:noProof/>
          <w:lang w:eastAsia="el-GR"/>
        </w:rPr>
        <w:pict>
          <v:rect id="_x0000_s1075" style="position:absolute;margin-left:278.45pt;margin-top:8.95pt;width:42pt;height:36.75pt;z-index:251685888;mso-position-horizontal-relative:text;mso-position-vertical-relative:text"/>
        </w:pict>
      </w:r>
      <w:r w:rsidR="00050980">
        <w:rPr>
          <w:noProof/>
          <w:lang w:eastAsia="el-GR"/>
        </w:rPr>
        <w:pict>
          <v:rect id="_x0000_s1072" style="position:absolute;margin-left:146.45pt;margin-top:8.95pt;width:42pt;height:36.75pt;z-index:251682816;mso-position-horizontal-relative:text;mso-position-vertical-relative:text"/>
        </w:pict>
      </w:r>
    </w:p>
    <w:p w:rsidR="00050980" w:rsidRPr="00050980" w:rsidRDefault="00050980" w:rsidP="00050980"/>
    <w:p w:rsidR="00050980" w:rsidRDefault="00050980" w:rsidP="00050980">
      <w:r>
        <w:rPr>
          <w:noProof/>
          <w:lang w:eastAsia="el-GR"/>
        </w:rPr>
        <w:pict>
          <v:rect id="_x0000_s1076" style="position:absolute;margin-left:278.45pt;margin-top:13.6pt;width:42pt;height:36.75pt;z-index:251686912"/>
        </w:pict>
      </w:r>
      <w:r>
        <w:rPr>
          <w:noProof/>
          <w:lang w:eastAsia="el-GR"/>
        </w:rPr>
        <w:pict>
          <v:rect id="_x0000_s1073" style="position:absolute;margin-left:146.45pt;margin-top:13.6pt;width:42pt;height:36.75pt;z-index:251683840"/>
        </w:pict>
      </w:r>
    </w:p>
    <w:p w:rsidR="00554E44" w:rsidRDefault="00050980" w:rsidP="00050980">
      <w:pPr>
        <w:tabs>
          <w:tab w:val="left" w:pos="8055"/>
        </w:tabs>
      </w:pPr>
      <w:r>
        <w:rPr>
          <w:noProof/>
          <w:lang w:eastAsia="el-GR"/>
        </w:rPr>
        <w:pict>
          <v:rect id="_x0000_s1077" style="position:absolute;margin-left:278.45pt;margin-top:45.75pt;width:42pt;height:36.75pt;z-index:251687936"/>
        </w:pict>
      </w:r>
      <w:r>
        <w:rPr>
          <w:noProof/>
          <w:lang w:eastAsia="el-GR"/>
        </w:rPr>
        <w:pict>
          <v:rect id="_x0000_s1074" style="position:absolute;margin-left:146.45pt;margin-top:45.75pt;width:42pt;height:36.75pt;z-index:251684864"/>
        </w:pict>
      </w:r>
      <w:r>
        <w:tab/>
      </w:r>
    </w:p>
    <w:p w:rsidR="00554E44" w:rsidRPr="00554E44" w:rsidRDefault="00554E44" w:rsidP="00554E44"/>
    <w:p w:rsidR="00554E44" w:rsidRPr="00554E44" w:rsidRDefault="00554E44" w:rsidP="00554E44"/>
    <w:p w:rsidR="00554E44" w:rsidRDefault="00554E44" w:rsidP="00554E44"/>
    <w:p w:rsidR="00554E44" w:rsidRDefault="00554E44" w:rsidP="00554E44">
      <w:pPr>
        <w:tabs>
          <w:tab w:val="left" w:pos="7710"/>
        </w:tabs>
      </w:pPr>
      <w:r>
        <w:tab/>
      </w:r>
    </w:p>
    <w:p w:rsidR="00554E44" w:rsidRDefault="00554E44">
      <w:r>
        <w:br w:type="page"/>
      </w:r>
    </w:p>
    <w:p w:rsidR="00554E44" w:rsidRDefault="00FB345B" w:rsidP="00554E44">
      <w:pPr>
        <w:tabs>
          <w:tab w:val="left" w:pos="7710"/>
        </w:tabs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545465</wp:posOffset>
            </wp:positionV>
            <wp:extent cx="2562225" cy="2428875"/>
            <wp:effectExtent l="19050" t="0" r="9525" b="0"/>
            <wp:wrapNone/>
            <wp:docPr id="28" name="Εικόνα 28" descr="http://t1.gstatic.com/images?q=tbn:ANd9GcRtwc4kvwZN1vsUA9RufI-m34djfXkNSeA8w-QDszCJ0JxpT6M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ANd9GcRtwc4kvwZN1vsUA9RufI-m34djfXkNSeA8w-QDszCJ0JxpT6MR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44">
        <w:rPr>
          <w:noProof/>
          <w:lang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-26035</wp:posOffset>
            </wp:positionV>
            <wp:extent cx="2339340" cy="2524125"/>
            <wp:effectExtent l="19050" t="0" r="3810" b="0"/>
            <wp:wrapTight wrapText="bothSides">
              <wp:wrapPolygon edited="0">
                <wp:start x="-176" y="0"/>
                <wp:lineTo x="-176" y="21518"/>
                <wp:lineTo x="21635" y="21518"/>
                <wp:lineTo x="21635" y="0"/>
                <wp:lineTo x="-176" y="0"/>
              </wp:wrapPolygon>
            </wp:wrapTight>
            <wp:docPr id="19" name="Εικόνα 19" descr="http://t2.gstatic.com/images?q=tbn:ANd9GcTE4Y8PP8GKHSjMlWcbqEBGK5Naznm1m895UGvS2Ejjf87UBcQF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TE4Y8PP8GKHSjMlWcbqEBGK5Naznm1m895UGvS2Ejjf87UBcQFh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44">
        <w:t xml:space="preserve">Η Μίνι και η </w:t>
      </w:r>
      <w:proofErr w:type="spellStart"/>
      <w:r w:rsidR="00554E44">
        <w:t>Ντέζι</w:t>
      </w:r>
      <w:proofErr w:type="spellEnd"/>
      <w:r w:rsidR="00554E44">
        <w:t xml:space="preserve"> θέλουν να μοιραστούν τα 3 λουλούδια. Μπορείς να τους γράψεις με πόσους τρόπους μπορούν να τα μοιράσουν;</w:t>
      </w:r>
    </w:p>
    <w:p w:rsidR="00554E44" w:rsidRPr="00554E44" w:rsidRDefault="00554E44" w:rsidP="00554E44"/>
    <w:p w:rsidR="00554E44" w:rsidRPr="00554E44" w:rsidRDefault="00554E44" w:rsidP="00554E44"/>
    <w:p w:rsidR="00554E44" w:rsidRPr="00554E44" w:rsidRDefault="00554E44" w:rsidP="00554E44"/>
    <w:p w:rsidR="00554E44" w:rsidRPr="00554E44" w:rsidRDefault="00554E44" w:rsidP="00554E44"/>
    <w:p w:rsidR="00554E44" w:rsidRPr="00554E44" w:rsidRDefault="00554E44" w:rsidP="00554E44"/>
    <w:p w:rsidR="00554E44" w:rsidRPr="00554E44" w:rsidRDefault="00554E44" w:rsidP="00554E44"/>
    <w:p w:rsidR="00554E44" w:rsidRPr="00554E44" w:rsidRDefault="00554E44" w:rsidP="00554E44"/>
    <w:p w:rsidR="00554E44" w:rsidRPr="00554E44" w:rsidRDefault="00554E44" w:rsidP="00554E44">
      <w:pPr>
        <w:tabs>
          <w:tab w:val="left" w:pos="2880"/>
        </w:tabs>
      </w:pPr>
      <w:r>
        <w:rPr>
          <w:noProof/>
          <w:lang w:eastAsia="el-GR"/>
        </w:rPr>
        <w:pict>
          <v:rect id="_x0000_s1082" style="position:absolute;margin-left:269.45pt;margin-top:9.55pt;width:42pt;height:36.75pt;z-index:251697152">
            <v:textbox>
              <w:txbxContent>
                <w:p w:rsidR="00D973ED" w:rsidRPr="00D973ED" w:rsidRDefault="00D973ED" w:rsidP="00D973ED">
                  <w:pPr>
                    <w:jc w:val="center"/>
                    <w:rPr>
                      <w:sz w:val="48"/>
                      <w:szCs w:val="48"/>
                    </w:rPr>
                  </w:pPr>
                  <w:r w:rsidRPr="00D973ED">
                    <w:rPr>
                      <w:sz w:val="48"/>
                      <w:szCs w:val="4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78" style="position:absolute;margin-left:133.7pt;margin-top:9.55pt;width:42pt;height:36.75pt;z-index:251692032">
            <v:textbox>
              <w:txbxContent>
                <w:p w:rsidR="00D973ED" w:rsidRPr="00D973ED" w:rsidRDefault="00D973ED" w:rsidP="00D973ED">
                  <w:pPr>
                    <w:jc w:val="center"/>
                    <w:rPr>
                      <w:sz w:val="48"/>
                      <w:szCs w:val="48"/>
                    </w:rPr>
                  </w:pPr>
                  <w:r w:rsidRPr="00D973ED"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-2540</wp:posOffset>
            </wp:positionV>
            <wp:extent cx="1177925" cy="2076450"/>
            <wp:effectExtent l="19050" t="0" r="3175" b="0"/>
            <wp:wrapNone/>
            <wp:docPr id="22" name="Εικόνα 22" descr="http://t2.gstatic.com/images?q=tbn:ANd9GcS63y82RljjB72b4U3ScVk-IClatXjumqjQMLponLsPNmSPULl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S63y82RljjB72b4U3ScVk-IClatXjumqjQMLponLsPNmSPULlzo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54E44" w:rsidRDefault="00554E44" w:rsidP="00554E44">
      <w:pPr>
        <w:tabs>
          <w:tab w:val="left" w:pos="2880"/>
        </w:tabs>
      </w:pPr>
      <w:r>
        <w:rPr>
          <w:noProof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-1905</wp:posOffset>
            </wp:positionV>
            <wp:extent cx="2047875" cy="1628775"/>
            <wp:effectExtent l="19050" t="0" r="9525" b="0"/>
            <wp:wrapNone/>
            <wp:docPr id="25" name="Εικόνα 25" descr="http://t1.gstatic.com/images?q=tbn:ANd9GcQ0lxbH3tvwRXPAMhSCPXmgpQ5cTYa3fEfGvD283F1cIp_L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Q0lxbH3tvwRXPAMhSCPXmgpQ5cTYa3fEfGvD283F1cIp_L54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C2157" w:rsidRDefault="00554E44" w:rsidP="00554E44">
      <w:pPr>
        <w:jc w:val="center"/>
      </w:pPr>
      <w:r>
        <w:rPr>
          <w:noProof/>
          <w:lang w:eastAsia="el-GR"/>
        </w:rPr>
        <w:pict>
          <v:rect id="_x0000_s1085" style="position:absolute;left:0;text-align:left;margin-left:269.45pt;margin-top:109.4pt;width:42pt;height:36.75pt;z-index:251700224"/>
        </w:pict>
      </w:r>
      <w:r>
        <w:rPr>
          <w:noProof/>
          <w:lang w:eastAsia="el-GR"/>
        </w:rPr>
        <w:pict>
          <v:rect id="_x0000_s1084" style="position:absolute;left:0;text-align:left;margin-left:269.45pt;margin-top:57.65pt;width:42pt;height:36.75pt;z-index:251699200"/>
        </w:pict>
      </w:r>
      <w:r>
        <w:rPr>
          <w:noProof/>
          <w:lang w:eastAsia="el-GR"/>
        </w:rPr>
        <w:pict>
          <v:rect id="_x0000_s1083" style="position:absolute;left:0;text-align:left;margin-left:269.45pt;margin-top:7.4pt;width:42pt;height:36.75pt;z-index:251698176"/>
        </w:pict>
      </w:r>
      <w:r>
        <w:rPr>
          <w:noProof/>
          <w:lang w:eastAsia="el-GR"/>
        </w:rPr>
        <w:pict>
          <v:rect id="_x0000_s1081" style="position:absolute;left:0;text-align:left;margin-left:133.7pt;margin-top:109.4pt;width:42pt;height:36.75pt;z-index:251696128"/>
        </w:pict>
      </w:r>
      <w:r>
        <w:rPr>
          <w:noProof/>
          <w:lang w:eastAsia="el-GR"/>
        </w:rPr>
        <w:pict>
          <v:rect id="_x0000_s1080" style="position:absolute;left:0;text-align:left;margin-left:133.7pt;margin-top:57.65pt;width:42pt;height:36.75pt;z-index:251695104"/>
        </w:pict>
      </w:r>
      <w:r>
        <w:rPr>
          <w:noProof/>
          <w:lang w:eastAsia="el-GR"/>
        </w:rPr>
        <w:pict>
          <v:rect id="_x0000_s1079" style="position:absolute;left:0;text-align:left;margin-left:133.7pt;margin-top:7.4pt;width:42pt;height:36.75pt;z-index:251694080"/>
        </w:pict>
      </w:r>
    </w:p>
    <w:p w:rsidR="006C2157" w:rsidRPr="006C2157" w:rsidRDefault="006C2157" w:rsidP="006C2157"/>
    <w:p w:rsidR="006C2157" w:rsidRPr="006C2157" w:rsidRDefault="006C2157" w:rsidP="006C2157"/>
    <w:p w:rsidR="006C2157" w:rsidRPr="006C2157" w:rsidRDefault="006C2157" w:rsidP="006C2157"/>
    <w:p w:rsidR="006C2157" w:rsidRPr="006C2157" w:rsidRDefault="006C2157" w:rsidP="006C2157"/>
    <w:p w:rsidR="006C2157" w:rsidRPr="006C2157" w:rsidRDefault="006C2157" w:rsidP="006C2157"/>
    <w:p w:rsidR="006C2157" w:rsidRDefault="00925A59" w:rsidP="006C2157">
      <w:r>
        <w:rPr>
          <w:noProof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222885</wp:posOffset>
            </wp:positionV>
            <wp:extent cx="1095375" cy="1219200"/>
            <wp:effectExtent l="19050" t="0" r="9525" b="0"/>
            <wp:wrapNone/>
            <wp:docPr id="31" name="Εικόνα 31" descr="http://www.englishexercises.org/makeagame/my_documents/my_pictures/2010/jun/B82_Dress_With_Bow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nglishexercises.org/makeagame/my_documents/my_pictures/2010/jun/B82_Dress_With_Bow.p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222885</wp:posOffset>
            </wp:positionV>
            <wp:extent cx="1095375" cy="1219200"/>
            <wp:effectExtent l="19050" t="0" r="9525" b="0"/>
            <wp:wrapNone/>
            <wp:docPr id="14" name="Εικόνα 31" descr="http://www.englishexercises.org/makeagame/my_documents/my_pictures/2010/jun/B82_Dress_With_Bow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nglishexercises.org/makeagame/my_documents/my_pictures/2010/jun/B82_Dress_With_Bow.p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A59" w:rsidRDefault="006C2157" w:rsidP="00925A59">
      <w:pPr>
        <w:spacing w:after="0" w:line="240" w:lineRule="auto"/>
      </w:pPr>
      <w:r>
        <w:t xml:space="preserve">Τώρα βοήθησε να μοιράσουν και τα </w:t>
      </w:r>
      <w:r w:rsidR="00C13F1B">
        <w:t xml:space="preserve">2 </w:t>
      </w:r>
      <w:r>
        <w:t xml:space="preserve"> φορεματάκια </w:t>
      </w:r>
    </w:p>
    <w:p w:rsidR="008363E1" w:rsidRDefault="006C2157" w:rsidP="00925A59">
      <w:pPr>
        <w:spacing w:after="0" w:line="240" w:lineRule="auto"/>
      </w:pPr>
      <w:r>
        <w:t xml:space="preserve">με διάφορους τρόπους: </w:t>
      </w:r>
    </w:p>
    <w:p w:rsidR="00925A59" w:rsidRDefault="00925A59" w:rsidP="006C2157"/>
    <w:p w:rsidR="00925A59" w:rsidRPr="00925A59" w:rsidRDefault="00925A59" w:rsidP="00925A59"/>
    <w:p w:rsidR="00925A59" w:rsidRPr="00925A59" w:rsidRDefault="00925A59" w:rsidP="00925A59">
      <w:r>
        <w:rPr>
          <w:noProof/>
          <w:lang w:eastAsia="el-GR"/>
        </w:rPr>
        <w:pict>
          <v:rect id="_x0000_s1091" style="position:absolute;margin-left:240.95pt;margin-top:18.6pt;width:42pt;height:36.75pt;z-index:251711488"/>
        </w:pict>
      </w:r>
      <w:r>
        <w:rPr>
          <w:noProof/>
          <w:lang w:eastAsia="el-GR"/>
        </w:rPr>
        <w:pict>
          <v:rect id="_x0000_s1086" style="position:absolute;margin-left:138.95pt;margin-top:18.6pt;width:42pt;height:36.75pt;z-index:251706368"/>
        </w:pict>
      </w:r>
      <w:r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236220</wp:posOffset>
            </wp:positionV>
            <wp:extent cx="1210310" cy="1752600"/>
            <wp:effectExtent l="19050" t="0" r="8890" b="0"/>
            <wp:wrapNone/>
            <wp:docPr id="34" name="Εικόνα 34" descr="http://t3.gstatic.com/images?q=tbn:ANd9GcR-6R3C_6gdDNKT_BbG3vW41YzLWnjeVzuAxJyroDYeTlhE58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R-6R3C_6gdDNKT_BbG3vW41YzLWnjeVzuAxJyroDYeTlhE587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131445</wp:posOffset>
            </wp:positionV>
            <wp:extent cx="1274293" cy="1981200"/>
            <wp:effectExtent l="19050" t="0" r="2057" b="0"/>
            <wp:wrapNone/>
            <wp:docPr id="37" name="Εικόνα 37" descr="http://t1.gstatic.com/images?q=tbn:ANd9GcSG0vFXAe7Jt03SL9l6qZODgDs_JNbfHkXw8oF2U9AXmW0Lcq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SG0vFXAe7Jt03SL9l6qZODgDs_JNbfHkXw8oF2U9AXmW0Lcq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9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A59" w:rsidRDefault="00925A59" w:rsidP="00925A59"/>
    <w:p w:rsidR="00FB345B" w:rsidRDefault="00925A59" w:rsidP="00925A59">
      <w:pPr>
        <w:tabs>
          <w:tab w:val="left" w:pos="5700"/>
        </w:tabs>
      </w:pPr>
      <w:r>
        <w:rPr>
          <w:noProof/>
          <w:lang w:eastAsia="el-GR"/>
        </w:rPr>
        <w:pict>
          <v:rect id="_x0000_s1087" style="position:absolute;margin-left:138.95pt;margin-top:16.5pt;width:42pt;height:36.75pt;z-index:251707392"/>
        </w:pict>
      </w:r>
      <w:r>
        <w:rPr>
          <w:noProof/>
          <w:lang w:eastAsia="el-GR"/>
        </w:rPr>
        <w:pict>
          <v:rect id="_x0000_s1088" style="position:absolute;margin-left:138.95pt;margin-top:64.5pt;width:42pt;height:36.75pt;z-index:251708416"/>
        </w:pict>
      </w:r>
      <w:r>
        <w:rPr>
          <w:noProof/>
          <w:lang w:eastAsia="el-GR"/>
        </w:rPr>
        <w:pict>
          <v:rect id="_x0000_s1089" style="position:absolute;margin-left:240.95pt;margin-top:64.5pt;width:42pt;height:36.75pt;z-index:251709440"/>
        </w:pict>
      </w:r>
      <w:r>
        <w:rPr>
          <w:noProof/>
          <w:lang w:eastAsia="el-GR"/>
        </w:rPr>
        <w:pict>
          <v:rect id="_x0000_s1090" style="position:absolute;margin-left:240.95pt;margin-top:16.5pt;width:42pt;height:36.75pt;z-index:251710464"/>
        </w:pict>
      </w:r>
      <w:r>
        <w:tab/>
      </w:r>
    </w:p>
    <w:p w:rsidR="00FB345B" w:rsidRPr="00FB345B" w:rsidRDefault="00FB345B" w:rsidP="00FB345B"/>
    <w:p w:rsidR="00FB345B" w:rsidRPr="00FB345B" w:rsidRDefault="00FB345B" w:rsidP="00FB345B"/>
    <w:p w:rsidR="00FB345B" w:rsidRDefault="00FB345B" w:rsidP="00FB345B"/>
    <w:p w:rsidR="006C2157" w:rsidRDefault="00FB345B" w:rsidP="00FB345B">
      <w:pPr>
        <w:tabs>
          <w:tab w:val="left" w:pos="8550"/>
        </w:tabs>
      </w:pPr>
      <w:r>
        <w:tab/>
      </w:r>
    </w:p>
    <w:p w:rsidR="00FB345B" w:rsidRPr="00FB345B" w:rsidRDefault="00FB345B" w:rsidP="00FB345B">
      <w:pPr>
        <w:tabs>
          <w:tab w:val="left" w:pos="8550"/>
        </w:tabs>
      </w:pPr>
      <w:r>
        <w:t>ΟΝΟΜΑ: _________________________________________________________________________</w:t>
      </w:r>
    </w:p>
    <w:sectPr w:rsidR="00FB345B" w:rsidRPr="00FB345B" w:rsidSect="00FB345B">
      <w:pgSz w:w="11906" w:h="16838"/>
      <w:pgMar w:top="851" w:right="18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5B" w:rsidRDefault="00B7535B" w:rsidP="00554E44">
      <w:pPr>
        <w:spacing w:after="0" w:line="240" w:lineRule="auto"/>
      </w:pPr>
      <w:r>
        <w:separator/>
      </w:r>
    </w:p>
  </w:endnote>
  <w:endnote w:type="continuationSeparator" w:id="0">
    <w:p w:rsidR="00B7535B" w:rsidRDefault="00B7535B" w:rsidP="0055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5B" w:rsidRDefault="00B7535B" w:rsidP="00554E44">
      <w:pPr>
        <w:spacing w:after="0" w:line="240" w:lineRule="auto"/>
      </w:pPr>
      <w:r>
        <w:separator/>
      </w:r>
    </w:p>
  </w:footnote>
  <w:footnote w:type="continuationSeparator" w:id="0">
    <w:p w:rsidR="00B7535B" w:rsidRDefault="00B7535B" w:rsidP="0055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C8"/>
    <w:multiLevelType w:val="hybridMultilevel"/>
    <w:tmpl w:val="00FC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313"/>
    <w:multiLevelType w:val="hybridMultilevel"/>
    <w:tmpl w:val="BC8E4DDA"/>
    <w:lvl w:ilvl="0" w:tplc="E6444F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A9"/>
    <w:rsid w:val="00021DBD"/>
    <w:rsid w:val="00050937"/>
    <w:rsid w:val="00050980"/>
    <w:rsid w:val="000E4D43"/>
    <w:rsid w:val="000F4F2F"/>
    <w:rsid w:val="001C038C"/>
    <w:rsid w:val="001C5E29"/>
    <w:rsid w:val="001D1FFF"/>
    <w:rsid w:val="001D754C"/>
    <w:rsid w:val="00352960"/>
    <w:rsid w:val="003819B0"/>
    <w:rsid w:val="00391157"/>
    <w:rsid w:val="003A7F40"/>
    <w:rsid w:val="00464DA9"/>
    <w:rsid w:val="004B1DF2"/>
    <w:rsid w:val="00554E44"/>
    <w:rsid w:val="0056001C"/>
    <w:rsid w:val="006733FD"/>
    <w:rsid w:val="00686FD6"/>
    <w:rsid w:val="006C2157"/>
    <w:rsid w:val="006F23AC"/>
    <w:rsid w:val="007B5AAB"/>
    <w:rsid w:val="007C15D6"/>
    <w:rsid w:val="007F0B1D"/>
    <w:rsid w:val="00810497"/>
    <w:rsid w:val="0081360D"/>
    <w:rsid w:val="008363E1"/>
    <w:rsid w:val="00925A59"/>
    <w:rsid w:val="009D5FC3"/>
    <w:rsid w:val="00A16014"/>
    <w:rsid w:val="00A2516B"/>
    <w:rsid w:val="00A34B09"/>
    <w:rsid w:val="00A82288"/>
    <w:rsid w:val="00AA418C"/>
    <w:rsid w:val="00AC75BA"/>
    <w:rsid w:val="00B7535B"/>
    <w:rsid w:val="00BA6804"/>
    <w:rsid w:val="00C13F1B"/>
    <w:rsid w:val="00CE3CC0"/>
    <w:rsid w:val="00D01B79"/>
    <w:rsid w:val="00D973ED"/>
    <w:rsid w:val="00E97CFC"/>
    <w:rsid w:val="00EC302E"/>
    <w:rsid w:val="00F836DC"/>
    <w:rsid w:val="00FB345B"/>
    <w:rsid w:val="00F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A9"/>
    <w:pPr>
      <w:ind w:left="720"/>
      <w:contextualSpacing/>
    </w:pPr>
  </w:style>
  <w:style w:type="table" w:styleId="a4">
    <w:name w:val="Table Grid"/>
    <w:basedOn w:val="a1"/>
    <w:uiPriority w:val="59"/>
    <w:rsid w:val="0046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6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4D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54E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54E44"/>
  </w:style>
  <w:style w:type="paragraph" w:styleId="a7">
    <w:name w:val="footer"/>
    <w:basedOn w:val="a"/>
    <w:link w:val="Char1"/>
    <w:uiPriority w:val="99"/>
    <w:semiHidden/>
    <w:unhideWhenUsed/>
    <w:rsid w:val="00554E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5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4</cp:revision>
  <dcterms:created xsi:type="dcterms:W3CDTF">2011-10-10T14:54:00Z</dcterms:created>
  <dcterms:modified xsi:type="dcterms:W3CDTF">2011-10-10T14:55:00Z</dcterms:modified>
</cp:coreProperties>
</file>