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29E" w:rsidRPr="002B494A" w:rsidRDefault="00CA429E" w:rsidP="00CA429E">
      <w:pPr>
        <w:rPr>
          <w:sz w:val="18"/>
          <w:szCs w:val="18"/>
        </w:rPr>
      </w:pPr>
      <w:r w:rsidRPr="002B494A">
        <w:rPr>
          <w:sz w:val="18"/>
          <w:szCs w:val="18"/>
        </w:rPr>
        <w:t>1ο ΠΡΟΤΥΠΟ ΠΕΙΡΑΜΑΤΙΚΟ ΓΕΛ ΑΘΗΝΑΣ «ΓΕΝΝΑΔΕΙΟ»</w:t>
      </w:r>
    </w:p>
    <w:p w:rsidR="009F51F6" w:rsidRPr="002B494A" w:rsidRDefault="00CA429E" w:rsidP="00CA429E">
      <w:pPr>
        <w:rPr>
          <w:sz w:val="18"/>
          <w:szCs w:val="18"/>
        </w:rPr>
      </w:pPr>
      <w:r w:rsidRPr="002B494A">
        <w:rPr>
          <w:sz w:val="18"/>
          <w:szCs w:val="18"/>
        </w:rPr>
        <w:t>ΤΗΛΕΦΩΝΟ           : 210 3221687    Φαξ                   : 210 3313973</w:t>
      </w:r>
    </w:p>
    <w:p w:rsidR="00CA429E" w:rsidRPr="002B494A" w:rsidRDefault="00CA429E" w:rsidP="00CA429E">
      <w:pPr>
        <w:rPr>
          <w:b/>
        </w:rPr>
      </w:pPr>
      <w:r w:rsidRPr="002B494A">
        <w:rPr>
          <w:b/>
        </w:rPr>
        <w:t>ΠΡΟΣ: γονείς και κηδεμόνες μαθητών και μαθητριών του Λυκείου</w:t>
      </w:r>
    </w:p>
    <w:p w:rsidR="00CA429E" w:rsidRDefault="002B494A" w:rsidP="002B494A">
      <w:pPr>
        <w:rPr>
          <w:lang w:val="en-US"/>
        </w:rPr>
      </w:pPr>
      <w:r w:rsidRPr="002B494A">
        <w:t xml:space="preserve">      </w:t>
      </w:r>
      <w:r w:rsidR="00CA429E">
        <w:t xml:space="preserve">Σας υπενθυμίζουμε ότι μέχρι τις 15 Οκτωβρίου 2013 πρέπει να έχετε προσκομίσει στο Λύκειο </w:t>
      </w:r>
      <w:r w:rsidR="00CA429E" w:rsidRPr="002B494A">
        <w:rPr>
          <w:b/>
        </w:rPr>
        <w:t>το Ατομικό Δελτίο Υγείας</w:t>
      </w:r>
      <w:r w:rsidR="00CA429E">
        <w:t>, το οποίο είναι απαραίτητο τόσο για την εγγραφή των μαθητών-μαθητριών στο Λύκειο μας, όσο και για  τη συμμετοχή τους στο μάθημα της Φυσικής Αγωγής. Σε περίπτωση μη προσκόμισης του δελτίου θα μπαίνει απουσία στο μάθημα της Φυσικής Αγωγής.</w:t>
      </w:r>
    </w:p>
    <w:p w:rsidR="002B494A" w:rsidRDefault="002B494A" w:rsidP="00CA429E">
      <w:pPr>
        <w:ind w:left="720"/>
        <w:rPr>
          <w:lang w:val="en-US"/>
        </w:rPr>
      </w:pPr>
    </w:p>
    <w:p w:rsidR="002B494A" w:rsidRPr="002B494A" w:rsidRDefault="002B494A" w:rsidP="002B494A">
      <w:pPr>
        <w:rPr>
          <w:sz w:val="18"/>
          <w:szCs w:val="18"/>
        </w:rPr>
      </w:pPr>
      <w:r w:rsidRPr="002B494A">
        <w:rPr>
          <w:sz w:val="18"/>
          <w:szCs w:val="18"/>
        </w:rPr>
        <w:t>1ο ΠΡΟΤΥΠΟ ΠΕΙΡΑΜΑΤΙΚΟ ΓΕΛ ΑΘΗΝΑΣ «ΓΕΝΝΑΔΕΙΟ»</w:t>
      </w:r>
    </w:p>
    <w:p w:rsidR="002B494A" w:rsidRPr="002B494A" w:rsidRDefault="002B494A" w:rsidP="002B494A">
      <w:pPr>
        <w:rPr>
          <w:sz w:val="18"/>
          <w:szCs w:val="18"/>
        </w:rPr>
      </w:pPr>
      <w:r w:rsidRPr="002B494A">
        <w:rPr>
          <w:sz w:val="18"/>
          <w:szCs w:val="18"/>
        </w:rPr>
        <w:t>ΤΗΛΕΦΩΝΟ           : 210 3221687    Φαξ                   : 210 3313973</w:t>
      </w:r>
    </w:p>
    <w:p w:rsidR="002B494A" w:rsidRPr="002B494A" w:rsidRDefault="002B494A" w:rsidP="002B494A">
      <w:pPr>
        <w:rPr>
          <w:b/>
        </w:rPr>
      </w:pPr>
      <w:r w:rsidRPr="002B494A">
        <w:rPr>
          <w:b/>
        </w:rPr>
        <w:t>ΠΡΟΣ: γονείς και κηδεμόνες μαθητών και μαθητριών του Λυκείου</w:t>
      </w:r>
    </w:p>
    <w:p w:rsidR="002B494A" w:rsidRDefault="002B494A" w:rsidP="002B494A">
      <w:r w:rsidRPr="002B494A">
        <w:t xml:space="preserve">      </w:t>
      </w:r>
      <w:r>
        <w:t xml:space="preserve">Σας υπενθυμίζουμε ότι μέχρι τις 15 Οκτωβρίου 2013 πρέπει να έχετε προσκομίσει στο Λύκειο </w:t>
      </w:r>
      <w:r w:rsidRPr="002B494A">
        <w:rPr>
          <w:b/>
        </w:rPr>
        <w:t>το Ατομικό Δελτίο Υγείας</w:t>
      </w:r>
      <w:r>
        <w:t>, το οποίο είναι απαραίτητο τόσο για την εγγραφή των μαθητών-μαθητριών στο Λύκειο μας, όσο και για  τη συμμετοχή τους στο μάθημα της Φυσικής Αγωγής. Σε περίπτωση μη προσκόμισης του δελτίου θα μπαίνει απουσία στο μάθημα της Φυσικής Αγωγής.</w:t>
      </w:r>
    </w:p>
    <w:p w:rsidR="002B494A" w:rsidRDefault="002B494A" w:rsidP="002B494A">
      <w:pPr>
        <w:rPr>
          <w:lang w:val="en-US"/>
        </w:rPr>
      </w:pPr>
    </w:p>
    <w:p w:rsidR="002B494A" w:rsidRPr="002B494A" w:rsidRDefault="002B494A" w:rsidP="002B494A">
      <w:pPr>
        <w:rPr>
          <w:sz w:val="18"/>
          <w:szCs w:val="18"/>
        </w:rPr>
      </w:pPr>
      <w:r w:rsidRPr="002B494A">
        <w:rPr>
          <w:sz w:val="18"/>
          <w:szCs w:val="18"/>
        </w:rPr>
        <w:t>1ο ΠΡΟΤΥΠΟ ΠΕΙΡΑΜΑΤΙΚΟ ΓΕΛ ΑΘΗΝΑΣ «ΓΕΝΝΑΔΕΙΟ»</w:t>
      </w:r>
    </w:p>
    <w:p w:rsidR="002B494A" w:rsidRPr="002B494A" w:rsidRDefault="002B494A" w:rsidP="002B494A">
      <w:pPr>
        <w:rPr>
          <w:sz w:val="18"/>
          <w:szCs w:val="18"/>
        </w:rPr>
      </w:pPr>
      <w:r w:rsidRPr="002B494A">
        <w:rPr>
          <w:sz w:val="18"/>
          <w:szCs w:val="18"/>
        </w:rPr>
        <w:t>ΤΗΛΕΦΩΝΟ           : 210 3221687    Φαξ                   : 210 3313973</w:t>
      </w:r>
    </w:p>
    <w:p w:rsidR="002B494A" w:rsidRPr="002B494A" w:rsidRDefault="002B494A" w:rsidP="002B494A">
      <w:pPr>
        <w:rPr>
          <w:b/>
        </w:rPr>
      </w:pPr>
      <w:r w:rsidRPr="002B494A">
        <w:rPr>
          <w:b/>
        </w:rPr>
        <w:t>ΠΡΟΣ: γονείς και κηδεμόνες μαθητών και μαθητριών του Λυκείου</w:t>
      </w:r>
    </w:p>
    <w:p w:rsidR="002B494A" w:rsidRDefault="002B494A" w:rsidP="002B494A">
      <w:r w:rsidRPr="002B494A">
        <w:t xml:space="preserve">     </w:t>
      </w:r>
      <w:r>
        <w:t xml:space="preserve">Σας υπενθυμίζουμε ότι μέχρι τις 15 Οκτωβρίου 2013 πρέπει να έχετε προσκομίσει στο Λύκειο </w:t>
      </w:r>
      <w:r w:rsidRPr="002B494A">
        <w:rPr>
          <w:b/>
        </w:rPr>
        <w:t>το Ατομικό Δελτίο Υγείας</w:t>
      </w:r>
      <w:r>
        <w:t>, το οποίο είναι απαραίτητο τόσο για την εγγραφή των μαθητών-μαθητριών στο Λύκειο μας, όσο και για  τη συμμετοχή τους στο μάθημα της Φυσικής Αγωγής. Σε περίπτωση μη προσκόμισης του δελτίου θα μπαίνει απουσία στο μάθημα της Φυσικής Αγωγής.</w:t>
      </w:r>
    </w:p>
    <w:p w:rsidR="002B494A" w:rsidRDefault="002B494A" w:rsidP="002B494A">
      <w:pPr>
        <w:rPr>
          <w:lang w:val="en-US"/>
        </w:rPr>
      </w:pPr>
    </w:p>
    <w:p w:rsidR="002B494A" w:rsidRPr="002B494A" w:rsidRDefault="002B494A" w:rsidP="002B494A">
      <w:pPr>
        <w:rPr>
          <w:sz w:val="18"/>
          <w:szCs w:val="18"/>
        </w:rPr>
      </w:pPr>
      <w:r w:rsidRPr="002B494A">
        <w:rPr>
          <w:sz w:val="18"/>
          <w:szCs w:val="18"/>
        </w:rPr>
        <w:t>1ο ΠΡΟΤΥΠΟ ΠΕΙΡΑΜΑΤΙΚΟ ΓΕΛ ΑΘΗΝΑΣ «ΓΕΝΝΑΔΕΙΟ»</w:t>
      </w:r>
    </w:p>
    <w:p w:rsidR="002B494A" w:rsidRPr="002B494A" w:rsidRDefault="002B494A" w:rsidP="002B494A">
      <w:pPr>
        <w:rPr>
          <w:sz w:val="18"/>
          <w:szCs w:val="18"/>
        </w:rPr>
      </w:pPr>
      <w:r w:rsidRPr="002B494A">
        <w:rPr>
          <w:sz w:val="18"/>
          <w:szCs w:val="18"/>
        </w:rPr>
        <w:t>ΤΗΛΕΦΩΝΟ           : 210 3221687    Φαξ                   : 210 3313973</w:t>
      </w:r>
    </w:p>
    <w:p w:rsidR="002B494A" w:rsidRPr="002B494A" w:rsidRDefault="002B494A" w:rsidP="002B494A">
      <w:pPr>
        <w:rPr>
          <w:b/>
        </w:rPr>
      </w:pPr>
      <w:r w:rsidRPr="002B494A">
        <w:rPr>
          <w:b/>
        </w:rPr>
        <w:t>ΠΡΟΣ: γονείς και κηδεμόνες μαθητών και μαθητριών του Λυκείου</w:t>
      </w:r>
    </w:p>
    <w:p w:rsidR="002B494A" w:rsidRPr="002B494A" w:rsidRDefault="002B494A" w:rsidP="002B494A">
      <w:r w:rsidRPr="002B494A">
        <w:t xml:space="preserve">      </w:t>
      </w:r>
      <w:r>
        <w:t xml:space="preserve">Σας υπενθυμίζουμε ότι μέχρι τις 15 Οκτωβρίου 2013 πρέπει να έχετε προσκομίσει στο Λύκειο </w:t>
      </w:r>
      <w:r w:rsidRPr="002B494A">
        <w:rPr>
          <w:b/>
        </w:rPr>
        <w:t>το Ατομικό Δελτίο Υγείας</w:t>
      </w:r>
      <w:r>
        <w:t>, το οποίο είναι απαραίτητο τόσο για την εγγραφή των μαθητών-μαθητριών στο Λύκειο μας, όσο και για  τη συμμετοχή τους στο μάθημα της Φυσικής Αγωγής. Σε περίπτωση μη προσκόμισης του δελτίου θα μπαίνει απουσία στο μάθημα της Φυσικής Αγωγής.</w:t>
      </w:r>
    </w:p>
    <w:sectPr w:rsidR="002B494A" w:rsidRPr="002B494A" w:rsidSect="009F51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A429E"/>
    <w:rsid w:val="002B494A"/>
    <w:rsid w:val="0039648E"/>
    <w:rsid w:val="009F51F6"/>
    <w:rsid w:val="00CA4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A42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335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GG</cp:lastModifiedBy>
  <cp:revision>2</cp:revision>
  <cp:lastPrinted>2013-10-04T07:46:00Z</cp:lastPrinted>
  <dcterms:created xsi:type="dcterms:W3CDTF">2013-10-04T07:38:00Z</dcterms:created>
  <dcterms:modified xsi:type="dcterms:W3CDTF">2013-10-04T07:55:00Z</dcterms:modified>
</cp:coreProperties>
</file>