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AF5" w:rsidRDefault="007B6D8D" w:rsidP="00F702C2">
      <w:pPr>
        <w:jc w:val="center"/>
        <w:rPr>
          <w:rFonts w:ascii="Palatino Linotype" w:hAnsi="Palatino Linotype"/>
          <w:b/>
          <w:sz w:val="28"/>
          <w:szCs w:val="28"/>
        </w:rPr>
      </w:pPr>
      <w:r>
        <w:rPr>
          <w:rFonts w:ascii="Palatino Linotype" w:hAnsi="Palatino Linotype"/>
          <w:b/>
          <w:sz w:val="28"/>
          <w:szCs w:val="28"/>
        </w:rPr>
        <w:t>Μνήμη</w:t>
      </w:r>
    </w:p>
    <w:p w:rsidR="00F702C2" w:rsidRDefault="00F702C2" w:rsidP="00F702C2">
      <w:pPr>
        <w:jc w:val="center"/>
        <w:rPr>
          <w:rFonts w:ascii="Palatino Linotype" w:hAnsi="Palatino Linotype"/>
          <w:b/>
          <w:sz w:val="28"/>
          <w:szCs w:val="28"/>
        </w:rPr>
      </w:pPr>
    </w:p>
    <w:p w:rsidR="007B6D8D" w:rsidRPr="007B6D8D" w:rsidRDefault="007B6D8D" w:rsidP="007B6D8D">
      <w:pPr>
        <w:jc w:val="both"/>
        <w:rPr>
          <w:rFonts w:ascii="Palatino Linotype" w:hAnsi="Palatino Linotype"/>
          <w:szCs w:val="28"/>
        </w:rPr>
      </w:pPr>
      <w:r>
        <w:rPr>
          <w:rFonts w:ascii="Palatino Linotype" w:hAnsi="Palatino Linotype"/>
          <w:b/>
          <w:sz w:val="28"/>
          <w:szCs w:val="28"/>
        </w:rPr>
        <w:tab/>
      </w:r>
      <w:r>
        <w:rPr>
          <w:rFonts w:ascii="Palatino Linotype" w:hAnsi="Palatino Linotype"/>
          <w:szCs w:val="28"/>
        </w:rPr>
        <w:t>Κατά τη διάρκεια ενός ήσυχου και γαλήνιου απογεύματος, η Πηνελόπη συνήθιζε να στέκεται θλιμμένη στο παραθύρι της και να αντικρίζει την απέραντη θάλασσα περιμένοντας τον αγαπημένο της σύντροφο Οδυσσέα, να επιστρέψει από τον εικοσαετή περιπέτειά του, ενώ, κατά την απουσία του, οι μνηστήρες προσπαθούσαν να καταλάβουν την εξουσία και τη βασίλισσα. Όμως, η Πηνελόπη ως πιστή σύζυγος αντιστέκεται επιδέξια αποφεύγοντας τους γάμους με τους μνηστήρες, καθώς ελπίζει στην επιστροφή του αγαπημένου της Οδυσσέα.</w:t>
      </w:r>
      <w:bookmarkStart w:id="0" w:name="_GoBack"/>
      <w:bookmarkEnd w:id="0"/>
    </w:p>
    <w:p w:rsidR="004140F7" w:rsidRPr="00F702C2" w:rsidRDefault="004140F7" w:rsidP="00F702C2">
      <w:pPr>
        <w:jc w:val="both"/>
        <w:rPr>
          <w:rFonts w:ascii="Palatino Linotype" w:hAnsi="Palatino Linotype"/>
          <w:szCs w:val="28"/>
        </w:rPr>
      </w:pPr>
    </w:p>
    <w:sectPr w:rsidR="004140F7" w:rsidRPr="00F702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C2"/>
    <w:rsid w:val="00193AF5"/>
    <w:rsid w:val="004140F7"/>
    <w:rsid w:val="004E10C4"/>
    <w:rsid w:val="00574566"/>
    <w:rsid w:val="007B6D8D"/>
    <w:rsid w:val="00880DF7"/>
    <w:rsid w:val="00B7379B"/>
    <w:rsid w:val="00F702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432</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ΒΙΚΗ ΓΙΑΡΙΜΠΑΠΑ</dc:creator>
  <cp:lastModifiedBy>ΒΙΚΗ ΓΙΑΡΙΜΠΑΠΑ</cp:lastModifiedBy>
  <cp:revision>2</cp:revision>
  <dcterms:created xsi:type="dcterms:W3CDTF">2016-04-19T19:29:00Z</dcterms:created>
  <dcterms:modified xsi:type="dcterms:W3CDTF">2016-04-19T19:29:00Z</dcterms:modified>
</cp:coreProperties>
</file>