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5" w:rsidRDefault="00E21755" w:rsidP="008B6468">
      <w:pPr>
        <w:jc w:val="center"/>
        <w:rPr>
          <w:rFonts w:ascii="Palatino Linotype" w:hAnsi="Palatino Linotype"/>
          <w:b/>
          <w:sz w:val="28"/>
        </w:rPr>
      </w:pPr>
      <w:r>
        <w:rPr>
          <w:rFonts w:ascii="Palatino Linotype" w:hAnsi="Palatino Linotype"/>
          <w:b/>
          <w:sz w:val="28"/>
        </w:rPr>
        <w:t>Αυτός που φοβόταν τη νύχτα</w:t>
      </w:r>
    </w:p>
    <w:p w:rsidR="008B6468" w:rsidRDefault="008B6468" w:rsidP="008B6468">
      <w:pPr>
        <w:jc w:val="both"/>
        <w:rPr>
          <w:rFonts w:ascii="Palatino Linotype" w:hAnsi="Palatino Linotype"/>
          <w:b/>
          <w:sz w:val="28"/>
        </w:rPr>
      </w:pPr>
    </w:p>
    <w:p w:rsidR="00BE5F36" w:rsidRPr="008B6468" w:rsidRDefault="00E21755" w:rsidP="00E21755">
      <w:pPr>
        <w:ind w:firstLine="720"/>
        <w:jc w:val="both"/>
        <w:rPr>
          <w:rFonts w:ascii="Palatino Linotype" w:hAnsi="Palatino Linotype"/>
        </w:rPr>
      </w:pPr>
      <w:r>
        <w:rPr>
          <w:rFonts w:ascii="Palatino Linotype" w:hAnsi="Palatino Linotype"/>
        </w:rPr>
        <w:t xml:space="preserve">Και τι γίνεται όταν ένας άνθρωπος μένει μόνος; Όταν βρίσκεται σ’ ένα σταυροδρόμι και δεν ξέρει πού να πάει; Όταν βρίσκεται σ’ ένα δωμάτιο χωρίς σχισμή φωτός; Αυτοί οι άνθρωποι έχουν βιώσει την απόρριψη από το κοινωνικό σύνολο, είναι μόνοι τους και το μόνο που θέλουν είναι να κλειστούν σ’ ένα σκοτεινό δωμάτιο, για να κλάψουν και να φωνάξουν. Αυτοί φοβούνται τη νύχτα και μέσα στο σκοτάδι αντιλαμβάνονται όλο και περισσότερο την μοναξιά την νιώθουν που τους πνίγει και δεν μπορούν να κάνουν τίποτα πέρα απ’ το να φωνάξουν ένα «γιατί σ’ εμένα, γιατί δεν με αγάπησαν </w:t>
      </w:r>
      <w:proofErr w:type="spellStart"/>
      <w:r>
        <w:rPr>
          <w:rFonts w:ascii="Palatino Linotype" w:hAnsi="Palatino Linotype"/>
        </w:rPr>
        <w:t>ποτέ…γιατί</w:t>
      </w:r>
      <w:proofErr w:type="spellEnd"/>
      <w:r>
        <w:rPr>
          <w:rFonts w:ascii="Palatino Linotype" w:hAnsi="Palatino Linotype"/>
        </w:rPr>
        <w:t>;» Το μόνο που κυριαρχεί είναι  μια στοίβα από αναπάντητα ερωτήματα που το μόνο που κρύβουν μέσα τους είναι πόνος. Άρα αυτοί οι άνθρωποι δεν φοβούνται τόσο την μοναξιά που κυριαρχεί στο εξωτερικό περιβάλλον όσο αυτή τη μοναξιά που κυριαρχεί μέσα τους. Αυτοί οι άνθρωποι τα βράδια βγαίνουν και αναζητούν την αγάπη, την φιλία και τον έρωτα, όσο κι αν φοβούνται τη νύχτα!</w:t>
      </w:r>
      <w:bookmarkStart w:id="0" w:name="_GoBack"/>
      <w:bookmarkEnd w:id="0"/>
    </w:p>
    <w:sectPr w:rsidR="00BE5F36" w:rsidRPr="008B64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68"/>
    <w:rsid w:val="00193AF5"/>
    <w:rsid w:val="005A2FBA"/>
    <w:rsid w:val="00880DF7"/>
    <w:rsid w:val="008B6468"/>
    <w:rsid w:val="00B07175"/>
    <w:rsid w:val="00BE5F36"/>
    <w:rsid w:val="00E21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821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2016-04-14T17:27:00Z</dcterms:created>
  <dcterms:modified xsi:type="dcterms:W3CDTF">2016-04-14T17:27:00Z</dcterms:modified>
</cp:coreProperties>
</file>