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F5" w:rsidRDefault="0067484E" w:rsidP="00F702C2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Άτιτλο</w:t>
      </w:r>
    </w:p>
    <w:p w:rsidR="004140F7" w:rsidRDefault="0067484E" w:rsidP="00F702C2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ab/>
        <w:t xml:space="preserve">Ένα από τα πιο όμορφα συναισθήματα, ο έρωτας, δημιούργησε άθελά του ένα απ’ τα πιο άσχημα. Ενέσκηψε πάνω στο φόβο και στην θλίψη, που γέννησαν την απειλή. Ο φόβος δρα με σκοπό να κατακτήσει όλο τον κόσμο και να δημιουργεί δισταγμό έτσι, ώστε αυτοί που κυριαρχούνται από αυτόν να μην αντιδρούν ούτε να αντιστέκονται. </w:t>
      </w:r>
    </w:p>
    <w:p w:rsidR="0067484E" w:rsidRDefault="0067484E" w:rsidP="00F702C2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ab/>
        <w:t>Απ’ την άλλη η θλίψη κατακρεουργεί τα όμορφα συναισθήματα, όπως τον έρωτα, όντας ανήθικη.</w:t>
      </w:r>
    </w:p>
    <w:p w:rsidR="0067484E" w:rsidRDefault="0067484E" w:rsidP="00F702C2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ab/>
        <w:t xml:space="preserve">Η θέληση και των δύο να κυριαρχούν και να εξουσιάζουν τους έκανε να γεννήσουν το πιο τοξικό συναίσθημα. Το κυρίαρχο και πιο ισχυρό χαρακτηριστικό του είναι ότι δημιουργήθηκε χωρίς αγάπη. </w:t>
      </w:r>
    </w:p>
    <w:p w:rsidR="0067484E" w:rsidRDefault="0067484E" w:rsidP="00F702C2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ab/>
        <w:t>Και δεν σταμάτησαν εκεί. Συνέχισαν να δημιουργούν συναισθήματα άσχημα, όπως η ντροπή, ο πανικός, η οργή, η αχαριστία και ο εγωισμός…</w:t>
      </w:r>
    </w:p>
    <w:p w:rsidR="0067484E" w:rsidRDefault="0067484E" w:rsidP="00F702C2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ab/>
        <w:t>Αυτοί που δέχονται αυτά τα συναισθήματα, ξέρουν πόσο άσχημα είναι πόσο «πονάνε», απλά κανείς δεν ξέρει πώς να τα καταπολεμήσει.</w:t>
      </w:r>
    </w:p>
    <w:p w:rsidR="0067484E" w:rsidRPr="0067484E" w:rsidRDefault="0067484E" w:rsidP="00F702C2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ab/>
        <w:t>Το μόνο συναίσθημα που μπορεί να τα καταστρέψει είναι αυτό που δημιουργείται, όταν η ψυχή γαληνεύει, το μυαλό καθαρίζει και η καρδιά χτυπά πιο γρήγορα και δυνατά. Ο</w:t>
      </w:r>
      <w:bookmarkStart w:id="0" w:name="_GoBack"/>
      <w:bookmarkEnd w:id="0"/>
      <w:r>
        <w:rPr>
          <w:rFonts w:ascii="Palatino Linotype" w:hAnsi="Palatino Linotype"/>
          <w:szCs w:val="28"/>
        </w:rPr>
        <w:t xml:space="preserve">νόματι </w:t>
      </w:r>
      <w:r>
        <w:rPr>
          <w:rFonts w:ascii="Palatino Linotype" w:hAnsi="Palatino Linotype"/>
          <w:szCs w:val="28"/>
          <w:u w:val="single"/>
        </w:rPr>
        <w:t>αγάπη.</w:t>
      </w:r>
    </w:p>
    <w:sectPr w:rsidR="0067484E" w:rsidRPr="00674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C2"/>
    <w:rsid w:val="00193AF5"/>
    <w:rsid w:val="004140F7"/>
    <w:rsid w:val="004E10C4"/>
    <w:rsid w:val="00574566"/>
    <w:rsid w:val="005B67EF"/>
    <w:rsid w:val="0067484E"/>
    <w:rsid w:val="007B6D8D"/>
    <w:rsid w:val="00880DF7"/>
    <w:rsid w:val="00881CC3"/>
    <w:rsid w:val="00B7379B"/>
    <w:rsid w:val="00F7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ΒΙΚΗ ΓΙΑΡΙΜΠΑΠΑ</dc:creator>
  <cp:lastModifiedBy>ΒΙΚΗ ΓΙΑΡΙΜΠΑΠΑ</cp:lastModifiedBy>
  <cp:revision>2</cp:revision>
  <dcterms:created xsi:type="dcterms:W3CDTF">2016-04-19T19:45:00Z</dcterms:created>
  <dcterms:modified xsi:type="dcterms:W3CDTF">2016-04-19T19:45:00Z</dcterms:modified>
</cp:coreProperties>
</file>